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0653" w14:textId="04C4530A" w:rsidR="001C1774" w:rsidRDefault="003023C3" w:rsidP="003023C3">
      <w:pPr>
        <w:jc w:val="center"/>
        <w:rPr>
          <w:bCs/>
          <w:sz w:val="32"/>
          <w:szCs w:val="32"/>
          <w:u w:val="single"/>
          <w:rtl/>
        </w:rPr>
      </w:pPr>
      <w:r w:rsidRPr="00DA458E">
        <w:rPr>
          <w:rFonts w:hint="cs"/>
          <w:bCs/>
          <w:sz w:val="32"/>
          <w:szCs w:val="32"/>
          <w:u w:val="single"/>
          <w:rtl/>
        </w:rPr>
        <w:t>תיעוד פרויקט</w:t>
      </w:r>
    </w:p>
    <w:p w14:paraId="7AB26AAA" w14:textId="77777777" w:rsidR="00DA458E" w:rsidRPr="00DA458E" w:rsidRDefault="00DA458E" w:rsidP="003023C3">
      <w:pPr>
        <w:jc w:val="center"/>
        <w:rPr>
          <w:bCs/>
          <w:sz w:val="32"/>
          <w:szCs w:val="32"/>
          <w:u w:val="single"/>
          <w:rtl/>
        </w:rPr>
      </w:pPr>
    </w:p>
    <w:tbl>
      <w:tblPr>
        <w:tblStyle w:val="TableGrid"/>
        <w:bidiVisual/>
        <w:tblW w:w="8055" w:type="dxa"/>
        <w:tblLook w:val="04A0" w:firstRow="1" w:lastRow="0" w:firstColumn="1" w:lastColumn="0" w:noHBand="0" w:noVBand="1"/>
      </w:tblPr>
      <w:tblGrid>
        <w:gridCol w:w="787"/>
        <w:gridCol w:w="3388"/>
        <w:gridCol w:w="3880"/>
      </w:tblGrid>
      <w:tr w:rsidR="00FD6EF4" w14:paraId="7704DA8F" w14:textId="77777777" w:rsidTr="00FF3B3D">
        <w:trPr>
          <w:trHeight w:val="458"/>
        </w:trPr>
        <w:tc>
          <w:tcPr>
            <w:tcW w:w="659" w:type="dxa"/>
          </w:tcPr>
          <w:p w14:paraId="7B0F2C6C" w14:textId="04759158" w:rsidR="00FD6EF4" w:rsidRDefault="00FD6EF4" w:rsidP="003023C3">
            <w:pPr>
              <w:jc w:val="center"/>
              <w:rPr>
                <w:rtl/>
              </w:rPr>
            </w:pPr>
            <w:r>
              <w:rPr>
                <w:rFonts w:hint="cs"/>
                <w:rtl/>
              </w:rPr>
              <w:t>ס</w:t>
            </w:r>
            <w:r w:rsidR="00B25202">
              <w:rPr>
                <w:rFonts w:hint="cs"/>
                <w:rtl/>
              </w:rPr>
              <w:t>ו</w:t>
            </w:r>
            <w:r w:rsidR="00330E95">
              <w:rPr>
                <w:rFonts w:hint="cs"/>
                <w:rtl/>
              </w:rPr>
              <w:t>ף</w:t>
            </w:r>
            <w:r>
              <w:rPr>
                <w:rFonts w:hint="cs"/>
                <w:rtl/>
              </w:rPr>
              <w:t xml:space="preserve"> שבוע</w:t>
            </w:r>
          </w:p>
        </w:tc>
        <w:tc>
          <w:tcPr>
            <w:tcW w:w="3446" w:type="dxa"/>
          </w:tcPr>
          <w:p w14:paraId="1028346E" w14:textId="620A46EA" w:rsidR="00FD6EF4" w:rsidRDefault="00FD6EF4" w:rsidP="003023C3">
            <w:pPr>
              <w:jc w:val="center"/>
              <w:rPr>
                <w:rtl/>
              </w:rPr>
            </w:pPr>
            <w:r>
              <w:rPr>
                <w:rFonts w:hint="cs"/>
                <w:rtl/>
              </w:rPr>
              <w:t xml:space="preserve">התקדמות </w:t>
            </w:r>
            <w:r w:rsidR="00186D39">
              <w:rPr>
                <w:rFonts w:hint="cs"/>
                <w:rtl/>
              </w:rPr>
              <w:t xml:space="preserve">בתחום </w:t>
            </w:r>
            <w:r w:rsidR="00186D39" w:rsidRPr="00186D39">
              <w:rPr>
                <w:rFonts w:hint="cs"/>
                <w:b/>
                <w:bCs/>
                <w:rtl/>
              </w:rPr>
              <w:t>ה</w:t>
            </w:r>
            <w:r w:rsidRPr="00186D39">
              <w:rPr>
                <w:rFonts w:hint="cs"/>
                <w:b/>
                <w:bCs/>
                <w:rtl/>
              </w:rPr>
              <w:t>חומרה</w:t>
            </w:r>
          </w:p>
        </w:tc>
        <w:tc>
          <w:tcPr>
            <w:tcW w:w="3950" w:type="dxa"/>
          </w:tcPr>
          <w:p w14:paraId="51EFF961" w14:textId="3CA63AC7" w:rsidR="00FD6EF4" w:rsidRDefault="00FD6EF4" w:rsidP="003023C3">
            <w:pPr>
              <w:jc w:val="center"/>
              <w:rPr>
                <w:rtl/>
              </w:rPr>
            </w:pPr>
            <w:r>
              <w:rPr>
                <w:rFonts w:hint="cs"/>
                <w:rtl/>
              </w:rPr>
              <w:t>התקדמות</w:t>
            </w:r>
            <w:r w:rsidR="00186D39">
              <w:rPr>
                <w:rFonts w:hint="cs"/>
                <w:rtl/>
              </w:rPr>
              <w:t xml:space="preserve"> בתחום</w:t>
            </w:r>
            <w:r>
              <w:rPr>
                <w:rFonts w:hint="cs"/>
                <w:rtl/>
              </w:rPr>
              <w:t xml:space="preserve"> </w:t>
            </w:r>
            <w:r w:rsidR="00186D39" w:rsidRPr="00186D39">
              <w:rPr>
                <w:rFonts w:hint="cs"/>
                <w:b/>
                <w:bCs/>
                <w:rtl/>
              </w:rPr>
              <w:t>ה</w:t>
            </w:r>
            <w:r w:rsidRPr="00186D39">
              <w:rPr>
                <w:rFonts w:hint="cs"/>
                <w:b/>
                <w:bCs/>
                <w:rtl/>
              </w:rPr>
              <w:t>תוכנה</w:t>
            </w:r>
          </w:p>
        </w:tc>
      </w:tr>
      <w:tr w:rsidR="00FD6EF4" w14:paraId="2339A5EC" w14:textId="77777777" w:rsidTr="00FF3B3D">
        <w:trPr>
          <w:trHeight w:val="1585"/>
        </w:trPr>
        <w:tc>
          <w:tcPr>
            <w:tcW w:w="659" w:type="dxa"/>
          </w:tcPr>
          <w:p w14:paraId="1041972A" w14:textId="6CA68093" w:rsidR="00FD6EF4" w:rsidRDefault="00FD6EF4" w:rsidP="003023C3">
            <w:pPr>
              <w:jc w:val="center"/>
              <w:rPr>
                <w:rtl/>
              </w:rPr>
            </w:pPr>
            <w:r>
              <w:rPr>
                <w:rFonts w:hint="cs"/>
                <w:rtl/>
              </w:rPr>
              <w:t>2</w:t>
            </w:r>
          </w:p>
        </w:tc>
        <w:tc>
          <w:tcPr>
            <w:tcW w:w="3446" w:type="dxa"/>
          </w:tcPr>
          <w:p w14:paraId="3F50D96F" w14:textId="6D519968" w:rsidR="00FD6EF4" w:rsidRDefault="000626D1" w:rsidP="003023C3">
            <w:pPr>
              <w:jc w:val="center"/>
              <w:rPr>
                <w:rtl/>
              </w:rPr>
            </w:pPr>
            <w:r>
              <w:rPr>
                <w:rFonts w:hint="cs"/>
                <w:rtl/>
              </w:rPr>
              <w:t>התחלת עבודה על הפרויקט ו</w:t>
            </w:r>
            <w:r w:rsidR="00FD6EF4">
              <w:rPr>
                <w:rFonts w:hint="cs"/>
                <w:rtl/>
              </w:rPr>
              <w:t>ניסיון לחבר את המיקרופון ולבדוק את הפלט שהוקלט על ידי המיקרופון</w:t>
            </w:r>
            <w:r w:rsidR="00B365A9">
              <w:rPr>
                <w:rFonts w:hint="cs"/>
                <w:rtl/>
              </w:rPr>
              <w:t>.</w:t>
            </w:r>
          </w:p>
        </w:tc>
        <w:tc>
          <w:tcPr>
            <w:tcW w:w="3950" w:type="dxa"/>
          </w:tcPr>
          <w:p w14:paraId="4B61AF88" w14:textId="1E7E01C2" w:rsidR="00FD6EF4" w:rsidRDefault="00FD6EF4" w:rsidP="003023C3">
            <w:pPr>
              <w:jc w:val="center"/>
              <w:rPr>
                <w:rtl/>
              </w:rPr>
            </w:pPr>
          </w:p>
        </w:tc>
      </w:tr>
      <w:tr w:rsidR="00FD6EF4" w14:paraId="0DFCEAF0" w14:textId="77777777" w:rsidTr="00FF3B3D">
        <w:trPr>
          <w:trHeight w:val="1523"/>
        </w:trPr>
        <w:tc>
          <w:tcPr>
            <w:tcW w:w="659" w:type="dxa"/>
          </w:tcPr>
          <w:p w14:paraId="759F1B75" w14:textId="66A03500" w:rsidR="00FD6EF4" w:rsidRDefault="00FD6EF4" w:rsidP="003023C3">
            <w:pPr>
              <w:jc w:val="center"/>
              <w:rPr>
                <w:rtl/>
              </w:rPr>
            </w:pPr>
            <w:r>
              <w:rPr>
                <w:rFonts w:hint="cs"/>
                <w:rtl/>
              </w:rPr>
              <w:t>3</w:t>
            </w:r>
          </w:p>
        </w:tc>
        <w:tc>
          <w:tcPr>
            <w:tcW w:w="3446" w:type="dxa"/>
          </w:tcPr>
          <w:p w14:paraId="73ED57B4" w14:textId="3289D8DE" w:rsidR="00FD6EF4" w:rsidRDefault="00FD6EF4" w:rsidP="003023C3">
            <w:pPr>
              <w:jc w:val="center"/>
              <w:rPr>
                <w:rtl/>
              </w:rPr>
            </w:pPr>
            <w:r>
              <w:rPr>
                <w:rFonts w:hint="cs"/>
                <w:rtl/>
              </w:rPr>
              <w:t>הצלחנו לחבר את המיקרופון ונראה שהוא מצליח לקלוט צלילים אבל לא ברמה שמספיקה בשביל לשמוע אחר כך בפלט</w:t>
            </w:r>
            <w:r w:rsidR="00B365A9">
              <w:rPr>
                <w:rFonts w:hint="cs"/>
                <w:rtl/>
              </w:rPr>
              <w:t>.</w:t>
            </w:r>
          </w:p>
        </w:tc>
        <w:tc>
          <w:tcPr>
            <w:tcW w:w="3950" w:type="dxa"/>
          </w:tcPr>
          <w:p w14:paraId="4681F985" w14:textId="0E45C399" w:rsidR="00FD6EF4" w:rsidRDefault="00FD6EF4" w:rsidP="003023C3">
            <w:pPr>
              <w:jc w:val="center"/>
              <w:rPr>
                <w:rtl/>
              </w:rPr>
            </w:pPr>
            <w:r>
              <w:rPr>
                <w:rFonts w:hint="cs"/>
                <w:rtl/>
              </w:rPr>
              <w:t xml:space="preserve">תחילת מחקר של איך עובדת רשת הנוירונים של זיהוי </w:t>
            </w:r>
            <w:r>
              <w:t>wake word</w:t>
            </w:r>
            <w:r>
              <w:rPr>
                <w:rFonts w:hint="cs"/>
                <w:rtl/>
              </w:rPr>
              <w:t>. איך כדאי ליצור את הרשת בצורה יעילה, והיכן כדאי לבצע את הזיהוי (לוקאלית או בענן).</w:t>
            </w:r>
          </w:p>
        </w:tc>
      </w:tr>
      <w:tr w:rsidR="00FD6EF4" w14:paraId="74A01379" w14:textId="77777777" w:rsidTr="00FF3B3D">
        <w:trPr>
          <w:trHeight w:val="1523"/>
        </w:trPr>
        <w:tc>
          <w:tcPr>
            <w:tcW w:w="659" w:type="dxa"/>
          </w:tcPr>
          <w:p w14:paraId="3ACDA3F9" w14:textId="4C5BAEC5" w:rsidR="00FD6EF4" w:rsidRDefault="00B365A9" w:rsidP="003023C3">
            <w:pPr>
              <w:jc w:val="center"/>
              <w:rPr>
                <w:rtl/>
              </w:rPr>
            </w:pPr>
            <w:r>
              <w:rPr>
                <w:rFonts w:hint="cs"/>
                <w:rtl/>
              </w:rPr>
              <w:t>4</w:t>
            </w:r>
          </w:p>
        </w:tc>
        <w:tc>
          <w:tcPr>
            <w:tcW w:w="3446" w:type="dxa"/>
          </w:tcPr>
          <w:p w14:paraId="1C00EBE6" w14:textId="77777777" w:rsidR="00FD6EF4" w:rsidRDefault="00B365A9" w:rsidP="003023C3">
            <w:pPr>
              <w:jc w:val="center"/>
              <w:rPr>
                <w:rtl/>
              </w:rPr>
            </w:pPr>
            <w:r>
              <w:rPr>
                <w:rFonts w:hint="cs"/>
                <w:rtl/>
              </w:rPr>
              <w:t xml:space="preserve">הצלחנו לחבר את המיקרופון ולייצא קובץ </w:t>
            </w:r>
            <w:r>
              <w:rPr>
                <w:rFonts w:hint="cs"/>
              </w:rPr>
              <w:t>WAV</w:t>
            </w:r>
            <w:r>
              <w:rPr>
                <w:rFonts w:hint="cs"/>
                <w:rtl/>
              </w:rPr>
              <w:t xml:space="preserve"> לשרת ולהוריד אותו אחר כך למחשב, אבל איכות הקול מאוד גרועה וצריך לשפר אותה.</w:t>
            </w:r>
          </w:p>
          <w:p w14:paraId="7E18566E" w14:textId="013CFF12" w:rsidR="00B365A9" w:rsidRDefault="00B365A9" w:rsidP="003023C3">
            <w:pPr>
              <w:jc w:val="center"/>
              <w:rPr>
                <w:rtl/>
              </w:rPr>
            </w:pPr>
            <w:r>
              <w:rPr>
                <w:rFonts w:hint="cs"/>
                <w:rtl/>
              </w:rPr>
              <w:t>ניסינו להמשיך ולחקור כיצד לשפר את איכות הקול ומצאנו דרך מעט שונה לקלוט קול על ידי המיקרופון, ועדיין לא ניסינו אותה.</w:t>
            </w:r>
          </w:p>
        </w:tc>
        <w:tc>
          <w:tcPr>
            <w:tcW w:w="3950" w:type="dxa"/>
          </w:tcPr>
          <w:p w14:paraId="6A00D059" w14:textId="77777777" w:rsidR="00FD6EF4" w:rsidRDefault="00012A15" w:rsidP="003023C3">
            <w:pPr>
              <w:jc w:val="center"/>
              <w:rPr>
                <w:rtl/>
              </w:rPr>
            </w:pPr>
            <w:r>
              <w:rPr>
                <w:rFonts w:hint="cs"/>
                <w:rtl/>
              </w:rPr>
              <w:t xml:space="preserve">המשכנו את המחקר כיצד לעשות זיהוי של </w:t>
            </w:r>
            <w:r>
              <w:t>wake word</w:t>
            </w:r>
            <w:r>
              <w:rPr>
                <w:rFonts w:hint="cs"/>
                <w:rtl/>
              </w:rPr>
              <w:t>, והתקדמנו עם הקוד שנדרש על מנת לטפל בקבצי השמע ולערוך אותם בשביל הרשת הלומדת.</w:t>
            </w:r>
          </w:p>
          <w:p w14:paraId="6CC36B3C" w14:textId="596E100D" w:rsidR="00012A15" w:rsidRPr="00012A15" w:rsidRDefault="00012A15" w:rsidP="003023C3">
            <w:pPr>
              <w:jc w:val="center"/>
              <w:rPr>
                <w:rtl/>
              </w:rPr>
            </w:pPr>
            <w:r>
              <w:rPr>
                <w:rFonts w:hint="cs"/>
                <w:rtl/>
              </w:rPr>
              <w:t xml:space="preserve">כמו כן התקדמנו עם המחקר על איפה כדאי לעשות את הזיהוי ומצאנו מספר כלים שעושים אטומיזציה של תהליך האימון של המילה ושליחת </w:t>
            </w:r>
            <w:r>
              <w:t xml:space="preserve">intent </w:t>
            </w:r>
            <w:r>
              <w:rPr>
                <w:rFonts w:hint="cs"/>
                <w:rtl/>
              </w:rPr>
              <w:t xml:space="preserve"> מתאים חזרה לבקר עם הפקודה המתאימה.</w:t>
            </w:r>
          </w:p>
        </w:tc>
      </w:tr>
      <w:tr w:rsidR="00FD6EF4" w14:paraId="379E49CA" w14:textId="77777777" w:rsidTr="00FF3B3D">
        <w:trPr>
          <w:trHeight w:val="1523"/>
        </w:trPr>
        <w:tc>
          <w:tcPr>
            <w:tcW w:w="659" w:type="dxa"/>
          </w:tcPr>
          <w:p w14:paraId="3C17F48E" w14:textId="6E772609" w:rsidR="00FD6EF4" w:rsidRDefault="00B365A9" w:rsidP="003023C3">
            <w:pPr>
              <w:jc w:val="center"/>
              <w:rPr>
                <w:rtl/>
              </w:rPr>
            </w:pPr>
            <w:r>
              <w:rPr>
                <w:rFonts w:hint="cs"/>
                <w:rtl/>
              </w:rPr>
              <w:t>5</w:t>
            </w:r>
          </w:p>
        </w:tc>
        <w:tc>
          <w:tcPr>
            <w:tcW w:w="3446" w:type="dxa"/>
          </w:tcPr>
          <w:p w14:paraId="7E0DBF21" w14:textId="0B30E55D" w:rsidR="00FD6EF4" w:rsidRDefault="00012A15" w:rsidP="003023C3">
            <w:pPr>
              <w:jc w:val="center"/>
              <w:rPr>
                <w:rtl/>
              </w:rPr>
            </w:pPr>
            <w:r>
              <w:rPr>
                <w:rFonts w:hint="cs"/>
                <w:rtl/>
              </w:rPr>
              <w:t>עדיין לא ניסינו את הדרך הנוספת שמצאנו, אבל המשכנו לקרוא עליה ולהתחיל לתכנן אותה. מסתבר שהיא די מסובכת ודורשת כמות מאוד גדולה של קוד. נמשיך לעבוד עליה ונתחיל ליישם אותה.</w:t>
            </w:r>
          </w:p>
        </w:tc>
        <w:tc>
          <w:tcPr>
            <w:tcW w:w="3950" w:type="dxa"/>
          </w:tcPr>
          <w:p w14:paraId="37E0EDED" w14:textId="77777777" w:rsidR="00FD6EF4" w:rsidRDefault="0001566C" w:rsidP="003023C3">
            <w:pPr>
              <w:jc w:val="center"/>
              <w:rPr>
                <w:rtl/>
              </w:rPr>
            </w:pPr>
            <w:r>
              <w:rPr>
                <w:rFonts w:hint="cs"/>
                <w:rtl/>
              </w:rPr>
              <w:t>סיימנו</w:t>
            </w:r>
            <w:r w:rsidR="00FF3B3D">
              <w:rPr>
                <w:rFonts w:hint="cs"/>
                <w:rtl/>
              </w:rPr>
              <w:t xml:space="preserve"> את כתיבת הקוד</w:t>
            </w:r>
            <w:r w:rsidR="00E561AD">
              <w:rPr>
                <w:rFonts w:hint="cs"/>
                <w:rtl/>
              </w:rPr>
              <w:t xml:space="preserve"> שנועד</w:t>
            </w:r>
            <w:r w:rsidR="00FF3B3D">
              <w:rPr>
                <w:rFonts w:hint="cs"/>
                <w:rtl/>
              </w:rPr>
              <w:t xml:space="preserve"> לערוך את הקבצים של הרשת הלומדת</w:t>
            </w:r>
            <w:r w:rsidR="005E18E2">
              <w:rPr>
                <w:rFonts w:hint="cs"/>
                <w:rtl/>
              </w:rPr>
              <w:t xml:space="preserve">. הרצנו את הרשת ועשינו לה בדיקות על המחשב </w:t>
            </w:r>
            <w:r w:rsidR="0047739B">
              <w:rPr>
                <w:rFonts w:hint="cs"/>
                <w:rtl/>
              </w:rPr>
              <w:t>והיא נתנה אחוזי דיוק מאוד טובים!</w:t>
            </w:r>
          </w:p>
          <w:p w14:paraId="32A59A49" w14:textId="5C3453D8" w:rsidR="006638A3" w:rsidRDefault="006638A3" w:rsidP="003023C3">
            <w:pPr>
              <w:jc w:val="center"/>
              <w:rPr>
                <w:rtl/>
              </w:rPr>
            </w:pPr>
            <w:r>
              <w:rPr>
                <w:rFonts w:hint="cs"/>
                <w:rtl/>
              </w:rPr>
              <w:t>התחלנו בכתיבת הקוד בשביל לשים את הרשת של ה-</w:t>
            </w:r>
            <w:r>
              <w:t>wake word</w:t>
            </w:r>
            <w:r>
              <w:rPr>
                <w:rFonts w:hint="cs"/>
                <w:rtl/>
              </w:rPr>
              <w:t xml:space="preserve"> על הבקר עצמו וכתיבת הקוד שנועד לקחת קובץ </w:t>
            </w:r>
            <w:r>
              <w:t>wav</w:t>
            </w:r>
            <w:r>
              <w:rPr>
                <w:rFonts w:hint="cs"/>
                <w:rtl/>
              </w:rPr>
              <w:t xml:space="preserve"> ולהריץ אותו על הרשת בשביל לבדוק אותה על הבקר.</w:t>
            </w:r>
          </w:p>
        </w:tc>
      </w:tr>
      <w:tr w:rsidR="002F4D25" w14:paraId="27981330" w14:textId="77777777" w:rsidTr="00FF3B3D">
        <w:trPr>
          <w:trHeight w:val="1523"/>
        </w:trPr>
        <w:tc>
          <w:tcPr>
            <w:tcW w:w="659" w:type="dxa"/>
          </w:tcPr>
          <w:p w14:paraId="0B88FC90" w14:textId="60EC4790" w:rsidR="002F4D25" w:rsidRDefault="002F4D25" w:rsidP="003023C3">
            <w:pPr>
              <w:jc w:val="center"/>
              <w:rPr>
                <w:rtl/>
              </w:rPr>
            </w:pPr>
            <w:r>
              <w:rPr>
                <w:rFonts w:hint="cs"/>
                <w:rtl/>
              </w:rPr>
              <w:t>תחילת שבוע 6</w:t>
            </w:r>
          </w:p>
        </w:tc>
        <w:tc>
          <w:tcPr>
            <w:tcW w:w="3446" w:type="dxa"/>
          </w:tcPr>
          <w:p w14:paraId="214DE3C0" w14:textId="68DF1739" w:rsidR="002F4D25" w:rsidRDefault="00631AC0" w:rsidP="003023C3">
            <w:pPr>
              <w:jc w:val="center"/>
              <w:rPr>
                <w:rtl/>
              </w:rPr>
            </w:pPr>
            <w:r>
              <w:rPr>
                <w:rFonts w:hint="cs"/>
                <w:rtl/>
              </w:rPr>
              <w:t>ניסינו את השיטה השנייה של קליטת דגימת קול והיא עבדה!!! כלומר, יש לנו כרגע מיקרופון שעובד ומצליח להקליט קולות.</w:t>
            </w:r>
          </w:p>
        </w:tc>
        <w:tc>
          <w:tcPr>
            <w:tcW w:w="3950" w:type="dxa"/>
          </w:tcPr>
          <w:p w14:paraId="44270282" w14:textId="727DFCFB" w:rsidR="002F4D25" w:rsidRDefault="00685DB0" w:rsidP="003023C3">
            <w:pPr>
              <w:jc w:val="center"/>
              <w:rPr>
                <w:rtl/>
              </w:rPr>
            </w:pPr>
            <w:r>
              <w:rPr>
                <w:rFonts w:hint="cs"/>
                <w:rtl/>
              </w:rPr>
              <w:t xml:space="preserve">הצלחנו לשים את </w:t>
            </w:r>
            <w:r w:rsidR="00D801AB">
              <w:rPr>
                <w:rFonts w:hint="cs"/>
                <w:rtl/>
              </w:rPr>
              <w:t>הרשת על הבקר ולהריץ אותו</w:t>
            </w:r>
            <w:r w:rsidR="00307647">
              <w:rPr>
                <w:rFonts w:hint="cs"/>
                <w:rtl/>
              </w:rPr>
              <w:t>, הרשת עבדה והביאה תוצאות די יפות. אבל, עדיין יש מעט בעיות של זיהוי עם הרשת השנייה (לא של ה-</w:t>
            </w:r>
            <w:r w:rsidR="00307647">
              <w:t>wake word</w:t>
            </w:r>
            <w:r w:rsidR="00307647">
              <w:rPr>
                <w:rFonts w:hint="cs"/>
                <w:rtl/>
              </w:rPr>
              <w:t>).</w:t>
            </w:r>
          </w:p>
        </w:tc>
      </w:tr>
    </w:tbl>
    <w:p w14:paraId="550038DC" w14:textId="1AA1988B" w:rsidR="003023C3" w:rsidRPr="00307647" w:rsidRDefault="003023C3" w:rsidP="003023C3">
      <w:pPr>
        <w:jc w:val="center"/>
        <w:rPr>
          <w:rtl/>
        </w:rPr>
      </w:pPr>
    </w:p>
    <w:p w14:paraId="06E0F580" w14:textId="77777777" w:rsidR="000E2B15" w:rsidRDefault="000E2B15" w:rsidP="000E2B15">
      <w:pPr>
        <w:jc w:val="center"/>
        <w:rPr>
          <w:b/>
          <w:bCs/>
          <w:u w:val="single"/>
          <w:rtl/>
        </w:rPr>
      </w:pPr>
    </w:p>
    <w:p w14:paraId="3D4DE82D" w14:textId="77777777" w:rsidR="00595E66" w:rsidRDefault="00595E66" w:rsidP="000E2B15">
      <w:pPr>
        <w:jc w:val="center"/>
        <w:rPr>
          <w:b/>
          <w:bCs/>
          <w:sz w:val="28"/>
          <w:szCs w:val="28"/>
          <w:u w:val="single"/>
          <w:rtl/>
        </w:rPr>
      </w:pPr>
    </w:p>
    <w:p w14:paraId="183B22DA" w14:textId="77777777" w:rsidR="00595E66" w:rsidRDefault="00595E66" w:rsidP="000E2B15">
      <w:pPr>
        <w:jc w:val="center"/>
        <w:rPr>
          <w:b/>
          <w:bCs/>
          <w:sz w:val="28"/>
          <w:szCs w:val="28"/>
          <w:u w:val="single"/>
          <w:rtl/>
        </w:rPr>
      </w:pPr>
    </w:p>
    <w:p w14:paraId="478FBCF1" w14:textId="77777777" w:rsidR="00595E66" w:rsidRDefault="00595E66" w:rsidP="000E2B15">
      <w:pPr>
        <w:jc w:val="center"/>
        <w:rPr>
          <w:b/>
          <w:bCs/>
          <w:sz w:val="28"/>
          <w:szCs w:val="28"/>
          <w:u w:val="single"/>
          <w:rtl/>
        </w:rPr>
      </w:pPr>
    </w:p>
    <w:p w14:paraId="54CB4741" w14:textId="77777777" w:rsidR="00595E66" w:rsidRDefault="00595E66" w:rsidP="000E2B15">
      <w:pPr>
        <w:jc w:val="center"/>
        <w:rPr>
          <w:b/>
          <w:bCs/>
          <w:sz w:val="28"/>
          <w:szCs w:val="28"/>
          <w:u w:val="single"/>
          <w:rtl/>
        </w:rPr>
      </w:pPr>
    </w:p>
    <w:p w14:paraId="2477FFF1" w14:textId="7050549F" w:rsidR="000E2B15" w:rsidRPr="002C28EA" w:rsidRDefault="00FD6EF4" w:rsidP="000E2B15">
      <w:pPr>
        <w:jc w:val="center"/>
        <w:rPr>
          <w:b/>
          <w:bCs/>
          <w:sz w:val="28"/>
          <w:szCs w:val="28"/>
          <w:u w:val="single"/>
          <w:rtl/>
        </w:rPr>
      </w:pPr>
      <w:r w:rsidRPr="002C28EA">
        <w:rPr>
          <w:rFonts w:hint="cs"/>
          <w:b/>
          <w:bCs/>
          <w:sz w:val="28"/>
          <w:szCs w:val="28"/>
          <w:u w:val="single"/>
          <w:rtl/>
        </w:rPr>
        <w:lastRenderedPageBreak/>
        <w:t>הערות נוספות</w:t>
      </w:r>
    </w:p>
    <w:p w14:paraId="53FC6ADF" w14:textId="2FF55E32" w:rsidR="000E2B15" w:rsidRDefault="000E2B15" w:rsidP="000E2B15">
      <w:pPr>
        <w:jc w:val="both"/>
        <w:rPr>
          <w:rtl/>
        </w:rPr>
      </w:pPr>
      <w:r>
        <w:rPr>
          <w:rFonts w:hint="cs"/>
          <w:b/>
          <w:bCs/>
          <w:rtl/>
        </w:rPr>
        <w:t>סוף שבוע 2:</w:t>
      </w:r>
      <w:r>
        <w:rPr>
          <w:rFonts w:hint="cs"/>
          <w:rtl/>
        </w:rPr>
        <w:t xml:space="preserve"> היו לנו בעיות עם הבקר שהוא לא התחבר למחשב והיה צריך להתקין דרייבר חיצוני שיצר בעיות נוספות. לבסוף לקחנו בקר חלופי, אבל גם הוא יצר בעיות, אבל אותן הצלחנו לתקן פחות או יותר.</w:t>
      </w:r>
    </w:p>
    <w:p w14:paraId="732B6E6A" w14:textId="77777777" w:rsidR="00AB31BD" w:rsidRDefault="00AB31BD" w:rsidP="000E2B15">
      <w:pPr>
        <w:jc w:val="both"/>
        <w:rPr>
          <w:rtl/>
        </w:rPr>
      </w:pPr>
    </w:p>
    <w:p w14:paraId="3D5866DE" w14:textId="6437D8EF" w:rsidR="000E2B15" w:rsidRDefault="000E2B15" w:rsidP="000E2B15">
      <w:pPr>
        <w:jc w:val="both"/>
        <w:rPr>
          <w:rtl/>
        </w:rPr>
      </w:pPr>
      <w:r>
        <w:rPr>
          <w:rFonts w:hint="cs"/>
          <w:b/>
          <w:bCs/>
          <w:rtl/>
        </w:rPr>
        <w:t>סוף שבוע 3:</w:t>
      </w:r>
      <w:r>
        <w:rPr>
          <w:rFonts w:hint="cs"/>
          <w:rtl/>
        </w:rPr>
        <w:t xml:space="preserve"> הצלחנו לחבר את המיקרופון לבקר והצלחנו לראות גרף שמראה שהמיקרופון קלט צלילים מסוימים מהסביבה. מהשוואות שערכנו באינטרנט נראה שהוא קולט את הצלילים בצורה חלשה. לאחר מכן, הצלחנו לייצא את ההקלטה שעשינו לקובץ </w:t>
      </w:r>
      <w:r>
        <w:t>wav</w:t>
      </w:r>
      <w:r>
        <w:rPr>
          <w:rFonts w:hint="cs"/>
          <w:rtl/>
        </w:rPr>
        <w:t xml:space="preserve"> אבל בהקלטה שהצלחנו לייצא לא שמענו כלום. אנחנו חושבים שהבעיה היא או במיקרופון או בחיבורים הפיזיים שחיברנו, מכיוון שקטע הקוד שלקחנו עבד והצליח לייצר את הפלט הרצוי עבור פרויקטים אחרים.</w:t>
      </w:r>
    </w:p>
    <w:p w14:paraId="4D8A2F8D" w14:textId="77777777" w:rsidR="00AB31BD" w:rsidRDefault="00AB31BD" w:rsidP="000E2B15">
      <w:pPr>
        <w:jc w:val="both"/>
        <w:rPr>
          <w:rtl/>
        </w:rPr>
      </w:pPr>
    </w:p>
    <w:p w14:paraId="27068AC8" w14:textId="662ACC19" w:rsidR="006638A3" w:rsidRDefault="006638A3" w:rsidP="000E2B15">
      <w:pPr>
        <w:jc w:val="both"/>
        <w:rPr>
          <w:rtl/>
        </w:rPr>
      </w:pPr>
      <w:r w:rsidRPr="006638A3">
        <w:rPr>
          <w:rFonts w:hint="cs"/>
          <w:b/>
          <w:bCs/>
          <w:rtl/>
        </w:rPr>
        <w:t>סוף שבוע 5:</w:t>
      </w:r>
      <w:r>
        <w:rPr>
          <w:rFonts w:hint="cs"/>
          <w:b/>
          <w:bCs/>
          <w:rtl/>
        </w:rPr>
        <w:t xml:space="preserve"> </w:t>
      </w:r>
      <w:r w:rsidR="00BC1FD1">
        <w:rPr>
          <w:rFonts w:hint="cs"/>
          <w:rtl/>
        </w:rPr>
        <w:t xml:space="preserve">במהלך הבדיקות של הרשת על המחשב מצאנו כמה באגים קטנים של הרשת במקרים מסוימים מאוד, ואנו חושבים שיש בעיה של </w:t>
      </w:r>
      <w:r w:rsidR="00BC1FD1">
        <w:t>overfitting</w:t>
      </w:r>
      <w:r w:rsidR="00BC1FD1">
        <w:rPr>
          <w:rFonts w:hint="cs"/>
          <w:rtl/>
        </w:rPr>
        <w:t xml:space="preserve"> עם המילה </w:t>
      </w:r>
      <w:r w:rsidR="00BC1FD1">
        <w:t>go</w:t>
      </w:r>
      <w:r w:rsidR="00BC1FD1">
        <w:rPr>
          <w:rFonts w:hint="cs"/>
          <w:rtl/>
        </w:rPr>
        <w:t xml:space="preserve"> שהיא ה-</w:t>
      </w:r>
      <w:r w:rsidR="00BC1FD1">
        <w:t>wake word</w:t>
      </w:r>
      <w:r w:rsidR="00BC1FD1">
        <w:rPr>
          <w:rFonts w:hint="cs"/>
          <w:rtl/>
        </w:rPr>
        <w:t xml:space="preserve"> שלנו. לכן, אנו מתכננים להריץ לאמן שוב פעם את הרשת עם מספר דוגמאות מתאים יותר. כמו כן, יצרנו כמה אלפי קבצי קול של מילים שדומות למילה </w:t>
      </w:r>
      <w:r w:rsidR="00BC1FD1">
        <w:t>go</w:t>
      </w:r>
      <w:r w:rsidR="00BC1FD1">
        <w:rPr>
          <w:rFonts w:hint="cs"/>
          <w:rtl/>
        </w:rPr>
        <w:t xml:space="preserve"> ועלולים ליצור בעיה ברשת, על מנת לאמן את הרשת לא להתבלבל עם המילים הללו.</w:t>
      </w:r>
    </w:p>
    <w:p w14:paraId="12E4BEE4" w14:textId="4E323E47" w:rsidR="00BC1FD1" w:rsidRDefault="00BC1FD1" w:rsidP="000E2B15">
      <w:pPr>
        <w:jc w:val="both"/>
        <w:rPr>
          <w:rtl/>
        </w:rPr>
      </w:pPr>
      <w:r>
        <w:rPr>
          <w:rFonts w:hint="cs"/>
          <w:rtl/>
        </w:rPr>
        <w:t>בנוסף,</w:t>
      </w:r>
      <w:r w:rsidR="00B44819">
        <w:rPr>
          <w:rFonts w:hint="cs"/>
          <w:rtl/>
        </w:rPr>
        <w:t xml:space="preserve"> מכיוון שעדיין יש לנו בעיות עם הקלטת קבצי הקול דרך המיקרופון, אנו מנסים להכניס ידנית קטע קול שהקלטנו על המחשב ולא דרך הבקר לתוך ה-</w:t>
      </w:r>
      <w:r w:rsidR="00B44819">
        <w:rPr>
          <w:rFonts w:hint="cs"/>
        </w:rPr>
        <w:t>ESP</w:t>
      </w:r>
      <w:r w:rsidR="00B44819">
        <w:rPr>
          <w:rFonts w:hint="cs"/>
          <w:rtl/>
        </w:rPr>
        <w:t xml:space="preserve"> על מנת שנוכל לבדוק את הביצועים של הרשת</w:t>
      </w:r>
      <w:r w:rsidR="00B93BFE">
        <w:rPr>
          <w:rFonts w:hint="cs"/>
          <w:rtl/>
        </w:rPr>
        <w:t xml:space="preserve"> כאשר</w:t>
      </w:r>
      <w:r w:rsidR="00DA7602">
        <w:rPr>
          <w:rFonts w:hint="cs"/>
          <w:rtl/>
        </w:rPr>
        <w:t xml:space="preserve"> נצליח לשים</w:t>
      </w:r>
      <w:r w:rsidR="00B93BFE">
        <w:rPr>
          <w:rFonts w:hint="cs"/>
          <w:rtl/>
        </w:rPr>
        <w:t xml:space="preserve"> אותה על הבקר.</w:t>
      </w:r>
    </w:p>
    <w:p w14:paraId="788C0DAB" w14:textId="494F0F2F" w:rsidR="00AB31BD" w:rsidRDefault="00AB31BD" w:rsidP="000E2B15">
      <w:pPr>
        <w:jc w:val="both"/>
        <w:rPr>
          <w:rtl/>
        </w:rPr>
      </w:pPr>
    </w:p>
    <w:p w14:paraId="79066B8B" w14:textId="73CF5598" w:rsidR="00AB31BD" w:rsidRDefault="00AB31BD" w:rsidP="000E2B15">
      <w:pPr>
        <w:jc w:val="both"/>
        <w:rPr>
          <w:rtl/>
        </w:rPr>
      </w:pPr>
      <w:r>
        <w:rPr>
          <w:rFonts w:hint="cs"/>
          <w:b/>
          <w:bCs/>
          <w:rtl/>
        </w:rPr>
        <w:t>תחילת שבוע 6:</w:t>
      </w:r>
      <w:r>
        <w:rPr>
          <w:rFonts w:hint="cs"/>
          <w:rtl/>
        </w:rPr>
        <w:t xml:space="preserve"> </w:t>
      </w:r>
      <w:r w:rsidR="005668A7">
        <w:rPr>
          <w:rFonts w:hint="cs"/>
          <w:rtl/>
        </w:rPr>
        <w:t>הצלחנו להריץ את הרשת הגדולה יותר (לא של ה-</w:t>
      </w:r>
      <w:r w:rsidR="005668A7">
        <w:t>wake word</w:t>
      </w:r>
      <w:r w:rsidR="005668A7">
        <w:rPr>
          <w:rFonts w:hint="cs"/>
          <w:rtl/>
        </w:rPr>
        <w:t>) והיא עבדה טוב אבל עדיין צריך ל</w:t>
      </w:r>
      <w:r w:rsidR="00C108D8">
        <w:rPr>
          <w:rFonts w:hint="cs"/>
          <w:rtl/>
        </w:rPr>
        <w:t xml:space="preserve">שפר אותה כי יש לה מעט בעיות. צריך לחקור האם </w:t>
      </w:r>
      <w:r w:rsidR="005C2284">
        <w:rPr>
          <w:rFonts w:hint="cs"/>
          <w:rtl/>
        </w:rPr>
        <w:t>הבעיות הן בקליטת הקול (כלומר במיקרופון) או ברשת עצמה. נבדוק את זה באמצעות הרצה של הרשת השנייה של ה-</w:t>
      </w:r>
      <w:r w:rsidR="005C2284">
        <w:t>wake word</w:t>
      </w:r>
      <w:r w:rsidR="005C2284">
        <w:rPr>
          <w:rFonts w:hint="cs"/>
          <w:rtl/>
        </w:rPr>
        <w:t xml:space="preserve"> שהביאה תוצאות מאוד טובות כאשר השתמשנו במיקרופון של המחשב.</w:t>
      </w:r>
    </w:p>
    <w:p w14:paraId="741393E3" w14:textId="51997481" w:rsidR="0016586F" w:rsidRDefault="0016586F" w:rsidP="000E2B15">
      <w:pPr>
        <w:jc w:val="both"/>
        <w:rPr>
          <w:rtl/>
        </w:rPr>
      </w:pPr>
      <w:r>
        <w:rPr>
          <w:rFonts w:hint="cs"/>
          <w:rtl/>
        </w:rPr>
        <w:t>אנו כרגע בודקים כיצד עדיף לעשות את האינטגרציה בין הרשת של ה-</w:t>
      </w:r>
      <w:r>
        <w:t>wake word</w:t>
      </w:r>
      <w:r>
        <w:rPr>
          <w:rFonts w:hint="cs"/>
          <w:rtl/>
        </w:rPr>
        <w:t xml:space="preserve"> לבין הרשת של זיהוי הפקודות.</w:t>
      </w:r>
      <w:r w:rsidR="00194A17">
        <w:rPr>
          <w:rFonts w:hint="cs"/>
          <w:rtl/>
        </w:rPr>
        <w:t xml:space="preserve"> בנוסף, </w:t>
      </w:r>
      <w:r w:rsidR="002E7645">
        <w:rPr>
          <w:rFonts w:hint="cs"/>
          <w:rtl/>
        </w:rPr>
        <w:t>אנו מתחילים לבדוק עם אילו מנועים כדאי לנו לעבוד ואיך עושים את זה.</w:t>
      </w:r>
    </w:p>
    <w:p w14:paraId="071759D3" w14:textId="25DDA8C7" w:rsidR="002C28EA" w:rsidRDefault="002C28EA" w:rsidP="000E2B15">
      <w:pPr>
        <w:jc w:val="both"/>
        <w:rPr>
          <w:rtl/>
        </w:rPr>
      </w:pPr>
    </w:p>
    <w:p w14:paraId="6E60BB30" w14:textId="77777777" w:rsidR="00595E66" w:rsidRDefault="00595E66" w:rsidP="002C28EA">
      <w:pPr>
        <w:jc w:val="center"/>
        <w:rPr>
          <w:b/>
          <w:bCs/>
          <w:sz w:val="28"/>
          <w:szCs w:val="28"/>
          <w:u w:val="single"/>
          <w:rtl/>
        </w:rPr>
      </w:pPr>
    </w:p>
    <w:p w14:paraId="06FFE525" w14:textId="77777777" w:rsidR="00595E66" w:rsidRDefault="00595E66" w:rsidP="002C28EA">
      <w:pPr>
        <w:jc w:val="center"/>
        <w:rPr>
          <w:b/>
          <w:bCs/>
          <w:sz w:val="28"/>
          <w:szCs w:val="28"/>
          <w:u w:val="single"/>
          <w:rtl/>
        </w:rPr>
      </w:pPr>
    </w:p>
    <w:p w14:paraId="69AD56D0" w14:textId="77777777" w:rsidR="00595E66" w:rsidRDefault="00595E66" w:rsidP="002C28EA">
      <w:pPr>
        <w:jc w:val="center"/>
        <w:rPr>
          <w:b/>
          <w:bCs/>
          <w:sz w:val="28"/>
          <w:szCs w:val="28"/>
          <w:u w:val="single"/>
          <w:rtl/>
        </w:rPr>
      </w:pPr>
    </w:p>
    <w:p w14:paraId="1FB92938" w14:textId="77777777" w:rsidR="00595E66" w:rsidRDefault="00595E66" w:rsidP="002C28EA">
      <w:pPr>
        <w:jc w:val="center"/>
        <w:rPr>
          <w:b/>
          <w:bCs/>
          <w:sz w:val="28"/>
          <w:szCs w:val="28"/>
          <w:u w:val="single"/>
          <w:rtl/>
        </w:rPr>
      </w:pPr>
    </w:p>
    <w:p w14:paraId="498C0BEE" w14:textId="77777777" w:rsidR="00595E66" w:rsidRDefault="00595E66" w:rsidP="002C28EA">
      <w:pPr>
        <w:jc w:val="center"/>
        <w:rPr>
          <w:b/>
          <w:bCs/>
          <w:sz w:val="28"/>
          <w:szCs w:val="28"/>
          <w:u w:val="single"/>
          <w:rtl/>
        </w:rPr>
      </w:pPr>
    </w:p>
    <w:p w14:paraId="07D40D9B" w14:textId="77777777" w:rsidR="00595E66" w:rsidRDefault="00595E66" w:rsidP="002C28EA">
      <w:pPr>
        <w:jc w:val="center"/>
        <w:rPr>
          <w:b/>
          <w:bCs/>
          <w:sz w:val="28"/>
          <w:szCs w:val="28"/>
          <w:u w:val="single"/>
          <w:rtl/>
        </w:rPr>
      </w:pPr>
    </w:p>
    <w:p w14:paraId="31552C03" w14:textId="77777777" w:rsidR="00595E66" w:rsidRDefault="00595E66" w:rsidP="002C28EA">
      <w:pPr>
        <w:jc w:val="center"/>
        <w:rPr>
          <w:b/>
          <w:bCs/>
          <w:sz w:val="28"/>
          <w:szCs w:val="28"/>
          <w:u w:val="single"/>
          <w:rtl/>
        </w:rPr>
      </w:pPr>
    </w:p>
    <w:p w14:paraId="59F92083" w14:textId="77777777" w:rsidR="00595E66" w:rsidRDefault="00595E66" w:rsidP="002C28EA">
      <w:pPr>
        <w:jc w:val="center"/>
        <w:rPr>
          <w:b/>
          <w:bCs/>
          <w:sz w:val="28"/>
          <w:szCs w:val="28"/>
          <w:u w:val="single"/>
          <w:rtl/>
        </w:rPr>
      </w:pPr>
    </w:p>
    <w:p w14:paraId="272C84C7" w14:textId="77777777" w:rsidR="00595E66" w:rsidRDefault="00595E66" w:rsidP="002C28EA">
      <w:pPr>
        <w:jc w:val="center"/>
        <w:rPr>
          <w:b/>
          <w:bCs/>
          <w:sz w:val="28"/>
          <w:szCs w:val="28"/>
          <w:u w:val="single"/>
          <w:rtl/>
        </w:rPr>
      </w:pPr>
    </w:p>
    <w:p w14:paraId="43A0ABD1" w14:textId="0482E236" w:rsidR="002C28EA" w:rsidRDefault="002C28EA" w:rsidP="002C28EA">
      <w:pPr>
        <w:jc w:val="center"/>
        <w:rPr>
          <w:b/>
          <w:bCs/>
          <w:sz w:val="28"/>
          <w:szCs w:val="28"/>
          <w:u w:val="single"/>
          <w:rtl/>
        </w:rPr>
      </w:pPr>
      <w:r w:rsidRPr="002C28EA">
        <w:rPr>
          <w:rFonts w:hint="cs"/>
          <w:b/>
          <w:bCs/>
          <w:sz w:val="28"/>
          <w:szCs w:val="28"/>
          <w:u w:val="single"/>
          <w:rtl/>
        </w:rPr>
        <w:lastRenderedPageBreak/>
        <w:t>טבלת יעדים</w:t>
      </w:r>
    </w:p>
    <w:tbl>
      <w:tblPr>
        <w:tblStyle w:val="TableGrid"/>
        <w:bidiVisual/>
        <w:tblW w:w="8055" w:type="dxa"/>
        <w:tblLook w:val="04A0" w:firstRow="1" w:lastRow="0" w:firstColumn="1" w:lastColumn="0" w:noHBand="0" w:noVBand="1"/>
      </w:tblPr>
      <w:tblGrid>
        <w:gridCol w:w="787"/>
        <w:gridCol w:w="3388"/>
        <w:gridCol w:w="3880"/>
      </w:tblGrid>
      <w:tr w:rsidR="00166104" w14:paraId="0CBF0410" w14:textId="77777777" w:rsidTr="00417E39">
        <w:trPr>
          <w:trHeight w:val="458"/>
        </w:trPr>
        <w:tc>
          <w:tcPr>
            <w:tcW w:w="787" w:type="dxa"/>
          </w:tcPr>
          <w:p w14:paraId="7BABFFE4" w14:textId="77777777" w:rsidR="00166104" w:rsidRDefault="00166104" w:rsidP="00AA10D1">
            <w:pPr>
              <w:jc w:val="center"/>
              <w:rPr>
                <w:rtl/>
              </w:rPr>
            </w:pPr>
            <w:r>
              <w:rPr>
                <w:rFonts w:hint="cs"/>
                <w:rtl/>
              </w:rPr>
              <w:t>סוף שבוע</w:t>
            </w:r>
          </w:p>
        </w:tc>
        <w:tc>
          <w:tcPr>
            <w:tcW w:w="3388" w:type="dxa"/>
          </w:tcPr>
          <w:p w14:paraId="1084D42E" w14:textId="7DA89E7C" w:rsidR="00166104" w:rsidRDefault="00166104" w:rsidP="00AA10D1">
            <w:pPr>
              <w:jc w:val="center"/>
              <w:rPr>
                <w:rtl/>
              </w:rPr>
            </w:pPr>
            <w:r>
              <w:rPr>
                <w:rFonts w:hint="cs"/>
                <w:rtl/>
              </w:rPr>
              <w:t xml:space="preserve">יעדים בתחום </w:t>
            </w:r>
            <w:r w:rsidRPr="00186D39">
              <w:rPr>
                <w:rFonts w:hint="cs"/>
                <w:b/>
                <w:bCs/>
                <w:rtl/>
              </w:rPr>
              <w:t>החומרה</w:t>
            </w:r>
          </w:p>
        </w:tc>
        <w:tc>
          <w:tcPr>
            <w:tcW w:w="3880" w:type="dxa"/>
          </w:tcPr>
          <w:p w14:paraId="52CC900C" w14:textId="169EA7D3" w:rsidR="00166104" w:rsidRDefault="00166104" w:rsidP="00AA10D1">
            <w:pPr>
              <w:jc w:val="center"/>
              <w:rPr>
                <w:rtl/>
              </w:rPr>
            </w:pPr>
            <w:r>
              <w:rPr>
                <w:rFonts w:hint="cs"/>
                <w:rtl/>
              </w:rPr>
              <w:t xml:space="preserve">יעדים בתחום </w:t>
            </w:r>
            <w:r w:rsidRPr="00186D39">
              <w:rPr>
                <w:rFonts w:hint="cs"/>
                <w:b/>
                <w:bCs/>
                <w:rtl/>
              </w:rPr>
              <w:t>התוכנה</w:t>
            </w:r>
          </w:p>
        </w:tc>
      </w:tr>
      <w:tr w:rsidR="00417E39" w14:paraId="4F657699" w14:textId="77777777" w:rsidTr="00417E39">
        <w:trPr>
          <w:trHeight w:val="1585"/>
        </w:trPr>
        <w:tc>
          <w:tcPr>
            <w:tcW w:w="787" w:type="dxa"/>
          </w:tcPr>
          <w:p w14:paraId="170B9C47" w14:textId="77777777" w:rsidR="00417E39" w:rsidRDefault="00417E39" w:rsidP="00417E39">
            <w:pPr>
              <w:jc w:val="center"/>
              <w:rPr>
                <w:rtl/>
              </w:rPr>
            </w:pPr>
            <w:r>
              <w:rPr>
                <w:rFonts w:hint="cs"/>
                <w:rtl/>
              </w:rPr>
              <w:t>2</w:t>
            </w:r>
          </w:p>
        </w:tc>
        <w:tc>
          <w:tcPr>
            <w:tcW w:w="3388" w:type="dxa"/>
          </w:tcPr>
          <w:p w14:paraId="6531A55D" w14:textId="77777777" w:rsidR="00417E39" w:rsidRDefault="00417E39" w:rsidP="00417E39">
            <w:pPr>
              <w:jc w:val="center"/>
              <w:rPr>
                <w:rtl/>
              </w:rPr>
            </w:pPr>
            <w:r>
              <w:rPr>
                <w:rFonts w:hint="cs"/>
                <w:rtl/>
              </w:rPr>
              <w:t>חיבור המיקרופון לבקר ובדיקה שהוא אכן מחובר.</w:t>
            </w:r>
          </w:p>
          <w:p w14:paraId="337707B1" w14:textId="3CA1BEBF" w:rsidR="00417E39" w:rsidRDefault="00417E39" w:rsidP="00417E39">
            <w:pPr>
              <w:jc w:val="center"/>
              <w:rPr>
                <w:rtl/>
              </w:rPr>
            </w:pPr>
            <w:r>
              <w:rPr>
                <w:rFonts w:hint="cs"/>
                <w:rtl/>
              </w:rPr>
              <w:t>שיפור של הקלט הקולי שאנו קולטים מכיוון שנראה שהוא בתדרים לא נכונים</w:t>
            </w:r>
          </w:p>
        </w:tc>
        <w:tc>
          <w:tcPr>
            <w:tcW w:w="3880" w:type="dxa"/>
          </w:tcPr>
          <w:p w14:paraId="1F1F17D7" w14:textId="77777777" w:rsidR="00417E39" w:rsidRDefault="00417E39" w:rsidP="00417E39">
            <w:pPr>
              <w:jc w:val="center"/>
              <w:rPr>
                <w:rtl/>
              </w:rPr>
            </w:pPr>
            <w:r>
              <w:rPr>
                <w:rFonts w:hint="cs"/>
                <w:rtl/>
              </w:rPr>
              <w:t>להתחיל לחקור כיצד ליישם את הרשת נוירונים ואיך לשים אותה על הבקר.</w:t>
            </w:r>
          </w:p>
          <w:p w14:paraId="786ED81B" w14:textId="2B882160" w:rsidR="008A14F4" w:rsidRDefault="008A14F4" w:rsidP="00417E39">
            <w:pPr>
              <w:jc w:val="center"/>
              <w:rPr>
                <w:rtl/>
              </w:rPr>
            </w:pPr>
            <w:r>
              <w:rPr>
                <w:rFonts w:hint="cs"/>
                <w:rtl/>
              </w:rPr>
              <w:t xml:space="preserve">בעיקר להבין אילו שיטות של </w:t>
            </w:r>
            <w:r>
              <w:rPr>
                <w:rFonts w:hint="cs"/>
              </w:rPr>
              <w:t>AI</w:t>
            </w:r>
            <w:r>
              <w:rPr>
                <w:rFonts w:hint="cs"/>
                <w:rtl/>
              </w:rPr>
              <w:t xml:space="preserve"> הכי יעילות לזיהוי קבצי קול.</w:t>
            </w:r>
          </w:p>
        </w:tc>
      </w:tr>
      <w:tr w:rsidR="00417E39" w14:paraId="71BBCA19" w14:textId="77777777" w:rsidTr="00417E39">
        <w:trPr>
          <w:trHeight w:val="1523"/>
        </w:trPr>
        <w:tc>
          <w:tcPr>
            <w:tcW w:w="787" w:type="dxa"/>
          </w:tcPr>
          <w:p w14:paraId="0283AFEA" w14:textId="77777777" w:rsidR="00417E39" w:rsidRDefault="00417E39" w:rsidP="00417E39">
            <w:pPr>
              <w:jc w:val="center"/>
              <w:rPr>
                <w:rtl/>
              </w:rPr>
            </w:pPr>
            <w:r>
              <w:rPr>
                <w:rFonts w:hint="cs"/>
                <w:rtl/>
              </w:rPr>
              <w:t>3</w:t>
            </w:r>
          </w:p>
        </w:tc>
        <w:tc>
          <w:tcPr>
            <w:tcW w:w="3388" w:type="dxa"/>
          </w:tcPr>
          <w:p w14:paraId="11005FCE" w14:textId="132A730F" w:rsidR="00417E39" w:rsidRDefault="008A14F4" w:rsidP="00417E39">
            <w:pPr>
              <w:jc w:val="center"/>
              <w:rPr>
                <w:rtl/>
              </w:rPr>
            </w:pPr>
            <w:r>
              <w:rPr>
                <w:rFonts w:hint="cs"/>
                <w:rtl/>
              </w:rPr>
              <w:t>אנו רוצים להגיע למצב שאנו שומעים את מה שהקלטנו ולא רק רואים גרף שמייצג תדרים.</w:t>
            </w:r>
          </w:p>
        </w:tc>
        <w:tc>
          <w:tcPr>
            <w:tcW w:w="3880" w:type="dxa"/>
          </w:tcPr>
          <w:p w14:paraId="5668135D" w14:textId="472AD175" w:rsidR="00417E39" w:rsidRDefault="008A14F4" w:rsidP="00417E39">
            <w:pPr>
              <w:jc w:val="center"/>
              <w:rPr>
                <w:rtl/>
              </w:rPr>
            </w:pPr>
            <w:r>
              <w:rPr>
                <w:rFonts w:hint="cs"/>
                <w:rtl/>
              </w:rPr>
              <w:t xml:space="preserve">לכתוב את הקוד שמנרמל את קבצי הקול ויוצר מכל קובץ קול </w:t>
            </w:r>
            <w:r>
              <w:t>spectrogram</w:t>
            </w:r>
            <w:r>
              <w:rPr>
                <w:rFonts w:hint="cs"/>
                <w:rtl/>
              </w:rPr>
              <w:t xml:space="preserve"> שמתאים לאותו קובץ קול. בנוסף,</w:t>
            </w:r>
            <w:r w:rsidR="00985F51">
              <w:rPr>
                <w:rFonts w:hint="cs"/>
                <w:rtl/>
              </w:rPr>
              <w:t xml:space="preserve"> לראות אילו כלים קיימים </w:t>
            </w:r>
            <w:r w:rsidR="00045AC2">
              <w:rPr>
                <w:rFonts w:hint="cs"/>
                <w:rtl/>
              </w:rPr>
              <w:t xml:space="preserve">כדי ליצור את הרשת ואילו כלים קיימים עבור </w:t>
            </w:r>
            <w:r w:rsidR="00EC6C4B">
              <w:rPr>
                <w:rFonts w:hint="cs"/>
                <w:rtl/>
              </w:rPr>
              <w:t>הבקר על מנת לחזות מילה שאנו מקליטים.</w:t>
            </w:r>
          </w:p>
        </w:tc>
      </w:tr>
      <w:tr w:rsidR="00417E39" w14:paraId="0E9A2B21" w14:textId="77777777" w:rsidTr="00417E39">
        <w:trPr>
          <w:trHeight w:val="1523"/>
        </w:trPr>
        <w:tc>
          <w:tcPr>
            <w:tcW w:w="787" w:type="dxa"/>
          </w:tcPr>
          <w:p w14:paraId="4C450FD3" w14:textId="77777777" w:rsidR="00417E39" w:rsidRDefault="00417E39" w:rsidP="00417E39">
            <w:pPr>
              <w:jc w:val="center"/>
              <w:rPr>
                <w:rtl/>
              </w:rPr>
            </w:pPr>
            <w:r>
              <w:rPr>
                <w:rFonts w:hint="cs"/>
                <w:rtl/>
              </w:rPr>
              <w:t>4</w:t>
            </w:r>
          </w:p>
        </w:tc>
        <w:tc>
          <w:tcPr>
            <w:tcW w:w="3388" w:type="dxa"/>
          </w:tcPr>
          <w:p w14:paraId="2614F369" w14:textId="0198031D" w:rsidR="00417E39" w:rsidRDefault="00A37726" w:rsidP="00417E39">
            <w:pPr>
              <w:jc w:val="center"/>
              <w:rPr>
                <w:rtl/>
              </w:rPr>
            </w:pPr>
            <w:r>
              <w:rPr>
                <w:rFonts w:hint="cs"/>
                <w:rtl/>
              </w:rPr>
              <w:t xml:space="preserve">מכיוון שהקובץ </w:t>
            </w:r>
            <w:r>
              <w:t>wav</w:t>
            </w:r>
            <w:r>
              <w:rPr>
                <w:rFonts w:hint="cs"/>
                <w:rtl/>
              </w:rPr>
              <w:t xml:space="preserve"> שהצלחנו לייצא נשמע גרוע מאוד, אז צריך להבין איך לשפר את איכות קליטת הקול.</w:t>
            </w:r>
          </w:p>
        </w:tc>
        <w:tc>
          <w:tcPr>
            <w:tcW w:w="3880" w:type="dxa"/>
          </w:tcPr>
          <w:p w14:paraId="18692E0B" w14:textId="77777777" w:rsidR="00417E39" w:rsidRDefault="004C39C3" w:rsidP="00417E39">
            <w:pPr>
              <w:jc w:val="center"/>
              <w:rPr>
                <w:rtl/>
              </w:rPr>
            </w:pPr>
            <w:r>
              <w:rPr>
                <w:rFonts w:hint="cs"/>
                <w:rtl/>
              </w:rPr>
              <w:t>להחליט איפה עושים את זיהוי הקול</w:t>
            </w:r>
            <w:r w:rsidR="00AF2E38">
              <w:rPr>
                <w:rFonts w:hint="cs"/>
                <w:rtl/>
              </w:rPr>
              <w:t xml:space="preserve"> של הרשת הגדולה.</w:t>
            </w:r>
          </w:p>
          <w:p w14:paraId="58FD75B9" w14:textId="67BF4B3E" w:rsidR="00AF2E38" w:rsidRPr="00012A15" w:rsidRDefault="00AF2E38" w:rsidP="00417E39">
            <w:pPr>
              <w:jc w:val="center"/>
              <w:rPr>
                <w:rtl/>
              </w:rPr>
            </w:pPr>
            <w:r>
              <w:rPr>
                <w:rFonts w:hint="cs"/>
                <w:rtl/>
              </w:rPr>
              <w:t xml:space="preserve">בנוסף, </w:t>
            </w:r>
            <w:r w:rsidR="00752F26">
              <w:rPr>
                <w:rFonts w:hint="cs"/>
                <w:rtl/>
              </w:rPr>
              <w:t>להמשיך לכתוב את הקבצים שעושים את יצירת הרשת ועיבוד קבצי הקול.</w:t>
            </w:r>
          </w:p>
        </w:tc>
      </w:tr>
      <w:tr w:rsidR="00417E39" w14:paraId="4FE9D34C" w14:textId="77777777" w:rsidTr="00417E39">
        <w:trPr>
          <w:trHeight w:val="1523"/>
        </w:trPr>
        <w:tc>
          <w:tcPr>
            <w:tcW w:w="787" w:type="dxa"/>
          </w:tcPr>
          <w:p w14:paraId="4B753A33" w14:textId="77777777" w:rsidR="00417E39" w:rsidRDefault="00417E39" w:rsidP="00417E39">
            <w:pPr>
              <w:jc w:val="center"/>
              <w:rPr>
                <w:rtl/>
              </w:rPr>
            </w:pPr>
            <w:r>
              <w:rPr>
                <w:rFonts w:hint="cs"/>
                <w:rtl/>
              </w:rPr>
              <w:t>5</w:t>
            </w:r>
          </w:p>
        </w:tc>
        <w:tc>
          <w:tcPr>
            <w:tcW w:w="3388" w:type="dxa"/>
          </w:tcPr>
          <w:p w14:paraId="6B468C9E" w14:textId="441BF0FE" w:rsidR="00417E39" w:rsidRDefault="005B429F" w:rsidP="00417E39">
            <w:pPr>
              <w:jc w:val="center"/>
              <w:rPr>
                <w:rtl/>
              </w:rPr>
            </w:pPr>
            <w:r>
              <w:rPr>
                <w:rFonts w:hint="cs"/>
                <w:rtl/>
              </w:rPr>
              <w:t>המשך של הנקודה מהשבוע הקודם.</w:t>
            </w:r>
          </w:p>
        </w:tc>
        <w:tc>
          <w:tcPr>
            <w:tcW w:w="3880" w:type="dxa"/>
          </w:tcPr>
          <w:p w14:paraId="3E46BABE" w14:textId="3FD61468" w:rsidR="006847F6" w:rsidRDefault="006847F6" w:rsidP="00417E39">
            <w:pPr>
              <w:jc w:val="center"/>
              <w:rPr>
                <w:rtl/>
              </w:rPr>
            </w:pPr>
            <w:r>
              <w:rPr>
                <w:rFonts w:hint="cs"/>
                <w:rtl/>
              </w:rPr>
              <w:t>המשך בדיקה של הרשת של ה-</w:t>
            </w:r>
            <w:r>
              <w:t>wake word</w:t>
            </w:r>
            <w:r>
              <w:rPr>
                <w:rFonts w:hint="cs"/>
                <w:rtl/>
              </w:rPr>
              <w:t xml:space="preserve">. ייתכן שנרצה לנסות רשת חדשה שלא יהיה בה </w:t>
            </w:r>
            <w:r>
              <w:t>overfitting</w:t>
            </w:r>
            <w:r>
              <w:rPr>
                <w:rFonts w:hint="cs"/>
                <w:rtl/>
              </w:rPr>
              <w:t xml:space="preserve"> והיא תעשה למידה גם על הרבה דוגמאות נגדיות מיוחדות. לכן, יש לעדכן את הקבצים וליצור את קבצי הקול המיוחדים.</w:t>
            </w:r>
          </w:p>
          <w:p w14:paraId="2B329E26" w14:textId="57D8A6AF" w:rsidR="00417E39" w:rsidRDefault="00CC3258" w:rsidP="00417E39">
            <w:pPr>
              <w:jc w:val="center"/>
              <w:rPr>
                <w:rtl/>
              </w:rPr>
            </w:pPr>
            <w:r>
              <w:rPr>
                <w:rFonts w:hint="cs"/>
                <w:rtl/>
              </w:rPr>
              <w:t>להתחיל לעבוד על כתיבת הקוד שיריץ את הרשת על הבקר ויקח דוגמאות קול ויבדוק אותן על הבקר.</w:t>
            </w:r>
          </w:p>
        </w:tc>
      </w:tr>
      <w:tr w:rsidR="00417E39" w14:paraId="013740F7" w14:textId="77777777" w:rsidTr="00417E39">
        <w:trPr>
          <w:trHeight w:val="1523"/>
        </w:trPr>
        <w:tc>
          <w:tcPr>
            <w:tcW w:w="787" w:type="dxa"/>
          </w:tcPr>
          <w:p w14:paraId="585BECFD" w14:textId="52C4FD37" w:rsidR="00417E39" w:rsidRDefault="00417E39" w:rsidP="00417E39">
            <w:pPr>
              <w:jc w:val="center"/>
              <w:rPr>
                <w:rtl/>
              </w:rPr>
            </w:pPr>
            <w:r>
              <w:rPr>
                <w:rFonts w:hint="cs"/>
                <w:rtl/>
              </w:rPr>
              <w:t>6</w:t>
            </w:r>
          </w:p>
        </w:tc>
        <w:tc>
          <w:tcPr>
            <w:tcW w:w="3388" w:type="dxa"/>
          </w:tcPr>
          <w:p w14:paraId="599F92B4" w14:textId="118F1340" w:rsidR="00417E39" w:rsidRDefault="00C86765" w:rsidP="00417E39">
            <w:pPr>
              <w:jc w:val="center"/>
              <w:rPr>
                <w:rtl/>
              </w:rPr>
            </w:pPr>
            <w:r>
              <w:rPr>
                <w:rFonts w:hint="cs"/>
                <w:rtl/>
              </w:rPr>
              <w:t>כרגע יש לבחון אילו מנועים כדאי לבחור על מנת שנצליח לסובב את הקובייה ההונגרית. בנוסף,</w:t>
            </w:r>
            <w:r w:rsidR="008D7C60">
              <w:rPr>
                <w:rFonts w:hint="cs"/>
                <w:rtl/>
              </w:rPr>
              <w:t xml:space="preserve"> לאחר שנבחר להבין איך משתמשים במנועים אלו.</w:t>
            </w:r>
          </w:p>
        </w:tc>
        <w:tc>
          <w:tcPr>
            <w:tcW w:w="3880" w:type="dxa"/>
          </w:tcPr>
          <w:p w14:paraId="14C740B7" w14:textId="77777777" w:rsidR="00417E39" w:rsidRDefault="008D7C60" w:rsidP="00417E39">
            <w:pPr>
              <w:jc w:val="center"/>
              <w:rPr>
                <w:rtl/>
              </w:rPr>
            </w:pPr>
            <w:r>
              <w:rPr>
                <w:rFonts w:hint="cs"/>
                <w:rtl/>
              </w:rPr>
              <w:t>יצירה של הרשת החדשה של ה-</w:t>
            </w:r>
            <w:r>
              <w:t>wake word</w:t>
            </w:r>
            <w:r>
              <w:rPr>
                <w:rFonts w:hint="cs"/>
                <w:rtl/>
              </w:rPr>
              <w:t xml:space="preserve"> ובדיקה שלה. כמו כן, יצירה של רשת חדשה עבור זיהוי הפקודות מכיוון שהיא מביאה תוצאות טובות אבל לא מספיק טובות עבורנו.</w:t>
            </w:r>
          </w:p>
          <w:p w14:paraId="59CBF9B3" w14:textId="3F2DF089" w:rsidR="002D6F9E" w:rsidRDefault="002D6F9E" w:rsidP="00417E39">
            <w:pPr>
              <w:jc w:val="center"/>
              <w:rPr>
                <w:rtl/>
              </w:rPr>
            </w:pPr>
            <w:r>
              <w:rPr>
                <w:rFonts w:hint="cs"/>
                <w:rtl/>
              </w:rPr>
              <w:t>בנוסף,</w:t>
            </w:r>
            <w:r w:rsidR="006237EA">
              <w:rPr>
                <w:rFonts w:hint="cs"/>
                <w:rtl/>
              </w:rPr>
              <w:t xml:space="preserve"> להבין איך לעשות את האינטגרציה בין שתי סוגי הרשתות ואיך לשים את שתיהן על הבקר ביחד ואיך לעבוד איתן.</w:t>
            </w:r>
          </w:p>
        </w:tc>
      </w:tr>
    </w:tbl>
    <w:p w14:paraId="2C2CF415" w14:textId="68F2F099" w:rsidR="00DE0E7B" w:rsidRDefault="00DE0E7B" w:rsidP="00701069">
      <w:pPr>
        <w:jc w:val="both"/>
        <w:rPr>
          <w:rtl/>
        </w:rPr>
      </w:pPr>
    </w:p>
    <w:p w14:paraId="4B051684" w14:textId="5E35468B" w:rsidR="004E4ECC" w:rsidRDefault="001F6BCF" w:rsidP="00701069">
      <w:pPr>
        <w:jc w:val="both"/>
        <w:rPr>
          <w:rtl/>
        </w:rPr>
      </w:pPr>
      <w:r>
        <w:rPr>
          <w:rFonts w:hint="cs"/>
          <w:rtl/>
        </w:rPr>
        <w:t>בדיקות שכדאי לבצע על מנת לבדוק שיפור ביצועים:</w:t>
      </w:r>
    </w:p>
    <w:p w14:paraId="16E4FEB3" w14:textId="36F1C0DE" w:rsidR="00D11331" w:rsidRDefault="001F6BCF" w:rsidP="002B7D2C">
      <w:pPr>
        <w:pStyle w:val="ListParagraph"/>
        <w:numPr>
          <w:ilvl w:val="0"/>
          <w:numId w:val="1"/>
        </w:numPr>
        <w:jc w:val="both"/>
      </w:pPr>
      <w:r>
        <w:rPr>
          <w:rFonts w:hint="cs"/>
          <w:rtl/>
        </w:rPr>
        <w:t>ישנם 2 שיטות נרמול של דגימות הקול שקולטים מהמיקרופון, כדאי להשוות את שתיהן.</w:t>
      </w:r>
    </w:p>
    <w:p w14:paraId="612BE400" w14:textId="7B6B7410" w:rsidR="004E4ECC" w:rsidRDefault="0032093E" w:rsidP="0032093E">
      <w:pPr>
        <w:pStyle w:val="ListParagraph"/>
        <w:numPr>
          <w:ilvl w:val="0"/>
          <w:numId w:val="1"/>
        </w:numPr>
        <w:jc w:val="both"/>
      </w:pPr>
      <w:r>
        <w:rPr>
          <w:rFonts w:hint="cs"/>
          <w:rtl/>
        </w:rPr>
        <w:t>מצאנו 2 דרכים שונות לעשות את הפרדיקציה על רשת הנוירונים כדאי להשוות ביניהם ולהחליט מי עדיפה.</w:t>
      </w:r>
    </w:p>
    <w:p w14:paraId="64507EA0" w14:textId="4468E5DF" w:rsidR="0098589B" w:rsidRDefault="0098589B" w:rsidP="0032093E">
      <w:pPr>
        <w:pStyle w:val="ListParagraph"/>
        <w:numPr>
          <w:ilvl w:val="0"/>
          <w:numId w:val="1"/>
        </w:numPr>
        <w:jc w:val="both"/>
        <w:rPr>
          <w:rtl/>
        </w:rPr>
      </w:pPr>
      <w:r>
        <w:rPr>
          <w:rFonts w:hint="cs"/>
          <w:rtl/>
        </w:rPr>
        <w:t>להוריד את ה-</w:t>
      </w:r>
      <w:r>
        <w:t>delay</w:t>
      </w:r>
      <w:r>
        <w:rPr>
          <w:rFonts w:hint="cs"/>
          <w:rtl/>
        </w:rPr>
        <w:t xml:space="preserve"> שיש לאחר ההבהוב של הנורה לאחר קליטת </w:t>
      </w:r>
      <w:r>
        <w:t>go</w:t>
      </w:r>
      <w:r>
        <w:rPr>
          <w:rFonts w:hint="cs"/>
          <w:rtl/>
        </w:rPr>
        <w:t>, מכיוון שזה עוצר את התהליך, לכן יש למצוא דרך יעילה יותר שהנורה תיכבה ברקע ולא נתקע את התהליך עד אז.</w:t>
      </w:r>
    </w:p>
    <w:p w14:paraId="79EAEF81" w14:textId="3C76ABC5" w:rsidR="004E4ECC" w:rsidRDefault="004E4ECC" w:rsidP="00701069">
      <w:pPr>
        <w:jc w:val="both"/>
        <w:rPr>
          <w:rtl/>
        </w:rPr>
      </w:pPr>
    </w:p>
    <w:p w14:paraId="2FA885AD" w14:textId="6F1D00E8" w:rsidR="005C4C6D" w:rsidRDefault="005C4C6D" w:rsidP="00701069">
      <w:pPr>
        <w:jc w:val="both"/>
        <w:rPr>
          <w:rtl/>
        </w:rPr>
      </w:pPr>
    </w:p>
    <w:p w14:paraId="46B8B3ED" w14:textId="77777777" w:rsidR="005C4C6D" w:rsidRDefault="005C4C6D" w:rsidP="00701069">
      <w:pPr>
        <w:jc w:val="both"/>
        <w:rPr>
          <w:rtl/>
        </w:rPr>
      </w:pPr>
    </w:p>
    <w:p w14:paraId="52E977FD" w14:textId="300C050A" w:rsidR="004E4ECC" w:rsidRDefault="004E4ECC" w:rsidP="00701069">
      <w:pPr>
        <w:jc w:val="both"/>
        <w:rPr>
          <w:b/>
          <w:bCs/>
          <w:u w:val="single"/>
          <w:rtl/>
        </w:rPr>
      </w:pPr>
      <w:r>
        <w:rPr>
          <w:rFonts w:hint="cs"/>
          <w:b/>
          <w:bCs/>
          <w:u w:val="single"/>
          <w:rtl/>
        </w:rPr>
        <w:lastRenderedPageBreak/>
        <w:t>שאלות לשאול בפגישה עם המתרגל:</w:t>
      </w:r>
    </w:p>
    <w:p w14:paraId="78488768" w14:textId="7227F351" w:rsidR="004E4ECC" w:rsidRDefault="004E4ECC" w:rsidP="004E4ECC">
      <w:pPr>
        <w:jc w:val="both"/>
        <w:rPr>
          <w:rtl/>
        </w:rPr>
      </w:pPr>
      <w:r>
        <w:rPr>
          <w:rFonts w:cs="Arial"/>
          <w:rtl/>
        </w:rPr>
        <w:t xml:space="preserve">1.     התייעצות לגבי הרשת – האם עדיף ניתוח על שרת חיצוני כמו </w:t>
      </w:r>
      <w:r>
        <w:t>WitAi</w:t>
      </w:r>
      <w:r>
        <w:rPr>
          <w:rFonts w:cs="Arial"/>
          <w:rtl/>
        </w:rPr>
        <w:t xml:space="preserve"> או ניתוח על הבקר.</w:t>
      </w:r>
    </w:p>
    <w:p w14:paraId="67A05D41" w14:textId="01AE5F18" w:rsidR="004E4ECC" w:rsidRDefault="004E4ECC" w:rsidP="004E4ECC">
      <w:pPr>
        <w:jc w:val="both"/>
        <w:rPr>
          <w:rtl/>
        </w:rPr>
      </w:pPr>
      <w:r>
        <w:rPr>
          <w:rFonts w:cs="Arial"/>
          <w:rtl/>
        </w:rPr>
        <w:t>2.     במידה ומחליטים ללכת על התקנת רשת על הבקר, עד איזה גודל ניתן לשים את הרשת? ואם זה חורג מהמקום הפנוי, איך אפשר להשתמש בדיסק חיצוני?</w:t>
      </w:r>
    </w:p>
    <w:p w14:paraId="7681F7EE" w14:textId="1982C827" w:rsidR="004E4ECC" w:rsidRDefault="004E4ECC" w:rsidP="004E4ECC">
      <w:pPr>
        <w:jc w:val="both"/>
        <w:rPr>
          <w:rtl/>
        </w:rPr>
      </w:pPr>
      <w:r>
        <w:rPr>
          <w:rFonts w:cs="Arial"/>
          <w:rtl/>
        </w:rPr>
        <w:t>3.     במידה ומחליטים ללכת על רשת על הבקר, איך לשפר את אחוז השגיאה? אולי עדיף להשתמש בשירות אימון חיצוני ולא להשתמש בקוד שקיים לנו היום?</w:t>
      </w:r>
    </w:p>
    <w:p w14:paraId="7EE8CBBE" w14:textId="49454EFF" w:rsidR="004E4ECC" w:rsidRDefault="004E4ECC" w:rsidP="004E4ECC">
      <w:pPr>
        <w:jc w:val="both"/>
        <w:rPr>
          <w:rtl/>
        </w:rPr>
      </w:pPr>
      <w:r>
        <w:rPr>
          <w:rFonts w:cs="Arial"/>
          <w:rtl/>
        </w:rPr>
        <w:t>4.     מנועים – איזה סוג של מנועים מומלץ להשתמש? מתי נוכל לקבל אותם?</w:t>
      </w:r>
    </w:p>
    <w:p w14:paraId="19865207" w14:textId="02F45A6B" w:rsidR="004E4ECC" w:rsidRDefault="004E4ECC" w:rsidP="004E4ECC">
      <w:pPr>
        <w:jc w:val="both"/>
        <w:rPr>
          <w:rtl/>
        </w:rPr>
      </w:pPr>
      <w:r>
        <w:rPr>
          <w:rFonts w:cs="Arial"/>
          <w:rtl/>
        </w:rPr>
        <w:t>5.     איך נחבר את הקובייה ההונגרית למנועים – האם נדביק אותה? איך נמרכז אותה באמצע.</w:t>
      </w:r>
    </w:p>
    <w:p w14:paraId="5BC65C69" w14:textId="733D5CD0" w:rsidR="004E4ECC" w:rsidRDefault="004E4ECC" w:rsidP="004E4ECC">
      <w:pPr>
        <w:jc w:val="both"/>
        <w:rPr>
          <w:rtl/>
        </w:rPr>
      </w:pPr>
      <w:r>
        <w:rPr>
          <w:rFonts w:cs="Arial"/>
          <w:rtl/>
        </w:rPr>
        <w:t>6.     מדפסת תלת מימד – גישה למדפסת על מנת להדפיס חלקים נדרשים לחיבור בין המנוע לבין הקובייה ההונגרית.</w:t>
      </w:r>
    </w:p>
    <w:p w14:paraId="582A1A96" w14:textId="63D41158" w:rsidR="004E4ECC" w:rsidRPr="004E4ECC" w:rsidRDefault="004E4ECC" w:rsidP="004E4ECC">
      <w:pPr>
        <w:jc w:val="both"/>
        <w:rPr>
          <w:rtl/>
        </w:rPr>
      </w:pPr>
      <w:r>
        <w:rPr>
          <w:rFonts w:cs="Arial"/>
          <w:rtl/>
        </w:rPr>
        <w:t>7.     התייעצות לגבי בניית אפליקציה – מה הוא חושב על זה? פרויקטים קודמים שבנו גם כן אפליקציה. באיזה שירות תכנות עדיף לעבוד על אפליקציה.</w:t>
      </w:r>
    </w:p>
    <w:sectPr w:rsidR="004E4ECC" w:rsidRPr="004E4ECC" w:rsidSect="00DD06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6161D"/>
    <w:multiLevelType w:val="hybridMultilevel"/>
    <w:tmpl w:val="2084E574"/>
    <w:lvl w:ilvl="0" w:tplc="52201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31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C3"/>
    <w:rsid w:val="00012A15"/>
    <w:rsid w:val="0001566C"/>
    <w:rsid w:val="00045AC2"/>
    <w:rsid w:val="000626D1"/>
    <w:rsid w:val="000E2B15"/>
    <w:rsid w:val="0016586F"/>
    <w:rsid w:val="00166104"/>
    <w:rsid w:val="0017001A"/>
    <w:rsid w:val="0017075B"/>
    <w:rsid w:val="00186D39"/>
    <w:rsid w:val="00194A17"/>
    <w:rsid w:val="001C1774"/>
    <w:rsid w:val="001F6BCF"/>
    <w:rsid w:val="002B7D2C"/>
    <w:rsid w:val="002C28EA"/>
    <w:rsid w:val="002D6F9E"/>
    <w:rsid w:val="002E7645"/>
    <w:rsid w:val="002F4D25"/>
    <w:rsid w:val="003023C3"/>
    <w:rsid w:val="00307647"/>
    <w:rsid w:val="0032093E"/>
    <w:rsid w:val="00330E95"/>
    <w:rsid w:val="00337FC2"/>
    <w:rsid w:val="00347FF6"/>
    <w:rsid w:val="004131AE"/>
    <w:rsid w:val="00417E39"/>
    <w:rsid w:val="0047739B"/>
    <w:rsid w:val="004C39C3"/>
    <w:rsid w:val="004E4ECC"/>
    <w:rsid w:val="005412A8"/>
    <w:rsid w:val="005668A7"/>
    <w:rsid w:val="00580A80"/>
    <w:rsid w:val="00595E66"/>
    <w:rsid w:val="005B17C0"/>
    <w:rsid w:val="005B429F"/>
    <w:rsid w:val="005C2284"/>
    <w:rsid w:val="005C4C6D"/>
    <w:rsid w:val="005E18E2"/>
    <w:rsid w:val="006237EA"/>
    <w:rsid w:val="00631AC0"/>
    <w:rsid w:val="00643EE1"/>
    <w:rsid w:val="006638A3"/>
    <w:rsid w:val="006847F6"/>
    <w:rsid w:val="00684B83"/>
    <w:rsid w:val="00685DB0"/>
    <w:rsid w:val="006E5DCF"/>
    <w:rsid w:val="00701069"/>
    <w:rsid w:val="00752F26"/>
    <w:rsid w:val="008A14F4"/>
    <w:rsid w:val="008D7C60"/>
    <w:rsid w:val="008F2D7E"/>
    <w:rsid w:val="00975636"/>
    <w:rsid w:val="0098589B"/>
    <w:rsid w:val="00985F51"/>
    <w:rsid w:val="009C5479"/>
    <w:rsid w:val="00A37726"/>
    <w:rsid w:val="00A45A33"/>
    <w:rsid w:val="00A60563"/>
    <w:rsid w:val="00AB31BD"/>
    <w:rsid w:val="00AF2E38"/>
    <w:rsid w:val="00AF58DE"/>
    <w:rsid w:val="00B25202"/>
    <w:rsid w:val="00B365A9"/>
    <w:rsid w:val="00B44819"/>
    <w:rsid w:val="00B93BFE"/>
    <w:rsid w:val="00BC1FD1"/>
    <w:rsid w:val="00C108D8"/>
    <w:rsid w:val="00C86765"/>
    <w:rsid w:val="00CC3258"/>
    <w:rsid w:val="00D11331"/>
    <w:rsid w:val="00D801AB"/>
    <w:rsid w:val="00DA458E"/>
    <w:rsid w:val="00DA7602"/>
    <w:rsid w:val="00DD0607"/>
    <w:rsid w:val="00DE0E7B"/>
    <w:rsid w:val="00E038C2"/>
    <w:rsid w:val="00E561AD"/>
    <w:rsid w:val="00E81D22"/>
    <w:rsid w:val="00EC6C4B"/>
    <w:rsid w:val="00F431ED"/>
    <w:rsid w:val="00F667D0"/>
    <w:rsid w:val="00F92752"/>
    <w:rsid w:val="00F95071"/>
    <w:rsid w:val="00FD6EF4"/>
    <w:rsid w:val="00FF3B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9629"/>
  <w15:chartTrackingRefBased/>
  <w15:docId w15:val="{651CB94A-6DED-4917-B64C-350F4149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0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990</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Gilad-Dov Shmerler</dc:creator>
  <cp:keywords/>
  <dc:description/>
  <cp:lastModifiedBy>Gilad-Dov Shmerler</cp:lastModifiedBy>
  <cp:revision>97</cp:revision>
  <dcterms:created xsi:type="dcterms:W3CDTF">2022-04-06T06:09:00Z</dcterms:created>
  <dcterms:modified xsi:type="dcterms:W3CDTF">2022-05-01T20:10:00Z</dcterms:modified>
</cp:coreProperties>
</file>