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475C0" w14:textId="5A84EDB3" w:rsidR="00D9747D" w:rsidRDefault="00576BA3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שאלות תיאורטיות:</w:t>
      </w:r>
    </w:p>
    <w:p w14:paraId="71745E51" w14:textId="3F7E72BF" w:rsidR="00576BA3" w:rsidRDefault="00576BA3" w:rsidP="00576BA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עקרון </w:t>
      </w:r>
      <w:proofErr w:type="spellStart"/>
      <w:r>
        <w:rPr>
          <w:rFonts w:hint="cs"/>
          <w:sz w:val="24"/>
          <w:szCs w:val="24"/>
          <w:rtl/>
        </w:rPr>
        <w:t>הכימוס</w:t>
      </w:r>
      <w:proofErr w:type="spellEnd"/>
      <w:r>
        <w:rPr>
          <w:rFonts w:hint="cs"/>
          <w:sz w:val="24"/>
          <w:szCs w:val="24"/>
          <w:rtl/>
        </w:rPr>
        <w:t xml:space="preserve"> בתכנות מונחה עצמים אומר שמשתמש של מחלקה/ממשק יהיה חשוף רק למאפיינים ופעולות הכרחיות לשם שימוש בממשק. כל שאר מאפייני המחלקה/ממשק לא יהיו נגישים.</w:t>
      </w:r>
    </w:p>
    <w:p w14:paraId="635A3C11" w14:textId="755B144A" w:rsidR="00576BA3" w:rsidRDefault="00576BA3" w:rsidP="00576BA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 ההבדל בין מחלקה אבסטרקטית למ</w:t>
      </w:r>
      <w:r w:rsidR="00C1354B">
        <w:rPr>
          <w:rFonts w:hint="cs"/>
          <w:sz w:val="24"/>
          <w:szCs w:val="24"/>
          <w:rtl/>
        </w:rPr>
        <w:t>חלקה הוא שיש ליצור מחלקה יורשת מהאבסטרקטית כדי ליצור אובייקטים מטיפוס המחלקה האבסטרקטית. במחלקה לא אבסטרקטית אין הגבלה כזו. למעשה מחלקה אבסטרקטית נועדה להיות מחלקת אב.</w:t>
      </w:r>
    </w:p>
    <w:p w14:paraId="4B59D619" w14:textId="7CF7DF81" w:rsidR="00576BA3" w:rsidRDefault="00576BA3" w:rsidP="00576BA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</w:t>
      </w:r>
      <w:r w:rsidR="00C1354B">
        <w:rPr>
          <w:rFonts w:hint="cs"/>
          <w:sz w:val="24"/>
          <w:szCs w:val="24"/>
          <w:rtl/>
        </w:rPr>
        <w:t xml:space="preserve"> מחלקה סטטית היא מחלקה שלא ניתן ליצור אובייקטים שלה בשום צורה. לא ניתן לרשת אותה. ניתן רק לגשת למאפייני המחלקה הסטטית ישירות דרך שם המחלקה.</w:t>
      </w:r>
    </w:p>
    <w:p w14:paraId="42318FF9" w14:textId="53D430F2" w:rsidR="00C1354B" w:rsidRPr="00576BA3" w:rsidRDefault="00C1354B" w:rsidP="00576BA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למאפיינים בעלי </w:t>
      </w:r>
      <w:r>
        <w:rPr>
          <w:sz w:val="24"/>
          <w:szCs w:val="24"/>
        </w:rPr>
        <w:t>access modifier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internal</w:t>
      </w:r>
      <w:r>
        <w:rPr>
          <w:rFonts w:hint="cs"/>
          <w:sz w:val="24"/>
          <w:szCs w:val="24"/>
          <w:rtl/>
        </w:rPr>
        <w:t xml:space="preserve"> יכולים לגשת כל מי שנמצא בתוך אותו </w:t>
      </w:r>
      <w:r>
        <w:rPr>
          <w:sz w:val="24"/>
          <w:szCs w:val="24"/>
        </w:rPr>
        <w:t>assembly</w:t>
      </w:r>
      <w:r>
        <w:rPr>
          <w:rFonts w:hint="cs"/>
          <w:sz w:val="24"/>
          <w:szCs w:val="24"/>
          <w:rtl/>
        </w:rPr>
        <w:t>, גם מחלקות לא יורשות. אך מחוץ לו אף אחד לא יכול לגשת, גם לא מחלקות יורשות.</w:t>
      </w:r>
    </w:p>
    <w:sectPr w:rsidR="00C1354B" w:rsidRPr="00576BA3" w:rsidSect="008B30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A3"/>
    <w:rsid w:val="00561987"/>
    <w:rsid w:val="00576BA3"/>
    <w:rsid w:val="006360D1"/>
    <w:rsid w:val="007401B0"/>
    <w:rsid w:val="008B3001"/>
    <w:rsid w:val="00902FB6"/>
    <w:rsid w:val="00930D92"/>
    <w:rsid w:val="0098641E"/>
    <w:rsid w:val="00C1354B"/>
    <w:rsid w:val="00CA5186"/>
    <w:rsid w:val="00D61C05"/>
    <w:rsid w:val="00D9747D"/>
    <w:rsid w:val="00F952C7"/>
    <w:rsid w:val="00F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8783"/>
  <w15:chartTrackingRefBased/>
  <w15:docId w15:val="{D323071E-A18B-41F1-8BD6-63345EF0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76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klausner</dc:creator>
  <cp:keywords/>
  <dc:description/>
  <cp:lastModifiedBy>יואב ישראל קלוזנר</cp:lastModifiedBy>
  <cp:revision>1</cp:revision>
  <dcterms:created xsi:type="dcterms:W3CDTF">2024-05-06T12:14:00Z</dcterms:created>
  <dcterms:modified xsi:type="dcterms:W3CDTF">2024-05-06T12:34:00Z</dcterms:modified>
</cp:coreProperties>
</file>