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E012C" w14:textId="76F500A9" w:rsidR="00931144" w:rsidRDefault="00B0236D" w:rsidP="00B0236D">
      <w:pPr>
        <w:bidi w:val="0"/>
      </w:pPr>
      <w:r w:rsidRPr="00B0236D">
        <w:rPr>
          <w:b/>
          <w:bCs/>
          <w:u w:val="single"/>
        </w:rPr>
        <w:t>Q1.1</w:t>
      </w:r>
      <w:r>
        <w:rPr>
          <w:b/>
          <w:bCs/>
          <w:u w:val="single"/>
        </w:rPr>
        <w:t xml:space="preserve"> </w:t>
      </w:r>
    </w:p>
    <w:p w14:paraId="6EC1F1B5" w14:textId="71A14B4A" w:rsidR="00B0236D" w:rsidRDefault="00B0236D" w:rsidP="003554A7">
      <w:pPr>
        <w:bidi w:val="0"/>
      </w:pPr>
      <w:r>
        <w:t xml:space="preserve">As discussed in lecture 5, there is no real need for binding (define) in programming languages, </w:t>
      </w:r>
      <w:r w:rsidRPr="00B0236D">
        <w:t>it only improves readability and convenience</w:t>
      </w:r>
      <w:r>
        <w:t>. It is recommended but not required and therefore, if L11 is defined as L1 excluding "define", every program that can be written in L1 can be written in L11.</w:t>
      </w:r>
      <w:r w:rsidR="003554A7">
        <w:t xml:space="preserve"> </w:t>
      </w:r>
      <w:r w:rsidR="003554A7" w:rsidRPr="003554A7">
        <w:t xml:space="preserve">You can replace every </w:t>
      </w:r>
      <w:r w:rsidR="003554A7">
        <w:t>"</w:t>
      </w:r>
      <w:r w:rsidR="003554A7" w:rsidRPr="003554A7">
        <w:t>define</w:t>
      </w:r>
      <w:r w:rsidR="003554A7">
        <w:t>"</w:t>
      </w:r>
      <w:r w:rsidR="003554A7" w:rsidRPr="003554A7">
        <w:t xml:space="preserve"> by copying and substituting the value manually wherever it is needed.</w:t>
      </w:r>
    </w:p>
    <w:p w14:paraId="6DB7E617" w14:textId="7E6FD6CF" w:rsidR="00E72860" w:rsidRDefault="00E72860" w:rsidP="00E72860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Q1.2</w:t>
      </w:r>
      <w:r w:rsidR="00DA2FF5">
        <w:rPr>
          <w:b/>
          <w:bCs/>
          <w:u w:val="single"/>
        </w:rPr>
        <w:t xml:space="preserve"> </w:t>
      </w:r>
    </w:p>
    <w:p w14:paraId="49A87B68" w14:textId="7BF12ABB" w:rsidR="009377D0" w:rsidRDefault="009377D0" w:rsidP="009377D0">
      <w:pPr>
        <w:bidi w:val="0"/>
      </w:pPr>
      <w:r>
        <w:t xml:space="preserve">As discussed in lecture 5, there is no real need for binding (define) in programming languages, </w:t>
      </w:r>
      <w:r w:rsidRPr="00B0236D">
        <w:t>it only improves readability and convenience</w:t>
      </w:r>
      <w:r>
        <w:t xml:space="preserve">. It is recommended but not required and therefore, if L21 is defined as L2 excluding "define", every program that can be written in L2 can be written in L21. </w:t>
      </w:r>
      <w:r w:rsidRPr="003554A7">
        <w:t xml:space="preserve">You can replace every </w:t>
      </w:r>
      <w:r>
        <w:t>"</w:t>
      </w:r>
      <w:r w:rsidRPr="003554A7">
        <w:t>define</w:t>
      </w:r>
      <w:r>
        <w:t>"</w:t>
      </w:r>
      <w:r w:rsidRPr="003554A7">
        <w:t xml:space="preserve"> by copying and substituting the value manually wherever it is needed.</w:t>
      </w:r>
    </w:p>
    <w:p w14:paraId="350A17B7" w14:textId="3A35456D" w:rsidR="00697E6A" w:rsidRDefault="00697E6A" w:rsidP="00697E6A">
      <w:pPr>
        <w:bidi w:val="0"/>
      </w:pPr>
      <w:r>
        <w:t xml:space="preserve">Recursions can work without </w:t>
      </w:r>
      <w:r w:rsidR="004837D1">
        <w:t>'</w:t>
      </w:r>
      <w:r>
        <w:t>define</w:t>
      </w:r>
      <w:r w:rsidR="004837D1">
        <w:t>'</w:t>
      </w:r>
      <w:r>
        <w:t xml:space="preserve"> by using a complex work around.</w:t>
      </w:r>
    </w:p>
    <w:p w14:paraId="421F7278" w14:textId="1D593B50" w:rsidR="00640B9A" w:rsidRDefault="00640B9A" w:rsidP="00640B9A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Q1.3</w:t>
      </w:r>
    </w:p>
    <w:p w14:paraId="34D9E8D0" w14:textId="26C54BD4" w:rsidR="00640B9A" w:rsidRDefault="00640B9A" w:rsidP="00640B9A">
      <w:pPr>
        <w:bidi w:val="0"/>
      </w:pPr>
      <w:r>
        <w:t>There are programs that can be written in L2 but not in L22 such as:</w:t>
      </w:r>
    </w:p>
    <w:p w14:paraId="431BA071" w14:textId="1538539F" w:rsidR="00640B9A" w:rsidRPr="008631E2" w:rsidRDefault="00640B9A" w:rsidP="00640B9A">
      <w:pPr>
        <w:bidi w:val="0"/>
        <w:rPr>
          <w:rFonts w:asciiTheme="majorBidi" w:hAnsiTheme="majorBidi" w:cstheme="majorBidi"/>
          <w:color w:val="000000" w:themeColor="text1"/>
        </w:rPr>
      </w:pPr>
      <w:r w:rsidRPr="008631E2">
        <w:rPr>
          <w:rFonts w:asciiTheme="majorBidi" w:hAnsiTheme="majorBidi" w:cstheme="majorBidi"/>
          <w:color w:val="000000" w:themeColor="text1"/>
        </w:rPr>
        <w:t>L2:</w:t>
      </w:r>
    </w:p>
    <w:p w14:paraId="76EE9DEE" w14:textId="10011968" w:rsidR="00640B9A" w:rsidRPr="008631E2" w:rsidRDefault="00640B9A" w:rsidP="00640B9A">
      <w:pPr>
        <w:bidi w:val="0"/>
        <w:rPr>
          <w:rFonts w:asciiTheme="majorBidi" w:hAnsiTheme="majorBidi" w:cstheme="majorBidi"/>
          <w:color w:val="000000" w:themeColor="text1"/>
        </w:rPr>
      </w:pPr>
      <w:r w:rsidRPr="008631E2">
        <w:rPr>
          <w:rFonts w:asciiTheme="majorBidi" w:hAnsiTheme="majorBidi" w:cstheme="majorBidi"/>
          <w:color w:val="000000" w:themeColor="text1"/>
        </w:rPr>
        <w:t>(lambda (x y) (+ x y))</w:t>
      </w:r>
    </w:p>
    <w:p w14:paraId="7CFC7BA1" w14:textId="442FA2AA" w:rsidR="00640B9A" w:rsidRPr="00640B9A" w:rsidRDefault="00640B9A" w:rsidP="00640B9A">
      <w:pPr>
        <w:bidi w:val="0"/>
      </w:pPr>
      <w:r>
        <w:t xml:space="preserve">The value of the program is a closure with two </w:t>
      </w:r>
      <w:r w:rsidR="00277635">
        <w:t>arguments and</w:t>
      </w:r>
      <w:r>
        <w:t xml:space="preserve"> cannot be created in any way in L22.</w:t>
      </w:r>
    </w:p>
    <w:p w14:paraId="7A4F276D" w14:textId="7D3BB599" w:rsidR="009377D0" w:rsidRDefault="00EF4757" w:rsidP="009377D0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Q1.4</w:t>
      </w:r>
    </w:p>
    <w:p w14:paraId="5CC190FE" w14:textId="42D01906" w:rsidR="003927BC" w:rsidRDefault="003927BC" w:rsidP="003927BC">
      <w:pPr>
        <w:bidi w:val="0"/>
      </w:pPr>
      <w:r>
        <w:t>There are programs that can be written in L2 but not in L23 such as the well-known function "map":</w:t>
      </w:r>
    </w:p>
    <w:p w14:paraId="34013E7A" w14:textId="1FB7799F" w:rsidR="00E84826" w:rsidRDefault="00E84826" w:rsidP="003927BC">
      <w:pPr>
        <w:bidi w:val="0"/>
      </w:pPr>
      <w:r w:rsidRPr="00E84826">
        <w:t>(</w:t>
      </w:r>
      <w:proofErr w:type="gramStart"/>
      <w:r w:rsidRPr="00E84826">
        <w:t>define</w:t>
      </w:r>
      <w:proofErr w:type="gramEnd"/>
      <w:r w:rsidRPr="00E84826">
        <w:t xml:space="preserve"> map </w:t>
      </w:r>
    </w:p>
    <w:p w14:paraId="6BF7194A" w14:textId="4820F91A" w:rsidR="00E84826" w:rsidRDefault="00E84826" w:rsidP="00E84826">
      <w:pPr>
        <w:bidi w:val="0"/>
        <w:ind w:firstLine="720"/>
      </w:pPr>
      <w:r w:rsidRPr="00E84826">
        <w:t xml:space="preserve">(lambda (f </w:t>
      </w:r>
      <w:proofErr w:type="spellStart"/>
      <w:r w:rsidRPr="00E84826">
        <w:t>lst</w:t>
      </w:r>
      <w:proofErr w:type="spellEnd"/>
      <w:r w:rsidRPr="00E84826">
        <w:t>)</w:t>
      </w:r>
    </w:p>
    <w:p w14:paraId="2FE5CCC9" w14:textId="77777777" w:rsidR="00E84826" w:rsidRDefault="00E84826" w:rsidP="00E84826">
      <w:pPr>
        <w:bidi w:val="0"/>
        <w:ind w:left="720" w:firstLine="720"/>
      </w:pPr>
      <w:r w:rsidRPr="00E84826">
        <w:t xml:space="preserve">(if (eq? </w:t>
      </w:r>
      <w:proofErr w:type="spellStart"/>
      <w:r w:rsidRPr="00E84826">
        <w:t>lst</w:t>
      </w:r>
      <w:proofErr w:type="spellEnd"/>
      <w:r w:rsidRPr="00E84826">
        <w:t xml:space="preserve"> '())</w:t>
      </w:r>
    </w:p>
    <w:p w14:paraId="4EF40C81" w14:textId="0FC1E49B" w:rsidR="00E84826" w:rsidRDefault="00E84826" w:rsidP="00E84826">
      <w:pPr>
        <w:bidi w:val="0"/>
        <w:ind w:left="720" w:firstLine="720"/>
      </w:pPr>
      <w:r w:rsidRPr="00E84826">
        <w:t xml:space="preserve"> </w:t>
      </w:r>
      <w:r>
        <w:tab/>
      </w:r>
      <w:r w:rsidRPr="00E84826">
        <w:t xml:space="preserve">'() </w:t>
      </w:r>
    </w:p>
    <w:p w14:paraId="1CA832CA" w14:textId="77777777" w:rsidR="00E84826" w:rsidRDefault="00E84826" w:rsidP="00E84826">
      <w:pPr>
        <w:bidi w:val="0"/>
        <w:ind w:left="1440" w:firstLine="720"/>
      </w:pPr>
      <w:r w:rsidRPr="00E84826">
        <w:t xml:space="preserve">(cons (f (car </w:t>
      </w:r>
      <w:proofErr w:type="spellStart"/>
      <w:r w:rsidRPr="00E84826">
        <w:t>lst</w:t>
      </w:r>
      <w:proofErr w:type="spellEnd"/>
      <w:proofErr w:type="gramStart"/>
      <w:r w:rsidRPr="00E84826">
        <w:t>))</w:t>
      </w:r>
      <w:r>
        <w:t xml:space="preserve"> </w:t>
      </w:r>
      <w:r w:rsidRPr="00E84826">
        <w:t xml:space="preserve"> (</w:t>
      </w:r>
      <w:proofErr w:type="gramEnd"/>
      <w:r w:rsidRPr="00E84826">
        <w:t>map f (</w:t>
      </w:r>
      <w:proofErr w:type="spellStart"/>
      <w:r w:rsidRPr="00E84826">
        <w:t>cdr</w:t>
      </w:r>
      <w:proofErr w:type="spellEnd"/>
      <w:r w:rsidRPr="00E84826">
        <w:t xml:space="preserve"> </w:t>
      </w:r>
      <w:proofErr w:type="spellStart"/>
      <w:r w:rsidRPr="00E84826">
        <w:t>lst</w:t>
      </w:r>
      <w:proofErr w:type="spellEnd"/>
      <w:r w:rsidRPr="00E84826">
        <w:t xml:space="preserve">))) </w:t>
      </w:r>
    </w:p>
    <w:p w14:paraId="54F50AB5" w14:textId="77777777" w:rsidR="00E84826" w:rsidRDefault="00E84826" w:rsidP="00E84826">
      <w:pPr>
        <w:bidi w:val="0"/>
        <w:ind w:left="720" w:firstLine="720"/>
      </w:pPr>
      <w:r w:rsidRPr="00E84826">
        <w:t>)</w:t>
      </w:r>
    </w:p>
    <w:p w14:paraId="79D06E9D" w14:textId="77777777" w:rsidR="00E84826" w:rsidRDefault="00E84826" w:rsidP="00E84826">
      <w:pPr>
        <w:bidi w:val="0"/>
        <w:ind w:firstLine="720"/>
      </w:pPr>
      <w:r w:rsidRPr="00E84826">
        <w:t xml:space="preserve"> )</w:t>
      </w:r>
    </w:p>
    <w:p w14:paraId="3DD73E90" w14:textId="57A897B2" w:rsidR="00EF4757" w:rsidRPr="00EF4757" w:rsidRDefault="00E84826" w:rsidP="00E84826">
      <w:pPr>
        <w:bidi w:val="0"/>
      </w:pPr>
      <w:r w:rsidRPr="00E84826">
        <w:t xml:space="preserve"> )</w:t>
      </w:r>
    </w:p>
    <w:p w14:paraId="6742DD8F" w14:textId="77777777" w:rsidR="004155F0" w:rsidRDefault="003927BC" w:rsidP="007F348F">
      <w:pPr>
        <w:bidi w:val="0"/>
      </w:pPr>
      <w:r>
        <w:t>There is no single behavior for the function, it depends on the mapping function.</w:t>
      </w:r>
      <w:r w:rsidR="007F348F">
        <w:br/>
        <w:t xml:space="preserve">With no high order functions each function would have only one defined behavior. </w:t>
      </w:r>
    </w:p>
    <w:p w14:paraId="6121E36F" w14:textId="77777777" w:rsidR="004155F0" w:rsidRDefault="004155F0">
      <w:pPr>
        <w:bidi w:val="0"/>
      </w:pPr>
      <w:r>
        <w:br w:type="page"/>
      </w:r>
    </w:p>
    <w:p w14:paraId="75605349" w14:textId="77777777" w:rsidR="004155F0" w:rsidRDefault="004155F0" w:rsidP="007F348F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Q2.1</w:t>
      </w:r>
    </w:p>
    <w:p w14:paraId="16FC7A79" w14:textId="0D508C37" w:rsidR="007F348F" w:rsidRDefault="004155F0" w:rsidP="004155F0">
      <w:pPr>
        <w:bidi w:val="0"/>
      </w:pPr>
      <w:r>
        <w:rPr>
          <w:b/>
          <w:bCs/>
          <w:u w:val="single"/>
        </w:rPr>
        <w:t xml:space="preserve">b. </w:t>
      </w:r>
      <w:r w:rsidR="007F348F">
        <w:t xml:space="preserve"> </w:t>
      </w:r>
    </w:p>
    <w:p w14:paraId="3E29581C" w14:textId="6F34EE14" w:rsidR="00511F31" w:rsidRPr="00511F31" w:rsidRDefault="00DF73F1" w:rsidP="00511F31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CAF04" wp14:editId="781B6BF0">
                <wp:simplePos x="0" y="0"/>
                <wp:positionH relativeFrom="column">
                  <wp:posOffset>685800</wp:posOffset>
                </wp:positionH>
                <wp:positionV relativeFrom="paragraph">
                  <wp:posOffset>1047750</wp:posOffset>
                </wp:positionV>
                <wp:extent cx="3232150" cy="184150"/>
                <wp:effectExtent l="0" t="0" r="25400" b="25400"/>
                <wp:wrapNone/>
                <wp:docPr id="10823734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EA916" id="Rectangle 6" o:spid="_x0000_s1026" style="position:absolute;margin-left:54pt;margin-top:82.5pt;width:254.5pt;height:1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" filled="f" strokecolor="yellow" strokeweight="1pt"/>
            </w:pict>
          </mc:Fallback>
        </mc:AlternateContent>
      </w:r>
      <w:r w:rsidR="00D908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A2930" wp14:editId="28C19342">
                <wp:simplePos x="0" y="0"/>
                <wp:positionH relativeFrom="column">
                  <wp:posOffset>2406650</wp:posOffset>
                </wp:positionH>
                <wp:positionV relativeFrom="paragraph">
                  <wp:posOffset>2254250</wp:posOffset>
                </wp:positionV>
                <wp:extent cx="1371600" cy="190500"/>
                <wp:effectExtent l="0" t="0" r="19050" b="19050"/>
                <wp:wrapNone/>
                <wp:docPr id="166277403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2C8A2" id="Rectangle 6" o:spid="_x0000_s1026" style="position:absolute;left:0;text-align:left;margin-left:189.5pt;margin-top:177.5pt;width:108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" filled="f" strokecolor="yellow" strokeweight="1pt"/>
            </w:pict>
          </mc:Fallback>
        </mc:AlternateContent>
      </w:r>
      <w:r w:rsidR="00D90840" w:rsidRPr="00D90840">
        <w:rPr>
          <w:noProof/>
        </w:rPr>
        <w:drawing>
          <wp:inline distT="0" distB="0" distL="0" distR="0" wp14:anchorId="39C9B40C" wp14:editId="79A55F31">
            <wp:extent cx="5274310" cy="3491230"/>
            <wp:effectExtent l="0" t="0" r="2540" b="0"/>
            <wp:docPr id="105059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98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68ED" w14:textId="747DF7BF" w:rsidR="00511F31" w:rsidRDefault="00511F31" w:rsidP="00511F31">
      <w:pPr>
        <w:bidi w:val="0"/>
      </w:pPr>
    </w:p>
    <w:p w14:paraId="3F5C158C" w14:textId="1A8AF6C2" w:rsidR="005949F5" w:rsidRDefault="005949F5" w:rsidP="00511F31">
      <w:pPr>
        <w:tabs>
          <w:tab w:val="left" w:pos="1572"/>
        </w:tabs>
        <w:bidi w:val="0"/>
      </w:pPr>
      <w:r>
        <w:t>Q2.2</w:t>
      </w:r>
    </w:p>
    <w:p w14:paraId="7F437E4F" w14:textId="5C9E7338" w:rsidR="00511F31" w:rsidRPr="00511F31" w:rsidRDefault="005949F5" w:rsidP="005949F5">
      <w:pPr>
        <w:tabs>
          <w:tab w:val="left" w:pos="1572"/>
        </w:tabs>
        <w:bidi w:val="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850761" wp14:editId="613B9509">
                <wp:simplePos x="0" y="0"/>
                <wp:positionH relativeFrom="column">
                  <wp:posOffset>841310</wp:posOffset>
                </wp:positionH>
                <wp:positionV relativeFrom="paragraph">
                  <wp:posOffset>1203766</wp:posOffset>
                </wp:positionV>
                <wp:extent cx="3657600" cy="184150"/>
                <wp:effectExtent l="0" t="0" r="12700" b="19050"/>
                <wp:wrapNone/>
                <wp:docPr id="73881483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6633A" id="Rectangle 6" o:spid="_x0000_s1026" style="position:absolute;margin-left:66.25pt;margin-top:94.8pt;width:4in;height:1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" filled="f" strokecolor="yellow" strokeweight="1pt"/>
            </w:pict>
          </mc:Fallback>
        </mc:AlternateContent>
      </w:r>
      <w:r>
        <w:rPr>
          <w:noProof/>
        </w:rPr>
        <w:drawing>
          <wp:inline distT="0" distB="0" distL="0" distR="0" wp14:anchorId="72968D88" wp14:editId="216EA31A">
            <wp:extent cx="5274310" cy="3477260"/>
            <wp:effectExtent l="0" t="0" r="0" b="2540"/>
            <wp:docPr id="1305030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30774" name="Picture 13050307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F31">
        <w:tab/>
      </w:r>
    </w:p>
    <w:sectPr w:rsidR="00511F31" w:rsidRPr="00511F31" w:rsidSect="008801D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6D"/>
    <w:rsid w:val="00024CCF"/>
    <w:rsid w:val="001B686B"/>
    <w:rsid w:val="00232709"/>
    <w:rsid w:val="00245A15"/>
    <w:rsid w:val="00277635"/>
    <w:rsid w:val="003554A7"/>
    <w:rsid w:val="003927BC"/>
    <w:rsid w:val="004155F0"/>
    <w:rsid w:val="004837D1"/>
    <w:rsid w:val="004A1B56"/>
    <w:rsid w:val="005011FE"/>
    <w:rsid w:val="00511F31"/>
    <w:rsid w:val="0059323E"/>
    <w:rsid w:val="005949F5"/>
    <w:rsid w:val="005F0892"/>
    <w:rsid w:val="00610F75"/>
    <w:rsid w:val="00640B9A"/>
    <w:rsid w:val="00697E6A"/>
    <w:rsid w:val="007E68EA"/>
    <w:rsid w:val="007F348F"/>
    <w:rsid w:val="008631E2"/>
    <w:rsid w:val="008801D4"/>
    <w:rsid w:val="009125E5"/>
    <w:rsid w:val="00931144"/>
    <w:rsid w:val="009377D0"/>
    <w:rsid w:val="00B0236D"/>
    <w:rsid w:val="00D90840"/>
    <w:rsid w:val="00DA2FF5"/>
    <w:rsid w:val="00DF73F1"/>
    <w:rsid w:val="00E257A3"/>
    <w:rsid w:val="00E72860"/>
    <w:rsid w:val="00E84826"/>
    <w:rsid w:val="00EA69EC"/>
    <w:rsid w:val="00EF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2848"/>
  <w15:chartTrackingRefBased/>
  <w15:docId w15:val="{62513D0F-2046-4721-B42C-31DF0C00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7B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02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3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3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3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3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3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3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3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3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3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3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Baumoel</dc:creator>
  <cp:keywords/>
  <dc:description/>
  <cp:lastModifiedBy>Yoav Levin</cp:lastModifiedBy>
  <cp:revision>7</cp:revision>
  <dcterms:created xsi:type="dcterms:W3CDTF">2025-04-28T20:24:00Z</dcterms:created>
  <dcterms:modified xsi:type="dcterms:W3CDTF">2025-05-13T19:44:00Z</dcterms:modified>
</cp:coreProperties>
</file>