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012C" w14:textId="76F500A9" w:rsidR="00931144" w:rsidRDefault="00B0236D" w:rsidP="00B0236D">
      <w:pPr>
        <w:bidi w:val="0"/>
      </w:pPr>
      <w:r w:rsidRPr="00B0236D">
        <w:rPr>
          <w:b/>
          <w:bCs/>
          <w:u w:val="single"/>
        </w:rPr>
        <w:t>Q1.1</w:t>
      </w:r>
      <w:r>
        <w:rPr>
          <w:b/>
          <w:bCs/>
          <w:u w:val="single"/>
        </w:rPr>
        <w:t xml:space="preserve"> </w:t>
      </w:r>
    </w:p>
    <w:p w14:paraId="6EC1F1B5" w14:textId="71A14B4A" w:rsidR="00B0236D" w:rsidRDefault="00B0236D" w:rsidP="003554A7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>. It is recommended but not required and therefore, if L11 is defined as L1 excluding "define", every program that can be written in L1 can be written in L11.</w:t>
      </w:r>
      <w:r w:rsidR="003554A7">
        <w:t xml:space="preserve"> </w:t>
      </w:r>
      <w:r w:rsidR="003554A7" w:rsidRPr="003554A7">
        <w:t xml:space="preserve">You can replace every </w:t>
      </w:r>
      <w:r w:rsidR="003554A7">
        <w:t>"</w:t>
      </w:r>
      <w:r w:rsidR="003554A7" w:rsidRPr="003554A7">
        <w:t>define</w:t>
      </w:r>
      <w:r w:rsidR="003554A7">
        <w:t>"</w:t>
      </w:r>
      <w:r w:rsidR="003554A7" w:rsidRPr="003554A7">
        <w:t xml:space="preserve"> by copying and substituting the value manually wherever it is needed.</w:t>
      </w:r>
    </w:p>
    <w:p w14:paraId="6DB7E617" w14:textId="7E6FD6CF" w:rsidR="00E72860" w:rsidRDefault="00E72860" w:rsidP="00E7286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Q1.2</w:t>
      </w:r>
      <w:r w:rsidR="00DA2FF5">
        <w:rPr>
          <w:b/>
          <w:bCs/>
          <w:u w:val="single"/>
        </w:rPr>
        <w:t xml:space="preserve"> </w:t>
      </w:r>
    </w:p>
    <w:p w14:paraId="49A87B68" w14:textId="7BF12ABB" w:rsidR="009377D0" w:rsidRDefault="009377D0" w:rsidP="009377D0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 xml:space="preserve">. It is recommended but not required and therefore, if L21 is defined as L2 excluding "define", every program that can be written in L2 can be written in L21. </w:t>
      </w:r>
      <w:r w:rsidRPr="003554A7">
        <w:t xml:space="preserve">You can replace every </w:t>
      </w:r>
      <w:r>
        <w:t>"</w:t>
      </w:r>
      <w:r w:rsidRPr="003554A7">
        <w:t>define</w:t>
      </w:r>
      <w:r>
        <w:t>"</w:t>
      </w:r>
      <w:r w:rsidRPr="003554A7">
        <w:t xml:space="preserve"> by copying and substituting the value manually wherever it is needed.</w:t>
      </w:r>
    </w:p>
    <w:p w14:paraId="350A17B7" w14:textId="3A35456D" w:rsidR="00697E6A" w:rsidRDefault="00697E6A" w:rsidP="00697E6A">
      <w:pPr>
        <w:bidi w:val="0"/>
      </w:pPr>
      <w:r>
        <w:t xml:space="preserve">Recursions can work without </w:t>
      </w:r>
      <w:r w:rsidR="004837D1">
        <w:t>'</w:t>
      </w:r>
      <w:r>
        <w:t>define</w:t>
      </w:r>
      <w:r w:rsidR="004837D1">
        <w:t>'</w:t>
      </w:r>
      <w:r>
        <w:t xml:space="preserve"> by using a complex work around.</w:t>
      </w:r>
    </w:p>
    <w:p w14:paraId="421F7278" w14:textId="1D593B50" w:rsidR="00640B9A" w:rsidRDefault="00640B9A" w:rsidP="00640B9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Q1.3</w:t>
      </w:r>
    </w:p>
    <w:p w14:paraId="34D9E8D0" w14:textId="26C54BD4" w:rsidR="00640B9A" w:rsidRDefault="00640B9A" w:rsidP="00640B9A">
      <w:pPr>
        <w:bidi w:val="0"/>
      </w:pPr>
      <w:r>
        <w:t>There are programs that can be written in L2 but not in L22 such as:</w:t>
      </w:r>
    </w:p>
    <w:p w14:paraId="431BA071" w14:textId="1538539F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L2:</w:t>
      </w:r>
    </w:p>
    <w:p w14:paraId="76EE9DEE" w14:textId="10011968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(lambda (x y) (+ x y))</w:t>
      </w:r>
    </w:p>
    <w:p w14:paraId="7CFC7BA1" w14:textId="442FA2AA" w:rsidR="00640B9A" w:rsidRPr="00640B9A" w:rsidRDefault="00640B9A" w:rsidP="00640B9A">
      <w:pPr>
        <w:bidi w:val="0"/>
      </w:pPr>
      <w:r>
        <w:t xml:space="preserve">The value of the program is a closure with two </w:t>
      </w:r>
      <w:r w:rsidR="00277635">
        <w:t>arguments and</w:t>
      </w:r>
      <w:r>
        <w:t xml:space="preserve"> cannot be created in any way in L22.</w:t>
      </w:r>
    </w:p>
    <w:p w14:paraId="7A4F276D" w14:textId="7D3BB599" w:rsidR="009377D0" w:rsidRDefault="00EF4757" w:rsidP="009377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Q1.4</w:t>
      </w:r>
    </w:p>
    <w:p w14:paraId="5CC190FE" w14:textId="42D01906" w:rsidR="003927BC" w:rsidRDefault="003927BC" w:rsidP="003927BC">
      <w:pPr>
        <w:bidi w:val="0"/>
      </w:pPr>
      <w:r>
        <w:t>There are programs that can be written in L2 but not in L23 such as the well-known function "map":</w:t>
      </w:r>
    </w:p>
    <w:p w14:paraId="34013E7A" w14:textId="1FB7799F" w:rsidR="00E84826" w:rsidRDefault="00E84826" w:rsidP="003927BC">
      <w:pPr>
        <w:bidi w:val="0"/>
      </w:pPr>
      <w:r w:rsidRPr="00E84826">
        <w:t xml:space="preserve">(define map </w:t>
      </w:r>
    </w:p>
    <w:p w14:paraId="6BF7194A" w14:textId="4820F91A" w:rsidR="00E84826" w:rsidRDefault="00E84826" w:rsidP="00E84826">
      <w:pPr>
        <w:bidi w:val="0"/>
        <w:ind w:firstLine="720"/>
      </w:pPr>
      <w:r w:rsidRPr="00E84826">
        <w:t>(lambda (f lst)</w:t>
      </w:r>
    </w:p>
    <w:p w14:paraId="2FE5CCC9" w14:textId="77777777" w:rsidR="00E84826" w:rsidRDefault="00E84826" w:rsidP="00E84826">
      <w:pPr>
        <w:bidi w:val="0"/>
        <w:ind w:left="720" w:firstLine="720"/>
      </w:pPr>
      <w:r w:rsidRPr="00E84826">
        <w:t>(if (eq? lst '())</w:t>
      </w:r>
    </w:p>
    <w:p w14:paraId="4EF40C81" w14:textId="0FC1E49B" w:rsidR="00E84826" w:rsidRDefault="00E84826" w:rsidP="00E84826">
      <w:pPr>
        <w:bidi w:val="0"/>
        <w:ind w:left="720" w:firstLine="720"/>
      </w:pPr>
      <w:r w:rsidRPr="00E84826">
        <w:t xml:space="preserve"> </w:t>
      </w:r>
      <w:r>
        <w:tab/>
      </w:r>
      <w:r w:rsidRPr="00E84826">
        <w:t xml:space="preserve">'() </w:t>
      </w:r>
    </w:p>
    <w:p w14:paraId="1CA832CA" w14:textId="77777777" w:rsidR="00E84826" w:rsidRDefault="00E84826" w:rsidP="00E84826">
      <w:pPr>
        <w:bidi w:val="0"/>
        <w:ind w:left="1440" w:firstLine="720"/>
      </w:pPr>
      <w:r w:rsidRPr="00E84826">
        <w:t>(cons (f (car lst))</w:t>
      </w:r>
      <w:r>
        <w:t xml:space="preserve"> </w:t>
      </w:r>
      <w:r w:rsidRPr="00E84826">
        <w:t xml:space="preserve"> (map f (cdr lst))) </w:t>
      </w:r>
    </w:p>
    <w:p w14:paraId="54F50AB5" w14:textId="77777777" w:rsidR="00E84826" w:rsidRDefault="00E84826" w:rsidP="00E84826">
      <w:pPr>
        <w:bidi w:val="0"/>
        <w:ind w:left="720" w:firstLine="720"/>
      </w:pPr>
      <w:r w:rsidRPr="00E84826">
        <w:t>)</w:t>
      </w:r>
    </w:p>
    <w:p w14:paraId="79D06E9D" w14:textId="77777777" w:rsidR="00E84826" w:rsidRDefault="00E84826" w:rsidP="00E84826">
      <w:pPr>
        <w:bidi w:val="0"/>
        <w:ind w:firstLine="720"/>
      </w:pPr>
      <w:r w:rsidRPr="00E84826">
        <w:t xml:space="preserve"> )</w:t>
      </w:r>
    </w:p>
    <w:p w14:paraId="3DD73E90" w14:textId="57A897B2" w:rsidR="00EF4757" w:rsidRPr="00EF4757" w:rsidRDefault="00E84826" w:rsidP="00E84826">
      <w:pPr>
        <w:bidi w:val="0"/>
      </w:pPr>
      <w:r w:rsidRPr="00E84826">
        <w:t xml:space="preserve"> )</w:t>
      </w:r>
    </w:p>
    <w:p w14:paraId="6742DD8F" w14:textId="77777777" w:rsidR="004155F0" w:rsidRDefault="003927BC" w:rsidP="007F348F">
      <w:pPr>
        <w:bidi w:val="0"/>
      </w:pPr>
      <w:r>
        <w:t>There is no single behavior for the function, it depends on the mapping function.</w:t>
      </w:r>
      <w:r w:rsidR="007F348F">
        <w:br/>
        <w:t xml:space="preserve">With no high order functions each function would have only one defined behavior. </w:t>
      </w:r>
    </w:p>
    <w:p w14:paraId="6121E36F" w14:textId="77777777" w:rsidR="004155F0" w:rsidRDefault="004155F0">
      <w:pPr>
        <w:bidi w:val="0"/>
      </w:pPr>
      <w:r>
        <w:br w:type="page"/>
      </w:r>
    </w:p>
    <w:p w14:paraId="75605349" w14:textId="77777777" w:rsidR="004155F0" w:rsidRDefault="004155F0" w:rsidP="007F34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Q2.1</w:t>
      </w:r>
    </w:p>
    <w:p w14:paraId="16FC7A79" w14:textId="7D44E26D" w:rsidR="007F348F" w:rsidRDefault="00745917" w:rsidP="004155F0">
      <w:pPr>
        <w:bidi w:val="0"/>
      </w:pPr>
      <w:r>
        <w:rPr>
          <w:b/>
          <w:bCs/>
          <w:u w:val="single"/>
        </w:rPr>
        <w:t>a</w:t>
      </w:r>
      <w:r w:rsidR="004155F0">
        <w:rPr>
          <w:b/>
          <w:bCs/>
          <w:u w:val="single"/>
        </w:rPr>
        <w:t xml:space="preserve">. </w:t>
      </w:r>
      <w:r w:rsidR="007F348F">
        <w:t xml:space="preserve"> </w:t>
      </w:r>
    </w:p>
    <w:p w14:paraId="3E29581C" w14:textId="6F34EE14" w:rsidR="00511F31" w:rsidRPr="00511F31" w:rsidRDefault="00DF73F1" w:rsidP="00511F3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AF04" wp14:editId="781B6BF0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1047750</wp:posOffset>
                </wp:positionV>
                <wp:extent cx="3232150" cy="184150"/>
                <wp:effectExtent l="0" t="0" r="25400" b="25400"/>
                <wp:wrapNone/>
                <wp:docPr id="10823734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A916" id="Rectangle 6" o:spid="_x0000_s1026" style="position:absolute;margin-left:54pt;margin-top:82.5pt;width:254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" filled="f" strokecolor="yellow" strokeweight="1pt"/>
            </w:pict>
          </mc:Fallback>
        </mc:AlternateContent>
      </w:r>
      <w:r w:rsidR="00D908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2930" wp14:editId="28C19342">
                <wp:simplePos x="0" y="0"/>
                <wp:positionH relativeFrom="column">
                  <wp:posOffset>2406650</wp:posOffset>
                </wp:positionH>
                <wp:positionV relativeFrom="paragraph">
                  <wp:posOffset>2254250</wp:posOffset>
                </wp:positionV>
                <wp:extent cx="1371600" cy="190500"/>
                <wp:effectExtent l="0" t="0" r="19050" b="19050"/>
                <wp:wrapNone/>
                <wp:docPr id="1662774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2C8A2" id="Rectangle 6" o:spid="_x0000_s1026" style="position:absolute;left:0;text-align:left;margin-left:189.5pt;margin-top:177.5pt;width:10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" filled="f" strokecolor="yellow" strokeweight="1pt"/>
            </w:pict>
          </mc:Fallback>
        </mc:AlternateContent>
      </w:r>
      <w:r w:rsidR="00D90840" w:rsidRPr="00D90840">
        <w:rPr>
          <w:noProof/>
        </w:rPr>
        <w:drawing>
          <wp:inline distT="0" distB="0" distL="0" distR="0" wp14:anchorId="39C9B40C" wp14:editId="79A55F31">
            <wp:extent cx="5274310" cy="3491230"/>
            <wp:effectExtent l="0" t="0" r="2540" b="0"/>
            <wp:docPr id="10505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8ED" w14:textId="747DF7BF" w:rsidR="00511F31" w:rsidRDefault="00511F31" w:rsidP="00511F31">
      <w:pPr>
        <w:bidi w:val="0"/>
      </w:pPr>
    </w:p>
    <w:p w14:paraId="3F5C158C" w14:textId="1A8AF6C2" w:rsidR="005949F5" w:rsidRDefault="005949F5" w:rsidP="00511F31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t>Q2.2</w:t>
      </w:r>
    </w:p>
    <w:p w14:paraId="21F0EDC6" w14:textId="2107E28B" w:rsidR="00745917" w:rsidRPr="00745917" w:rsidRDefault="00745917" w:rsidP="00745917">
      <w:pPr>
        <w:tabs>
          <w:tab w:val="left" w:pos="1572"/>
        </w:tabs>
        <w:bidi w:val="0"/>
        <w:rPr>
          <w:u w:val="single"/>
        </w:rPr>
      </w:pPr>
      <w:r>
        <w:rPr>
          <w:u w:val="single"/>
        </w:rPr>
        <w:t>a.</w:t>
      </w:r>
    </w:p>
    <w:p w14:paraId="02B16CBE" w14:textId="77777777" w:rsidR="00887B6C" w:rsidRDefault="005949F5" w:rsidP="005949F5">
      <w:pPr>
        <w:tabs>
          <w:tab w:val="left" w:pos="1572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50761" wp14:editId="613B9509">
                <wp:simplePos x="0" y="0"/>
                <wp:positionH relativeFrom="column">
                  <wp:posOffset>841310</wp:posOffset>
                </wp:positionH>
                <wp:positionV relativeFrom="paragraph">
                  <wp:posOffset>1203766</wp:posOffset>
                </wp:positionV>
                <wp:extent cx="3657600" cy="184150"/>
                <wp:effectExtent l="0" t="0" r="12700" b="19050"/>
                <wp:wrapNone/>
                <wp:docPr id="7388148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633A" id="Rectangle 6" o:spid="_x0000_s1026" style="position:absolute;margin-left:66.25pt;margin-top:94.8pt;width:4in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eEfwIAAF8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968D88" wp14:editId="216EA31A">
            <wp:extent cx="5274310" cy="3477260"/>
            <wp:effectExtent l="0" t="0" r="0" b="2540"/>
            <wp:docPr id="1305030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0774" name="Picture 1305030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43D" w14:textId="2C21BFC3" w:rsidR="003D60BA" w:rsidRDefault="003D60BA" w:rsidP="00887B6C">
      <w:pPr>
        <w:tabs>
          <w:tab w:val="left" w:pos="1572"/>
        </w:tabs>
        <w:bidi w:val="0"/>
      </w:pPr>
    </w:p>
    <w:p w14:paraId="660E8BB3" w14:textId="77777777" w:rsidR="00120682" w:rsidRDefault="003D60BA" w:rsidP="00120682">
      <w:pPr>
        <w:jc w:val="right"/>
        <w:rPr>
          <w:u w:val="single"/>
        </w:rPr>
      </w:pPr>
      <w:r>
        <w:rPr>
          <w:b/>
          <w:bCs/>
          <w:u w:val="single"/>
        </w:rPr>
        <w:lastRenderedPageBreak/>
        <w:t>Q2.4</w:t>
      </w:r>
    </w:p>
    <w:p w14:paraId="1AE7CA8A" w14:textId="77777777" w:rsidR="00120682" w:rsidRDefault="00120682" w:rsidP="00120682">
      <w:pPr>
        <w:pStyle w:val="ListParagraph"/>
        <w:numPr>
          <w:ilvl w:val="0"/>
          <w:numId w:val="2"/>
        </w:numPr>
        <w:tabs>
          <w:tab w:val="left" w:pos="1572"/>
        </w:tabs>
        <w:bidi w:val="0"/>
      </w:pPr>
      <w:r>
        <w:t xml:space="preserve">2.1 </w:t>
      </w:r>
    </w:p>
    <w:p w14:paraId="6298CC2E" w14:textId="42B35C34" w:rsidR="001B07DA" w:rsidRDefault="00643DA9" w:rsidP="00643DA9">
      <w:pPr>
        <w:pStyle w:val="ListParagraph"/>
        <w:bidi w:val="0"/>
      </w:pPr>
      <w:r w:rsidRPr="00643DA9">
        <w:rPr>
          <w:b/>
          <w:bCs/>
        </w:rPr>
        <w:t>No change needed</w:t>
      </w:r>
      <w:r w:rsidRPr="00643DA9">
        <w:t>. These use primitives or quoted literals, so evaluation happens before application.</w:t>
      </w:r>
    </w:p>
    <w:p w14:paraId="4CEFD875" w14:textId="6B9C348C" w:rsidR="001B07DA" w:rsidRDefault="001B07DA" w:rsidP="001B07DA">
      <w:pPr>
        <w:pStyle w:val="ListParagraph"/>
        <w:bidi w:val="0"/>
      </w:pPr>
      <w:r>
        <w:t>2.2</w:t>
      </w:r>
    </w:p>
    <w:p w14:paraId="6D60B381" w14:textId="0D673D30" w:rsidR="00643DA9" w:rsidRDefault="00643DA9" w:rsidP="006256E9">
      <w:pPr>
        <w:pStyle w:val="ListParagraph"/>
        <w:bidi w:val="0"/>
      </w:pPr>
      <w:r w:rsidRPr="00643DA9">
        <w:rPr>
          <w:b/>
          <w:bCs/>
        </w:rPr>
        <w:t>Needs adjustments</w:t>
      </w:r>
      <w:r w:rsidRPr="00643DA9">
        <w:t xml:space="preserve">. dict is a special form — its operands aren’t pre-evaluated, so the interpreter must handle </w:t>
      </w:r>
      <w:r w:rsidRPr="00643DA9">
        <w:t>delayed</w:t>
      </w:r>
      <w:r w:rsidRPr="00643DA9">
        <w:t xml:space="preserve"> evaluation</w:t>
      </w:r>
      <w:r w:rsidR="00F26C10">
        <w:t xml:space="preserve"> which requires modification</w:t>
      </w:r>
      <w:r w:rsidRPr="00643DA9">
        <w:t>.</w:t>
      </w:r>
    </w:p>
    <w:p w14:paraId="4CD88CEA" w14:textId="19A21ED0" w:rsidR="0087017B" w:rsidRDefault="0087017B" w:rsidP="0087017B">
      <w:pPr>
        <w:pStyle w:val="ListParagraph"/>
        <w:bidi w:val="0"/>
      </w:pPr>
      <w:r>
        <w:t>2.3</w:t>
      </w:r>
    </w:p>
    <w:p w14:paraId="67E28E3C" w14:textId="2C6A52EE" w:rsidR="00F26C10" w:rsidRDefault="00643DA9" w:rsidP="006256E9">
      <w:pPr>
        <w:pStyle w:val="ListParagraph"/>
        <w:bidi w:val="0"/>
      </w:pPr>
      <w:r>
        <w:t xml:space="preserve">In a similar way to implementation 2.1, </w:t>
      </w:r>
      <w:r w:rsidRPr="00643DA9">
        <w:rPr>
          <w:b/>
          <w:bCs/>
        </w:rPr>
        <w:t>n</w:t>
      </w:r>
      <w:r w:rsidRPr="00643DA9">
        <w:rPr>
          <w:b/>
          <w:bCs/>
        </w:rPr>
        <w:t>o change needed</w:t>
      </w:r>
      <w:r w:rsidRPr="00643DA9">
        <w:t>. These use primitives or quoted literals, so evaluation happens before application.</w:t>
      </w:r>
      <w:r w:rsidRPr="00643DA9">
        <w:t xml:space="preserve"> </w:t>
      </w:r>
    </w:p>
    <w:p w14:paraId="3B93EECD" w14:textId="77777777" w:rsidR="006256E9" w:rsidRDefault="006256E9" w:rsidP="006256E9">
      <w:pPr>
        <w:pStyle w:val="ListParagraph"/>
        <w:bidi w:val="0"/>
      </w:pPr>
    </w:p>
    <w:p w14:paraId="6748E0C3" w14:textId="77777777" w:rsidR="00FB78B1" w:rsidRDefault="00FB78B1" w:rsidP="00F26C10">
      <w:pPr>
        <w:pStyle w:val="ListParagraph"/>
        <w:numPr>
          <w:ilvl w:val="0"/>
          <w:numId w:val="2"/>
        </w:numPr>
        <w:bidi w:val="0"/>
      </w:pPr>
      <w:r>
        <w:t>2.1</w:t>
      </w:r>
    </w:p>
    <w:p w14:paraId="4D6AA231" w14:textId="709D8D76" w:rsidR="00F26C10" w:rsidRDefault="00F26C10" w:rsidP="00FB78B1">
      <w:pPr>
        <w:pStyle w:val="ListParagraph"/>
        <w:bidi w:val="0"/>
      </w:pPr>
      <w:r w:rsidRPr="00643DA9">
        <w:rPr>
          <w:b/>
          <w:bCs/>
        </w:rPr>
        <w:t>No change needed</w:t>
      </w:r>
      <w:r w:rsidRPr="00F26C10">
        <w:t>. Primitives don’t depend on the environment.</w:t>
      </w:r>
    </w:p>
    <w:p w14:paraId="3EE2E4C2" w14:textId="31DC77B2" w:rsidR="00FB78B1" w:rsidRDefault="00FB78B1" w:rsidP="00FB78B1">
      <w:pPr>
        <w:pStyle w:val="ListParagraph"/>
        <w:bidi w:val="0"/>
      </w:pPr>
      <w:r>
        <w:t>2.2</w:t>
      </w:r>
    </w:p>
    <w:p w14:paraId="08E9E853" w14:textId="0AE4C345" w:rsidR="00FB78B1" w:rsidRPr="00F26C10" w:rsidRDefault="00FB78B1" w:rsidP="00FB78B1">
      <w:pPr>
        <w:pStyle w:val="ListParagraph"/>
        <w:bidi w:val="0"/>
      </w:pPr>
      <w:r w:rsidRPr="00FB78B1">
        <w:rPr>
          <w:b/>
          <w:bCs/>
        </w:rPr>
        <w:t>No change needed</w:t>
      </w:r>
      <w:r>
        <w:rPr>
          <w:b/>
          <w:bCs/>
        </w:rPr>
        <w:t>,</w:t>
      </w:r>
      <w:r>
        <w:t xml:space="preserve"> although </w:t>
      </w:r>
      <w:r w:rsidRPr="00FB78B1">
        <w:t>ValueToLitExp becomes unnecessary — values are handled directly via environments.</w:t>
      </w:r>
    </w:p>
    <w:p w14:paraId="041924B8" w14:textId="77777777" w:rsidR="00FB78B1" w:rsidRDefault="00FB78B1" w:rsidP="00FB78B1">
      <w:pPr>
        <w:pStyle w:val="ListParagraph"/>
        <w:bidi w:val="0"/>
      </w:pPr>
      <w:r w:rsidRPr="00FB5707">
        <w:t>2.3</w:t>
      </w:r>
    </w:p>
    <w:p w14:paraId="2EB18AFA" w14:textId="0506DFE8" w:rsidR="00FB5707" w:rsidRPr="00FB5707" w:rsidRDefault="00FB5707" w:rsidP="00FB5707">
      <w:pPr>
        <w:pStyle w:val="ListParagraph"/>
        <w:bidi w:val="0"/>
      </w:pPr>
      <w:r w:rsidRPr="00FB5707">
        <w:rPr>
          <w:b/>
          <w:bCs/>
        </w:rPr>
        <w:t>N</w:t>
      </w:r>
      <w:r w:rsidRPr="00FB5707">
        <w:rPr>
          <w:b/>
          <w:bCs/>
        </w:rPr>
        <w:t>eed</w:t>
      </w:r>
      <w:r>
        <w:rPr>
          <w:b/>
          <w:bCs/>
        </w:rPr>
        <w:t>s</w:t>
      </w:r>
      <w:r w:rsidRPr="00FB5707">
        <w:t xml:space="preserve"> </w:t>
      </w:r>
      <w:r>
        <w:t>'</w:t>
      </w:r>
      <w:r w:rsidRPr="00FB5707">
        <w:t>letrec</w:t>
      </w:r>
      <w:r>
        <w:t>'</w:t>
      </w:r>
      <w:r w:rsidRPr="00FB5707">
        <w:t xml:space="preserve"> for recursion</w:t>
      </w:r>
      <w:r>
        <w:t xml:space="preserve"> as studied in class</w:t>
      </w:r>
      <w:r w:rsidRPr="00FB5707">
        <w:t>.</w:t>
      </w:r>
    </w:p>
    <w:p w14:paraId="6C0592A2" w14:textId="77777777" w:rsidR="00FB78B1" w:rsidRDefault="00FB78B1" w:rsidP="00FB78B1">
      <w:pPr>
        <w:pStyle w:val="ListParagraph"/>
        <w:bidi w:val="0"/>
      </w:pPr>
    </w:p>
    <w:p w14:paraId="287088B4" w14:textId="77777777" w:rsidR="00FB78B1" w:rsidRPr="008F0ED4" w:rsidRDefault="00FB78B1" w:rsidP="00FB78B1">
      <w:pPr>
        <w:pStyle w:val="ListParagraph"/>
        <w:bidi w:val="0"/>
      </w:pPr>
    </w:p>
    <w:p w14:paraId="6C1E898C" w14:textId="456580A3" w:rsidR="008F0ED4" w:rsidRPr="008F0ED4" w:rsidRDefault="008F0ED4" w:rsidP="008F0ED4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 w:rsidRPr="008F0ED4">
        <w:t>In 2.1 and 2.3, (dict (a 1) (b 2)) is invalid because the parser reads (a 1) as a function call, not a pair. To avoid this, we must quote the input: (dict '((a . 1) (b . 2))), so it's parsed as a LitExp. This form works the same in applicative and normal order since the values aren’t evaluated.</w:t>
      </w:r>
    </w:p>
    <w:p w14:paraId="6A8FB8B7" w14:textId="77777777" w:rsidR="008F0ED4" w:rsidRDefault="008F0ED4" w:rsidP="008F0ED4">
      <w:pPr>
        <w:pStyle w:val="ListParagraph"/>
        <w:bidi w:val="0"/>
        <w:spacing w:before="100" w:beforeAutospacing="1" w:after="100" w:afterAutospacing="1" w:line="240" w:lineRule="auto"/>
      </w:pPr>
      <w:r w:rsidRPr="008F0ED4">
        <w:t>In 2.2, dict is a special form with custom parsing. It treats (a 1) as a pair, not an application, and builds a DictExp node. This allows evaluation of the keys and values at runtime, supporting full expressions and different evaluation orders.</w:t>
      </w:r>
    </w:p>
    <w:p w14:paraId="596E1906" w14:textId="77777777" w:rsidR="00FD3A12" w:rsidRDefault="00FD3A12" w:rsidP="00FD3A12">
      <w:pPr>
        <w:pStyle w:val="ListParagraph"/>
        <w:bidi w:val="0"/>
        <w:spacing w:before="100" w:beforeAutospacing="1" w:after="100" w:afterAutospacing="1" w:line="240" w:lineRule="auto"/>
      </w:pPr>
    </w:p>
    <w:p w14:paraId="6B0FEF0E" w14:textId="1914FF07" w:rsidR="00FD3A12" w:rsidRPr="00FD3A12" w:rsidRDefault="00FD3A12" w:rsidP="00FD3A12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 w:rsidRPr="00FD3A12">
        <w:t>Yes in 2.2, values in the dict can be any valid L3 expression (</w:t>
      </w:r>
      <w:r w:rsidR="00CD65EF">
        <w:t>like:</w:t>
      </w:r>
      <w:r w:rsidRPr="00FD3A12">
        <w:t xml:space="preserve"> if</w:t>
      </w:r>
      <w:r w:rsidR="00CD65EF">
        <w:t>s</w:t>
      </w:r>
      <w:r w:rsidRPr="00FD3A12">
        <w:t>, lambda</w:t>
      </w:r>
      <w:r w:rsidR="00CD65EF">
        <w:t>s and</w:t>
      </w:r>
      <w:r w:rsidRPr="00FD3A12">
        <w:t xml:space="preserve"> nested dict), because the parser creates AST nodes for them, and they are evaluated at runtime.</w:t>
      </w:r>
    </w:p>
    <w:p w14:paraId="5D52D12A" w14:textId="0CE39796" w:rsidR="00FD3A12" w:rsidRDefault="00FD3A12" w:rsidP="00FD3A12">
      <w:pPr>
        <w:pStyle w:val="ListParagraph"/>
        <w:bidi w:val="0"/>
        <w:spacing w:before="100" w:beforeAutospacing="1" w:after="100" w:afterAutospacing="1" w:line="240" w:lineRule="auto"/>
      </w:pPr>
      <w:r w:rsidRPr="00FD3A12">
        <w:t>In 2.1 and 2.3, values are part of a quoted S-expression, so expressions like</w:t>
      </w:r>
      <w:r w:rsidR="00CD65EF">
        <w:t>:</w:t>
      </w:r>
      <w:r w:rsidRPr="00FD3A12">
        <w:t xml:space="preserve"> (if #t 1 2) are treated as data, not code they’re not parsed or evaluated as expressions.</w:t>
      </w:r>
    </w:p>
    <w:p w14:paraId="6AD73DBF" w14:textId="77777777" w:rsidR="00CD65EF" w:rsidRPr="00FD3A12" w:rsidRDefault="00CD65EF" w:rsidP="00CD65EF">
      <w:pPr>
        <w:pStyle w:val="ListParagraph"/>
        <w:bidi w:val="0"/>
        <w:spacing w:before="100" w:beforeAutospacing="1" w:after="100" w:afterAutospacing="1" w:line="240" w:lineRule="auto"/>
      </w:pPr>
    </w:p>
    <w:p w14:paraId="4D2F1372" w14:textId="77777777" w:rsidR="00FD3A12" w:rsidRDefault="00FD3A12" w:rsidP="00FD3A12">
      <w:pPr>
        <w:pStyle w:val="ListParagraph"/>
        <w:bidi w:val="0"/>
        <w:spacing w:before="100" w:beforeAutospacing="1" w:after="100" w:afterAutospacing="1" w:line="240" w:lineRule="auto"/>
      </w:pPr>
      <w:r w:rsidRPr="00FD3A12">
        <w:t>As a result, some L32 programs using expression values in dicts (like conditionals or lambdas) cannot be correctly transformed into L3 using the method in 2.5, because the transformed version wraps them in a quote, losing their semantics.</w:t>
      </w:r>
    </w:p>
    <w:p w14:paraId="71A2801B" w14:textId="77777777" w:rsidR="00CD65EF" w:rsidRDefault="00CD65EF" w:rsidP="00CD65EF">
      <w:pPr>
        <w:pStyle w:val="ListParagraph"/>
        <w:bidi w:val="0"/>
        <w:spacing w:before="100" w:beforeAutospacing="1" w:after="100" w:afterAutospacing="1" w:line="240" w:lineRule="auto"/>
      </w:pPr>
    </w:p>
    <w:p w14:paraId="23FCD963" w14:textId="4DF5BEE0" w:rsidR="00CD65EF" w:rsidRPr="00CD65EF" w:rsidRDefault="00CD65EF" w:rsidP="00CD65EF">
      <w:pPr>
        <w:pStyle w:val="ListParagraph"/>
        <w:numPr>
          <w:ilvl w:val="0"/>
          <w:numId w:val="2"/>
        </w:numPr>
        <w:bidi w:val="0"/>
        <w:spacing w:line="240" w:lineRule="auto"/>
      </w:pPr>
      <w:r>
        <w:t xml:space="preserve">We would prefer </w:t>
      </w:r>
      <w:r w:rsidRPr="00CD65EF">
        <w:t>the special form implementation(2.2)</w:t>
      </w:r>
      <w:r>
        <w:t xml:space="preserve">. It has </w:t>
      </w:r>
      <w:r w:rsidR="006256E9">
        <w:t xml:space="preserve">a </w:t>
      </w:r>
      <w:r>
        <w:t>few advantages:</w:t>
      </w:r>
    </w:p>
    <w:p w14:paraId="63408001" w14:textId="799DC864" w:rsidR="00CD65EF" w:rsidRDefault="00CD65EF" w:rsidP="00CD65EF">
      <w:pPr>
        <w:pStyle w:val="ListParagraph"/>
        <w:numPr>
          <w:ilvl w:val="0"/>
          <w:numId w:val="5"/>
        </w:numPr>
        <w:bidi w:val="0"/>
        <w:spacing w:line="240" w:lineRule="auto"/>
      </w:pPr>
      <w:r w:rsidRPr="006256E9">
        <w:rPr>
          <w:b/>
          <w:bCs/>
        </w:rPr>
        <w:t>s</w:t>
      </w:r>
      <w:r w:rsidRPr="006256E9">
        <w:rPr>
          <w:b/>
          <w:bCs/>
        </w:rPr>
        <w:t>upports full expressions</w:t>
      </w:r>
      <w:r w:rsidRPr="00CD65EF">
        <w:t xml:space="preserve"> as values (</w:t>
      </w:r>
      <w:r w:rsidR="006256E9">
        <w:t xml:space="preserve">like: </w:t>
      </w:r>
      <w:r w:rsidRPr="00CD65EF">
        <w:t>if, lambda</w:t>
      </w:r>
      <w:r w:rsidR="006256E9">
        <w:t>…</w:t>
      </w:r>
      <w:r w:rsidRPr="00CD65EF">
        <w:t>)</w:t>
      </w:r>
    </w:p>
    <w:p w14:paraId="104A9134" w14:textId="05F3D423" w:rsidR="00CD65EF" w:rsidRPr="006256E9" w:rsidRDefault="00CD65EF" w:rsidP="006256E9">
      <w:pPr>
        <w:pStyle w:val="ListParagraph"/>
        <w:numPr>
          <w:ilvl w:val="0"/>
          <w:numId w:val="5"/>
        </w:numPr>
        <w:bidi w:val="0"/>
        <w:spacing w:line="240" w:lineRule="auto"/>
      </w:pPr>
      <w:r w:rsidRPr="006256E9">
        <w:rPr>
          <w:b/>
          <w:bCs/>
        </w:rPr>
        <w:t>Cleaner syntax</w:t>
      </w:r>
      <w:r w:rsidRPr="006256E9">
        <w:t xml:space="preserve"> </w:t>
      </w:r>
      <w:r w:rsidR="006256E9">
        <w:t xml:space="preserve">for there is </w:t>
      </w:r>
      <w:r w:rsidRPr="006256E9">
        <w:t>no need for quotes</w:t>
      </w:r>
      <w:r w:rsidR="006256E9">
        <w:t>.</w:t>
      </w:r>
    </w:p>
    <w:p w14:paraId="0C772F3F" w14:textId="1A970BC7" w:rsidR="00CD65EF" w:rsidRPr="006256E9" w:rsidRDefault="006256E9" w:rsidP="006256E9">
      <w:pPr>
        <w:pStyle w:val="ListParagraph"/>
        <w:numPr>
          <w:ilvl w:val="0"/>
          <w:numId w:val="5"/>
        </w:numPr>
        <w:bidi w:val="0"/>
        <w:spacing w:line="240" w:lineRule="auto"/>
      </w:pPr>
      <w:r w:rsidRPr="006256E9">
        <w:rPr>
          <w:b/>
          <w:bCs/>
        </w:rPr>
        <w:t>Flexibility</w:t>
      </w:r>
      <w:r>
        <w:t>.</w:t>
      </w:r>
      <w:r w:rsidR="00CD65EF" w:rsidRPr="006256E9">
        <w:t xml:space="preserve"> </w:t>
      </w:r>
      <w:r>
        <w:t>C</w:t>
      </w:r>
      <w:r w:rsidR="00CD65EF" w:rsidRPr="006256E9">
        <w:t>an handle both applicative and normal order with proper evaluation logic</w:t>
      </w:r>
      <w:r>
        <w:t>.</w:t>
      </w:r>
    </w:p>
    <w:p w14:paraId="535C41A0" w14:textId="110EECC9" w:rsidR="00CD65EF" w:rsidRPr="006256E9" w:rsidRDefault="006256E9" w:rsidP="006256E9">
      <w:pPr>
        <w:bidi w:val="0"/>
        <w:ind w:firstLine="720"/>
      </w:pPr>
      <w:r w:rsidRPr="006256E9">
        <w:t>On the other hand -</w:t>
      </w:r>
      <w:r w:rsidR="00CD65EF" w:rsidRPr="006256E9">
        <w:t xml:space="preserve"> Disadvantages:</w:t>
      </w:r>
    </w:p>
    <w:p w14:paraId="154E8ABE" w14:textId="6D9DE64F" w:rsidR="00CD65EF" w:rsidRPr="00CD65EF" w:rsidRDefault="00CD65EF" w:rsidP="006256E9">
      <w:pPr>
        <w:pStyle w:val="ListParagraph"/>
        <w:numPr>
          <w:ilvl w:val="0"/>
          <w:numId w:val="5"/>
        </w:numPr>
        <w:bidi w:val="0"/>
      </w:pPr>
      <w:r w:rsidRPr="006256E9">
        <w:rPr>
          <w:b/>
          <w:bCs/>
        </w:rPr>
        <w:t>Requires parser changes</w:t>
      </w:r>
      <w:r w:rsidRPr="00CD65EF">
        <w:t xml:space="preserve"> </w:t>
      </w:r>
      <w:r w:rsidR="006256E9">
        <w:t xml:space="preserve">- </w:t>
      </w:r>
      <w:r w:rsidRPr="00CD65EF">
        <w:t xml:space="preserve">need to define and handle a new </w:t>
      </w:r>
      <w:r w:rsidR="006256E9">
        <w:t>special form.</w:t>
      </w:r>
    </w:p>
    <w:p w14:paraId="2280FAD3" w14:textId="6B053D07" w:rsidR="00FD3A12" w:rsidRPr="008F0ED4" w:rsidRDefault="001D4BCA" w:rsidP="001D4BCA">
      <w:pPr>
        <w:pStyle w:val="ListParagraph"/>
        <w:numPr>
          <w:ilvl w:val="0"/>
          <w:numId w:val="5"/>
        </w:numPr>
        <w:bidi w:val="0"/>
      </w:pPr>
      <w:r w:rsidRPr="001D4BCA">
        <w:rPr>
          <w:b/>
          <w:bCs/>
        </w:rPr>
        <w:t>S</w:t>
      </w:r>
      <w:r w:rsidR="00CD65EF" w:rsidRPr="001D4BCA">
        <w:rPr>
          <w:b/>
          <w:bCs/>
        </w:rPr>
        <w:t>ensitive to evaluation order</w:t>
      </w:r>
      <w:r w:rsidR="00CD65EF" w:rsidRPr="00CD65EF">
        <w:t xml:space="preserve"> </w:t>
      </w:r>
      <w:r>
        <w:t>-</w:t>
      </w:r>
      <w:r w:rsidR="00CD65EF" w:rsidRPr="00CD65EF">
        <w:t xml:space="preserve"> implementation must account for </w:t>
      </w:r>
      <w:r w:rsidRPr="00CD65EF">
        <w:t>delayed</w:t>
      </w:r>
      <w:r w:rsidR="00CD65EF" w:rsidRPr="00CD65EF">
        <w:t xml:space="preserve"> evaluation in normal order</w:t>
      </w:r>
      <w:r>
        <w:t>.</w:t>
      </w:r>
    </w:p>
    <w:p w14:paraId="0922FC4C" w14:textId="1D07C159" w:rsidR="00120682" w:rsidRDefault="00120682">
      <w:pPr>
        <w:bidi w:val="0"/>
      </w:pPr>
    </w:p>
    <w:p w14:paraId="5C8A9D72" w14:textId="77777777" w:rsidR="00887B6C" w:rsidRDefault="00887B6C" w:rsidP="00887B6C">
      <w:pPr>
        <w:tabs>
          <w:tab w:val="left" w:pos="1572"/>
        </w:tabs>
        <w:bidi w:val="0"/>
      </w:pPr>
    </w:p>
    <w:p w14:paraId="2F89804C" w14:textId="381A1360" w:rsidR="00887B6C" w:rsidRDefault="00745917" w:rsidP="00887B6C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t>Q4.1</w:t>
      </w:r>
    </w:p>
    <w:p w14:paraId="7901CED0" w14:textId="00DC66A7" w:rsidR="00745917" w:rsidRPr="00745917" w:rsidRDefault="00745917" w:rsidP="00745917">
      <w:pPr>
        <w:tabs>
          <w:tab w:val="left" w:pos="1572"/>
        </w:tabs>
        <w:bidi w:val="0"/>
        <w:rPr>
          <w:u w:val="single"/>
        </w:rPr>
      </w:pPr>
      <w:r w:rsidRPr="00745917">
        <w:rPr>
          <w:noProof/>
        </w:rPr>
        <w:drawing>
          <wp:inline distT="0" distB="0" distL="0" distR="0" wp14:anchorId="225ABE2E" wp14:editId="61A9BFDD">
            <wp:extent cx="5274310" cy="3174365"/>
            <wp:effectExtent l="0" t="0" r="0" b="635"/>
            <wp:docPr id="8015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9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"cid:196d92260812d9f04991"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"cid:196d92260812d9f04991" \* MERGEFORMATINET </w:instrText>
      </w:r>
      <w:r>
        <w:fldChar w:fldCharType="separate"/>
      </w:r>
      <w:r>
        <w:fldChar w:fldCharType="end"/>
      </w:r>
    </w:p>
    <w:p w14:paraId="57E34396" w14:textId="77777777" w:rsidR="00745917" w:rsidRDefault="00745917" w:rsidP="00745917">
      <w:pPr>
        <w:tabs>
          <w:tab w:val="left" w:pos="1572"/>
        </w:tabs>
        <w:bidi w:val="0"/>
        <w:rPr>
          <w:u w:val="single"/>
        </w:rPr>
      </w:pPr>
    </w:p>
    <w:p w14:paraId="6D8F4E0C" w14:textId="794E9CD3" w:rsidR="00887B6C" w:rsidRPr="00745917" w:rsidRDefault="00887B6C" w:rsidP="00745917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t>Q4.2</w:t>
      </w:r>
    </w:p>
    <w:p w14:paraId="7F437E4F" w14:textId="61B56264" w:rsidR="00511F31" w:rsidRPr="00511F31" w:rsidRDefault="00877A92" w:rsidP="00887B6C">
      <w:pPr>
        <w:tabs>
          <w:tab w:val="left" w:pos="1572"/>
        </w:tabs>
        <w:bidi w:val="0"/>
        <w:rPr>
          <w:rtl/>
        </w:rPr>
      </w:pPr>
      <w:r w:rsidRPr="00877A92">
        <w:rPr>
          <w:noProof/>
        </w:rPr>
        <w:drawing>
          <wp:inline distT="0" distB="0" distL="0" distR="0" wp14:anchorId="068C77F7" wp14:editId="6E35C47F">
            <wp:extent cx="2332653" cy="991378"/>
            <wp:effectExtent l="0" t="0" r="4445" b="0"/>
            <wp:docPr id="1074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759" cy="10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31">
        <w:tab/>
      </w:r>
    </w:p>
    <w:sectPr w:rsidR="00511F31" w:rsidRPr="00511F31" w:rsidSect="00880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A0A"/>
    <w:multiLevelType w:val="multilevel"/>
    <w:tmpl w:val="4D3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20F4"/>
    <w:multiLevelType w:val="hybridMultilevel"/>
    <w:tmpl w:val="E5CC4C0E"/>
    <w:lvl w:ilvl="0" w:tplc="352AF3C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445CA"/>
    <w:multiLevelType w:val="multilevel"/>
    <w:tmpl w:val="516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66E29"/>
    <w:multiLevelType w:val="hybridMultilevel"/>
    <w:tmpl w:val="8B2695D0"/>
    <w:lvl w:ilvl="0" w:tplc="DB4453F0">
      <w:start w:val="1"/>
      <w:numFmt w:val="lowerLetter"/>
      <w:lvlText w:val="%1."/>
      <w:lvlJc w:val="left"/>
      <w:pPr>
        <w:ind w:left="3270" w:hanging="291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B34"/>
    <w:multiLevelType w:val="hybridMultilevel"/>
    <w:tmpl w:val="5CE2DB00"/>
    <w:lvl w:ilvl="0" w:tplc="36CEEF5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29408">
    <w:abstractNumId w:val="3"/>
  </w:num>
  <w:num w:numId="2" w16cid:durableId="1357736235">
    <w:abstractNumId w:val="4"/>
  </w:num>
  <w:num w:numId="3" w16cid:durableId="1382024133">
    <w:abstractNumId w:val="0"/>
  </w:num>
  <w:num w:numId="4" w16cid:durableId="1372920100">
    <w:abstractNumId w:val="2"/>
  </w:num>
  <w:num w:numId="5" w16cid:durableId="9471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D"/>
    <w:rsid w:val="00024CCF"/>
    <w:rsid w:val="00120682"/>
    <w:rsid w:val="001B07DA"/>
    <w:rsid w:val="001B686B"/>
    <w:rsid w:val="001D4BCA"/>
    <w:rsid w:val="00232709"/>
    <w:rsid w:val="00245A15"/>
    <w:rsid w:val="00277635"/>
    <w:rsid w:val="00284A1A"/>
    <w:rsid w:val="003554A7"/>
    <w:rsid w:val="003927BC"/>
    <w:rsid w:val="003D60BA"/>
    <w:rsid w:val="004155F0"/>
    <w:rsid w:val="004837D1"/>
    <w:rsid w:val="004A1B56"/>
    <w:rsid w:val="005011FE"/>
    <w:rsid w:val="00511F31"/>
    <w:rsid w:val="0059323E"/>
    <w:rsid w:val="005949F5"/>
    <w:rsid w:val="005F0892"/>
    <w:rsid w:val="00610F75"/>
    <w:rsid w:val="006256E9"/>
    <w:rsid w:val="00640B9A"/>
    <w:rsid w:val="00643DA9"/>
    <w:rsid w:val="00697E6A"/>
    <w:rsid w:val="00745917"/>
    <w:rsid w:val="00774014"/>
    <w:rsid w:val="007E68EA"/>
    <w:rsid w:val="007F348F"/>
    <w:rsid w:val="008631E2"/>
    <w:rsid w:val="0087017B"/>
    <w:rsid w:val="00877A92"/>
    <w:rsid w:val="008801D4"/>
    <w:rsid w:val="00887B6C"/>
    <w:rsid w:val="008F0ED4"/>
    <w:rsid w:val="009125E5"/>
    <w:rsid w:val="0091478D"/>
    <w:rsid w:val="00931144"/>
    <w:rsid w:val="009377D0"/>
    <w:rsid w:val="00B0236D"/>
    <w:rsid w:val="00CD65EF"/>
    <w:rsid w:val="00D90840"/>
    <w:rsid w:val="00DA2FF5"/>
    <w:rsid w:val="00DF73F1"/>
    <w:rsid w:val="00E257A3"/>
    <w:rsid w:val="00E72860"/>
    <w:rsid w:val="00E84826"/>
    <w:rsid w:val="00EA69EC"/>
    <w:rsid w:val="00EF4757"/>
    <w:rsid w:val="00EF51AC"/>
    <w:rsid w:val="00F26C10"/>
    <w:rsid w:val="00FB5707"/>
    <w:rsid w:val="00FB78B1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848"/>
  <w15:chartTrackingRefBased/>
  <w15:docId w15:val="{62513D0F-2046-4721-B42C-31DF0C0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6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0E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649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Baumoel</dc:creator>
  <cp:keywords/>
  <dc:description/>
  <cp:lastModifiedBy>Lior Baumoel</cp:lastModifiedBy>
  <cp:revision>19</cp:revision>
  <dcterms:created xsi:type="dcterms:W3CDTF">2025-04-28T20:24:00Z</dcterms:created>
  <dcterms:modified xsi:type="dcterms:W3CDTF">2025-05-17T17:28:00Z</dcterms:modified>
</cp:coreProperties>
</file>