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proofErr w:type="gramStart"/>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Tomer Oron</w:t>
      </w:r>
      <w:r w:rsidRPr="0022559E">
        <w:rPr>
          <w:rFonts w:asciiTheme="majorBidi" w:hAnsiTheme="majorBidi"/>
          <w:sz w:val="22"/>
          <w:szCs w:val="22"/>
          <w:vertAlign w:val="superscript"/>
        </w:rPr>
        <w:t>1,</w:t>
      </w:r>
      <w:proofErr w:type="gramStart"/>
      <w:r w:rsidRPr="0022559E">
        <w:rPr>
          <w:rFonts w:asciiTheme="majorBidi" w:hAnsiTheme="majorBidi"/>
          <w:sz w:val="22"/>
          <w:szCs w:val="22"/>
          <w:vertAlign w:val="superscript"/>
        </w:rPr>
        <w:t>3</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w:t>
      </w:r>
      <w:proofErr w:type="gramStart"/>
      <w:r w:rsidRPr="0022559E">
        <w:rPr>
          <w:rFonts w:asciiTheme="majorBidi" w:hAnsiTheme="majorBidi"/>
          <w:sz w:val="22"/>
          <w:szCs w:val="22"/>
          <w:vertAlign w:val="superscript"/>
        </w:rPr>
        <w:t>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roofErr w:type="gramEnd"/>
    </w:p>
    <w:p w14:paraId="5155908B" w14:textId="7EA54F7B" w:rsidR="00A42949" w:rsidRPr="0022559E" w:rsidRDefault="00ED5A98" w:rsidP="00CB5F62">
      <w:pPr>
        <w:rPr>
          <w:rFonts w:asciiTheme="majorBidi" w:hAnsiTheme="majorBidi"/>
          <w:sz w:val="22"/>
          <w:szCs w:val="22"/>
        </w:rPr>
      </w:pPr>
      <w:r>
        <w:rPr>
          <w:rFonts w:asciiTheme="majorBidi" w:hAnsiTheme="majorBidi"/>
          <w:sz w:val="22"/>
          <w:szCs w:val="22"/>
        </w:rPr>
        <w:t>19</w:t>
      </w:r>
      <w:r w:rsidR="00C2140C" w:rsidRPr="0022559E">
        <w:rPr>
          <w:rFonts w:asciiTheme="majorBidi" w:hAnsiTheme="majorBidi"/>
          <w:sz w:val="22"/>
          <w:szCs w:val="22"/>
        </w:rPr>
        <w:t xml:space="preserve"> </w:t>
      </w:r>
      <w:r>
        <w:rPr>
          <w:rFonts w:asciiTheme="majorBidi" w:hAnsiTheme="majorBidi"/>
          <w:sz w:val="22"/>
          <w:szCs w:val="22"/>
        </w:rPr>
        <w:t xml:space="preserve">October </w:t>
      </w:r>
      <w:r w:rsidR="000C6B4A" w:rsidRPr="0022559E">
        <w:rPr>
          <w:rFonts w:asciiTheme="majorBidi" w:hAnsiTheme="majorBidi"/>
          <w:sz w:val="22"/>
          <w:szCs w:val="22"/>
        </w:rPr>
        <w:t>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448C21AB"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We address ambiguities in the original methodology, particularly regarding maximum</w:t>
      </w:r>
      <w:r w:rsidR="00B04181">
        <w:rPr>
          <w:rFonts w:asciiTheme="majorBidi" w:hAnsiTheme="majorBidi"/>
          <w:sz w:val="22"/>
          <w:szCs w:val="22"/>
        </w:rPr>
        <w:t>-</w:t>
      </w:r>
      <w:r w:rsidRPr="0022559E">
        <w:rPr>
          <w:rFonts w:asciiTheme="majorBidi" w:hAnsiTheme="majorBidi"/>
          <w:sz w:val="22"/>
          <w:szCs w:val="22"/>
        </w:rPr>
        <w:t xml:space="preserve">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0AD4E0F3"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w:t>
      </w:r>
      <w:ins w:id="0" w:author="Yoav Ram" w:date="2025-09-28T13:13:00Z" w16du:dateUtc="2025-09-28T10:13:00Z">
        <w:r w:rsidR="00ED707F" w:rsidRPr="0022559E">
          <w:rPr>
            <w:rFonts w:asciiTheme="majorBidi" w:hAnsiTheme="majorBidi"/>
            <w:kern w:val="0"/>
            <w:sz w:val="22"/>
            <w:szCs w:val="22"/>
            <w14:ligatures w14:val="none"/>
          </w:rPr>
          <w:t>Raymond</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&amp; Pontier</w:t>
        </w:r>
        <w:r w:rsidR="00ED707F">
          <w:rPr>
            <w:rFonts w:asciiTheme="majorBidi" w:hAnsiTheme="majorBidi"/>
            <w:kern w:val="0"/>
            <w:sz w:val="22"/>
            <w:szCs w:val="22"/>
            <w14:ligatures w14:val="none"/>
          </w:rPr>
          <w:t xml:space="preserve">, </w:t>
        </w:r>
        <w:r w:rsidR="00ED707F" w:rsidRPr="0022559E">
          <w:rPr>
            <w:rFonts w:asciiTheme="majorBidi" w:hAnsiTheme="majorBidi"/>
            <w:kern w:val="0"/>
            <w:sz w:val="22"/>
            <w:szCs w:val="22"/>
            <w14:ligatures w14:val="none"/>
          </w:rPr>
          <w:t>2004</w:t>
        </w:r>
      </w:ins>
      <w:del w:id="1" w:author="Yoav Ram" w:date="2025-09-28T13:13:00Z" w16du:dateUtc="2025-09-28T10:13:00Z">
        <w:r w:rsidR="00D629F9" w:rsidRPr="0022559E" w:rsidDel="00ED707F">
          <w:rPr>
            <w:rFonts w:asciiTheme="majorBidi" w:hAnsiTheme="majorBidi"/>
            <w:sz w:val="22"/>
            <w:szCs w:val="22"/>
            <w:highlight w:val="white"/>
          </w:rPr>
          <w:delText>Faurie &amp; Raymond, 2004</w:delText>
        </w:r>
      </w:del>
      <w:r w:rsidR="00D629F9"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69C08B3"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 xml:space="preserve">Mendelian genetic models of human handedness have struggled to account for the inheritance pattern observed in family studies. Such studies found that two right- or left-handed parents have about 63% or 11% chance of having right- or left-handed offspring (Porac, 2016). </w:t>
      </w:r>
      <w:del w:id="2" w:author="Yoav Ram" w:date="2025-09-09T08:48:00Z" w16du:dateUtc="2025-09-09T05:48:00Z">
        <w:r w:rsidRPr="0022559E" w:rsidDel="00B04181">
          <w:rPr>
            <w:rFonts w:asciiTheme="majorBidi" w:hAnsiTheme="majorBidi"/>
            <w:sz w:val="22"/>
            <w:szCs w:val="22"/>
            <w:highlight w:val="white"/>
          </w:rPr>
          <w:delText xml:space="preserve">But </w:delText>
        </w:r>
      </w:del>
      <w:ins w:id="3" w:author="Yoav Ram" w:date="2025-09-09T08:48:00Z" w16du:dateUtc="2025-09-09T05:48:00Z">
        <w:r w:rsidR="00B04181">
          <w:rPr>
            <w:rFonts w:asciiTheme="majorBidi" w:hAnsiTheme="majorBidi"/>
            <w:sz w:val="22"/>
            <w:szCs w:val="22"/>
            <w:highlight w:val="white"/>
          </w:rPr>
          <w:t xml:space="preserve">Yet </w:t>
        </w:r>
        <w:r w:rsidR="00EE78E0">
          <w:rPr>
            <w:rFonts w:asciiTheme="majorBidi" w:hAnsiTheme="majorBidi"/>
            <w:sz w:val="22"/>
            <w:szCs w:val="22"/>
            <w:highlight w:val="white"/>
          </w:rPr>
          <w:t xml:space="preserve">simple two-allele Mendelian </w:t>
        </w:r>
      </w:ins>
      <w:r w:rsidRPr="0022559E">
        <w:rPr>
          <w:rFonts w:asciiTheme="majorBidi" w:hAnsiTheme="majorBidi"/>
          <w:sz w:val="22"/>
          <w:szCs w:val="22"/>
          <w:highlight w:val="white"/>
        </w:rPr>
        <w:t xml:space="preserve">models </w:t>
      </w:r>
      <w:del w:id="4" w:author="Yoav Ram" w:date="2025-09-09T08:48:00Z" w16du:dateUtc="2025-09-09T05:48:00Z">
        <w:r w:rsidRPr="0022559E" w:rsidDel="00EE78E0">
          <w:rPr>
            <w:rFonts w:asciiTheme="majorBidi" w:hAnsiTheme="majorBidi"/>
            <w:sz w:val="22"/>
            <w:szCs w:val="22"/>
            <w:highlight w:val="white"/>
          </w:rPr>
          <w:delText xml:space="preserve">based on Mendelian genetics </w:delText>
        </w:r>
      </w:del>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w:t>
      </w:r>
      <w:del w:id="5" w:author="Yoav Ram" w:date="2025-09-09T08:48:00Z" w16du:dateUtc="2025-09-09T05:48:00Z">
        <w:r w:rsidRPr="0022559E" w:rsidDel="00EE78E0">
          <w:rPr>
            <w:rFonts w:asciiTheme="majorBidi" w:hAnsiTheme="majorBidi"/>
            <w:sz w:val="22"/>
            <w:szCs w:val="22"/>
            <w:highlight w:val="white"/>
          </w:rPr>
          <w:delText xml:space="preserve">that assume two alleles associated with the two phenotypes and attribute </w:delText>
        </w:r>
      </w:del>
      <w:ins w:id="6" w:author="Yoav Ram" w:date="2025-09-09T08:48:00Z" w16du:dateUtc="2025-09-09T05:48:00Z">
        <w:r w:rsidR="00EE78E0">
          <w:rPr>
            <w:rFonts w:asciiTheme="majorBidi" w:hAnsiTheme="majorBidi"/>
            <w:sz w:val="22"/>
            <w:szCs w:val="22"/>
            <w:highlight w:val="white"/>
          </w:rPr>
          <w:t xml:space="preserve">with </w:t>
        </w:r>
      </w:ins>
      <w:r w:rsidRPr="0022559E">
        <w:rPr>
          <w:rFonts w:asciiTheme="majorBidi" w:hAnsiTheme="majorBidi"/>
          <w:sz w:val="22"/>
          <w:szCs w:val="22"/>
          <w:highlight w:val="white"/>
        </w:rPr>
        <w:t xml:space="preserve">dominance </w:t>
      </w:r>
      <w:del w:id="7" w:author="Yoav Ram" w:date="2025-09-09T08:48:00Z" w16du:dateUtc="2025-09-09T05:48:00Z">
        <w:r w:rsidRPr="0022559E" w:rsidDel="00EE78E0">
          <w:rPr>
            <w:rFonts w:asciiTheme="majorBidi" w:hAnsiTheme="majorBidi"/>
            <w:sz w:val="22"/>
            <w:szCs w:val="22"/>
            <w:highlight w:val="white"/>
          </w:rPr>
          <w:delText xml:space="preserve">to </w:delText>
        </w:r>
      </w:del>
      <w:ins w:id="8" w:author="Yoav Ram" w:date="2025-09-09T08:48:00Z" w16du:dateUtc="2025-09-09T05:48:00Z">
        <w:r w:rsidR="00EE78E0">
          <w:rPr>
            <w:rFonts w:asciiTheme="majorBidi" w:hAnsiTheme="majorBidi"/>
            <w:sz w:val="22"/>
            <w:szCs w:val="22"/>
            <w:highlight w:val="white"/>
          </w:rPr>
          <w:t xml:space="preserve">of </w:t>
        </w:r>
      </w:ins>
      <w:r w:rsidRPr="0022559E">
        <w:rPr>
          <w:rFonts w:asciiTheme="majorBidi" w:hAnsiTheme="majorBidi"/>
          <w:sz w:val="22"/>
          <w:szCs w:val="22"/>
          <w:highlight w:val="white"/>
        </w:rPr>
        <w:t xml:space="preserve">the right-handed allele </w:t>
      </w:r>
      <w:del w:id="9" w:author="Yoav Ram" w:date="2025-09-09T08:48:00Z" w16du:dateUtc="2025-09-09T05:48:00Z">
        <w:r w:rsidR="00CA586F" w:rsidRPr="0022559E" w:rsidDel="00EE78E0">
          <w:rPr>
            <w:rFonts w:asciiTheme="majorBidi" w:hAnsiTheme="majorBidi"/>
            <w:sz w:val="22"/>
            <w:szCs w:val="22"/>
            <w:highlight w:val="white"/>
          </w:rPr>
          <w:delText>predict</w:delText>
        </w:r>
        <w:r w:rsidR="00315250" w:rsidRPr="0022559E" w:rsidDel="00EE78E0">
          <w:rPr>
            <w:rFonts w:asciiTheme="majorBidi" w:hAnsiTheme="majorBidi"/>
            <w:sz w:val="22"/>
            <w:szCs w:val="22"/>
            <w:highlight w:val="white"/>
          </w:rPr>
          <w:delText xml:space="preserve"> </w:delText>
        </w:r>
        <w:r w:rsidRPr="0022559E" w:rsidDel="00EE78E0">
          <w:rPr>
            <w:rFonts w:asciiTheme="majorBidi" w:hAnsiTheme="majorBidi"/>
            <w:sz w:val="22"/>
            <w:szCs w:val="22"/>
            <w:highlight w:val="white"/>
          </w:rPr>
          <w:delText>that offspring of same-handed parents will have the same phenotype as their parents</w:delText>
        </w:r>
      </w:del>
      <w:ins w:id="10" w:author="Yoav Ram" w:date="2025-09-09T08:48:00Z" w16du:dateUtc="2025-09-09T05:48:00Z">
        <w:r w:rsidR="00EE78E0">
          <w:rPr>
            <w:rFonts w:asciiTheme="majorBidi" w:hAnsiTheme="majorBidi"/>
            <w:sz w:val="22"/>
            <w:szCs w:val="22"/>
            <w:highlight w:val="white"/>
          </w:rPr>
          <w:t>cannot reproduce these propo</w:t>
        </w:r>
      </w:ins>
      <w:ins w:id="11" w:author="Yoav Ram" w:date="2025-09-09T08:49:00Z" w16du:dateUtc="2025-09-09T05:49:00Z">
        <w:r w:rsidR="00EE78E0">
          <w:rPr>
            <w:rFonts w:asciiTheme="majorBidi" w:hAnsiTheme="majorBidi"/>
            <w:sz w:val="22"/>
            <w:szCs w:val="22"/>
            <w:highlight w:val="white"/>
          </w:rPr>
          <w:t xml:space="preserve">rtions: although they allow left-handed offspring from two right-handed heterozygote parents, they still predict stronger parent-offspring </w:t>
        </w:r>
      </w:ins>
      <w:ins w:id="12" w:author="Yoav Ram" w:date="2025-09-09T08:50:00Z" w16du:dateUtc="2025-09-09T05:50:00Z">
        <w:r w:rsidR="00EE78E0">
          <w:rPr>
            <w:rFonts w:asciiTheme="majorBidi" w:hAnsiTheme="majorBidi"/>
            <w:sz w:val="22"/>
            <w:szCs w:val="22"/>
            <w:highlight w:val="white"/>
          </w:rPr>
          <w:t>similarity</w:t>
        </w:r>
      </w:ins>
      <w:ins w:id="13" w:author="Yoav Ram" w:date="2025-09-09T08:49:00Z" w16du:dateUtc="2025-09-09T05:49:00Z">
        <w:r w:rsidR="00EE78E0">
          <w:rPr>
            <w:rFonts w:asciiTheme="majorBidi" w:hAnsiTheme="majorBidi"/>
            <w:sz w:val="22"/>
            <w:szCs w:val="22"/>
            <w:highlight w:val="white"/>
          </w:rPr>
          <w:t xml:space="preserve"> than observed</w:t>
        </w:r>
      </w:ins>
      <w:r w:rsidRPr="0022559E">
        <w:rPr>
          <w:rFonts w:asciiTheme="majorBidi" w:hAnsiTheme="majorBidi"/>
          <w:sz w:val="22"/>
          <w:szCs w:val="22"/>
          <w:highlight w:val="white"/>
        </w:rPr>
        <w:t xml:space="preserve">.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w:t>
      </w:r>
      <w:r w:rsidR="00300302" w:rsidRPr="0022559E">
        <w:rPr>
          <w:rFonts w:asciiTheme="majorBidi" w:hAnsiTheme="majorBidi"/>
          <w:sz w:val="22"/>
          <w:szCs w:val="22"/>
          <w:highlight w:val="white"/>
        </w:rPr>
        <w:lastRenderedPageBreak/>
        <w:t>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In a meta-analysis, Papadatou-</w:t>
      </w:r>
      <w:proofErr w:type="spellStart"/>
      <w:r w:rsidR="00953024" w:rsidRPr="0022559E">
        <w:rPr>
          <w:rFonts w:asciiTheme="majorBidi" w:hAnsiTheme="majorBidi"/>
          <w:sz w:val="22"/>
          <w:szCs w:val="22"/>
        </w:rPr>
        <w:t>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(Papadatou-</w:t>
      </w:r>
      <w:proofErr w:type="spellStart"/>
      <w:r w:rsidR="00C4200C" w:rsidRPr="0022559E">
        <w:rPr>
          <w:rFonts w:asciiTheme="majorBidi" w:hAnsiTheme="majorBidi"/>
          <w:sz w:val="22"/>
          <w:szCs w:val="22"/>
        </w:rPr>
        <w:t>Pastou</w:t>
      </w:r>
      <w:proofErr w:type="spellEnd"/>
      <w:r w:rsidR="00C4200C" w:rsidRPr="0022559E">
        <w:rPr>
          <w:rFonts w:asciiTheme="majorBidi" w:hAnsiTheme="majorBidi"/>
          <w:sz w:val="22"/>
          <w:szCs w:val="22"/>
        </w:rPr>
        <w:t xml:space="preserve"> et al. 2020).</w:t>
      </w:r>
    </w:p>
    <w:p w14:paraId="04B5FF43" w14:textId="73D21539" w:rsidR="004814D0" w:rsidRDefault="00C4200C" w:rsidP="00CB5F62">
      <w:pPr>
        <w:rPr>
          <w:ins w:id="14" w:author="Yoav Ram" w:date="2025-09-28T12:43:00Z" w16du:dateUtc="2025-09-28T09:43:00Z"/>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w:t>
      </w:r>
      <w:r w:rsidR="00AC7EE2" w:rsidRPr="0022559E">
        <w:rPr>
          <w:rFonts w:asciiTheme="majorBidi" w:hAnsiTheme="majorBidi"/>
          <w:sz w:val="22"/>
          <w:szCs w:val="22"/>
          <w:highlight w:val="white"/>
        </w:rPr>
        <w:lastRenderedPageBreak/>
        <w:t xml:space="preserve">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discouraged, an increase in the prevalence of left-handers has not been observed (Shimizu &amp; Endo, 1989). </w:t>
      </w:r>
      <w:r w:rsidR="00AC7EE2" w:rsidRPr="0022559E">
        <w:rPr>
          <w:rFonts w:asciiTheme="majorBidi" w:hAnsiTheme="majorBidi"/>
          <w:sz w:val="22"/>
          <w:szCs w:val="22"/>
        </w:rPr>
        <w:t>Porac</w:t>
      </w:r>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w:t>
      </w:r>
      <w:del w:id="15" w:author="Yoav Ram" w:date="2025-09-28T12:42:00Z" w16du:dateUtc="2025-09-28T09:42:00Z">
        <w:r w:rsidR="00AC7EE2" w:rsidRPr="0022559E" w:rsidDel="0000161B">
          <w:rPr>
            <w:rFonts w:asciiTheme="majorBidi" w:hAnsiTheme="majorBidi"/>
            <w:sz w:val="22"/>
            <w:szCs w:val="22"/>
            <w:highlight w:val="white"/>
          </w:rPr>
          <w:delText xml:space="preserve"> </w:delText>
        </w:r>
      </w:del>
    </w:p>
    <w:p w14:paraId="1B118073" w14:textId="4CED7250" w:rsidR="0000161B" w:rsidRPr="00B65A35" w:rsidRDefault="0000161B" w:rsidP="008570A5">
      <w:pPr>
        <w:rPr>
          <w:rFonts w:asciiTheme="majorBidi" w:hAnsiTheme="majorBidi"/>
          <w:sz w:val="22"/>
          <w:szCs w:val="22"/>
          <w:highlight w:val="white"/>
        </w:rPr>
      </w:pPr>
      <w:ins w:id="16" w:author="Yoav Ram" w:date="2025-09-28T12:43:00Z">
        <w:r w:rsidRPr="0000161B">
          <w:rPr>
            <w:rFonts w:asciiTheme="majorBidi" w:hAnsiTheme="majorBidi"/>
            <w:sz w:val="22"/>
            <w:szCs w:val="22"/>
            <w:highlight w:val="white"/>
          </w:rPr>
          <w:t>Genomic-era evidence shows modest but consistent genetic contributions to handedness. Twin meta-analyses estimate additive genetic effects of ~25% with negligible shared family environment effect</w:t>
        </w:r>
      </w:ins>
      <w:ins w:id="17" w:author="Yoav Ram" w:date="2025-09-28T12:44:00Z" w16du:dateUtc="2025-09-28T09:44:00Z">
        <w:r>
          <w:rPr>
            <w:rFonts w:asciiTheme="majorBidi" w:hAnsiTheme="majorBidi"/>
            <w:sz w:val="22"/>
            <w:szCs w:val="22"/>
            <w:highlight w:val="white"/>
          </w:rPr>
          <w:t xml:space="preserve"> </w:t>
        </w:r>
      </w:ins>
      <w:ins w:id="18" w:author="Yoav Ram" w:date="2025-09-28T12:43:00Z">
        <w:r w:rsidRPr="0000161B">
          <w:rPr>
            <w:rFonts w:asciiTheme="majorBidi" w:hAnsiTheme="majorBidi"/>
            <w:sz w:val="22"/>
            <w:szCs w:val="22"/>
            <w:highlight w:val="white"/>
          </w:rPr>
          <w:t>(Medland et al., 2006</w:t>
        </w:r>
      </w:ins>
      <w:ins w:id="19" w:author="Yoav Ram" w:date="2025-09-28T13:26:00Z" w16du:dateUtc="2025-09-28T10:26:00Z">
        <w:r w:rsidR="00C14D63">
          <w:rPr>
            <w:rFonts w:asciiTheme="majorBidi" w:hAnsiTheme="majorBidi"/>
            <w:sz w:val="22"/>
            <w:szCs w:val="22"/>
            <w:highlight w:val="white"/>
          </w:rPr>
          <w:t xml:space="preserve">; </w:t>
        </w:r>
        <w:r w:rsidR="00C14D63" w:rsidRPr="00755615">
          <w:rPr>
            <w:rFonts w:asciiTheme="majorBidi" w:hAnsiTheme="majorBidi"/>
            <w:sz w:val="22"/>
            <w:szCs w:val="22"/>
          </w:rPr>
          <w:t>Paracchini, 2021</w:t>
        </w:r>
      </w:ins>
      <w:ins w:id="20" w:author="Yoav Ram" w:date="2025-09-28T12:43:00Z">
        <w:r w:rsidRPr="0000161B">
          <w:rPr>
            <w:rFonts w:asciiTheme="majorBidi" w:hAnsiTheme="majorBidi"/>
            <w:sz w:val="22"/>
            <w:szCs w:val="22"/>
            <w:highlight w:val="white"/>
          </w:rPr>
          <w:t>)</w:t>
        </w:r>
      </w:ins>
      <w:ins w:id="21" w:author="Yoav Ram" w:date="2025-09-28T13:48:00Z" w16du:dateUtc="2025-09-28T10:48:00Z">
        <w:r w:rsidR="008570A5">
          <w:rPr>
            <w:rFonts w:asciiTheme="majorBidi" w:hAnsiTheme="majorBidi"/>
            <w:sz w:val="22"/>
            <w:szCs w:val="22"/>
            <w:highlight w:val="white"/>
          </w:rPr>
          <w:t xml:space="preserve">. </w:t>
        </w:r>
      </w:ins>
      <w:ins w:id="22" w:author="Yoav Ram" w:date="2025-09-28T13:26:00Z" w16du:dateUtc="2025-09-28T10:26:00Z">
        <w:r w:rsidR="00C14D63">
          <w:rPr>
            <w:rFonts w:asciiTheme="majorBidi" w:hAnsiTheme="majorBidi"/>
            <w:sz w:val="22"/>
            <w:szCs w:val="22"/>
            <w:highlight w:val="white"/>
          </w:rPr>
          <w:t>SNP-based heritabi</w:t>
        </w:r>
      </w:ins>
      <w:ins w:id="23" w:author="Yoav Ram" w:date="2025-09-28T13:27:00Z" w16du:dateUtc="2025-09-28T10:27:00Z">
        <w:r w:rsidR="00C14D63">
          <w:rPr>
            <w:rFonts w:asciiTheme="majorBidi" w:hAnsiTheme="majorBidi"/>
            <w:sz w:val="22"/>
            <w:szCs w:val="22"/>
            <w:highlight w:val="white"/>
          </w:rPr>
          <w:t xml:space="preserve">lity for left-handedness </w:t>
        </w:r>
      </w:ins>
      <w:ins w:id="24" w:author="Yoav Ram" w:date="2025-09-28T13:48:00Z" w16du:dateUtc="2025-09-28T10:48:00Z">
        <w:r w:rsidR="008570A5">
          <w:rPr>
            <w:rFonts w:asciiTheme="majorBidi" w:hAnsiTheme="majorBidi"/>
            <w:sz w:val="22"/>
            <w:szCs w:val="22"/>
            <w:highlight w:val="white"/>
          </w:rPr>
          <w:t>is low, ~4.35% in UK Biobank (de Kovel et al., 2019)</w:t>
        </w:r>
      </w:ins>
      <w:ins w:id="25" w:author="Yoav Ram" w:date="2025-09-28T13:27:00Z" w16du:dateUtc="2025-09-28T10:27:00Z">
        <w:r w:rsidR="00C14D63">
          <w:rPr>
            <w:rFonts w:asciiTheme="majorBidi" w:hAnsiTheme="majorBidi"/>
            <w:sz w:val="22"/>
            <w:szCs w:val="22"/>
            <w:highlight w:val="white"/>
          </w:rPr>
          <w:t>.</w:t>
        </w:r>
      </w:ins>
      <w:ins w:id="26" w:author="Yoav Ram" w:date="2025-09-28T13:28:00Z" w16du:dateUtc="2025-09-28T10:28:00Z">
        <w:r w:rsidR="00C14D63">
          <w:rPr>
            <w:rFonts w:asciiTheme="majorBidi" w:hAnsiTheme="majorBidi"/>
            <w:sz w:val="22"/>
            <w:szCs w:val="22"/>
            <w:highlight w:val="white"/>
          </w:rPr>
          <w:t xml:space="preserve"> Large-scale </w:t>
        </w:r>
      </w:ins>
      <w:ins w:id="27" w:author="Yoav Ram" w:date="2025-09-28T13:31:00Z" w16du:dateUtc="2025-09-28T10:31:00Z">
        <w:r w:rsidR="001B2AAB">
          <w:rPr>
            <w:rFonts w:asciiTheme="majorBidi" w:hAnsiTheme="majorBidi"/>
            <w:sz w:val="22"/>
            <w:szCs w:val="22"/>
            <w:highlight w:val="white"/>
          </w:rPr>
          <w:t>genome-wide</w:t>
        </w:r>
      </w:ins>
      <w:ins w:id="28" w:author="Yoav Ram" w:date="2025-09-28T13:29:00Z" w16du:dateUtc="2025-09-28T10:29:00Z">
        <w:r w:rsidR="00C14D63">
          <w:rPr>
            <w:rFonts w:asciiTheme="majorBidi" w:hAnsiTheme="majorBidi"/>
            <w:sz w:val="22"/>
            <w:szCs w:val="22"/>
            <w:highlight w:val="white"/>
          </w:rPr>
          <w:t xml:space="preserve"> association studies </w:t>
        </w:r>
      </w:ins>
      <w:ins w:id="29" w:author="Yoav Ram" w:date="2025-09-28T13:38:00Z" w16du:dateUtc="2025-09-28T10:38:00Z">
        <w:r w:rsidR="00A85906">
          <w:rPr>
            <w:rFonts w:asciiTheme="majorBidi" w:hAnsiTheme="majorBidi"/>
            <w:sz w:val="22"/>
            <w:szCs w:val="22"/>
            <w:highlight w:val="white"/>
          </w:rPr>
          <w:t>demonstrate highly polygenic architecture with many small-effect loci (</w:t>
        </w:r>
      </w:ins>
      <w:ins w:id="30" w:author="Yoav Ram" w:date="2025-09-28T13:38:00Z">
        <w:r w:rsidR="00A85906" w:rsidRPr="00A85906">
          <w:rPr>
            <w:rFonts w:asciiTheme="majorBidi" w:hAnsiTheme="majorBidi"/>
            <w:sz w:val="22"/>
            <w:szCs w:val="22"/>
            <w:highlight w:val="white"/>
          </w:rPr>
          <w:t>Cuellar-Partida et al., 2021</w:t>
        </w:r>
      </w:ins>
      <w:ins w:id="31" w:author="Yoav Ram" w:date="2025-09-28T13:38:00Z" w16du:dateUtc="2025-09-28T10:38:00Z">
        <w:r w:rsidR="00A85906">
          <w:rPr>
            <w:rFonts w:asciiTheme="majorBidi" w:hAnsiTheme="majorBidi"/>
            <w:sz w:val="22"/>
            <w:szCs w:val="22"/>
            <w:highlight w:val="white"/>
          </w:rPr>
          <w:t>). R</w:t>
        </w:r>
      </w:ins>
      <w:ins w:id="32" w:author="Yoav Ram" w:date="2025-09-28T12:43:00Z">
        <w:r w:rsidRPr="0000161B">
          <w:rPr>
            <w:rFonts w:asciiTheme="majorBidi" w:hAnsiTheme="majorBidi"/>
            <w:sz w:val="22"/>
            <w:szCs w:val="22"/>
            <w:highlight w:val="white"/>
          </w:rPr>
          <w:t xml:space="preserve">are coding variants </w:t>
        </w:r>
      </w:ins>
      <w:ins w:id="33" w:author="Yoav Ram" w:date="2025-09-28T13:29:00Z" w16du:dateUtc="2025-09-28T10:29:00Z">
        <w:r w:rsidR="00C14D63">
          <w:rPr>
            <w:rFonts w:asciiTheme="majorBidi" w:hAnsiTheme="majorBidi"/>
            <w:sz w:val="22"/>
            <w:szCs w:val="22"/>
            <w:highlight w:val="white"/>
          </w:rPr>
          <w:t>contribut</w:t>
        </w:r>
      </w:ins>
      <w:ins w:id="34" w:author="Yoav Ram" w:date="2025-09-28T13:57:00Z" w16du:dateUtc="2025-09-28T10:57:00Z">
        <w:r w:rsidR="005F56EF">
          <w:rPr>
            <w:rFonts w:asciiTheme="majorBidi" w:hAnsiTheme="majorBidi"/>
            <w:sz w:val="22"/>
            <w:szCs w:val="22"/>
            <w:highlight w:val="white"/>
          </w:rPr>
          <w:t>e</w:t>
        </w:r>
      </w:ins>
      <w:ins w:id="35" w:author="Yoav Ram" w:date="2025-09-28T13:29:00Z" w16du:dateUtc="2025-09-28T10:29:00Z">
        <w:r w:rsidR="00C14D63">
          <w:rPr>
            <w:rFonts w:asciiTheme="majorBidi" w:hAnsiTheme="majorBidi"/>
            <w:sz w:val="22"/>
            <w:szCs w:val="22"/>
            <w:highlight w:val="white"/>
          </w:rPr>
          <w:t xml:space="preserve"> an exome-wide heritability of </w:t>
        </w:r>
      </w:ins>
      <w:ins w:id="36" w:author="Yoav Ram" w:date="2025-09-28T13:38:00Z" w16du:dateUtc="2025-09-28T10:38:00Z">
        <w:r w:rsidR="00A85906">
          <w:rPr>
            <w:rFonts w:asciiTheme="majorBidi" w:hAnsiTheme="majorBidi"/>
            <w:sz w:val="22"/>
            <w:szCs w:val="22"/>
            <w:highlight w:val="white"/>
          </w:rPr>
          <w:t>~</w:t>
        </w:r>
      </w:ins>
      <w:ins w:id="37" w:author="Yoav Ram" w:date="2025-09-28T13:29:00Z" w16du:dateUtc="2025-09-28T10:29:00Z">
        <w:r w:rsidR="00C14D63">
          <w:rPr>
            <w:rFonts w:asciiTheme="majorBidi" w:hAnsiTheme="majorBidi"/>
            <w:sz w:val="22"/>
            <w:szCs w:val="22"/>
            <w:highlight w:val="white"/>
          </w:rPr>
          <w:t>0.9% (</w:t>
        </w:r>
      </w:ins>
      <w:ins w:id="38" w:author="Yoav Ram" w:date="2025-09-28T13:02:00Z">
        <w:r w:rsidR="00B65A35" w:rsidRPr="00B65A35">
          <w:rPr>
            <w:rFonts w:asciiTheme="majorBidi" w:hAnsiTheme="majorBidi"/>
            <w:sz w:val="22"/>
            <w:szCs w:val="22"/>
            <w:highlight w:val="white"/>
          </w:rPr>
          <w:t>Schijven et al. 2024</w:t>
        </w:r>
      </w:ins>
      <w:ins w:id="39" w:author="Yoav Ram" w:date="2025-09-28T12:43:00Z">
        <w:r w:rsidRPr="00B65A35">
          <w:rPr>
            <w:rFonts w:asciiTheme="majorBidi" w:hAnsiTheme="majorBidi"/>
            <w:sz w:val="22"/>
            <w:szCs w:val="22"/>
            <w:highlight w:val="white"/>
          </w:rPr>
          <w:t>). These findings suggest that genetic effects exist but are weak, polygenic, and insufficient to account for cross-cultural and familial variation alone.</w:t>
        </w:r>
      </w:ins>
    </w:p>
    <w:p w14:paraId="4AD2AB8A" w14:textId="77F0DB5C"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4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that is, gene-culture interaction will not preserve genetic variation in handedness</w:t>
      </w:r>
      <w:ins w:id="41" w:author="Yoav Ram" w:date="2025-09-09T13:51:00Z" w16du:dateUtc="2025-09-09T10:51:00Z">
        <w:r w:rsidR="00115C03">
          <w:rPr>
            <w:rFonts w:asciiTheme="majorBidi" w:hAnsiTheme="majorBidi"/>
            <w:sz w:val="22"/>
            <w:szCs w:val="22"/>
            <w:highlight w:val="white"/>
          </w:rPr>
          <w:t xml:space="preserve">, and all </w:t>
        </w:r>
        <w:r w:rsidR="00115C03" w:rsidRPr="00115C03">
          <w:rPr>
            <w:rFonts w:asciiTheme="majorBidi" w:hAnsiTheme="majorBidi"/>
            <w:sz w:val="22"/>
            <w:szCs w:val="22"/>
          </w:rPr>
          <w:t>stable variation in the equilibrium of their model arises from cultural transmission (with the fixed allele only biasing phenotype probabilities at random)</w:t>
        </w:r>
      </w:ins>
      <w:r w:rsidR="00AD2F72" w:rsidRPr="0022559E">
        <w:rPr>
          <w:rFonts w:asciiTheme="majorBidi" w:hAnsiTheme="majorBidi"/>
          <w:sz w:val="22"/>
          <w:szCs w:val="22"/>
          <w:highlight w:val="white"/>
        </w:rPr>
        <w:t xml:space="preserve">. </w:t>
      </w:r>
      <w:del w:id="42" w:author="Yoav Ram" w:date="2025-09-09T08:53:00Z" w16du:dateUtc="2025-09-09T05:53:00Z">
        <w:r w:rsidR="00AD2F72" w:rsidRPr="0022559E" w:rsidDel="002A6816">
          <w:rPr>
            <w:rFonts w:asciiTheme="majorBidi" w:hAnsiTheme="majorBidi"/>
            <w:sz w:val="22"/>
            <w:szCs w:val="22"/>
            <w:highlight w:val="white"/>
          </w:rPr>
          <w:delText xml:space="preserve">This </w:delText>
        </w:r>
        <w:r w:rsidR="00807A16" w:rsidRPr="0022559E" w:rsidDel="002A6816">
          <w:rPr>
            <w:rFonts w:asciiTheme="majorBidi" w:hAnsiTheme="majorBidi"/>
            <w:sz w:val="22"/>
            <w:szCs w:val="22"/>
            <w:highlight w:val="white"/>
          </w:rPr>
          <w:delText>contradicts the</w:delText>
        </w:r>
        <w:r w:rsidR="00AD2F72" w:rsidRPr="0022559E" w:rsidDel="002A6816">
          <w:rPr>
            <w:rFonts w:asciiTheme="majorBidi" w:hAnsiTheme="majorBidi"/>
            <w:sz w:val="22"/>
            <w:szCs w:val="22"/>
            <w:highlight w:val="white"/>
          </w:rPr>
          <w:delText xml:space="preserve"> genetic models described above (Annett</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1972; McManus</w:delText>
        </w:r>
        <w:r w:rsidR="00807A16" w:rsidRPr="0022559E" w:rsidDel="002A6816">
          <w:rPr>
            <w:rFonts w:asciiTheme="majorBidi" w:hAnsiTheme="majorBidi"/>
            <w:sz w:val="22"/>
            <w:szCs w:val="22"/>
            <w:highlight w:val="white"/>
          </w:rPr>
          <w:delText>,</w:delText>
        </w:r>
        <w:r w:rsidR="00AD2F72" w:rsidRPr="0022559E" w:rsidDel="002A6816">
          <w:rPr>
            <w:rFonts w:asciiTheme="majorBidi" w:hAnsiTheme="majorBidi"/>
            <w:sz w:val="22"/>
            <w:szCs w:val="22"/>
            <w:highlight w:val="white"/>
          </w:rPr>
          <w:delText xml:space="preserve"> 1985). </w:delText>
        </w:r>
      </w:del>
      <w:r w:rsidR="00AD2F72" w:rsidRPr="0022559E">
        <w:rPr>
          <w:rFonts w:asciiTheme="majorBidi" w:hAnsiTheme="majorBidi"/>
          <w:sz w:val="22"/>
          <w:szCs w:val="22"/>
          <w:highlight w:val="white"/>
        </w:rPr>
        <w:t>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w:t>
      </w:r>
      <w:r w:rsidR="00FF39C9" w:rsidRPr="0022559E">
        <w:rPr>
          <w:rFonts w:asciiTheme="majorBidi" w:hAnsiTheme="majorBidi"/>
          <w:sz w:val="22"/>
          <w:szCs w:val="22"/>
          <w:highlight w:val="white"/>
        </w:rPr>
        <w:lastRenderedPageBreak/>
        <w:t xml:space="preserve">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01C7A654" w:rsidR="004814D0" w:rsidRDefault="00740766" w:rsidP="00CB5F62">
      <w:pPr>
        <w:rPr>
          <w:ins w:id="43" w:author="Yoav Ram" w:date="2025-09-28T12:12:00Z" w16du:dateUtc="2025-09-28T09:12:00Z"/>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Laland et al. (</w:t>
      </w:r>
      <w:del w:id="44" w:author="Yoav Ram" w:date="2025-09-28T12:13:00Z" w16du:dateUtc="2025-09-28T09:13:00Z">
        <w:r w:rsidR="00AD2F72" w:rsidRPr="0022559E" w:rsidDel="004E3EDD">
          <w:rPr>
            <w:rFonts w:asciiTheme="majorBidi" w:hAnsiTheme="majorBidi"/>
            <w:sz w:val="22"/>
            <w:szCs w:val="22"/>
          </w:rPr>
          <w:delText>1985</w:delText>
        </w:r>
      </w:del>
      <w:ins w:id="45" w:author="Yoav Ram" w:date="2025-09-28T12:13:00Z" w16du:dateUtc="2025-09-28T09:13:00Z">
        <w:r w:rsidR="004E3EDD" w:rsidRPr="0022559E">
          <w:rPr>
            <w:rFonts w:asciiTheme="majorBidi" w:hAnsiTheme="majorBidi"/>
            <w:sz w:val="22"/>
            <w:szCs w:val="22"/>
          </w:rPr>
          <w:t>19</w:t>
        </w:r>
        <w:r w:rsidR="004E3EDD">
          <w:rPr>
            <w:rFonts w:asciiTheme="majorBidi" w:hAnsiTheme="majorBidi"/>
            <w:sz w:val="22"/>
            <w:szCs w:val="22"/>
          </w:rPr>
          <w:t>9</w:t>
        </w:r>
        <w:r w:rsidR="004E3EDD" w:rsidRPr="0022559E">
          <w:rPr>
            <w:rFonts w:asciiTheme="majorBidi" w:hAnsiTheme="majorBidi"/>
            <w:sz w:val="22"/>
            <w:szCs w:val="22"/>
          </w:rPr>
          <w:t>5</w:t>
        </w:r>
      </w:ins>
      <w:r w:rsidR="00AD2F72" w:rsidRPr="0022559E">
        <w:rPr>
          <w:rFonts w:asciiTheme="majorBidi" w:hAnsiTheme="majorBidi"/>
          <w:sz w:val="22"/>
          <w:szCs w:val="22"/>
        </w:rPr>
        <w:t xml:space="preserve">)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7C36933" w14:textId="0A068BD3" w:rsidR="004E3EDD" w:rsidRPr="00957EBC" w:rsidRDefault="004E3EDD" w:rsidP="00957EBC">
      <w:pPr>
        <w:rPr>
          <w:rFonts w:asciiTheme="majorBidi" w:hAnsiTheme="majorBidi"/>
          <w:sz w:val="22"/>
          <w:szCs w:val="22"/>
          <w:highlight w:val="white"/>
        </w:rPr>
      </w:pPr>
      <w:ins w:id="46" w:author="Yoav Ram" w:date="2025-09-28T12:12:00Z">
        <w:r w:rsidRPr="004E3EDD">
          <w:rPr>
            <w:rFonts w:asciiTheme="majorBidi" w:hAnsiTheme="majorBidi"/>
            <w:sz w:val="22"/>
            <w:szCs w:val="22"/>
            <w:highlight w:val="white"/>
          </w:rPr>
          <w:t xml:space="preserve">Over the past century a substantial literature on handedness has accumulated. Both genes and culture contribute, although their relative </w:t>
        </w:r>
      </w:ins>
      <w:ins w:id="47" w:author="Yoav Ram" w:date="2025-09-28T12:26:00Z" w16du:dateUtc="2025-09-28T09:26:00Z">
        <w:r w:rsidR="00633A02">
          <w:rPr>
            <w:rFonts w:asciiTheme="majorBidi" w:hAnsiTheme="majorBidi"/>
            <w:sz w:val="22"/>
            <w:szCs w:val="22"/>
            <w:highlight w:val="white"/>
          </w:rPr>
          <w:t>contrib</w:t>
        </w:r>
      </w:ins>
      <w:ins w:id="48" w:author="Yoav Ram" w:date="2025-09-28T12:27:00Z" w16du:dateUtc="2025-09-28T09:27:00Z">
        <w:r w:rsidR="00633A02">
          <w:rPr>
            <w:rFonts w:asciiTheme="majorBidi" w:hAnsiTheme="majorBidi"/>
            <w:sz w:val="22"/>
            <w:szCs w:val="22"/>
            <w:highlight w:val="white"/>
          </w:rPr>
          <w:t>utions</w:t>
        </w:r>
      </w:ins>
      <w:ins w:id="49" w:author="Yoav Ram" w:date="2025-09-28T12:12:00Z">
        <w:r w:rsidRPr="004E3EDD">
          <w:rPr>
            <w:rFonts w:asciiTheme="majorBidi" w:hAnsiTheme="majorBidi"/>
            <w:sz w:val="22"/>
            <w:szCs w:val="22"/>
            <w:highlight w:val="white"/>
          </w:rPr>
          <w:t xml:space="preserve"> remain unresolved, and recent </w:t>
        </w:r>
      </w:ins>
      <w:ins w:id="50" w:author="Yoav Ram" w:date="2025-09-28T12:27:00Z" w16du:dateUtc="2025-09-28T09:27:00Z">
        <w:r w:rsidR="00633A02">
          <w:rPr>
            <w:rFonts w:asciiTheme="majorBidi" w:hAnsiTheme="majorBidi"/>
            <w:sz w:val="22"/>
            <w:szCs w:val="22"/>
            <w:highlight w:val="white"/>
          </w:rPr>
          <w:t>studies</w:t>
        </w:r>
      </w:ins>
      <w:ins w:id="51" w:author="Yoav Ram" w:date="2025-09-28T12:12:00Z">
        <w:r w:rsidRPr="004E3EDD">
          <w:rPr>
            <w:rFonts w:asciiTheme="majorBidi" w:hAnsiTheme="majorBidi"/>
            <w:sz w:val="22"/>
            <w:szCs w:val="22"/>
            <w:highlight w:val="white"/>
          </w:rPr>
          <w:t xml:space="preserve"> call for multifactorial models that integrate both influences </w:t>
        </w:r>
        <w:r w:rsidRPr="00633A02">
          <w:rPr>
            <w:rFonts w:asciiTheme="majorBidi" w:hAnsiTheme="majorBidi"/>
            <w:sz w:val="22"/>
            <w:szCs w:val="22"/>
            <w:rPrChange w:id="52" w:author="Yoav Ram" w:date="2025-09-28T12:26:00Z" w16du:dateUtc="2025-09-28T09:26:00Z">
              <w:rPr>
                <w:rFonts w:asciiTheme="majorBidi" w:hAnsiTheme="majorBidi"/>
                <w:sz w:val="22"/>
                <w:szCs w:val="22"/>
                <w:highlight w:val="white"/>
              </w:rPr>
            </w:rPrChange>
          </w:rPr>
          <w:t>(</w:t>
        </w:r>
      </w:ins>
      <w:ins w:id="53" w:author="Yoav Ram" w:date="2025-09-28T12:53:00Z" w16du:dateUtc="2025-09-28T09:53:00Z">
        <w:r w:rsidR="00C9209E" w:rsidRPr="004E3EDD">
          <w:rPr>
            <w:rFonts w:asciiTheme="majorBidi" w:hAnsiTheme="majorBidi"/>
            <w:sz w:val="22"/>
            <w:szCs w:val="22"/>
            <w:highlight w:val="white"/>
          </w:rPr>
          <w:t>Llaurens et al., 2009</w:t>
        </w:r>
        <w:r w:rsidR="00C9209E">
          <w:rPr>
            <w:rFonts w:asciiTheme="majorBidi" w:hAnsiTheme="majorBidi"/>
            <w:sz w:val="22"/>
            <w:szCs w:val="22"/>
          </w:rPr>
          <w:t>; Laland</w:t>
        </w:r>
      </w:ins>
      <w:ins w:id="54" w:author="Yoav Ram" w:date="2025-09-28T13:24:00Z" w16du:dateUtc="2025-09-28T10:24:00Z">
        <w:r w:rsidR="00711F77">
          <w:rPr>
            <w:rFonts w:asciiTheme="majorBidi" w:hAnsiTheme="majorBidi"/>
            <w:sz w:val="22"/>
            <w:szCs w:val="22"/>
          </w:rPr>
          <w:t xml:space="preserve">, </w:t>
        </w:r>
      </w:ins>
      <w:ins w:id="55" w:author="Yoav Ram" w:date="2025-09-28T12:53:00Z" w16du:dateUtc="2025-09-28T09:53:00Z">
        <w:r w:rsidR="00C9209E">
          <w:rPr>
            <w:rFonts w:asciiTheme="majorBidi" w:hAnsiTheme="majorBidi"/>
            <w:sz w:val="22"/>
            <w:szCs w:val="22"/>
          </w:rPr>
          <w:t>2</w:t>
        </w:r>
      </w:ins>
      <w:ins w:id="56" w:author="Yoav Ram" w:date="2025-09-28T12:54:00Z" w16du:dateUtc="2025-09-28T09:54:00Z">
        <w:r w:rsidR="00C9209E">
          <w:rPr>
            <w:rFonts w:asciiTheme="majorBidi" w:hAnsiTheme="majorBidi"/>
            <w:sz w:val="22"/>
            <w:szCs w:val="22"/>
          </w:rPr>
          <w:t>008</w:t>
        </w:r>
      </w:ins>
      <w:ins w:id="57" w:author="Yoav Ram" w:date="2025-09-28T12:53:00Z" w16du:dateUtc="2025-09-28T09:53:00Z">
        <w:r w:rsidR="00C9209E">
          <w:rPr>
            <w:rFonts w:asciiTheme="majorBidi" w:hAnsiTheme="majorBidi"/>
            <w:sz w:val="22"/>
            <w:szCs w:val="22"/>
          </w:rPr>
          <w:t xml:space="preserve">; </w:t>
        </w:r>
      </w:ins>
      <w:ins w:id="58" w:author="Yoav Ram" w:date="2025-09-28T12:12:00Z">
        <w:r w:rsidRPr="00633A02">
          <w:rPr>
            <w:rFonts w:asciiTheme="majorBidi" w:hAnsiTheme="majorBidi"/>
            <w:sz w:val="22"/>
            <w:szCs w:val="22"/>
            <w:rPrChange w:id="59" w:author="Yoav Ram" w:date="2025-09-28T12:26:00Z" w16du:dateUtc="2025-09-28T09:26:00Z">
              <w:rPr>
                <w:rFonts w:asciiTheme="majorBidi" w:hAnsiTheme="majorBidi"/>
                <w:sz w:val="22"/>
                <w:szCs w:val="22"/>
                <w:highlight w:val="white"/>
              </w:rPr>
            </w:rPrChange>
          </w:rPr>
          <w:t xml:space="preserve">Schmitz et al., 2017; Michel et al., 2018). </w:t>
        </w:r>
      </w:ins>
      <w:ins w:id="60" w:author="Yoav Ram" w:date="2025-09-28T13:04:00Z" w16du:dateUtc="2025-09-28T10:04:00Z">
        <w:r w:rsidR="00B65A35">
          <w:rPr>
            <w:rFonts w:asciiTheme="majorBidi" w:hAnsiTheme="majorBidi"/>
            <w:sz w:val="22"/>
            <w:szCs w:val="22"/>
          </w:rPr>
          <w:t xml:space="preserve">Two prominent post-1995 evolutionary explanations </w:t>
        </w:r>
      </w:ins>
      <w:ins w:id="61" w:author="Yoav Ram" w:date="2025-09-28T13:05:00Z" w16du:dateUtc="2025-09-28T10:05:00Z">
        <w:r w:rsidR="00B65A35">
          <w:rPr>
            <w:rFonts w:asciiTheme="majorBidi" w:hAnsiTheme="majorBidi"/>
            <w:sz w:val="22"/>
            <w:szCs w:val="22"/>
            <w:highlight w:val="white"/>
          </w:rPr>
          <w:t xml:space="preserve">are </w:t>
        </w:r>
      </w:ins>
      <w:ins w:id="62" w:author="Yoav Ram" w:date="2025-09-28T12:12:00Z">
        <w:r w:rsidRPr="004E3EDD">
          <w:rPr>
            <w:rFonts w:asciiTheme="majorBidi" w:hAnsiTheme="majorBidi"/>
            <w:sz w:val="22"/>
            <w:szCs w:val="22"/>
            <w:highlight w:val="white"/>
          </w:rPr>
          <w:t xml:space="preserve">the </w:t>
        </w:r>
        <w:r w:rsidRPr="003C1FA1">
          <w:rPr>
            <w:rFonts w:asciiTheme="majorBidi" w:hAnsiTheme="majorBidi"/>
            <w:i/>
            <w:iCs/>
            <w:sz w:val="22"/>
            <w:szCs w:val="22"/>
            <w:highlight w:val="white"/>
            <w:rPrChange w:id="63" w:author="Yoav Ram" w:date="2025-09-28T12:14:00Z" w16du:dateUtc="2025-09-28T09:14:00Z">
              <w:rPr>
                <w:rFonts w:asciiTheme="majorBidi" w:hAnsiTheme="majorBidi"/>
                <w:sz w:val="22"/>
                <w:szCs w:val="22"/>
                <w:highlight w:val="white"/>
              </w:rPr>
            </w:rPrChange>
          </w:rPr>
          <w:t>fighting hypothesis</w:t>
        </w:r>
        <w:r w:rsidRPr="004E3EDD">
          <w:rPr>
            <w:rFonts w:asciiTheme="majorBidi" w:hAnsiTheme="majorBidi"/>
            <w:sz w:val="22"/>
            <w:szCs w:val="22"/>
            <w:highlight w:val="white"/>
          </w:rPr>
          <w:t>, which maintains left-handedness by negative frequency-dependent selection</w:t>
        </w:r>
      </w:ins>
      <w:ins w:id="64" w:author="Yoav Ram" w:date="2025-09-28T13:05:00Z" w16du:dateUtc="2025-09-28T10:05:00Z">
        <w:r w:rsidR="00B65A35">
          <w:rPr>
            <w:rFonts w:asciiTheme="majorBidi" w:hAnsiTheme="majorBidi"/>
            <w:sz w:val="22"/>
            <w:szCs w:val="22"/>
            <w:highlight w:val="white"/>
          </w:rPr>
          <w:t xml:space="preserve"> </w:t>
        </w:r>
      </w:ins>
      <w:ins w:id="65" w:author="Yoav Ram" w:date="2025-09-28T12:12:00Z">
        <w:r w:rsidRPr="004E3EDD">
          <w:rPr>
            <w:rFonts w:asciiTheme="majorBidi" w:hAnsiTheme="majorBidi"/>
            <w:sz w:val="22"/>
            <w:szCs w:val="22"/>
            <w:highlight w:val="white"/>
          </w:rPr>
          <w:t>(Raymond et al., 1996</w:t>
        </w:r>
      </w:ins>
      <w:ins w:id="66" w:author="Yoav Ram" w:date="2025-09-28T12:54:00Z" w16du:dateUtc="2025-09-28T09:54:00Z">
        <w:r w:rsidR="00C9209E">
          <w:rPr>
            <w:rFonts w:asciiTheme="majorBidi" w:hAnsiTheme="majorBidi"/>
            <w:sz w:val="22"/>
            <w:szCs w:val="22"/>
            <w:highlight w:val="white"/>
          </w:rPr>
          <w:t xml:space="preserve">; </w:t>
        </w:r>
      </w:ins>
      <w:ins w:id="67" w:author="Yoav Ram" w:date="2025-09-28T12:54:00Z">
        <w:r w:rsidR="00C9209E" w:rsidRPr="00C9209E">
          <w:rPr>
            <w:rFonts w:asciiTheme="majorBidi" w:hAnsiTheme="majorBidi"/>
            <w:sz w:val="22"/>
            <w:szCs w:val="22"/>
            <w:highlight w:val="white"/>
            <w:rPrChange w:id="68" w:author="Yoav Ram" w:date="2025-09-28T12:54:00Z" w16du:dateUtc="2025-09-28T09:54:00Z">
              <w:rPr>
                <w:rFonts w:asciiTheme="majorBidi" w:hAnsiTheme="majorBidi"/>
                <w:b/>
                <w:bCs/>
                <w:sz w:val="22"/>
                <w:szCs w:val="22"/>
                <w:highlight w:val="white"/>
              </w:rPr>
            </w:rPrChange>
          </w:rPr>
          <w:t>Faurie &amp; Raymond 200</w:t>
        </w:r>
      </w:ins>
      <w:ins w:id="69" w:author="Yoav Ram" w:date="2025-09-28T13:23:00Z" w16du:dateUtc="2025-09-28T10:23:00Z">
        <w:r w:rsidR="00711F77">
          <w:rPr>
            <w:rFonts w:asciiTheme="majorBidi" w:hAnsiTheme="majorBidi"/>
            <w:sz w:val="22"/>
            <w:szCs w:val="22"/>
            <w:highlight w:val="white"/>
          </w:rPr>
          <w:t>5</w:t>
        </w:r>
      </w:ins>
      <w:ins w:id="70" w:author="Yoav Ram" w:date="2025-09-28T12:12:00Z">
        <w:r w:rsidRPr="00C9209E">
          <w:rPr>
            <w:rFonts w:asciiTheme="majorBidi" w:hAnsiTheme="majorBidi"/>
            <w:sz w:val="22"/>
            <w:szCs w:val="22"/>
            <w:highlight w:val="white"/>
          </w:rPr>
          <w:t>)</w:t>
        </w:r>
      </w:ins>
      <w:ins w:id="71" w:author="Yoav Ram" w:date="2025-09-28T12:56:00Z" w16du:dateUtc="2025-09-28T09:56:00Z">
        <w:r w:rsidR="00C9209E">
          <w:rPr>
            <w:rFonts w:asciiTheme="majorBidi" w:hAnsiTheme="majorBidi"/>
            <w:sz w:val="22"/>
            <w:szCs w:val="22"/>
            <w:highlight w:val="white"/>
          </w:rPr>
          <w:t xml:space="preserve">, and </w:t>
        </w:r>
      </w:ins>
      <w:ins w:id="72" w:author="Yoav Ram" w:date="2025-09-28T13:22:00Z" w16du:dateUtc="2025-09-28T10:22:00Z">
        <w:r w:rsidR="007457FB">
          <w:rPr>
            <w:rFonts w:asciiTheme="majorBidi" w:hAnsiTheme="majorBidi"/>
            <w:sz w:val="22"/>
            <w:szCs w:val="22"/>
            <w:highlight w:val="white"/>
          </w:rPr>
          <w:t xml:space="preserve">the </w:t>
        </w:r>
      </w:ins>
      <w:ins w:id="73" w:author="Yoav Ram" w:date="2025-09-28T12:56:00Z" w16du:dateUtc="2025-09-28T09:56:00Z">
        <w:r w:rsidR="00C9209E">
          <w:rPr>
            <w:rFonts w:asciiTheme="majorBidi" w:hAnsiTheme="majorBidi"/>
            <w:i/>
            <w:iCs/>
            <w:sz w:val="22"/>
            <w:szCs w:val="22"/>
            <w:highlight w:val="white"/>
          </w:rPr>
          <w:t>innate</w:t>
        </w:r>
      </w:ins>
      <w:ins w:id="74" w:author="Yoav Ram" w:date="2025-09-28T13:05:00Z" w16du:dateUtc="2025-09-28T10:05:00Z">
        <w:r w:rsidR="00B65A35">
          <w:rPr>
            <w:rFonts w:asciiTheme="majorBidi" w:hAnsiTheme="majorBidi"/>
            <w:i/>
            <w:iCs/>
            <w:sz w:val="22"/>
            <w:szCs w:val="22"/>
            <w:highlight w:val="white"/>
          </w:rPr>
          <w:t>-</w:t>
        </w:r>
      </w:ins>
      <w:ins w:id="75" w:author="Yoav Ram" w:date="2025-09-28T12:56:00Z" w16du:dateUtc="2025-09-28T09:56:00Z">
        <w:r w:rsidR="00C9209E">
          <w:rPr>
            <w:rFonts w:asciiTheme="majorBidi" w:hAnsiTheme="majorBidi"/>
            <w:i/>
            <w:iCs/>
            <w:sz w:val="22"/>
            <w:szCs w:val="22"/>
            <w:highlight w:val="white"/>
          </w:rPr>
          <w:t>superiority hypothesis</w:t>
        </w:r>
      </w:ins>
      <w:ins w:id="76" w:author="Yoav Ram" w:date="2025-09-28T13:22:00Z" w16du:dateUtc="2025-09-28T10:22:00Z">
        <w:r w:rsidR="007457FB">
          <w:rPr>
            <w:rFonts w:asciiTheme="majorBidi" w:hAnsiTheme="majorBidi"/>
            <w:i/>
            <w:iCs/>
            <w:sz w:val="22"/>
            <w:szCs w:val="22"/>
            <w:highlight w:val="white"/>
          </w:rPr>
          <w:t xml:space="preserve"> </w:t>
        </w:r>
        <w:r w:rsidR="007457FB">
          <w:rPr>
            <w:rFonts w:asciiTheme="majorBidi" w:hAnsiTheme="majorBidi"/>
            <w:sz w:val="22"/>
            <w:szCs w:val="22"/>
            <w:highlight w:val="white"/>
          </w:rPr>
          <w:t>from the sports-performance literature</w:t>
        </w:r>
      </w:ins>
      <w:ins w:id="77" w:author="Yoav Ram" w:date="2025-09-28T12:56:00Z" w16du:dateUtc="2025-09-28T09:56:00Z">
        <w:r w:rsidR="00C9209E">
          <w:rPr>
            <w:rFonts w:asciiTheme="majorBidi" w:hAnsiTheme="majorBidi"/>
            <w:sz w:val="22"/>
            <w:szCs w:val="22"/>
            <w:highlight w:val="white"/>
          </w:rPr>
          <w:t xml:space="preserve">, </w:t>
        </w:r>
      </w:ins>
      <w:ins w:id="78" w:author="Yoav Ram" w:date="2025-09-28T13:05:00Z" w16du:dateUtc="2025-09-28T10:05:00Z">
        <w:r w:rsidR="00B65A35">
          <w:rPr>
            <w:rFonts w:asciiTheme="majorBidi" w:hAnsiTheme="majorBidi"/>
            <w:sz w:val="22"/>
            <w:szCs w:val="22"/>
            <w:highlight w:val="white"/>
          </w:rPr>
          <w:t xml:space="preserve">which proposes </w:t>
        </w:r>
      </w:ins>
      <w:ins w:id="79" w:author="Yoav Ram" w:date="2025-09-28T13:22:00Z" w16du:dateUtc="2025-09-28T10:22:00Z">
        <w:r w:rsidR="007457FB">
          <w:rPr>
            <w:rFonts w:asciiTheme="majorBidi" w:hAnsiTheme="majorBidi"/>
            <w:sz w:val="22"/>
            <w:szCs w:val="22"/>
            <w:highlight w:val="white"/>
          </w:rPr>
          <w:t xml:space="preserve">frequency-independent </w:t>
        </w:r>
      </w:ins>
      <w:ins w:id="80" w:author="Yoav Ram" w:date="2025-09-28T12:57:00Z">
        <w:r w:rsidR="00957EBC" w:rsidRPr="00957EBC">
          <w:rPr>
            <w:rFonts w:asciiTheme="majorBidi" w:hAnsiTheme="majorBidi"/>
            <w:sz w:val="22"/>
            <w:szCs w:val="22"/>
            <w:highlight w:val="white"/>
          </w:rPr>
          <w:t>perceptual or neural advantages</w:t>
        </w:r>
      </w:ins>
      <w:ins w:id="81" w:author="Yoav Ram" w:date="2025-09-28T13:05:00Z" w16du:dateUtc="2025-09-28T10:05:00Z">
        <w:r w:rsidR="00B65A35">
          <w:rPr>
            <w:rFonts w:asciiTheme="majorBidi" w:hAnsiTheme="majorBidi"/>
            <w:sz w:val="22"/>
            <w:szCs w:val="22"/>
            <w:highlight w:val="white"/>
          </w:rPr>
          <w:t xml:space="preserve"> for left-handers</w:t>
        </w:r>
      </w:ins>
      <w:ins w:id="82" w:author="Yoav Ram" w:date="2025-09-28T13:19:00Z" w16du:dateUtc="2025-09-28T10:19:00Z">
        <w:r w:rsidR="007457FB">
          <w:rPr>
            <w:rFonts w:asciiTheme="majorBidi" w:hAnsiTheme="majorBidi"/>
            <w:sz w:val="22"/>
            <w:szCs w:val="22"/>
            <w:highlight w:val="white"/>
          </w:rPr>
          <w:t xml:space="preserve"> in some sports</w:t>
        </w:r>
      </w:ins>
      <w:ins w:id="83" w:author="Yoav Ram" w:date="2025-09-28T13:22:00Z" w16du:dateUtc="2025-09-28T10:22:00Z">
        <w:r w:rsidR="007457FB">
          <w:rPr>
            <w:rFonts w:asciiTheme="majorBidi" w:hAnsiTheme="majorBidi"/>
            <w:sz w:val="22"/>
            <w:szCs w:val="22"/>
            <w:highlight w:val="white"/>
          </w:rPr>
          <w:t>; its evolutionary relevance remains uncertain</w:t>
        </w:r>
      </w:ins>
      <w:ins w:id="84" w:author="Yoav Ram" w:date="2025-09-28T13:05:00Z" w16du:dateUtc="2025-09-28T10:05:00Z">
        <w:r w:rsidR="00B65A35">
          <w:rPr>
            <w:rFonts w:asciiTheme="majorBidi" w:hAnsiTheme="majorBidi"/>
            <w:sz w:val="22"/>
            <w:szCs w:val="22"/>
            <w:highlight w:val="white"/>
          </w:rPr>
          <w:t xml:space="preserve"> (</w:t>
        </w:r>
        <w:r w:rsidR="00B65A35" w:rsidRPr="00C9209E">
          <w:rPr>
            <w:rFonts w:asciiTheme="majorBidi" w:hAnsiTheme="majorBidi"/>
            <w:sz w:val="22"/>
            <w:szCs w:val="22"/>
            <w:highlight w:val="white"/>
          </w:rPr>
          <w:t>Akpinar</w:t>
        </w:r>
        <w:r w:rsidR="00B65A35">
          <w:rPr>
            <w:rFonts w:asciiTheme="majorBidi" w:hAnsiTheme="majorBidi"/>
            <w:sz w:val="22"/>
            <w:szCs w:val="22"/>
            <w:highlight w:val="white"/>
          </w:rPr>
          <w:t xml:space="preserve"> &amp; Bicer, 2014</w:t>
        </w:r>
      </w:ins>
      <w:ins w:id="85" w:author="Yoav Ram" w:date="2025-09-28T13:18:00Z" w16du:dateUtc="2025-09-28T10:18:00Z">
        <w:r w:rsidR="007457FB">
          <w:rPr>
            <w:rFonts w:asciiTheme="majorBidi" w:hAnsiTheme="majorBidi"/>
            <w:sz w:val="22"/>
            <w:szCs w:val="22"/>
            <w:highlight w:val="white"/>
          </w:rPr>
          <w:t>; Simon et al., 2025</w:t>
        </w:r>
      </w:ins>
      <w:ins w:id="86" w:author="Yoav Ram" w:date="2025-09-28T13:05:00Z" w16du:dateUtc="2025-09-28T10:05:00Z">
        <w:r w:rsidR="00B65A35">
          <w:rPr>
            <w:rFonts w:asciiTheme="majorBidi" w:hAnsiTheme="majorBidi"/>
            <w:sz w:val="22"/>
            <w:szCs w:val="22"/>
            <w:highlight w:val="white"/>
          </w:rPr>
          <w:t>)</w:t>
        </w:r>
      </w:ins>
      <w:ins w:id="87" w:author="Yoav Ram" w:date="2025-09-28T12:12:00Z">
        <w:r w:rsidRPr="00957EBC">
          <w:rPr>
            <w:rFonts w:asciiTheme="majorBidi" w:hAnsiTheme="majorBidi"/>
            <w:sz w:val="22"/>
            <w:szCs w:val="22"/>
            <w:highlight w:val="white"/>
          </w:rPr>
          <w:t xml:space="preserve">. At present, </w:t>
        </w:r>
      </w:ins>
      <w:ins w:id="88" w:author="Yoav Ram" w:date="2025-09-28T13:05:00Z" w16du:dateUtc="2025-09-28T10:05:00Z">
        <w:r w:rsidR="00B65A35">
          <w:rPr>
            <w:rFonts w:asciiTheme="majorBidi" w:hAnsiTheme="majorBidi"/>
            <w:sz w:val="22"/>
            <w:szCs w:val="22"/>
            <w:highlight w:val="white"/>
          </w:rPr>
          <w:t>t</w:t>
        </w:r>
      </w:ins>
      <w:ins w:id="89" w:author="Yoav Ram" w:date="2025-09-28T13:06:00Z" w16du:dateUtc="2025-09-28T10:06:00Z">
        <w:r w:rsidR="00B65A35">
          <w:rPr>
            <w:rFonts w:asciiTheme="majorBidi" w:hAnsiTheme="majorBidi"/>
            <w:sz w:val="22"/>
            <w:szCs w:val="22"/>
            <w:highlight w:val="white"/>
          </w:rPr>
          <w:t xml:space="preserve">o our knowledge, </w:t>
        </w:r>
      </w:ins>
      <w:ins w:id="90" w:author="Yoav Ram" w:date="2025-09-28T12:12:00Z">
        <w:r w:rsidRPr="00957EBC">
          <w:rPr>
            <w:rFonts w:asciiTheme="majorBidi" w:hAnsiTheme="majorBidi"/>
            <w:sz w:val="22"/>
            <w:szCs w:val="22"/>
            <w:highlight w:val="white"/>
          </w:rPr>
          <w:t>Laland et al.’s gene-culture model remains the only framework that combines genetic and cultural effects and estimates them from data.</w:t>
        </w:r>
      </w:ins>
    </w:p>
    <w:p w14:paraId="3602EE44" w14:textId="3B049968" w:rsidR="00971395" w:rsidRPr="0022559E" w:rsidRDefault="00971395" w:rsidP="005F2CC0">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ins w:id="91" w:author="Yoav Ram" w:date="2025-09-28T12:17:00Z" w16du:dateUtc="2025-09-28T09:17:00Z">
        <w:r w:rsidR="003C1FA1">
          <w:rPr>
            <w:rFonts w:asciiTheme="majorBidi" w:hAnsiTheme="majorBidi"/>
            <w:kern w:val="0"/>
            <w:sz w:val="22"/>
            <w:szCs w:val="22"/>
            <w14:ligatures w14:val="none"/>
          </w:rPr>
          <w:t xml:space="preserve"> and a transparent replication protoco</w:t>
        </w:r>
      </w:ins>
      <w:ins w:id="92" w:author="Yoav Ram" w:date="2025-09-28T12:18:00Z" w16du:dateUtc="2025-09-28T09:18:00Z">
        <w:r w:rsidR="003C1FA1">
          <w:rPr>
            <w:rFonts w:asciiTheme="majorBidi" w:hAnsiTheme="majorBidi"/>
            <w:kern w:val="0"/>
            <w:sz w:val="22"/>
            <w:szCs w:val="22"/>
            <w14:ligatures w14:val="none"/>
          </w:rPr>
          <w:t>l</w:t>
        </w:r>
      </w:ins>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 xml:space="preserve">foundation for further exploration of </w:t>
      </w:r>
      <w:r w:rsidRPr="0022559E">
        <w:rPr>
          <w:rFonts w:asciiTheme="majorBidi" w:hAnsiTheme="majorBidi"/>
          <w:sz w:val="22"/>
          <w:szCs w:val="22"/>
          <w:highlight w:val="white"/>
        </w:rPr>
        <w:lastRenderedPageBreak/>
        <w:t xml:space="preserve">gene-culture models and </w:t>
      </w:r>
      <w:del w:id="93" w:author="Yoav Ram" w:date="2025-09-28T12:18:00Z" w16du:dateUtc="2025-09-28T09:18:00Z">
        <w:r w:rsidRPr="0022559E" w:rsidDel="003C1FA1">
          <w:rPr>
            <w:rFonts w:asciiTheme="majorBidi" w:hAnsiTheme="majorBidi"/>
            <w:sz w:val="22"/>
            <w:szCs w:val="22"/>
            <w:highlight w:val="white"/>
          </w:rPr>
          <w:delText xml:space="preserve">additional </w:delText>
        </w:r>
      </w:del>
      <w:ins w:id="94" w:author="Yoav Ram" w:date="2025-09-28T12:18:00Z" w16du:dateUtc="2025-09-28T09:18:00Z">
        <w:r w:rsidR="003C1FA1">
          <w:rPr>
            <w:rFonts w:asciiTheme="majorBidi" w:hAnsiTheme="majorBidi"/>
            <w:sz w:val="22"/>
            <w:szCs w:val="22"/>
            <w:highlight w:val="white"/>
          </w:rPr>
          <w:t xml:space="preserve">analysis of </w:t>
        </w:r>
      </w:ins>
      <w:r w:rsidRPr="0022559E">
        <w:rPr>
          <w:rFonts w:asciiTheme="majorBidi" w:hAnsiTheme="majorBidi"/>
          <w:sz w:val="22"/>
          <w:szCs w:val="22"/>
          <w:highlight w:val="white"/>
        </w:rPr>
        <w:t xml:space="preserve">cross-cultural datasets to test hypotheses </w:t>
      </w:r>
      <w:del w:id="95" w:author="Yoav Ram" w:date="2025-09-28T12:18:00Z" w16du:dateUtc="2025-09-28T09:18:00Z">
        <w:r w:rsidRPr="0022559E" w:rsidDel="003C1FA1">
          <w:rPr>
            <w:rFonts w:asciiTheme="majorBidi" w:hAnsiTheme="majorBidi"/>
            <w:sz w:val="22"/>
            <w:szCs w:val="22"/>
            <w:highlight w:val="white"/>
          </w:rPr>
          <w:delText xml:space="preserve">on </w:delText>
        </w:r>
      </w:del>
      <w:ins w:id="96" w:author="Yoav Ram" w:date="2025-09-28T12:18:00Z" w16du:dateUtc="2025-09-28T09:18:00Z">
        <w:r w:rsidR="003C1FA1">
          <w:rPr>
            <w:rFonts w:asciiTheme="majorBidi" w:hAnsiTheme="majorBidi"/>
            <w:sz w:val="22"/>
            <w:szCs w:val="22"/>
            <w:highlight w:val="white"/>
          </w:rPr>
          <w:t>that</w:t>
        </w:r>
        <w:r w:rsidR="003C1FA1" w:rsidRPr="0022559E">
          <w:rPr>
            <w:rFonts w:asciiTheme="majorBidi" w:hAnsiTheme="majorBidi"/>
            <w:sz w:val="22"/>
            <w:szCs w:val="22"/>
            <w:highlight w:val="white"/>
          </w:rPr>
          <w:t xml:space="preserve"> </w:t>
        </w:r>
      </w:ins>
      <w:del w:id="97" w:author="Yoav Ram" w:date="2025-09-28T12:19:00Z" w16du:dateUtc="2025-09-28T09:19:00Z">
        <w:r w:rsidRPr="0022559E" w:rsidDel="005F2CC0">
          <w:rPr>
            <w:rFonts w:asciiTheme="majorBidi" w:hAnsiTheme="majorBidi"/>
            <w:sz w:val="22"/>
            <w:szCs w:val="22"/>
            <w:highlight w:val="white"/>
          </w:rPr>
          <w:delText xml:space="preserve">the </w:delText>
        </w:r>
      </w:del>
      <w:ins w:id="98" w:author="Yoav Ram" w:date="2025-09-28T12:19:00Z" w16du:dateUtc="2025-09-28T09:19:00Z">
        <w:r w:rsidR="005F2CC0">
          <w:rPr>
            <w:rFonts w:asciiTheme="majorBidi" w:hAnsiTheme="majorBidi"/>
            <w:sz w:val="22"/>
            <w:szCs w:val="22"/>
            <w:highlight w:val="white"/>
          </w:rPr>
          <w:t xml:space="preserve">gene-cultural </w:t>
        </w:r>
      </w:ins>
      <w:r w:rsidRPr="0022559E">
        <w:rPr>
          <w:rFonts w:asciiTheme="majorBidi" w:hAnsiTheme="majorBidi"/>
          <w:sz w:val="22"/>
          <w:szCs w:val="22"/>
          <w:highlight w:val="white"/>
        </w:rPr>
        <w:t>transmission of human handedness</w:t>
      </w:r>
      <w:ins w:id="99" w:author="Yoav Ram" w:date="2025-09-28T12:19:00Z" w16du:dateUtc="2025-09-28T09:19:00Z">
        <w:r w:rsidR="005F2CC0">
          <w:rPr>
            <w:rFonts w:asciiTheme="majorBidi" w:hAnsiTheme="majorBidi"/>
            <w:sz w:val="22"/>
            <w:szCs w:val="22"/>
            <w:highlight w:val="white"/>
          </w:rPr>
          <w:t>, or other traits under gene-culture co-evolution, varies between populations</w:t>
        </w:r>
      </w:ins>
      <w:del w:id="100" w:author="Yoav Ram" w:date="2025-09-28T12:19:00Z" w16du:dateUtc="2025-09-28T09:19:00Z">
        <w:r w:rsidRPr="0022559E" w:rsidDel="005F2CC0">
          <w:rPr>
            <w:rFonts w:asciiTheme="majorBidi" w:hAnsiTheme="majorBidi"/>
            <w:sz w:val="22"/>
            <w:szCs w:val="22"/>
            <w:highlight w:val="white"/>
          </w:rPr>
          <w:delText xml:space="preserve"> </w:delText>
        </w:r>
      </w:del>
      <w:ins w:id="101" w:author="Yoav Ram" w:date="2025-09-28T12:19:00Z" w16du:dateUtc="2025-09-28T09:19:00Z">
        <w:r w:rsidR="005F2CC0">
          <w:rPr>
            <w:rFonts w:asciiTheme="majorBidi" w:hAnsiTheme="majorBidi"/>
            <w:sz w:val="22"/>
            <w:szCs w:val="22"/>
            <w:highlight w:val="white"/>
          </w:rPr>
          <w:t>.</w:t>
        </w:r>
      </w:ins>
      <w:del w:id="102" w:author="Yoav Ram" w:date="2025-09-28T12:19:00Z" w16du:dateUtc="2025-09-28T09:19:00Z">
        <w:r w:rsidRPr="0022559E" w:rsidDel="005F2CC0">
          <w:rPr>
            <w:rFonts w:asciiTheme="majorBidi" w:hAnsiTheme="majorBidi"/>
            <w:sz w:val="22"/>
            <w:szCs w:val="22"/>
            <w:highlight w:val="white"/>
          </w:rPr>
          <w:delText>and other traits under gene-culture co-evolution.</w:delText>
        </w:r>
      </w:del>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03" w:name="_Toc171803946"/>
      <w:r w:rsidRPr="0022559E">
        <w:t>Study design</w:t>
      </w:r>
      <w:bookmarkEnd w:id="103"/>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104" w:name="_Toc147242182"/>
      <w:bookmarkStart w:id="105" w:name="_Toc164785454"/>
      <w:bookmarkStart w:id="106" w:name="_Toc171803947"/>
      <w:r w:rsidRPr="0022559E">
        <w:t>Familial d</w:t>
      </w:r>
      <w:r w:rsidR="00090882" w:rsidRPr="0022559E">
        <w:t>ata</w:t>
      </w:r>
      <w:bookmarkEnd w:id="104"/>
      <w:bookmarkEnd w:id="105"/>
      <w:bookmarkEnd w:id="106"/>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 xml:space="preserve">16 of the 17 </w:t>
      </w:r>
      <w:r w:rsidR="00935E81">
        <w:rPr>
          <w:rFonts w:asciiTheme="majorBidi" w:hAnsiTheme="majorBidi"/>
          <w:sz w:val="22"/>
          <w:szCs w:val="22"/>
        </w:rPr>
        <w:lastRenderedPageBreak/>
        <w:t>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107"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107"/>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Laland et al. (1995) present a gene-culture model for hand preference, categorizing individuals as right- or left-handed without an ambidextrous phenotype. Based on McManus's (1985) genetic model, alleles D and </w:t>
      </w:r>
      <w:r w:rsidRPr="00361413">
        <w:rPr>
          <w:rFonts w:asciiTheme="majorBidi" w:hAnsiTheme="majorBidi"/>
          <w:sz w:val="22"/>
          <w:szCs w:val="22"/>
          <w:highlight w:val="white"/>
        </w:rPr>
        <w:lastRenderedPageBreak/>
        <w:t>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1/2+ρ</m:t>
        </m:r>
      </m:oMath>
      <w:r w:rsidRPr="00361413">
        <w:rPr>
          <w:rFonts w:asciiTheme="majorBidi" w:hAnsiTheme="majorBidi"/>
          <w:sz w:val="22"/>
          <w:szCs w:val="22"/>
          <w:highlight w:val="white"/>
        </w:rPr>
        <w:t xml:space="preserve"> for DD homozygotes, </w:t>
      </w:r>
      <m:oMath>
        <m:r>
          <w:rPr>
            <w:rFonts w:ascii="Cambria Math" w:hAnsi="Cambria Math"/>
            <w:sz w:val="22"/>
            <w:szCs w:val="22"/>
          </w:rPr>
          <m:t>1/2+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ρ+α&lt;1/2</m:t>
        </m:r>
      </m:oMath>
      <w:r w:rsidR="00AB7BBE">
        <w:rPr>
          <w:rFonts w:asciiTheme="majorBidi" w:hAnsiTheme="majorBidi"/>
          <w:sz w:val="22"/>
          <w:szCs w:val="22"/>
        </w:rPr>
        <w:t>.</w:t>
      </w:r>
    </w:p>
    <w:p w14:paraId="5FBC15A8" w14:textId="6DF6813A"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 xml:space="preserve">equilibrium frequency of </w:t>
      </w:r>
      <w:del w:id="108" w:author="Yoav Ram" w:date="2025-09-09T09:09:00Z" w16du:dateUtc="2025-09-09T06:09:00Z">
        <w:r w:rsidR="00090882" w:rsidRPr="0022559E" w:rsidDel="00C32BD5">
          <w:rPr>
            <w:rFonts w:asciiTheme="majorBidi" w:hAnsiTheme="majorBidi"/>
            <w:sz w:val="22"/>
            <w:szCs w:val="22"/>
            <w:highlight w:val="white"/>
          </w:rPr>
          <w:delText xml:space="preserve">the </w:delText>
        </w:r>
      </w:del>
      <w:r w:rsidR="00090882" w:rsidRPr="0022559E">
        <w:rPr>
          <w:rFonts w:asciiTheme="majorBidi" w:hAnsiTheme="majorBidi"/>
          <w:sz w:val="22"/>
          <w:szCs w:val="22"/>
          <w:highlight w:val="white"/>
        </w:rPr>
        <w:t>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109" w:name="_heading=h.26in1rg" w:colFirst="0" w:colLast="0"/>
    <w:bookmarkStart w:id="110" w:name="_Toc138175920"/>
    <w:bookmarkEnd w:id="109"/>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m:t>
                  </m:r>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111" w:name="_Toc138155260"/>
          <w:bookmarkStart w:id="112" w:name="_Toc138175921"/>
          <w:bookmarkEnd w:id="110"/>
          <w:bookmarkEnd w:id="111"/>
          <w:bookmarkEnd w:id="112"/>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13" w:name="_heading=h.lnxbz9" w:colFirst="0" w:colLast="0"/>
      <w:bookmarkEnd w:id="113"/>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4" w:name="_heading=h.35nkun2" w:colFirst="0" w:colLast="0"/>
    <w:bookmarkStart w:id="115" w:name="_Ref160612813"/>
    <w:bookmarkEnd w:id="114"/>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16" w:name="_heading=h.1ksv4uv" w:colFirst="0" w:colLast="0"/>
        <w:bookmarkEnd w:id="115"/>
        <w:bookmarkEnd w:id="116"/>
        <m:r>
          <w:rPr>
            <w:rFonts w:ascii="Cambria Math" w:hAnsi="Cambria Math"/>
            <w:color w:val="000000"/>
            <w:sz w:val="22"/>
            <w:szCs w:val="22"/>
          </w:rPr>
          <m:t xml:space="preserve"> .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17" w:name="_Toc138175922"/>
      <w:r w:rsidR="00EA6679" w:rsidRPr="0022559E">
        <w:rPr>
          <w:rFonts w:asciiTheme="majorBidi" w:hAnsiTheme="majorBidi"/>
          <w:sz w:val="22"/>
          <w:szCs w:val="22"/>
          <w:highlight w:val="white"/>
        </w:rPr>
        <w:t xml:space="preserve"> (eq. 3a in Laland et al. (1995))</w:t>
      </w:r>
    </w:p>
    <w:p w14:paraId="58BE84F2" w14:textId="77777777" w:rsidR="00AC085E" w:rsidRPr="00AC085E" w:rsidRDefault="00000000" w:rsidP="00AC085E">
      <w:pPr>
        <w:rPr>
          <w:ins w:id="118" w:author="Yoav Ram" w:date="2025-09-09T08:56:00Z" w16du:dateUtc="2025-09-09T05:56:00Z"/>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                                                               </m:t>
          </m:r>
        </m:oMath>
      </m:oMathPara>
    </w:p>
    <w:p w14:paraId="7560C20D" w14:textId="0A307C1C" w:rsidR="00AC085E" w:rsidRPr="0022559E" w:rsidDel="00AC085E" w:rsidRDefault="00000000">
      <w:pPr>
        <w:rPr>
          <w:del w:id="119" w:author="Yoav Ram" w:date="2025-09-09T08:57:00Z" w16du:dateUtc="2025-09-09T05:57:00Z"/>
          <w:rFonts w:asciiTheme="majorBidi" w:hAnsiTheme="majorBidi"/>
          <w:sz w:val="22"/>
          <w:szCs w:val="22"/>
          <w:highlight w:val="white"/>
        </w:rPr>
      </w:pPr>
      <m:oMathPara>
        <m:oMath>
          <m:sSub>
            <m:sSubPr>
              <m:ctrlPr>
                <w:ins w:id="120" w:author="Yoav Ram" w:date="2025-09-09T08:56:00Z" w16du:dateUtc="2025-09-09T05:56:00Z">
                  <w:rPr>
                    <w:rFonts w:ascii="Cambria Math" w:hAnsi="Cambria Math"/>
                    <w:sz w:val="22"/>
                    <w:szCs w:val="22"/>
                    <w:highlight w:val="white"/>
                  </w:rPr>
                </w:ins>
              </m:ctrlPr>
            </m:sSubPr>
            <m:e>
              <m:r>
                <w:ins w:id="121" w:author="Yoav Ram" w:date="2025-09-09T08:56:00Z" w16du:dateUtc="2025-09-09T05:56:00Z">
                  <w:rPr>
                    <w:rFonts w:ascii="Cambria Math" w:hAnsi="Cambria Math"/>
                    <w:sz w:val="22"/>
                    <w:szCs w:val="22"/>
                    <w:highlight w:val="white"/>
                  </w:rPr>
                  <m:t>F</m:t>
                </w:ins>
              </m:r>
            </m:e>
            <m:sub>
              <m:r>
                <w:ins w:id="122" w:author="Yoav Ram" w:date="2025-09-09T08:56:00Z" w16du:dateUtc="2025-09-09T05:56:00Z">
                  <w:rPr>
                    <w:rFonts w:ascii="Cambria Math" w:hAnsi="Cambria Math"/>
                    <w:sz w:val="22"/>
                    <w:szCs w:val="22"/>
                    <w:highlight w:val="white"/>
                  </w:rPr>
                  <m:t>DR</m:t>
                </w:ins>
              </m:r>
            </m:sub>
          </m:sSub>
          <m:r>
            <w:ins w:id="123" w:author="Yoav Ram" w:date="2025-09-09T08:56:00Z" w16du:dateUtc="2025-09-09T05:56:00Z">
              <m:rPr>
                <m:sty m:val="p"/>
              </m:rPr>
              <w:rPr>
                <w:rFonts w:ascii="Cambria Math" w:hAnsi="Cambria Math"/>
                <w:sz w:val="22"/>
                <w:szCs w:val="22"/>
                <w:highlight w:val="white"/>
              </w:rPr>
              <m:t>=</m:t>
            </w:ins>
          </m:r>
          <m:f>
            <m:fPr>
              <m:ctrlPr>
                <w:ins w:id="124" w:author="Yoav Ram" w:date="2025-09-09T08:56:00Z" w16du:dateUtc="2025-09-09T05:56:00Z">
                  <w:rPr>
                    <w:rFonts w:ascii="Cambria Math" w:hAnsi="Cambria Math"/>
                    <w:sz w:val="22"/>
                    <w:szCs w:val="22"/>
                    <w:highlight w:val="white"/>
                  </w:rPr>
                </w:ins>
              </m:ctrlPr>
            </m:fPr>
            <m:num>
              <m:r>
                <w:ins w:id="125" w:author="Yoav Ram" w:date="2025-09-09T08:56:00Z" w16du:dateUtc="2025-09-09T05:56:00Z">
                  <m:rPr>
                    <m:sty m:val="p"/>
                  </m:rPr>
                  <w:rPr>
                    <w:rFonts w:ascii="Cambria Math" w:hAnsi="Cambria Math"/>
                    <w:sz w:val="22"/>
                    <w:szCs w:val="22"/>
                    <w:highlight w:val="white"/>
                  </w:rPr>
                  <m:t>1-2</m:t>
                </w:ins>
              </m:r>
              <m:r>
                <w:ins w:id="126" w:author="Yoav Ram" w:date="2025-09-09T08:56:00Z" w16du:dateUtc="2025-09-09T05:56:00Z">
                  <w:rPr>
                    <w:rFonts w:ascii="Cambria Math" w:hAnsi="Cambria Math"/>
                    <w:sz w:val="22"/>
                    <w:szCs w:val="22"/>
                    <w:highlight w:val="white"/>
                  </w:rPr>
                  <m:t>α</m:t>
                </w:ins>
              </m:r>
              <m:r>
                <w:ins w:id="127" w:author="Yoav Ram" w:date="2025-09-09T08:56:00Z" w16du:dateUtc="2025-09-09T05:56:00Z">
                  <m:rPr>
                    <m:sty m:val="p"/>
                  </m:rPr>
                  <w:rPr>
                    <w:rFonts w:ascii="Cambria Math" w:hAnsi="Cambria Math"/>
                    <w:sz w:val="22"/>
                    <w:szCs w:val="22"/>
                    <w:highlight w:val="white"/>
                  </w:rPr>
                  <m:t>-</m:t>
                </w:ins>
              </m:r>
              <m:r>
                <w:ins w:id="128" w:author="Yoav Ram" w:date="2025-09-09T08:56:00Z" w16du:dateUtc="2025-09-09T05:56:00Z">
                  <m:rPr>
                    <m:sty m:val="p"/>
                  </m:rPr>
                  <w:rPr>
                    <w:rFonts w:ascii="Cambria Math" w:hAnsi="Cambria Math"/>
                    <w:sz w:val="22"/>
                    <w:szCs w:val="22"/>
                    <w:highlight w:val="white"/>
                  </w:rPr>
                  <m:t>2</m:t>
                </w:ins>
              </m:r>
              <m:r>
                <w:ins w:id="129" w:author="Yoav Ram" w:date="2025-09-09T08:56:00Z" w16du:dateUtc="2025-09-09T05:56:00Z">
                  <w:rPr>
                    <w:rFonts w:ascii="Cambria Math" w:hAnsi="Cambria Math"/>
                    <w:sz w:val="22"/>
                    <w:szCs w:val="22"/>
                    <w:highlight w:val="white"/>
                  </w:rPr>
                  <m:t>ρ</m:t>
                </w:ins>
              </m:r>
            </m:num>
            <m:den>
              <m:r>
                <w:ins w:id="130" w:author="Yoav Ram" w:date="2025-09-09T08:56:00Z" w16du:dateUtc="2025-09-09T05:56:00Z">
                  <m:rPr>
                    <m:sty m:val="p"/>
                  </m:rPr>
                  <w:rPr>
                    <w:rFonts w:ascii="Cambria Math" w:hAnsi="Cambria Math"/>
                    <w:sz w:val="22"/>
                    <w:szCs w:val="22"/>
                    <w:highlight w:val="white"/>
                  </w:rPr>
                  <m:t>2</m:t>
                </w:ins>
              </m:r>
              <m:d>
                <m:dPr>
                  <m:ctrlPr>
                    <w:ins w:id="131" w:author="Yoav Ram" w:date="2025-09-09T08:56:00Z" w16du:dateUtc="2025-09-09T05:56:00Z">
                      <w:rPr>
                        <w:rFonts w:ascii="Cambria Math" w:hAnsi="Cambria Math"/>
                        <w:sz w:val="22"/>
                        <w:szCs w:val="22"/>
                        <w:highlight w:val="white"/>
                      </w:rPr>
                    </w:ins>
                  </m:ctrlPr>
                </m:dPr>
                <m:e>
                  <m:r>
                    <w:ins w:id="132" w:author="Yoav Ram" w:date="2025-09-09T08:56:00Z" w16du:dateUtc="2025-09-09T05:56:00Z">
                      <m:rPr>
                        <m:sty m:val="p"/>
                      </m:rPr>
                      <w:rPr>
                        <w:rFonts w:ascii="Cambria Math" w:hAnsi="Cambria Math"/>
                        <w:sz w:val="22"/>
                        <w:szCs w:val="22"/>
                        <w:highlight w:val="white"/>
                      </w:rPr>
                      <m:t>1-2</m:t>
                    </w:ins>
                  </m:r>
                  <m:r>
                    <w:ins w:id="133" w:author="Yoav Ram" w:date="2025-09-09T08:56:00Z" w16du:dateUtc="2025-09-09T05:56:00Z">
                      <w:rPr>
                        <w:rFonts w:ascii="Cambria Math" w:hAnsi="Cambria Math"/>
                        <w:sz w:val="22"/>
                        <w:szCs w:val="22"/>
                        <w:highlight w:val="white"/>
                      </w:rPr>
                      <m:t>α</m:t>
                    </w:ins>
                  </m:r>
                </m:e>
              </m:d>
            </m:den>
          </m:f>
          <m:r>
            <w:ins w:id="134" w:author="Yoav Ram" w:date="2025-09-09T08:56:00Z" w16du:dateUtc="2025-09-09T05:56:00Z">
              <w:rPr>
                <w:rFonts w:ascii="Cambria Math" w:hAnsi="Cambria Math"/>
                <w:sz w:val="22"/>
                <w:szCs w:val="22"/>
                <w:highlight w:val="white"/>
              </w:rPr>
              <m:t>.</m:t>
            </w:ins>
          </m:r>
        </m:oMath>
      </m:oMathPara>
    </w:p>
    <w:p w14:paraId="1EA419C8" w14:textId="4DA836E8" w:rsidR="00090882" w:rsidRPr="0022559E" w:rsidRDefault="00000000">
      <w:pPr>
        <w:rPr>
          <w:rFonts w:asciiTheme="majorBidi" w:hAnsiTheme="majorBidi"/>
          <w:b/>
          <w:bCs/>
          <w:sz w:val="22"/>
          <w:szCs w:val="22"/>
        </w:rPr>
        <w:pPrChange w:id="135" w:author="Yoav Ram" w:date="2025-09-09T08:57:00Z" w16du:dateUtc="2025-09-09T05:57:00Z">
          <w:pPr>
            <w:jc w:val="center"/>
          </w:pPr>
        </w:pPrChange>
      </w:pPr>
      <m:oMath>
        <m:sSub>
          <m:sSubPr>
            <m:ctrlPr>
              <w:del w:id="136" w:author="Yoav Ram" w:date="2025-09-09T08:56:00Z" w16du:dateUtc="2025-09-09T05:56:00Z">
                <w:rPr>
                  <w:rFonts w:ascii="Cambria Math" w:hAnsi="Cambria Math"/>
                  <w:color w:val="000000"/>
                  <w:sz w:val="22"/>
                  <w:szCs w:val="22"/>
                  <w:highlight w:val="white"/>
                </w:rPr>
              </w:del>
            </m:ctrlPr>
          </m:sSubPr>
          <m:e>
            <m:r>
              <w:del w:id="137" w:author="Yoav Ram" w:date="2025-09-09T08:56:00Z" w16du:dateUtc="2025-09-09T05:56:00Z">
                <w:rPr>
                  <w:rFonts w:ascii="Cambria Math" w:hAnsi="Cambria Math"/>
                  <w:color w:val="000000"/>
                  <w:sz w:val="22"/>
                  <w:szCs w:val="22"/>
                  <w:highlight w:val="white"/>
                </w:rPr>
                <m:t>F</m:t>
              </w:del>
            </m:r>
          </m:e>
          <m:sub>
            <m:r>
              <w:del w:id="138" w:author="Yoav Ram" w:date="2025-09-09T08:56:00Z" w16du:dateUtc="2025-09-09T05:56:00Z">
                <w:rPr>
                  <w:rFonts w:ascii="Cambria Math" w:hAnsi="Cambria Math"/>
                  <w:color w:val="000000"/>
                  <w:sz w:val="22"/>
                  <w:szCs w:val="22"/>
                  <w:highlight w:val="white"/>
                </w:rPr>
                <m:t>DL</m:t>
              </w:del>
            </m:r>
          </m:sub>
        </m:sSub>
        <m:r>
          <w:del w:id="139" w:author="Yoav Ram" w:date="2025-09-09T08:56:00Z" w16du:dateUtc="2025-09-09T05:56:00Z">
            <w:rPr>
              <w:rFonts w:ascii="Cambria Math" w:hAnsi="Cambria Math"/>
              <w:color w:val="000000"/>
              <w:sz w:val="22"/>
              <w:szCs w:val="22"/>
              <w:highlight w:val="white"/>
            </w:rPr>
            <m:t>=</m:t>
          </w:del>
        </m:r>
        <m:f>
          <m:fPr>
            <m:ctrlPr>
              <w:del w:id="140" w:author="Yoav Ram" w:date="2025-09-09T08:56:00Z" w16du:dateUtc="2025-09-09T05:56:00Z">
                <w:rPr>
                  <w:rFonts w:ascii="Cambria Math" w:hAnsi="Cambria Math"/>
                  <w:color w:val="000000"/>
                  <w:sz w:val="22"/>
                  <w:szCs w:val="22"/>
                  <w:highlight w:val="white"/>
                </w:rPr>
              </w:del>
            </m:ctrlPr>
          </m:fPr>
          <m:num>
            <m:r>
              <w:del w:id="141" w:author="Yoav Ram" w:date="2025-09-09T08:56:00Z" w16du:dateUtc="2025-09-09T05:56:00Z">
                <w:rPr>
                  <w:rFonts w:ascii="Cambria Math" w:hAnsi="Cambria Math"/>
                  <w:color w:val="000000"/>
                  <w:sz w:val="22"/>
                  <w:szCs w:val="22"/>
                  <w:highlight w:val="white"/>
                </w:rPr>
                <m:t>1-2</m:t>
              </w:del>
            </m:r>
            <m:r>
              <w:del w:id="142" w:author="Yoav Ram" w:date="2025-09-09T08:56:00Z" w16du:dateUtc="2025-09-09T05:56:00Z">
                <w:rPr>
                  <w:rFonts w:ascii="Cambria Math" w:hAnsi="Cambria Math"/>
                  <w:color w:val="000000"/>
                  <w:sz w:val="22"/>
                  <w:szCs w:val="22"/>
                  <w:highlight w:val="white"/>
                </w:rPr>
                <m:t>α</m:t>
              </w:del>
            </m:r>
            <m:r>
              <w:del w:id="143" w:author="Yoav Ram" w:date="2025-09-09T08:56:00Z" w16du:dateUtc="2025-09-09T05:56:00Z">
                <w:rPr>
                  <w:rFonts w:ascii="Cambria Math" w:hAnsi="Cambria Math"/>
                  <w:color w:val="000000"/>
                  <w:sz w:val="22"/>
                  <w:szCs w:val="22"/>
                  <w:highlight w:val="white"/>
                </w:rPr>
                <m:t>-</m:t>
              </w:del>
            </m:r>
            <m:r>
              <w:del w:id="144" w:author="Yoav Ram" w:date="2025-09-09T08:56:00Z" w16du:dateUtc="2025-09-09T05:56:00Z">
                <w:rPr>
                  <w:rFonts w:ascii="Cambria Math" w:hAnsi="Cambria Math"/>
                  <w:color w:val="000000"/>
                  <w:sz w:val="22"/>
                  <w:szCs w:val="22"/>
                  <w:highlight w:val="white"/>
                </w:rPr>
                <m:t>2</m:t>
              </w:del>
            </m:r>
            <m:r>
              <w:del w:id="145" w:author="Yoav Ram" w:date="2025-09-09T08:56:00Z" w16du:dateUtc="2025-09-09T05:56:00Z">
                <w:rPr>
                  <w:rFonts w:ascii="Cambria Math" w:hAnsi="Cambria Math"/>
                  <w:color w:val="000000"/>
                  <w:sz w:val="22"/>
                  <w:szCs w:val="22"/>
                  <w:highlight w:val="white"/>
                </w:rPr>
                <m:t>ρ</m:t>
              </w:del>
            </m:r>
          </m:num>
          <m:den>
            <m:r>
              <w:del w:id="146" w:author="Yoav Ram" w:date="2025-09-09T08:56:00Z" w16du:dateUtc="2025-09-09T05:56:00Z">
                <w:rPr>
                  <w:rFonts w:ascii="Cambria Math" w:hAnsi="Cambria Math"/>
                  <w:color w:val="000000"/>
                  <w:sz w:val="22"/>
                  <w:szCs w:val="22"/>
                  <w:highlight w:val="white"/>
                </w:rPr>
                <m:t>2(1-2</m:t>
              </w:del>
            </m:r>
            <m:r>
              <w:del w:id="147" w:author="Yoav Ram" w:date="2025-09-09T08:56:00Z" w16du:dateUtc="2025-09-09T05:56:00Z">
                <w:rPr>
                  <w:rFonts w:ascii="Cambria Math" w:hAnsi="Cambria Math"/>
                  <w:color w:val="000000"/>
                  <w:sz w:val="22"/>
                  <w:szCs w:val="22"/>
                  <w:highlight w:val="white"/>
                </w:rPr>
                <m:t>α</m:t>
              </w:del>
            </m:r>
            <m:r>
              <w:del w:id="148" w:author="Yoav Ram" w:date="2025-09-09T08:56:00Z" w16du:dateUtc="2025-09-09T05:56:00Z">
                <w:rPr>
                  <w:rFonts w:ascii="Cambria Math" w:hAnsi="Cambria Math"/>
                  <w:color w:val="000000"/>
                  <w:sz w:val="22"/>
                  <w:szCs w:val="22"/>
                  <w:highlight w:val="white"/>
                </w:rPr>
                <m:t>)</m:t>
              </w:del>
            </m:r>
          </m:den>
        </m:f>
        <w:bookmarkStart w:id="149" w:name="_heading=h.2jxsxqh" w:colFirst="0" w:colLast="0"/>
        <w:bookmarkEnd w:id="117"/>
        <w:bookmarkEnd w:id="149"/>
        <m:r>
          <w:del w:id="150" w:author="Yoav Ram" w:date="2025-09-09T08:56:00Z" w16du:dateUtc="2025-09-09T05:56:00Z">
            <w:rPr>
              <w:rFonts w:ascii="Cambria Math" w:hAnsi="Cambria Math"/>
              <w:color w:val="000000"/>
              <w:sz w:val="22"/>
              <w:szCs w:val="22"/>
            </w:rPr>
            <m:t xml:space="preserve"> .</m:t>
          </w:del>
        </m:r>
      </m:oMath>
      <w:del w:id="151" w:author="Yoav Ram" w:date="2025-09-09T08:56:00Z" w16du:dateUtc="2025-09-09T05:56:00Z">
        <w:r w:rsidR="00855FBC" w:rsidRPr="0022559E" w:rsidDel="00AC085E">
          <w:rPr>
            <w:rFonts w:asciiTheme="majorBidi" w:hAnsiTheme="majorBidi"/>
            <w:color w:val="000000"/>
            <w:sz w:val="22"/>
            <w:szCs w:val="22"/>
          </w:rPr>
          <w:tab/>
        </w:r>
      </w:del>
      <w:del w:id="152" w:author="Yoav Ram" w:date="2025-09-09T08:57:00Z" w16du:dateUtc="2025-09-09T05:57:00Z">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r w:rsidR="00855FBC" w:rsidRPr="0022559E" w:rsidDel="00AC085E">
          <w:rPr>
            <w:rFonts w:asciiTheme="majorBidi" w:hAnsiTheme="majorBidi"/>
            <w:color w:val="000000"/>
            <w:sz w:val="22"/>
            <w:szCs w:val="22"/>
          </w:rPr>
          <w:tab/>
        </w:r>
      </w:del>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ins w:id="153" w:author="Yoav Ram" w:date="2025-09-09T08:57:00Z" w16du:dateUtc="2025-09-09T05:57:00Z">
        <w:r w:rsidR="00AC085E">
          <w:rPr>
            <w:rFonts w:asciiTheme="majorBidi" w:hAnsiTheme="majorBidi"/>
            <w:color w:val="000000"/>
            <w:sz w:val="22"/>
            <w:szCs w:val="22"/>
          </w:rPr>
          <w:t xml:space="preserve">                                       </w:t>
        </w:r>
      </w:ins>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54" w:name="_Toc146614811"/>
      <w:bookmarkStart w:id="155"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56" w:name="_heading=h.z337ya" w:colFirst="0" w:colLast="0"/>
      <w:bookmarkEnd w:id="156"/>
    </w:p>
    <w:p w14:paraId="44790EDF" w14:textId="6CA3C091" w:rsidR="00090882" w:rsidRPr="00361413" w:rsidRDefault="00090882" w:rsidP="0037614A">
      <w:pPr>
        <w:pStyle w:val="Heading2"/>
      </w:pPr>
      <w:bookmarkStart w:id="157" w:name="_Toc164785456"/>
      <w:bookmarkStart w:id="158" w:name="_Toc171803949"/>
      <w:r w:rsidRPr="00361413">
        <w:t>Adjust</w:t>
      </w:r>
      <w:r w:rsidR="00BD4FE1" w:rsidRPr="00361413">
        <w:t>ment</w:t>
      </w:r>
      <w:r w:rsidRPr="00361413">
        <w:t xml:space="preserve"> for </w:t>
      </w:r>
      <w:r w:rsidRPr="0037614A">
        <w:t>criterion</w:t>
      </w:r>
      <w:r w:rsidRPr="00361413">
        <w:t xml:space="preserve"> shift</w:t>
      </w:r>
      <w:bookmarkEnd w:id="154"/>
      <w:bookmarkEnd w:id="155"/>
      <w:bookmarkEnd w:id="157"/>
      <w:bookmarkEnd w:id="158"/>
    </w:p>
    <w:p w14:paraId="2BD8BAF4" w14:textId="0CB56E37"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xml:space="preserve">, 1998). This </w:t>
      </w:r>
      <w:ins w:id="159" w:author="Yoav Ram" w:date="2025-09-09T09:02:00Z" w16du:dateUtc="2025-09-09T06:02:00Z">
        <w:r w:rsidR="00B739C6" w:rsidRPr="00B739C6">
          <w:rPr>
            <w:rFonts w:asciiTheme="majorBidi" w:hAnsiTheme="majorBidi"/>
            <w:sz w:val="22"/>
            <w:szCs w:val="22"/>
          </w:rPr>
          <w:t>ambiguity</w:t>
        </w:r>
        <w:r w:rsidR="00B739C6">
          <w:rPr>
            <w:rFonts w:asciiTheme="majorBidi" w:hAnsiTheme="majorBidi"/>
            <w:sz w:val="22"/>
            <w:szCs w:val="22"/>
          </w:rPr>
          <w:t xml:space="preserve"> </w:t>
        </w:r>
      </w:ins>
      <w:r w:rsidR="00090882" w:rsidRPr="0022559E">
        <w:rPr>
          <w:rFonts w:asciiTheme="majorBidi" w:hAnsiTheme="majorBidi"/>
          <w:sz w:val="22"/>
          <w:szCs w:val="22"/>
        </w:rPr>
        <w:t>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lastRenderedPageBreak/>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(Porac,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160"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160"/>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lastRenderedPageBreak/>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161" w:name="_heading=h.946d4ub568b3" w:colFirst="0" w:colLast="0"/>
          <w:bookmarkStart w:id="162" w:name="_heading=h.w5xsanaoc6pc" w:colFirst="0" w:colLast="0"/>
          <w:bookmarkStart w:id="163" w:name="_heading=h.7o9f8wsh5lb5" w:colFirst="0" w:colLast="0"/>
          <w:bookmarkStart w:id="164" w:name="_heading=h.y6f45eon9ldk" w:colFirst="0" w:colLast="0"/>
          <w:bookmarkStart w:id="165" w:name="_heading=h.k8wbkzes7q9n" w:colFirst="0" w:colLast="0"/>
          <w:bookmarkEnd w:id="161"/>
          <w:bookmarkEnd w:id="162"/>
          <w:bookmarkEnd w:id="163"/>
          <w:bookmarkEnd w:id="164"/>
          <w:bookmarkEnd w:id="165"/>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lastRenderedPageBreak/>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5D1330A4" w:rsidR="006C3657" w:rsidRPr="0022559E" w:rsidRDefault="006C3657" w:rsidP="00CB5F62">
      <w:pPr>
        <w:rPr>
          <w:rFonts w:asciiTheme="majorBidi" w:hAnsiTheme="majorBidi"/>
          <w:sz w:val="22"/>
          <w:szCs w:val="22"/>
        </w:rPr>
      </w:pPr>
      <m:oMathPara>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6" w:author="Yoav Ram" w:date="2025-09-09T09:03:00Z" w16du:dateUtc="2025-09-09T06:03:00Z">
                            <w:rPr>
                              <w:rFonts w:ascii="Cambria Math" w:hAnsi="Cambria Math"/>
                              <w:sz w:val="22"/>
                              <w:szCs w:val="22"/>
                              <w:shd w:val="clear" w:color="auto" w:fill="FFFFFF"/>
                            </w:rPr>
                            <m:t>-</m:t>
                          </w:ins>
                        </m:r>
                        <m:r>
                          <w:del w:id="167"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ins w:id="168" w:author="Yoav Ram" w:date="2025-09-09T09:03:00Z" w16du:dateUtc="2025-09-09T06:03:00Z">
                            <w:rPr>
                              <w:rFonts w:ascii="Cambria Math" w:hAnsi="Cambria Math"/>
                              <w:sz w:val="22"/>
                              <w:szCs w:val="22"/>
                              <w:shd w:val="clear" w:color="auto" w:fill="FFFFFF"/>
                            </w:rPr>
                            <m:t>-</m:t>
                          </w:ins>
                        </m:r>
                        <m:r>
                          <w:del w:id="169"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ins w:id="170" w:author="Yoav Ram" w:date="2025-09-09T09:03:00Z" w16du:dateUtc="2025-09-09T06:03:00Z">
                            <w:rPr>
                              <w:rFonts w:ascii="Cambria Math" w:hAnsi="Cambria Math"/>
                              <w:sz w:val="22"/>
                              <w:szCs w:val="22"/>
                              <w:shd w:val="clear" w:color="auto" w:fill="FFFFFF"/>
                            </w:rPr>
                            <m:t>-</m:t>
                          </w:ins>
                        </m:r>
                        <m:r>
                          <w:del w:id="171" w:author="Yoav Ram" w:date="2025-09-09T09:03:00Z" w16du:dateUtc="2025-09-09T06:03:00Z">
                            <m:rPr>
                              <m:nor/>
                            </m:rPr>
                            <w:rPr>
                              <w:rFonts w:asciiTheme="majorBidi" w:hAnsiTheme="majorBidi"/>
                              <w:sz w:val="22"/>
                              <w:szCs w:val="22"/>
                            </w:rPr>
                            <m:t>-</m:t>
                          </w:del>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172" w:name="_Toc164785457"/>
      <w:bookmarkStart w:id="173" w:name="_Toc171803950"/>
      <w:r w:rsidRPr="0022559E">
        <w:t>Likelihood function</w:t>
      </w:r>
      <w:bookmarkEnd w:id="172"/>
      <w:bookmarkEnd w:id="173"/>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xml:space="preserve">, without and with adjustment for criterion shift, </w:t>
      </w:r>
      <w:r w:rsidR="00A87049" w:rsidRPr="0022559E">
        <w:rPr>
          <w:rFonts w:asciiTheme="majorBidi" w:hAnsiTheme="majorBidi"/>
          <w:sz w:val="22"/>
          <w:szCs w:val="22"/>
        </w:rPr>
        <w:lastRenderedPageBreak/>
        <w:t>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174" w:name="_heading=h.4i7ojhp" w:colFirst="0" w:colLast="0"/>
    <w:bookmarkEnd w:id="174"/>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proofErr w:type="gramStart"/>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proofErr w:type="gramEnd"/>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175" w:name="_Toc147242188"/>
    </w:p>
    <w:p w14:paraId="19DFB674" w14:textId="77777777" w:rsidR="00090882" w:rsidRPr="0022559E" w:rsidRDefault="00090882" w:rsidP="0037614A">
      <w:pPr>
        <w:pStyle w:val="Heading2"/>
        <w:rPr>
          <w:highlight w:val="white"/>
        </w:rPr>
      </w:pPr>
      <w:bookmarkStart w:id="176" w:name="_Toc164785458"/>
      <w:bookmarkStart w:id="177" w:name="_Toc171803951"/>
      <w:r w:rsidRPr="0022559E">
        <w:rPr>
          <w:highlight w:val="white"/>
        </w:rPr>
        <w:t>Statistical inference</w:t>
      </w:r>
      <w:bookmarkEnd w:id="175"/>
      <w:bookmarkEnd w:id="176"/>
      <w:bookmarkEnd w:id="177"/>
    </w:p>
    <w:p w14:paraId="5B4E8243" w14:textId="33CEB765"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w:t>
      </w:r>
      <w:ins w:id="178" w:author="Yoav Ram" w:date="2025-09-09T09:20:00Z" w16du:dateUtc="2025-09-09T06:20:00Z">
        <w:r w:rsidR="00373FD5">
          <w:rPr>
            <w:rFonts w:asciiTheme="majorBidi" w:hAnsiTheme="majorBidi"/>
            <w:sz w:val="22"/>
            <w:szCs w:val="22"/>
            <w:highlight w:val="white"/>
          </w:rPr>
          <w:t>,</w:t>
        </w:r>
      </w:ins>
      <w:r>
        <w:rPr>
          <w:rFonts w:asciiTheme="majorBidi" w:hAnsiTheme="majorBidi"/>
          <w:sz w:val="22"/>
          <w:szCs w:val="22"/>
          <w:highlight w:val="white"/>
        </w:rPr>
        <w:t xml:space="preserve">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179" w:name="_Toc146614813"/>
      <w:bookmarkStart w:id="180" w:name="_Toc147242189"/>
      <w:bookmarkStart w:id="181" w:name="_Toc164785459"/>
      <w:bookmarkStart w:id="182" w:name="_Toc171803952"/>
      <w:r w:rsidRPr="0022559E">
        <w:t>Maximum</w:t>
      </w:r>
      <w:r w:rsidR="00164672" w:rsidRPr="0022559E">
        <w:t>-l</w:t>
      </w:r>
      <w:r w:rsidRPr="0022559E">
        <w:t xml:space="preserve">ikelihood </w:t>
      </w:r>
      <w:r w:rsidR="00164672" w:rsidRPr="0022559E">
        <w:t>e</w:t>
      </w:r>
      <w:r w:rsidRPr="0022559E">
        <w:t>stimation</w:t>
      </w:r>
      <w:bookmarkEnd w:id="179"/>
      <w:bookmarkEnd w:id="180"/>
      <w:bookmarkEnd w:id="181"/>
      <w:bookmarkEnd w:id="182"/>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w:t>
      </w:r>
      <w:r w:rsidRPr="0022559E">
        <w:rPr>
          <w:rFonts w:asciiTheme="majorBidi" w:hAnsiTheme="majorBidi"/>
          <w:sz w:val="22"/>
          <w:szCs w:val="22"/>
        </w:rPr>
        <w:lastRenderedPageBreak/>
        <w:t xml:space="preserve">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183" w:name="_Toc164785460"/>
      <w:bookmarkStart w:id="184" w:name="_Toc171803953"/>
      <w:r w:rsidRPr="0022559E">
        <w:t>Goodness-of-</w:t>
      </w:r>
      <w:bookmarkStart w:id="185" w:name="_Toc146614814"/>
      <w:r w:rsidRPr="0022559E">
        <w:t>fit test</w:t>
      </w:r>
      <w:bookmarkEnd w:id="183"/>
      <w:bookmarkEnd w:id="184"/>
      <w:r w:rsidRPr="0022559E">
        <w:t xml:space="preserve"> </w:t>
      </w:r>
      <w:bookmarkEnd w:id="185"/>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 ,</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lastRenderedPageBreak/>
        <w:t>Familial data with sex differences</w:t>
      </w:r>
    </w:p>
    <w:p w14:paraId="773AED89" w14:textId="2FB3B25C" w:rsidR="0034355B" w:rsidRPr="0022559E" w:rsidDel="00403A56" w:rsidRDefault="0034355B" w:rsidP="0034355B">
      <w:pPr>
        <w:rPr>
          <w:del w:id="186" w:author="chloe shiff" w:date="2025-10-08T12:04:00Z" w16du:dateUtc="2025-10-08T19:04:00Z"/>
          <w:rFonts w:asciiTheme="majorBidi" w:hAnsiTheme="majorBidi"/>
          <w:sz w:val="22"/>
          <w:szCs w:val="22"/>
        </w:rPr>
      </w:pPr>
      <w:r w:rsidRPr="0022559E">
        <w:rPr>
          <w:rFonts w:asciiTheme="majorBidi" w:hAnsiTheme="majorBidi"/>
          <w:sz w:val="22"/>
          <w:szCs w:val="22"/>
        </w:rPr>
        <w:t xml:space="preserve">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w:t>
      </w:r>
      <w:proofErr w:type="spellStart"/>
      <w:r w:rsidRPr="0022559E">
        <w:rPr>
          <w:rFonts w:asciiTheme="majorBidi" w:hAnsiTheme="majorBidi"/>
          <w:sz w:val="22"/>
          <w:szCs w:val="22"/>
        </w:rPr>
        <w:t>parents.</w:t>
      </w:r>
    </w:p>
    <w:p w14:paraId="12002384" w14:textId="5ED9F5AF" w:rsidR="00403A56" w:rsidRDefault="00403A56" w:rsidP="00403A56">
      <w:pPr>
        <w:rPr>
          <w:ins w:id="187" w:author="chloe shiff" w:date="2025-10-08T12:04:00Z" w16du:dateUtc="2025-10-08T19:04:00Z"/>
          <w:rFonts w:asciiTheme="majorBidi" w:hAnsiTheme="majorBidi"/>
          <w:sz w:val="22"/>
          <w:szCs w:val="22"/>
        </w:rPr>
      </w:pPr>
      <w:ins w:id="188" w:author="chloe shiff" w:date="2025-10-08T12:04:00Z" w16du:dateUtc="2025-10-08T19:04:00Z">
        <w:r>
          <w:rPr>
            <w:rFonts w:asciiTheme="majorBidi" w:hAnsiTheme="majorBidi"/>
            <w:sz w:val="22"/>
            <w:szCs w:val="22"/>
          </w:rPr>
          <w:t>Nurhayu</w:t>
        </w:r>
        <w:proofErr w:type="spellEnd"/>
        <w:r>
          <w:rPr>
            <w:rFonts w:asciiTheme="majorBidi" w:hAnsiTheme="majorBidi"/>
            <w:sz w:val="22"/>
            <w:szCs w:val="22"/>
          </w:rPr>
          <w:t xml:space="preserve"> et al. (2020) gathered handedness data from a non-industrialized, agriculture-based society in Indonesia. These data contain </w:t>
        </w:r>
      </w:ins>
      <w:ins w:id="189" w:author="Yoav Ram" w:date="2025-10-19T12:05:00Z" w16du:dateUtc="2025-10-19T09:05:00Z">
        <w:r w:rsidR="00EA7E06">
          <w:rPr>
            <w:rFonts w:asciiTheme="majorBidi" w:hAnsiTheme="majorBidi"/>
            <w:sz w:val="22"/>
            <w:szCs w:val="22"/>
          </w:rPr>
          <w:t xml:space="preserve">the </w:t>
        </w:r>
      </w:ins>
      <w:ins w:id="190" w:author="chloe shiff" w:date="2025-10-08T12:04:00Z" w16du:dateUtc="2025-10-08T19:04:00Z">
        <w:r>
          <w:rPr>
            <w:rFonts w:asciiTheme="majorBidi" w:hAnsiTheme="majorBidi"/>
            <w:sz w:val="22"/>
            <w:szCs w:val="22"/>
          </w:rPr>
          <w:t xml:space="preserve">sex of all individuals, so we </w:t>
        </w:r>
        <w:proofErr w:type="gramStart"/>
        <w:r>
          <w:rPr>
            <w:rFonts w:asciiTheme="majorBidi" w:hAnsiTheme="majorBidi"/>
            <w:sz w:val="22"/>
            <w:szCs w:val="22"/>
          </w:rPr>
          <w:t xml:space="preserve">are </w:t>
        </w:r>
      </w:ins>
      <w:ins w:id="191" w:author="Yoav Ram" w:date="2025-10-19T12:05:00Z" w16du:dateUtc="2025-10-19T09:05:00Z">
        <w:r w:rsidR="00EA7E06">
          <w:rPr>
            <w:rFonts w:asciiTheme="majorBidi" w:hAnsiTheme="majorBidi"/>
            <w:sz w:val="22"/>
            <w:szCs w:val="22"/>
          </w:rPr>
          <w:t>can</w:t>
        </w:r>
      </w:ins>
      <w:ins w:id="192" w:author="Yoav Ram" w:date="2025-10-19T12:06:00Z" w16du:dateUtc="2025-10-19T09:06:00Z">
        <w:r w:rsidR="00EA7E06">
          <w:rPr>
            <w:rFonts w:asciiTheme="majorBidi" w:hAnsiTheme="majorBidi"/>
            <w:sz w:val="22"/>
            <w:szCs w:val="22"/>
          </w:rPr>
          <w:t xml:space="preserve"> </w:t>
        </w:r>
      </w:ins>
      <w:ins w:id="193" w:author="chloe shiff" w:date="2025-10-08T12:04:00Z" w16du:dateUtc="2025-10-08T19:04:00Z">
        <w:r>
          <w:rPr>
            <w:rFonts w:asciiTheme="majorBidi" w:hAnsiTheme="majorBidi"/>
            <w:sz w:val="22"/>
            <w:szCs w:val="22"/>
          </w:rPr>
          <w:t>estimate</w:t>
        </w:r>
        <w:proofErr w:type="gramEnd"/>
        <w:r>
          <w:rPr>
            <w:rFonts w:asciiTheme="majorBidi" w:hAnsiTheme="majorBidi"/>
            <w:sz w:val="22"/>
            <w:szCs w:val="22"/>
          </w:rPr>
          <w:t xml:space="preserve"> parameters for sex </w:t>
        </w:r>
      </w:ins>
      <w:ins w:id="194" w:author="Yoav Ram" w:date="2025-10-19T12:06:00Z" w16du:dateUtc="2025-10-19T09:06:00Z">
        <w:r w:rsidR="00EA7E06">
          <w:rPr>
            <w:rFonts w:asciiTheme="majorBidi" w:hAnsiTheme="majorBidi"/>
            <w:sz w:val="22"/>
            <w:szCs w:val="22"/>
          </w:rPr>
          <w:t>biased transmission</w:t>
        </w:r>
      </w:ins>
      <w:ins w:id="195" w:author="chloe shiff" w:date="2025-10-08T12:04:00Z" w16du:dateUtc="2025-10-08T19:04:00Z">
        <w:r>
          <w:rPr>
            <w:rFonts w:asciiTheme="majorBidi" w:hAnsiTheme="majorBidi"/>
            <w:sz w:val="22"/>
            <w:szCs w:val="22"/>
          </w:rPr>
          <w:t>. We consider two datasets from</w:t>
        </w:r>
      </w:ins>
      <w:ins w:id="196" w:author="Yoav Ram" w:date="2025-10-19T12:06:00Z" w16du:dateUtc="2025-10-19T09:06:00Z">
        <w:r w:rsidR="00EA7E06" w:rsidRPr="00EA7E06">
          <w:rPr>
            <w:rFonts w:asciiTheme="majorBidi" w:hAnsiTheme="majorBidi"/>
            <w:sz w:val="22"/>
            <w:szCs w:val="22"/>
          </w:rPr>
          <w:t xml:space="preserve"> </w:t>
        </w:r>
        <w:proofErr w:type="spellStart"/>
        <w:r w:rsidR="00EA7E06">
          <w:rPr>
            <w:rFonts w:asciiTheme="majorBidi" w:hAnsiTheme="majorBidi"/>
            <w:sz w:val="22"/>
            <w:szCs w:val="22"/>
          </w:rPr>
          <w:t>Nurhayu</w:t>
        </w:r>
        <w:proofErr w:type="spellEnd"/>
        <w:r w:rsidR="00EA7E06">
          <w:rPr>
            <w:rFonts w:asciiTheme="majorBidi" w:hAnsiTheme="majorBidi"/>
            <w:sz w:val="22"/>
            <w:szCs w:val="22"/>
          </w:rPr>
          <w:t xml:space="preserve"> et al. (2020)</w:t>
        </w:r>
      </w:ins>
      <w:r>
        <w:rPr>
          <w:rFonts w:asciiTheme="majorBidi" w:hAnsiTheme="majorBidi"/>
          <w:sz w:val="22"/>
          <w:szCs w:val="22"/>
        </w:rPr>
        <w:t xml:space="preserve">, </w:t>
      </w:r>
      <w:ins w:id="197" w:author="Yoav Ram" w:date="2025-10-19T12:07:00Z" w16du:dateUtc="2025-10-19T09:07:00Z">
        <w:r w:rsidR="00EA7E06">
          <w:rPr>
            <w:rFonts w:asciiTheme="majorBidi" w:hAnsiTheme="majorBidi"/>
            <w:sz w:val="22"/>
            <w:szCs w:val="22"/>
          </w:rPr>
          <w:t xml:space="preserve">for </w:t>
        </w:r>
      </w:ins>
      <w:ins w:id="198" w:author="chloe shiff" w:date="2025-10-08T12:04:00Z" w16du:dateUtc="2025-10-08T19:04:00Z">
        <w:r>
          <w:rPr>
            <w:rFonts w:asciiTheme="majorBidi" w:hAnsiTheme="majorBidi"/>
            <w:sz w:val="22"/>
            <w:szCs w:val="22"/>
          </w:rPr>
          <w:t xml:space="preserve">two generations in the data for which there </w:t>
        </w:r>
      </w:ins>
      <w:ins w:id="199" w:author="Yoav Ram" w:date="2025-10-19T12:07:00Z" w16du:dateUtc="2025-10-19T09:07:00Z">
        <w:r w:rsidR="00EA7E06">
          <w:rPr>
            <w:rFonts w:asciiTheme="majorBidi" w:hAnsiTheme="majorBidi"/>
            <w:sz w:val="22"/>
            <w:szCs w:val="22"/>
          </w:rPr>
          <w:t xml:space="preserve">is at least one </w:t>
        </w:r>
      </w:ins>
      <w:proofErr w:type="gramStart"/>
      <w:ins w:id="200" w:author="chloe shiff" w:date="2025-10-08T12:04:00Z" w16du:dateUtc="2025-10-08T19:04:00Z">
        <w:r>
          <w:rPr>
            <w:rFonts w:asciiTheme="majorBidi" w:hAnsiTheme="majorBidi"/>
            <w:sz w:val="22"/>
            <w:szCs w:val="22"/>
          </w:rPr>
          <w:t>left handed</w:t>
        </w:r>
        <w:proofErr w:type="gramEnd"/>
        <w:r>
          <w:rPr>
            <w:rFonts w:asciiTheme="majorBidi" w:hAnsiTheme="majorBidi"/>
            <w:sz w:val="22"/>
            <w:szCs w:val="22"/>
          </w:rPr>
          <w:t xml:space="preserve"> individuals born to two </w:t>
        </w:r>
        <w:proofErr w:type="gramStart"/>
        <w:r>
          <w:rPr>
            <w:rFonts w:asciiTheme="majorBidi" w:hAnsiTheme="majorBidi"/>
            <w:sz w:val="22"/>
            <w:szCs w:val="22"/>
          </w:rPr>
          <w:t>left handed</w:t>
        </w:r>
        <w:proofErr w:type="gramEnd"/>
        <w:r>
          <w:rPr>
            <w:rFonts w:asciiTheme="majorBidi" w:hAnsiTheme="majorBidi"/>
            <w:sz w:val="22"/>
            <w:szCs w:val="22"/>
          </w:rPr>
          <w:t xml:space="preserve"> parents. We call these datasets “Generation 1” and “Generation 2”, where </w:t>
        </w:r>
      </w:ins>
      <w:ins w:id="201" w:author="chloe shiff" w:date="2025-10-08T12:05:00Z" w16du:dateUtc="2025-10-08T19:05:00Z">
        <w:r>
          <w:rPr>
            <w:rFonts w:asciiTheme="majorBidi" w:hAnsiTheme="majorBidi"/>
            <w:sz w:val="22"/>
            <w:szCs w:val="22"/>
          </w:rPr>
          <w:t>G</w:t>
        </w:r>
      </w:ins>
      <w:ins w:id="202" w:author="chloe shiff" w:date="2025-10-08T12:04:00Z" w16du:dateUtc="2025-10-08T19:04:00Z">
        <w:r>
          <w:rPr>
            <w:rFonts w:asciiTheme="majorBidi" w:hAnsiTheme="majorBidi"/>
            <w:sz w:val="22"/>
            <w:szCs w:val="22"/>
          </w:rPr>
          <w:t xml:space="preserve">eneration </w:t>
        </w:r>
      </w:ins>
      <w:ins w:id="203" w:author="chloe shiff" w:date="2025-10-08T12:05:00Z" w16du:dateUtc="2025-10-08T19:05:00Z">
        <w:r>
          <w:rPr>
            <w:rFonts w:asciiTheme="majorBidi" w:hAnsiTheme="majorBidi"/>
            <w:sz w:val="22"/>
            <w:szCs w:val="22"/>
          </w:rPr>
          <w:t>1 is</w:t>
        </w:r>
      </w:ins>
      <w:ins w:id="204" w:author="chloe shiff" w:date="2025-10-08T12:04:00Z" w16du:dateUtc="2025-10-08T19:04:00Z">
        <w:r>
          <w:rPr>
            <w:rFonts w:asciiTheme="majorBidi" w:hAnsiTheme="majorBidi"/>
            <w:sz w:val="22"/>
            <w:szCs w:val="22"/>
          </w:rPr>
          <w:t xml:space="preserve"> the younger of the two generations.</w:t>
        </w:r>
      </w:ins>
    </w:p>
    <w:p w14:paraId="4B9B36C7" w14:textId="1833B053" w:rsidR="00CA52DA" w:rsidRPr="0022559E" w:rsidRDefault="00DA5383">
      <w:pPr>
        <w:pPrChange w:id="205" w:author="chloe shiff" w:date="2025-10-08T12:04:00Z" w16du:dateUtc="2025-10-08T19:04:00Z">
          <w:pPr>
            <w:pStyle w:val="Heading2"/>
          </w:pPr>
        </w:pPrChange>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Default="0034355B" w:rsidP="0034355B">
      <w:pPr>
        <w:rPr>
          <w:ins w:id="206" w:author="Yoav Ram" w:date="2025-10-19T12:08:00Z" w16du:dateUtc="2025-10-19T09:08:00Z"/>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51C0B7F6" w14:textId="77777777" w:rsidR="00EA7E06" w:rsidRDefault="00EA7E06" w:rsidP="0034355B">
      <w:pPr>
        <w:rPr>
          <w:ins w:id="207" w:author="Yoav Ram" w:date="2025-10-19T12:08:00Z" w16du:dateUtc="2025-10-19T09:08:00Z"/>
          <w:rFonts w:asciiTheme="majorBidi" w:hAnsiTheme="majorBidi"/>
          <w:sz w:val="22"/>
          <w:szCs w:val="22"/>
        </w:rPr>
      </w:pPr>
    </w:p>
    <w:p w14:paraId="3B162953" w14:textId="77777777" w:rsidR="00EA7E06" w:rsidRPr="0022559E" w:rsidRDefault="00EA7E06" w:rsidP="0034355B">
      <w:pPr>
        <w:rPr>
          <w:rFonts w:asciiTheme="majorBidi" w:hAnsiTheme="majorBidi"/>
          <w:sz w:val="22"/>
          <w:szCs w:val="22"/>
        </w:rPr>
      </w:pPr>
    </w:p>
    <w:p w14:paraId="678D51E0" w14:textId="6E1B69C2"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lastRenderedPageBreak/>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906F0F">
      <w:pPr>
        <w:pStyle w:val="ListParagraph"/>
        <w:numPr>
          <w:ilvl w:val="0"/>
          <w:numId w:val="1"/>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t>
                </m:r>
                <m:r>
                  <w:rPr>
                    <w:rFonts w:ascii="Cambria Math" w:hAnsi="Cambria Math"/>
                    <w:sz w:val="22"/>
                    <w:szCs w:val="22"/>
                  </w:rPr>
                  <m:t>=</m:t>
                </m:r>
                <m:r>
                  <w:rPr>
                    <w:rFonts w:ascii="Cambria Math" w:hAnsi="Cambria Math"/>
                    <w:sz w:val="22"/>
                    <w:szCs w:val="22"/>
                  </w:rPr>
                  <m:t>M</m:t>
                </m:r>
                <m:r>
                  <w:rPr>
                    <w:rFonts w:ascii="Cambria Math" w:hAnsi="Cambria Math"/>
                    <w:sz w:val="22"/>
                    <w:szCs w:val="22"/>
                  </w:rPr>
                  <m:t>,</m:t>
                </m:r>
                <m:r>
                  <w:rPr>
                    <w:rFonts w:ascii="Cambria Math" w:hAnsi="Cambria Math"/>
                    <w:sz w:val="22"/>
                    <w:szCs w:val="22"/>
                  </w:rPr>
                  <m:t>F</m:t>
                </m:r>
              </m:e>
              <m:e>
                <m:r>
                  <w:rPr>
                    <w:rFonts w:ascii="Cambria Math" w:hAnsi="Cambria Math"/>
                    <w:sz w:val="22"/>
                    <w:szCs w:val="22"/>
                  </w:rPr>
                  <m:t>C</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R</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r>
                  <w:rPr>
                    <w:rFonts w:ascii="Cambria Math" w:hAnsi="Cambria Math"/>
                    <w:sz w:val="22"/>
                    <w:szCs w:val="22"/>
                  </w:rPr>
                  <m:t>×</m:t>
                </m:r>
                <m:r>
                  <w:rPr>
                    <w:rFonts w:ascii="Cambria Math" w:hAnsi="Cambria Math"/>
                    <w:sz w:val="22"/>
                    <w:szCs w:val="22"/>
                  </w:rPr>
                  <m:t>R</m:t>
                </m:r>
                <m:r>
                  <w:rPr>
                    <w:rFonts w:ascii="Cambria Math" w:hAnsi="Cambria Math"/>
                    <w:sz w:val="22"/>
                    <w:szCs w:val="22"/>
                  </w:rPr>
                  <m:t xml:space="preserve">, </m:t>
                </m:r>
                <m:r>
                  <w:rPr>
                    <w:rFonts w:ascii="Cambria Math" w:hAnsi="Cambria Math"/>
                    <w:sz w:val="22"/>
                    <w:szCs w:val="22"/>
                  </w:rPr>
                  <m:t>L</m:t>
                </m:r>
                <m:r>
                  <w:rPr>
                    <w:rFonts w:ascii="Cambria Math" w:hAnsi="Cambria Math"/>
                    <w:sz w:val="22"/>
                    <w:szCs w:val="22"/>
                  </w:rPr>
                  <m:t>×</m:t>
                </m:r>
                <m:r>
                  <w:rPr>
                    <w:rFonts w:ascii="Cambria Math" w:hAnsi="Cambria Math"/>
                    <w:sz w:val="22"/>
                    <w:szCs w:val="22"/>
                  </w:rPr>
                  <m:t>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m:t>
                </m:r>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m:t>
                </m:r>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Default="0034355B" w:rsidP="0034355B">
      <w:pPr>
        <w:rPr>
          <w:ins w:id="208" w:author="chloe shiff" w:date="2025-10-08T12:02:00Z" w16du:dateUtc="2025-10-08T19:02:00Z"/>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5F335023" w14:textId="4372336A" w:rsidR="00403A56" w:rsidRPr="0022559E" w:rsidRDefault="00403A56" w:rsidP="0034355B">
      <w:pPr>
        <w:rPr>
          <w:rFonts w:asciiTheme="majorBidi" w:hAnsiTheme="majorBidi"/>
          <w:iCs/>
          <w:sz w:val="22"/>
          <w:szCs w:val="22"/>
        </w:rPr>
      </w:pPr>
      <w:ins w:id="209" w:author="chloe shiff" w:date="2025-10-08T12:02:00Z" w16du:dateUtc="2025-10-08T19:02:00Z">
        <w:r>
          <w:rPr>
            <w:rFonts w:asciiTheme="majorBidi" w:hAnsiTheme="majorBidi"/>
            <w:iCs/>
            <w:sz w:val="22"/>
            <w:szCs w:val="22"/>
          </w:rPr>
          <w:t xml:space="preserve">We estimate parameters for these models using Scenario C, where we </w:t>
        </w:r>
      </w:ins>
      <w:ins w:id="210" w:author="Yoav Ram" w:date="2025-10-19T12:09:00Z" w16du:dateUtc="2025-10-19T09:09:00Z">
        <w:r w:rsidR="00EA7E06">
          <w:rPr>
            <w:rFonts w:asciiTheme="majorBidi" w:hAnsiTheme="majorBidi"/>
            <w:iCs/>
            <w:sz w:val="22"/>
            <w:szCs w:val="22"/>
          </w:rPr>
          <w:t>adjust for</w:t>
        </w:r>
      </w:ins>
      <w:ins w:id="211" w:author="chloe shiff" w:date="2025-10-08T12:02:00Z" w16du:dateUtc="2025-10-08T19:02:00Z">
        <w:r>
          <w:rPr>
            <w:rFonts w:asciiTheme="majorBidi" w:hAnsiTheme="majorBidi"/>
            <w:iCs/>
            <w:sz w:val="22"/>
            <w:szCs w:val="22"/>
          </w:rPr>
          <w:t xml:space="preserve"> criterion shift before </w:t>
        </w:r>
      </w:ins>
      <w:ins w:id="212" w:author="Yoav Ram" w:date="2025-10-19T12:09:00Z" w16du:dateUtc="2025-10-19T09:09:00Z">
        <w:r w:rsidR="00EA7E06">
          <w:rPr>
            <w:rFonts w:asciiTheme="majorBidi" w:hAnsiTheme="majorBidi"/>
            <w:iCs/>
            <w:sz w:val="22"/>
            <w:szCs w:val="22"/>
          </w:rPr>
          <w:t xml:space="preserve">estimating </w:t>
        </w:r>
      </w:ins>
      <w:ins w:id="213" w:author="chloe shiff" w:date="2025-10-08T12:02:00Z" w16du:dateUtc="2025-10-08T19:02:00Z">
        <w:r>
          <w:rPr>
            <w:rFonts w:asciiTheme="majorBidi" w:hAnsiTheme="majorBidi"/>
            <w:iCs/>
            <w:sz w:val="22"/>
            <w:szCs w:val="22"/>
          </w:rPr>
          <w:t xml:space="preserve">parameters with </w:t>
        </w:r>
      </w:ins>
      <w:ins w:id="214" w:author="Yoav Ram" w:date="2025-10-19T12:09:00Z" w16du:dateUtc="2025-10-19T09:09:00Z">
        <w:r w:rsidR="00EA7E06">
          <w:rPr>
            <w:rFonts w:asciiTheme="majorBidi" w:hAnsiTheme="majorBidi"/>
            <w:iCs/>
            <w:sz w:val="22"/>
            <w:szCs w:val="22"/>
          </w:rPr>
          <w:t>maximum likelihood estimation</w:t>
        </w:r>
      </w:ins>
      <w:ins w:id="215" w:author="chloe shiff" w:date="2025-10-08T12:02:00Z" w16du:dateUtc="2025-10-08T19:02:00Z">
        <w:r>
          <w:rPr>
            <w:rFonts w:asciiTheme="majorBidi" w:hAnsiTheme="majorBidi"/>
            <w:iCs/>
            <w:sz w:val="22"/>
            <w:szCs w:val="22"/>
          </w:rPr>
          <w:t>.</w:t>
        </w:r>
      </w:ins>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w:t>
      </w:r>
      <w:r w:rsidRPr="0022559E">
        <w:rPr>
          <w:rFonts w:asciiTheme="majorBidi" w:hAnsiTheme="majorBidi"/>
          <w:sz w:val="22"/>
          <w:szCs w:val="22"/>
        </w:rPr>
        <w:lastRenderedPageBreak/>
        <w:t xml:space="preserve">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216" w:name="_Toc147242192"/>
      <w:bookmarkStart w:id="217" w:name="_Toc164785463"/>
      <w:bookmarkStart w:id="218" w:name="_Toc171803955"/>
      <w:r w:rsidRPr="0022559E">
        <w:t>Scenario A: Estimation and testing without adjustment</w:t>
      </w:r>
      <w:bookmarkEnd w:id="216"/>
      <w:bookmarkEnd w:id="217"/>
      <w:bookmarkEnd w:id="218"/>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219" w:name="_heading=h.1pxezwc" w:colFirst="0" w:colLast="0"/>
      <w:bookmarkEnd w:id="219"/>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220" w:name="_Toc147242196"/>
      <w:bookmarkStart w:id="221" w:name="_Toc164785467"/>
      <w:bookmarkStart w:id="222" w:name="_Toc171803959"/>
      <w:r w:rsidRPr="0022559E">
        <w:lastRenderedPageBreak/>
        <w:t>Scenario B: Estimating without adjustment, testing with adjustment</w:t>
      </w:r>
      <w:bookmarkEnd w:id="220"/>
      <w:bookmarkEnd w:id="221"/>
      <w:bookmarkEnd w:id="222"/>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223" w:name="_heading=h.23ckvvd" w:colFirst="0" w:colLast="0"/>
      <w:bookmarkEnd w:id="223"/>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224" w:name="_Toc147242199"/>
      <w:bookmarkStart w:id="225" w:name="_Toc164785470"/>
      <w:bookmarkStart w:id="226" w:name="_Toc171803962"/>
      <w:r w:rsidRPr="0022559E">
        <w:t>Scenario C: Estimating and testing with adjustment</w:t>
      </w:r>
      <w:bookmarkEnd w:id="224"/>
      <w:bookmarkEnd w:id="225"/>
      <w:bookmarkEnd w:id="226"/>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lastRenderedPageBreak/>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As in Scenario B and in Laland et al., the one study the model did not fit was Ramaley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highest likelihood out of five runs of the Nelder-Mead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7701A7A8"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ins w:id="227" w:author="Yoav Ram" w:date="2025-09-09T09:22:00Z" w16du:dateUtc="2025-09-09T06:22:00Z">
        <w:r w:rsidR="00373FD5">
          <w:rPr>
            <w:rFonts w:asciiTheme="majorBidi" w:eastAsiaTheme="minorEastAsia" w:hAnsiTheme="majorBidi"/>
            <w:sz w:val="22"/>
            <w:szCs w:val="22"/>
          </w:rPr>
          <w:t xml:space="preserve">situation </w:t>
        </w:r>
      </w:ins>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xml:space="preserve">, </w:t>
      </w:r>
      <w:del w:id="228" w:author="Yoav Ram" w:date="2025-09-09T09:22:00Z" w16du:dateUtc="2025-09-09T06:22:00Z">
        <w:r w:rsidR="00FC6E67" w:rsidDel="00373FD5">
          <w:rPr>
            <w:rFonts w:asciiTheme="majorBidi" w:eastAsiaTheme="minorEastAsia" w:hAnsiTheme="majorBidi"/>
            <w:sz w:val="22"/>
            <w:szCs w:val="22"/>
          </w:rPr>
          <w:delText>as</w:delText>
        </w:r>
        <w:r w:rsidR="00F64502" w:rsidRPr="0022559E" w:rsidDel="00373FD5">
          <w:rPr>
            <w:rFonts w:asciiTheme="majorBidi" w:eastAsiaTheme="minorEastAsia" w:hAnsiTheme="majorBidi"/>
            <w:sz w:val="22"/>
            <w:szCs w:val="22"/>
          </w:rPr>
          <w:delText xml:space="preserve"> </w:delText>
        </w:r>
      </w:del>
      <w:ins w:id="229" w:author="Yoav Ram" w:date="2025-09-09T09:22:00Z" w16du:dateUtc="2025-09-09T06:22:00Z">
        <w:r w:rsidR="00373FD5">
          <w:rPr>
            <w:rFonts w:asciiTheme="majorBidi" w:eastAsiaTheme="minorEastAsia" w:hAnsiTheme="majorBidi"/>
            <w:sz w:val="22"/>
            <w:szCs w:val="22"/>
          </w:rPr>
          <w:t xml:space="preserve">meaning that </w:t>
        </w:r>
      </w:ins>
      <w:r w:rsidR="00F64502" w:rsidRPr="0022559E">
        <w:rPr>
          <w:rFonts w:asciiTheme="majorBidi" w:eastAsiaTheme="minorEastAsia" w:hAnsiTheme="majorBidi"/>
          <w:sz w:val="22"/>
          <w:szCs w:val="22"/>
        </w:rPr>
        <w:t xml:space="preserve">the data </w:t>
      </w:r>
      <w:del w:id="230" w:author="Yoav Ram" w:date="2025-09-09T09:22:00Z" w16du:dateUtc="2025-09-09T06:22:00Z">
        <w:r w:rsidR="00F64502" w:rsidRPr="0022559E" w:rsidDel="00373FD5">
          <w:rPr>
            <w:rFonts w:asciiTheme="majorBidi" w:eastAsiaTheme="minorEastAsia" w:hAnsiTheme="majorBidi"/>
            <w:sz w:val="22"/>
            <w:szCs w:val="22"/>
          </w:rPr>
          <w:delText xml:space="preserve">do not </w:delText>
        </w:r>
      </w:del>
      <w:r w:rsidR="00F64502" w:rsidRPr="0022559E">
        <w:rPr>
          <w:rFonts w:asciiTheme="majorBidi" w:eastAsiaTheme="minorEastAsia" w:hAnsiTheme="majorBidi"/>
          <w:sz w:val="22"/>
          <w:szCs w:val="22"/>
        </w:rPr>
        <w:t xml:space="preserve">contain </w:t>
      </w:r>
      <w:del w:id="231" w:author="Yoav Ram" w:date="2025-09-09T09:22:00Z" w16du:dateUtc="2025-09-09T06:22:00Z">
        <w:r w:rsidR="00F64502" w:rsidRPr="0022559E" w:rsidDel="00373FD5">
          <w:rPr>
            <w:rFonts w:asciiTheme="majorBidi" w:eastAsiaTheme="minorEastAsia" w:hAnsiTheme="majorBidi"/>
            <w:sz w:val="22"/>
            <w:szCs w:val="22"/>
          </w:rPr>
          <w:delText xml:space="preserve">enough </w:delText>
        </w:r>
      </w:del>
      <w:ins w:id="232" w:author="Yoav Ram" w:date="2025-09-09T09:22:00Z" w16du:dateUtc="2025-09-09T06:22:00Z">
        <w:r w:rsidR="00373FD5">
          <w:rPr>
            <w:rFonts w:asciiTheme="majorBidi" w:eastAsiaTheme="minorEastAsia" w:hAnsiTheme="majorBidi"/>
            <w:sz w:val="22"/>
            <w:szCs w:val="22"/>
          </w:rPr>
          <w:t xml:space="preserve">too little </w:t>
        </w:r>
      </w:ins>
      <w:r w:rsidR="00F64502" w:rsidRPr="0022559E">
        <w:rPr>
          <w:rFonts w:asciiTheme="majorBidi" w:eastAsiaTheme="minorEastAsia" w:hAnsiTheme="majorBidi"/>
          <w:sz w:val="22"/>
          <w:szCs w:val="22"/>
        </w:rPr>
        <w:t xml:space="preserve">information to </w:t>
      </w:r>
      <w:del w:id="233" w:author="Yoav Ram" w:date="2025-09-09T09:22:00Z" w16du:dateUtc="2025-09-09T06:22:00Z">
        <w:r w:rsidR="00FC6E67" w:rsidDel="00373FD5">
          <w:rPr>
            <w:rFonts w:asciiTheme="majorBidi" w:eastAsiaTheme="minorEastAsia" w:hAnsiTheme="majorBidi"/>
            <w:sz w:val="22"/>
            <w:szCs w:val="22"/>
          </w:rPr>
          <w:delText xml:space="preserve">estimate </w:delText>
        </w:r>
      </w:del>
      <w:ins w:id="234" w:author="Yoav Ram" w:date="2025-09-09T09:22:00Z" w16du:dateUtc="2025-09-09T06:22:00Z">
        <w:r w:rsidR="00373FD5">
          <w:rPr>
            <w:rFonts w:asciiTheme="majorBidi" w:eastAsiaTheme="minorEastAsia" w:hAnsiTheme="majorBidi"/>
            <w:sz w:val="22"/>
            <w:szCs w:val="22"/>
          </w:rPr>
          <w:t xml:space="preserve">distinguish among </w:t>
        </w:r>
      </w:ins>
      <w:del w:id="235" w:author="Yoav Ram" w:date="2025-09-09T09:22:00Z" w16du:dateUtc="2025-09-09T06:22:00Z">
        <w:r w:rsidR="00FC6E67" w:rsidDel="00373FD5">
          <w:rPr>
            <w:rFonts w:asciiTheme="majorBidi" w:eastAsiaTheme="minorEastAsia" w:hAnsiTheme="majorBidi"/>
            <w:sz w:val="22"/>
            <w:szCs w:val="22"/>
          </w:rPr>
          <w:delText xml:space="preserve">model </w:delText>
        </w:r>
      </w:del>
      <w:r w:rsidR="00FC6E67">
        <w:rPr>
          <w:rFonts w:asciiTheme="majorBidi" w:eastAsiaTheme="minorEastAsia" w:hAnsiTheme="majorBidi"/>
          <w:sz w:val="22"/>
          <w:szCs w:val="22"/>
        </w:rPr>
        <w:t xml:space="preserve">parameters </w:t>
      </w:r>
      <w:ins w:id="236" w:author="Yoav Ram" w:date="2025-09-09T09:23:00Z" w16du:dateUtc="2025-09-09T06:23:00Z">
        <w:r w:rsidR="00373FD5">
          <w:rPr>
            <w:rFonts w:asciiTheme="majorBidi" w:eastAsiaTheme="minorEastAsia" w:hAnsiTheme="majorBidi"/>
            <w:sz w:val="22"/>
            <w:szCs w:val="22"/>
          </w:rPr>
          <w:t>values and hence to estimate them reliably</w:t>
        </w:r>
      </w:ins>
      <w:del w:id="237" w:author="Yoav Ram" w:date="2025-09-09T09:23:00Z" w16du:dateUtc="2025-09-09T06:23:00Z">
        <w:r w:rsidR="00FC6E67" w:rsidDel="00373FD5">
          <w:rPr>
            <w:rFonts w:asciiTheme="majorBidi" w:eastAsiaTheme="minorEastAsia" w:hAnsiTheme="majorBidi"/>
            <w:sz w:val="22"/>
            <w:szCs w:val="22"/>
          </w:rPr>
          <w:delText>correctly</w:delText>
        </w:r>
      </w:del>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28499319"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ins w:id="238" w:author="Yoav Ram" w:date="2025-09-09T09:24:00Z" w16du:dateUtc="2025-09-09T06:24:00Z">
        <w:r w:rsidR="00796EBA">
          <w:rPr>
            <w:rFonts w:asciiTheme="majorBidi" w:eastAsiaTheme="minorEastAsia" w:hAnsiTheme="majorBidi"/>
            <w:sz w:val="22"/>
            <w:szCs w:val="22"/>
          </w:rPr>
          <w:t>ed</w:t>
        </w:r>
      </w:ins>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33B6DA76"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 xml:space="preserve">maximum-likelihood approach </w:t>
      </w:r>
      <w:del w:id="239" w:author="chloe shiff" w:date="2025-10-08T15:04:00Z" w16du:dateUtc="2025-10-08T22:04:00Z">
        <w:r w:rsidR="0034355B" w:rsidRPr="0022559E" w:rsidDel="00F96617">
          <w:rPr>
            <w:rFonts w:asciiTheme="majorBidi" w:hAnsiTheme="majorBidi"/>
            <w:sz w:val="22"/>
            <w:szCs w:val="22"/>
          </w:rPr>
          <w:delText>without</w:delText>
        </w:r>
      </w:del>
      <w:ins w:id="240" w:author="chloe shiff" w:date="2025-10-08T15:04:00Z" w16du:dateUtc="2025-10-08T22:04:00Z">
        <w:r w:rsidR="00F96617">
          <w:rPr>
            <w:rFonts w:asciiTheme="majorBidi" w:hAnsiTheme="majorBidi"/>
            <w:sz w:val="22"/>
            <w:szCs w:val="22"/>
          </w:rPr>
          <w:t xml:space="preserve"> after</w:t>
        </w:r>
      </w:ins>
      <w:del w:id="241" w:author="chloe shiff" w:date="2025-10-08T15:04:00Z" w16du:dateUtc="2025-10-08T22:04:00Z">
        <w:r w:rsidR="0034355B" w:rsidRPr="0022559E" w:rsidDel="00F96617">
          <w:rPr>
            <w:rFonts w:asciiTheme="majorBidi" w:hAnsiTheme="majorBidi"/>
            <w:sz w:val="22"/>
            <w:szCs w:val="22"/>
          </w:rPr>
          <w:delText xml:space="preserve"> </w:delText>
        </w:r>
      </w:del>
      <w:ins w:id="242" w:author="chloe shiff" w:date="2025-10-08T15:04:00Z" w16du:dateUtc="2025-10-08T22:04:00Z">
        <w:r w:rsidR="00F96617" w:rsidRPr="0022559E">
          <w:rPr>
            <w:rFonts w:asciiTheme="majorBidi" w:hAnsiTheme="majorBidi"/>
            <w:sz w:val="22"/>
            <w:szCs w:val="22"/>
          </w:rPr>
          <w:t xml:space="preserve"> </w:t>
        </w:r>
      </w:ins>
      <w:r w:rsidR="0034355B" w:rsidRPr="0022559E">
        <w:rPr>
          <w:rFonts w:asciiTheme="majorBidi" w:hAnsiTheme="majorBidi"/>
          <w:sz w:val="22"/>
          <w:szCs w:val="22"/>
        </w:rPr>
        <w:t>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 xml:space="preserve">Scenario </w:t>
      </w:r>
      <w:del w:id="243" w:author="chloe shiff" w:date="2025-10-08T15:04:00Z" w16du:dateUtc="2025-10-08T22:04:00Z">
        <w:r w:rsidR="0034355B" w:rsidRPr="0022559E" w:rsidDel="00F96617">
          <w:rPr>
            <w:rFonts w:asciiTheme="majorBidi" w:hAnsiTheme="majorBidi"/>
            <w:sz w:val="22"/>
            <w:szCs w:val="22"/>
          </w:rPr>
          <w:delText>B</w:delText>
        </w:r>
      </w:del>
      <w:ins w:id="244" w:author="chloe shiff" w:date="2025-10-08T15:04:00Z" w16du:dateUtc="2025-10-08T22:04:00Z">
        <w:r w:rsidR="00F96617">
          <w:rPr>
            <w:rFonts w:asciiTheme="majorBidi" w:hAnsiTheme="majorBidi"/>
            <w:sz w:val="22"/>
            <w:szCs w:val="22"/>
          </w:rPr>
          <w:t>C</w:t>
        </w:r>
      </w:ins>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7916CD9F" w:rsidR="0034355B" w:rsidRDefault="0034355B" w:rsidP="00556C5B">
      <w:pPr>
        <w:rPr>
          <w:ins w:id="245" w:author="chloe shiff" w:date="2025-10-08T15:05:00Z" w16du:dateUtc="2025-10-08T22:05:00Z"/>
          <w:rFonts w:asciiTheme="majorBidi" w:hAnsiTheme="majorBidi"/>
          <w:iCs/>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 xml:space="preserve">Likelihood ratio tests comparing nested models revealed statistically significant differences in model fit (all p-values &lt; </w:t>
      </w:r>
      <w:ins w:id="246" w:author="Yoav Ram" w:date="2025-09-28T14:32:00Z">
        <w:r w:rsidR="00556C5B" w:rsidRPr="00556C5B">
          <w:rPr>
            <w:rFonts w:asciiTheme="majorBidi" w:hAnsiTheme="majorBidi"/>
            <w:sz w:val="22"/>
            <w:szCs w:val="22"/>
          </w:rPr>
          <w:t>10</w:t>
        </w:r>
        <w:r w:rsidR="00556C5B" w:rsidRPr="00556C5B">
          <w:rPr>
            <w:rFonts w:asciiTheme="majorBidi" w:hAnsiTheme="majorBidi"/>
            <w:sz w:val="22"/>
            <w:szCs w:val="22"/>
            <w:vertAlign w:val="superscript"/>
          </w:rPr>
          <w:t xml:space="preserve">-5  </w:t>
        </w:r>
      </w:ins>
      <w:del w:id="247" w:author="Yoav Ram" w:date="2025-09-28T14:32:00Z" w16du:dateUtc="2025-09-28T11:32:00Z">
        <w:r w:rsidR="00010510" w:rsidRPr="0022559E" w:rsidDel="00556C5B">
          <w:rPr>
            <w:rFonts w:asciiTheme="majorBidi" w:hAnsiTheme="majorBidi"/>
            <w:sz w:val="22"/>
            <w:szCs w:val="22"/>
          </w:rPr>
          <w:delText xml:space="preserve">0. 0005 </w:delText>
        </w:r>
      </w:del>
      <w:r w:rsidR="00010510" w:rsidRPr="0022559E">
        <w:rPr>
          <w:rFonts w:asciiTheme="majorBidi" w:hAnsiTheme="majorBidi"/>
          <w:sz w:val="22"/>
          <w:szCs w:val="22"/>
        </w:rPr>
        <w:t>except for Laland et al.’s two</w:t>
      </w:r>
      <w:ins w:id="248" w:author="Yoav Ram" w:date="2025-09-28T14:32:00Z" w16du:dateUtc="2025-09-28T11:32:00Z">
        <w:r w:rsidR="00556C5B">
          <w:rPr>
            <w:rFonts w:asciiTheme="majorBidi" w:hAnsiTheme="majorBidi"/>
            <w:sz w:val="22"/>
            <w:szCs w:val="22"/>
          </w:rPr>
          <w:t>-</w:t>
        </w:r>
      </w:ins>
      <w:r w:rsidR="00010510" w:rsidRPr="0022559E">
        <w:rPr>
          <w:rFonts w:asciiTheme="majorBidi" w:hAnsiTheme="majorBidi"/>
          <w:sz w:val="22"/>
          <w:szCs w:val="22"/>
        </w:rPr>
        <w:t xml:space="preserve">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w:t>
      </w:r>
      <w:del w:id="249" w:author="Yoav Ram" w:date="2025-09-28T14:32:00Z" w16du:dateUtc="2025-09-28T11:32:00Z">
        <w:r w:rsidR="00010510" w:rsidRPr="0022559E" w:rsidDel="00556C5B">
          <w:rPr>
            <w:rFonts w:asciiTheme="majorBidi" w:hAnsiTheme="majorBidi"/>
            <w:sz w:val="22"/>
            <w:szCs w:val="22"/>
          </w:rPr>
          <w:delText>03</w:delText>
        </w:r>
      </w:del>
      <w:ins w:id="250" w:author="Yoav Ram" w:date="2025-09-28T14:32:00Z" w16du:dateUtc="2025-09-28T11:32:00Z">
        <w:r w:rsidR="00556C5B" w:rsidRPr="0022559E">
          <w:rPr>
            <w:rFonts w:asciiTheme="majorBidi" w:hAnsiTheme="majorBidi"/>
            <w:sz w:val="22"/>
            <w:szCs w:val="22"/>
          </w:rPr>
          <w:t>0</w:t>
        </w:r>
        <w:r w:rsidR="00556C5B">
          <w:rPr>
            <w:rFonts w:asciiTheme="majorBidi" w:hAnsiTheme="majorBidi"/>
            <w:sz w:val="22"/>
            <w:szCs w:val="22"/>
          </w:rPr>
          <w:t>7</w:t>
        </w:r>
      </w:ins>
      <w:r w:rsidR="00010510" w:rsidRPr="0022559E">
        <w:rPr>
          <w:rFonts w:asciiTheme="majorBidi" w:hAnsiTheme="majorBidi"/>
          <w:sz w:val="22"/>
          <w:szCs w:val="22"/>
        </w:rPr>
        <w:t xml:space="preserve">), indicating that the </w:t>
      </w:r>
      <w:del w:id="251" w:author="Yoav Ram" w:date="2025-09-28T14:32:00Z" w16du:dateUtc="2025-09-28T11:32:00Z">
        <w:r w:rsidR="00010510" w:rsidRPr="0022559E" w:rsidDel="009C6C14">
          <w:rPr>
            <w:rFonts w:asciiTheme="majorBidi" w:hAnsiTheme="majorBidi"/>
            <w:sz w:val="22"/>
            <w:szCs w:val="22"/>
          </w:rPr>
          <w:delText xml:space="preserve">more complex </w:delText>
        </w:r>
      </w:del>
      <w:r w:rsidR="00010510" w:rsidRPr="0022559E">
        <w:rPr>
          <w:rFonts w:asciiTheme="majorBidi" w:hAnsiTheme="majorBidi"/>
          <w:sz w:val="22"/>
          <w:szCs w:val="22"/>
        </w:rPr>
        <w:t xml:space="preserve">models </w:t>
      </w:r>
      <w:ins w:id="252" w:author="Yoav Ram" w:date="2025-09-28T14:32:00Z" w16du:dateUtc="2025-09-28T11:32:00Z">
        <w:r w:rsidR="009C6C14">
          <w:rPr>
            <w:rFonts w:asciiTheme="majorBidi" w:hAnsiTheme="majorBidi"/>
            <w:sz w:val="22"/>
            <w:szCs w:val="22"/>
          </w:rPr>
          <w:t xml:space="preserve">accounting for sex differences </w:t>
        </w:r>
      </w:ins>
      <w:r w:rsidR="00010510" w:rsidRPr="0022559E">
        <w:rPr>
          <w:rFonts w:asciiTheme="majorBidi" w:hAnsiTheme="majorBidi"/>
          <w:sz w:val="22"/>
          <w:szCs w:val="22"/>
        </w:rPr>
        <w:t>provide a significantly better fit to the data</w:t>
      </w:r>
      <w:ins w:id="253" w:author="Yoav Ram" w:date="2025-09-28T14:33:00Z" w16du:dateUtc="2025-09-28T11:33:00Z">
        <w:r w:rsidR="009C6C14">
          <w:rPr>
            <w:rFonts w:asciiTheme="majorBidi" w:hAnsiTheme="majorBidi"/>
            <w:sz w:val="22"/>
            <w:szCs w:val="22"/>
          </w:rPr>
          <w:t xml:space="preserve">, but not directly contradicting Laland et al.’s hypothesis that </w:t>
        </w:r>
        <w:r w:rsidR="009C6C14" w:rsidRPr="0022559E">
          <w:rPr>
            <w:rFonts w:asciiTheme="majorBidi" w:hAnsiTheme="majorBidi"/>
            <w:i/>
            <w:sz w:val="22"/>
            <w:szCs w:val="22"/>
          </w:rPr>
          <w:t>β</w:t>
        </w:r>
        <w:r w:rsidR="009C6C14">
          <w:rPr>
            <w:rFonts w:asciiTheme="majorBidi" w:hAnsiTheme="majorBidi"/>
            <w:iCs/>
            <w:sz w:val="22"/>
            <w:szCs w:val="22"/>
          </w:rPr>
          <w:t xml:space="preserve"> can be </w:t>
        </w:r>
      </w:ins>
      <w:ins w:id="254" w:author="Yoav Ram" w:date="2025-09-28T14:35:00Z" w16du:dateUtc="2025-09-28T11:35:00Z">
        <w:r w:rsidR="00841907">
          <w:rPr>
            <w:rFonts w:asciiTheme="majorBidi" w:hAnsiTheme="majorBidi"/>
            <w:iCs/>
            <w:sz w:val="22"/>
            <w:szCs w:val="22"/>
          </w:rPr>
          <w:t>omitted</w:t>
        </w:r>
      </w:ins>
      <w:r w:rsidR="00010510" w:rsidRPr="0022559E">
        <w:rPr>
          <w:rFonts w:asciiTheme="majorBidi" w:hAnsiTheme="majorBidi"/>
          <w:sz w:val="22"/>
          <w:szCs w:val="22"/>
        </w:rPr>
        <w:t>.</w:t>
      </w:r>
      <w:ins w:id="255" w:author="chloe shiff" w:date="2025-10-08T15:15:00Z" w16du:dateUtc="2025-10-08T22:15:00Z">
        <w:r w:rsidR="00381EBE">
          <w:rPr>
            <w:rFonts w:asciiTheme="majorBidi" w:hAnsiTheme="majorBidi"/>
            <w:sz w:val="22"/>
            <w:szCs w:val="22"/>
          </w:rPr>
          <w:t xml:space="preserve"> </w:t>
        </w:r>
      </w:ins>
      <w:ins w:id="256" w:author="chloe shiff" w:date="2025-10-08T15:16:00Z" w16du:dateUtc="2025-10-08T22:16:00Z">
        <w:r w:rsidR="00381EBE">
          <w:rPr>
            <w:rFonts w:asciiTheme="majorBidi" w:hAnsiTheme="majorBidi"/>
            <w:sz w:val="22"/>
            <w:szCs w:val="22"/>
          </w:rPr>
          <w:t>(</w:t>
        </w:r>
      </w:ins>
      <w:ins w:id="257" w:author="chloe shiff" w:date="2025-10-08T15:15:00Z" w16du:dateUtc="2025-10-08T22:15:00Z">
        <w:r w:rsidR="00381EBE">
          <w:rPr>
            <w:rFonts w:asciiTheme="majorBidi" w:hAnsiTheme="majorBidi"/>
            <w:sz w:val="22"/>
            <w:szCs w:val="22"/>
          </w:rPr>
          <w:t xml:space="preserve">See Table 4 for </w:t>
        </w:r>
      </w:ins>
      <w:ins w:id="258" w:author="chloe shiff" w:date="2025-10-08T15:16:00Z" w16du:dateUtc="2025-10-08T22:16:00Z">
        <w:r w:rsidR="00381EBE">
          <w:rPr>
            <w:rFonts w:asciiTheme="majorBidi" w:hAnsiTheme="majorBidi"/>
            <w:sz w:val="22"/>
            <w:szCs w:val="22"/>
          </w:rPr>
          <w:t>likelihood ratio test results).</w:t>
        </w:r>
      </w:ins>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41A7EE71" w14:textId="6459F789" w:rsidR="00F96617" w:rsidRPr="0047602D" w:rsidRDefault="00F96617" w:rsidP="00F96617">
      <w:pPr>
        <w:rPr>
          <w:ins w:id="259" w:author="chloe shiff" w:date="2025-10-08T15:05:00Z" w16du:dateUtc="2025-10-08T22:05:00Z"/>
          <w:rFonts w:asciiTheme="majorBidi" w:hAnsiTheme="majorBidi"/>
          <w:iCs/>
          <w:sz w:val="22"/>
          <w:szCs w:val="22"/>
          <w:rPrChange w:id="260" w:author="Yoav Ram" w:date="2025-10-19T12:10:00Z" w16du:dateUtc="2025-10-19T09:10:00Z">
            <w:rPr>
              <w:ins w:id="261" w:author="chloe shiff" w:date="2025-10-08T15:05:00Z" w16du:dateUtc="2025-10-08T22:05:00Z"/>
              <w:iCs/>
              <w:color w:val="FF0000"/>
            </w:rPr>
          </w:rPrChange>
        </w:rPr>
      </w:pPr>
      <w:ins w:id="262" w:author="chloe shiff" w:date="2025-10-08T15:05:00Z" w16du:dateUtc="2025-10-08T22:05:00Z">
        <w:r w:rsidRPr="0047602D">
          <w:rPr>
            <w:rFonts w:asciiTheme="majorBidi" w:hAnsiTheme="majorBidi"/>
            <w:iCs/>
            <w:sz w:val="22"/>
            <w:szCs w:val="22"/>
            <w:rPrChange w:id="263" w:author="Yoav Ram" w:date="2025-10-19T12:10:00Z" w16du:dateUtc="2025-10-19T09:10:00Z">
              <w:rPr>
                <w:iCs/>
                <w:color w:val="FF0000"/>
              </w:rPr>
            </w:rPrChange>
          </w:rPr>
          <w:t xml:space="preserve">We then fitted the same five models to two additional datasets, </w:t>
        </w:r>
      </w:ins>
      <w:ins w:id="264" w:author="Yoav Ram" w:date="2025-10-19T12:11:00Z" w16du:dateUtc="2025-10-19T09:11:00Z">
        <w:r w:rsidR="00304F25">
          <w:rPr>
            <w:rFonts w:asciiTheme="majorBidi" w:hAnsiTheme="majorBidi"/>
            <w:iCs/>
            <w:sz w:val="22"/>
            <w:szCs w:val="22"/>
          </w:rPr>
          <w:t>for two</w:t>
        </w:r>
      </w:ins>
      <w:ins w:id="265" w:author="chloe shiff" w:date="2025-10-08T15:05:00Z" w16du:dateUtc="2025-10-08T22:05:00Z">
        <w:r w:rsidRPr="0047602D">
          <w:rPr>
            <w:rFonts w:asciiTheme="majorBidi" w:hAnsiTheme="majorBidi"/>
            <w:iCs/>
            <w:sz w:val="22"/>
            <w:szCs w:val="22"/>
            <w:rPrChange w:id="266" w:author="Yoav Ram" w:date="2025-10-19T12:10:00Z" w16du:dateUtc="2025-10-19T09:10:00Z">
              <w:rPr>
                <w:iCs/>
                <w:color w:val="FF0000"/>
              </w:rPr>
            </w:rPrChange>
          </w:rPr>
          <w:t xml:space="preserve"> generation</w:t>
        </w:r>
      </w:ins>
      <w:ins w:id="267" w:author="Yoav Ram" w:date="2025-10-19T12:11:00Z" w16du:dateUtc="2025-10-19T09:11:00Z">
        <w:r w:rsidR="00304F25">
          <w:rPr>
            <w:rFonts w:asciiTheme="majorBidi" w:hAnsiTheme="majorBidi"/>
            <w:iCs/>
            <w:sz w:val="22"/>
            <w:szCs w:val="22"/>
          </w:rPr>
          <w:t>s</w:t>
        </w:r>
      </w:ins>
      <w:r w:rsidRPr="0047602D">
        <w:rPr>
          <w:rFonts w:asciiTheme="majorBidi" w:hAnsiTheme="majorBidi"/>
          <w:iCs/>
          <w:sz w:val="22"/>
          <w:szCs w:val="22"/>
          <w:rPrChange w:id="268" w:author="Yoav Ram" w:date="2025-10-19T12:10:00Z" w16du:dateUtc="2025-10-19T09:10:00Z">
            <w:rPr>
              <w:iCs/>
              <w:color w:val="FF0000"/>
            </w:rPr>
          </w:rPrChange>
        </w:rPr>
        <w:t xml:space="preserve"> </w:t>
      </w:r>
      <w:ins w:id="269" w:author="Yoav Ram" w:date="2025-10-19T12:11:00Z" w16du:dateUtc="2025-10-19T09:11:00Z">
        <w:r w:rsidR="00304F25">
          <w:rPr>
            <w:rFonts w:asciiTheme="majorBidi" w:hAnsiTheme="majorBidi"/>
            <w:iCs/>
            <w:sz w:val="22"/>
            <w:szCs w:val="22"/>
          </w:rPr>
          <w:t xml:space="preserve">in an Indoesian </w:t>
        </w:r>
        <w:proofErr w:type="spellStart"/>
        <w:r w:rsidR="00304F25">
          <w:rPr>
            <w:rFonts w:asciiTheme="majorBidi" w:hAnsiTheme="majorBidi"/>
            <w:iCs/>
            <w:sz w:val="22"/>
            <w:szCs w:val="22"/>
          </w:rPr>
          <w:t>sociery</w:t>
        </w:r>
        <w:proofErr w:type="spellEnd"/>
        <w:r w:rsidR="00304F25">
          <w:rPr>
            <w:rFonts w:asciiTheme="majorBidi" w:hAnsiTheme="majorBidi"/>
            <w:iCs/>
            <w:sz w:val="22"/>
            <w:szCs w:val="22"/>
          </w:rPr>
          <w:t xml:space="preserve"> (</w:t>
        </w:r>
      </w:ins>
      <w:proofErr w:type="spellStart"/>
      <w:ins w:id="270" w:author="chloe shiff" w:date="2025-10-08T15:05:00Z" w16du:dateUtc="2025-10-08T22:05:00Z">
        <w:r w:rsidRPr="0047602D">
          <w:rPr>
            <w:rFonts w:asciiTheme="majorBidi" w:hAnsiTheme="majorBidi"/>
            <w:iCs/>
            <w:sz w:val="22"/>
            <w:szCs w:val="22"/>
            <w:rPrChange w:id="271" w:author="Yoav Ram" w:date="2025-10-19T12:10:00Z" w16du:dateUtc="2025-10-19T09:10:00Z">
              <w:rPr>
                <w:iCs/>
                <w:color w:val="FF0000"/>
              </w:rPr>
            </w:rPrChange>
          </w:rPr>
          <w:t>Nurhayu</w:t>
        </w:r>
        <w:proofErr w:type="spellEnd"/>
        <w:r w:rsidRPr="0047602D">
          <w:rPr>
            <w:rFonts w:asciiTheme="majorBidi" w:hAnsiTheme="majorBidi"/>
            <w:iCs/>
            <w:sz w:val="22"/>
            <w:szCs w:val="22"/>
            <w:rPrChange w:id="272" w:author="Yoav Ram" w:date="2025-10-19T12:10:00Z" w16du:dateUtc="2025-10-19T09:10:00Z">
              <w:rPr>
                <w:iCs/>
                <w:color w:val="FF0000"/>
              </w:rPr>
            </w:rPrChange>
          </w:rPr>
          <w:t xml:space="preserve"> et al.</w:t>
        </w:r>
      </w:ins>
      <w:ins w:id="273" w:author="Yoav Ram" w:date="2025-10-19T12:11:00Z" w16du:dateUtc="2025-10-19T09:11:00Z">
        <w:r w:rsidR="00304F25">
          <w:rPr>
            <w:rFonts w:asciiTheme="majorBidi" w:hAnsiTheme="majorBidi"/>
            <w:iCs/>
            <w:sz w:val="22"/>
            <w:szCs w:val="22"/>
          </w:rPr>
          <w:t>,</w:t>
        </w:r>
      </w:ins>
      <w:r w:rsidRPr="0047602D">
        <w:rPr>
          <w:rFonts w:asciiTheme="majorBidi" w:hAnsiTheme="majorBidi"/>
          <w:iCs/>
          <w:sz w:val="22"/>
          <w:szCs w:val="22"/>
          <w:rPrChange w:id="274" w:author="Yoav Ram" w:date="2025-10-19T12:10:00Z" w16du:dateUtc="2025-10-19T09:10:00Z">
            <w:rPr>
              <w:iCs/>
              <w:color w:val="FF0000"/>
            </w:rPr>
          </w:rPrChange>
        </w:rPr>
        <w:t xml:space="preserve"> </w:t>
      </w:r>
      <w:ins w:id="275" w:author="Yoav Ram" w:date="2025-10-19T12:11:00Z" w16du:dateUtc="2025-10-19T09:11:00Z">
        <w:r w:rsidR="00304F25">
          <w:rPr>
            <w:rFonts w:asciiTheme="majorBidi" w:hAnsiTheme="majorBidi"/>
            <w:iCs/>
            <w:sz w:val="22"/>
            <w:szCs w:val="22"/>
          </w:rPr>
          <w:t>2020)</w:t>
        </w:r>
      </w:ins>
      <w:r w:rsidRPr="0047602D">
        <w:rPr>
          <w:rFonts w:asciiTheme="majorBidi" w:hAnsiTheme="majorBidi"/>
          <w:iCs/>
          <w:sz w:val="22"/>
          <w:szCs w:val="22"/>
          <w:rPrChange w:id="276" w:author="Yoav Ram" w:date="2025-10-19T12:10:00Z" w16du:dateUtc="2025-10-19T09:10:00Z">
            <w:rPr>
              <w:iCs/>
              <w:color w:val="FF0000"/>
            </w:rPr>
          </w:rPrChange>
        </w:rPr>
        <w:t xml:space="preserve">.  </w:t>
      </w:r>
      <w:ins w:id="277" w:author="Yoav Ram" w:date="2025-10-19T12:11:00Z" w16du:dateUtc="2025-10-19T09:11:00Z">
        <w:r w:rsidR="00304F25">
          <w:rPr>
            <w:rFonts w:asciiTheme="majorBidi" w:hAnsiTheme="majorBidi"/>
            <w:iCs/>
            <w:sz w:val="22"/>
            <w:szCs w:val="22"/>
          </w:rPr>
          <w:t>W</w:t>
        </w:r>
      </w:ins>
      <w:ins w:id="278" w:author="chloe shiff" w:date="2025-10-08T15:05:00Z" w16du:dateUtc="2025-10-08T22:05:00Z">
        <w:r w:rsidRPr="0047602D">
          <w:rPr>
            <w:rFonts w:asciiTheme="majorBidi" w:hAnsiTheme="majorBidi"/>
            <w:iCs/>
            <w:sz w:val="22"/>
            <w:szCs w:val="22"/>
            <w:rPrChange w:id="279" w:author="Yoav Ram" w:date="2025-10-19T12:10:00Z" w16du:dateUtc="2025-10-19T09:10:00Z">
              <w:rPr>
                <w:iCs/>
                <w:color w:val="FF0000"/>
              </w:rPr>
            </w:rPrChange>
          </w:rPr>
          <w:t xml:space="preserve">e found significant difference in </w:t>
        </w:r>
      </w:ins>
      <w:ins w:id="280" w:author="Yoav Ram" w:date="2025-10-19T12:12:00Z" w16du:dateUtc="2025-10-19T09:12:00Z">
        <w:r w:rsidR="00304F25">
          <w:rPr>
            <w:rFonts w:asciiTheme="majorBidi" w:hAnsiTheme="majorBidi"/>
            <w:iCs/>
            <w:sz w:val="22"/>
            <w:szCs w:val="22"/>
          </w:rPr>
          <w:t xml:space="preserve">model </w:t>
        </w:r>
      </w:ins>
      <w:ins w:id="281" w:author="chloe shiff" w:date="2025-10-08T15:05:00Z" w16du:dateUtc="2025-10-08T22:05:00Z">
        <w:r w:rsidRPr="0047602D">
          <w:rPr>
            <w:rFonts w:asciiTheme="majorBidi" w:hAnsiTheme="majorBidi"/>
            <w:iCs/>
            <w:sz w:val="22"/>
            <w:szCs w:val="22"/>
            <w:rPrChange w:id="282" w:author="Yoav Ram" w:date="2025-10-19T12:10:00Z" w16du:dateUtc="2025-10-19T09:10:00Z">
              <w:rPr>
                <w:iCs/>
                <w:color w:val="FF0000"/>
              </w:rPr>
            </w:rPrChange>
          </w:rPr>
          <w:t xml:space="preserve">fit only for </w:t>
        </w:r>
        <w:proofErr w:type="gramStart"/>
        <w:r w:rsidRPr="0047602D">
          <w:rPr>
            <w:rFonts w:asciiTheme="majorBidi" w:hAnsiTheme="majorBidi"/>
            <w:iCs/>
            <w:sz w:val="22"/>
            <w:szCs w:val="22"/>
            <w:rPrChange w:id="283" w:author="Yoav Ram" w:date="2025-10-19T12:10:00Z" w16du:dateUtc="2025-10-19T09:10:00Z">
              <w:rPr>
                <w:iCs/>
                <w:color w:val="FF0000"/>
              </w:rPr>
            </w:rPrChange>
          </w:rPr>
          <w:t>models</w:t>
        </w:r>
        <w:proofErr w:type="gramEnd"/>
        <w:r w:rsidRPr="0047602D">
          <w:rPr>
            <w:rFonts w:asciiTheme="majorBidi" w:hAnsiTheme="majorBidi"/>
            <w:iCs/>
            <w:sz w:val="22"/>
            <w:szCs w:val="22"/>
            <w:rPrChange w:id="284" w:author="Yoav Ram" w:date="2025-10-19T12:10:00Z" w16du:dateUtc="2025-10-19T09:10:00Z">
              <w:rPr>
                <w:iCs/>
                <w:color w:val="FF0000"/>
              </w:rPr>
            </w:rPrChange>
          </w:rPr>
          <w:t xml:space="preserve"> II vs IV, II vs V, and III vs V (</w:t>
        </w:r>
        <w:r w:rsidRPr="00304F25">
          <w:rPr>
            <w:rFonts w:asciiTheme="majorBidi" w:hAnsiTheme="majorBidi"/>
            <w:i/>
            <w:sz w:val="22"/>
            <w:szCs w:val="22"/>
            <w:rPrChange w:id="285" w:author="Yoav Ram" w:date="2025-10-19T12:12:00Z" w16du:dateUtc="2025-10-19T09:12:00Z">
              <w:rPr>
                <w:iCs/>
                <w:color w:val="FF0000"/>
              </w:rPr>
            </w:rPrChange>
          </w:rPr>
          <w:t>p&lt;</w:t>
        </w:r>
      </w:ins>
      <w:ins w:id="286" w:author="Yoav Ram" w:date="2025-10-19T12:12:00Z" w16du:dateUtc="2025-10-19T09:12:00Z">
        <w:r w:rsidR="00304F25">
          <w:rPr>
            <w:rFonts w:asciiTheme="majorBidi" w:hAnsiTheme="majorBidi"/>
            <w:i/>
            <w:sz w:val="22"/>
            <w:szCs w:val="22"/>
          </w:rPr>
          <w:t>0</w:t>
        </w:r>
      </w:ins>
      <w:ins w:id="287" w:author="chloe shiff" w:date="2025-10-08T15:05:00Z" w16du:dateUtc="2025-10-08T22:05:00Z">
        <w:r w:rsidRPr="00304F25">
          <w:rPr>
            <w:rFonts w:asciiTheme="majorBidi" w:hAnsiTheme="majorBidi"/>
            <w:i/>
            <w:sz w:val="22"/>
            <w:szCs w:val="22"/>
            <w:rPrChange w:id="288" w:author="Yoav Ram" w:date="2025-10-19T12:12:00Z" w16du:dateUtc="2025-10-19T09:12:00Z">
              <w:rPr>
                <w:iCs/>
                <w:color w:val="FF0000"/>
              </w:rPr>
            </w:rPrChange>
          </w:rPr>
          <w:t>.05</w:t>
        </w:r>
      </w:ins>
      <w:ins w:id="289" w:author="Yoav Ram" w:date="2025-10-19T12:12:00Z" w16du:dateUtc="2025-10-19T09:12:00Z">
        <w:r w:rsidR="00304F25">
          <w:rPr>
            <w:rFonts w:asciiTheme="majorBidi" w:hAnsiTheme="majorBidi"/>
            <w:iCs/>
            <w:sz w:val="22"/>
            <w:szCs w:val="22"/>
          </w:rPr>
          <w:t xml:space="preserve">; </w:t>
        </w:r>
      </w:ins>
      <w:ins w:id="290" w:author="chloe shiff" w:date="2025-10-08T15:20:00Z" w16du:dateUtc="2025-10-08T22:20:00Z">
        <w:r w:rsidR="00381EBE" w:rsidRPr="0047602D">
          <w:rPr>
            <w:rFonts w:asciiTheme="majorBidi" w:hAnsiTheme="majorBidi"/>
            <w:iCs/>
            <w:sz w:val="22"/>
            <w:szCs w:val="22"/>
            <w:rPrChange w:id="291" w:author="Yoav Ram" w:date="2025-10-19T12:10:00Z" w16du:dateUtc="2025-10-19T09:10:00Z">
              <w:rPr>
                <w:iCs/>
              </w:rPr>
            </w:rPrChange>
          </w:rPr>
          <w:t>Table 4</w:t>
        </w:r>
      </w:ins>
      <w:ins w:id="292" w:author="Yoav Ram" w:date="2025-10-19T12:12:00Z" w16du:dateUtc="2025-10-19T09:12:00Z">
        <w:r w:rsidR="00304F25">
          <w:rPr>
            <w:rFonts w:asciiTheme="majorBidi" w:hAnsiTheme="majorBidi"/>
            <w:iCs/>
            <w:sz w:val="22"/>
            <w:szCs w:val="22"/>
          </w:rPr>
          <w:t>).</w:t>
        </w:r>
      </w:ins>
      <w:r w:rsidRPr="00304F25">
        <w:rPr>
          <w:rFonts w:asciiTheme="majorBidi" w:hAnsiTheme="majorBidi"/>
          <w:iCs/>
          <w:sz w:val="22"/>
          <w:szCs w:val="22"/>
        </w:rPr>
        <w:t xml:space="preserve"> </w:t>
      </w:r>
      <w:r w:rsidR="00381EBE" w:rsidRPr="00304F25">
        <w:rPr>
          <w:rFonts w:asciiTheme="majorBidi" w:hAnsiTheme="majorBidi"/>
          <w:iCs/>
          <w:sz w:val="22"/>
          <w:szCs w:val="22"/>
        </w:rPr>
        <w:t xml:space="preserve"> </w:t>
      </w:r>
      <w:ins w:id="293" w:author="Yoav Ram" w:date="2025-10-19T12:12:00Z" w16du:dateUtc="2025-10-19T09:12:00Z">
        <w:r w:rsidR="00304F25">
          <w:rPr>
            <w:rFonts w:asciiTheme="majorBidi" w:hAnsiTheme="majorBidi"/>
            <w:iCs/>
            <w:sz w:val="22"/>
            <w:szCs w:val="22"/>
          </w:rPr>
          <w:t>T</w:t>
        </w:r>
      </w:ins>
      <w:ins w:id="294" w:author="chloe shiff" w:date="2025-10-08T15:05:00Z" w16du:dateUtc="2025-10-08T22:05:00Z">
        <w:r w:rsidRPr="0047602D">
          <w:rPr>
            <w:rFonts w:asciiTheme="majorBidi" w:hAnsiTheme="majorBidi"/>
            <w:iCs/>
            <w:sz w:val="22"/>
            <w:szCs w:val="22"/>
            <w:rPrChange w:id="295" w:author="Yoav Ram" w:date="2025-10-19T12:10:00Z" w16du:dateUtc="2025-10-19T09:10:00Z">
              <w:rPr>
                <w:iCs/>
                <w:color w:val="FF0000"/>
              </w:rPr>
            </w:rPrChange>
          </w:rPr>
          <w:t>hus</w:t>
        </w:r>
      </w:ins>
      <w:ins w:id="296" w:author="Yoav Ram" w:date="2025-10-19T12:12:00Z" w16du:dateUtc="2025-10-19T09:12:00Z">
        <w:r w:rsidR="00304F25">
          <w:rPr>
            <w:rFonts w:asciiTheme="majorBidi" w:hAnsiTheme="majorBidi"/>
            <w:iCs/>
            <w:sz w:val="22"/>
            <w:szCs w:val="22"/>
          </w:rPr>
          <w:t>,</w:t>
        </w:r>
      </w:ins>
      <w:ins w:id="297" w:author="chloe shiff" w:date="2025-10-08T15:05:00Z" w16du:dateUtc="2025-10-08T22:05:00Z">
        <w:r w:rsidRPr="0047602D">
          <w:rPr>
            <w:rFonts w:asciiTheme="majorBidi" w:hAnsiTheme="majorBidi"/>
            <w:iCs/>
            <w:sz w:val="22"/>
            <w:szCs w:val="22"/>
            <w:rPrChange w:id="298" w:author="Yoav Ram" w:date="2025-10-19T12:10:00Z" w16du:dateUtc="2025-10-19T09:10:00Z">
              <w:rPr>
                <w:iCs/>
                <w:color w:val="FF0000"/>
              </w:rPr>
            </w:rPrChange>
          </w:rPr>
          <w:t xml:space="preserve"> while the data supports model V, these results suggest that the significant improvement in model V is due to including sex differences in offspring handedness rather than including a non-neutral effect of having one right-handed and one left-handed parent. </w:t>
        </w:r>
      </w:ins>
      <w:ins w:id="299" w:author="Yoav Ram" w:date="2025-10-19T12:13:00Z" w16du:dateUtc="2025-10-19T09:13:00Z">
        <w:r w:rsidR="00304F25">
          <w:rPr>
            <w:rFonts w:asciiTheme="majorBidi" w:hAnsiTheme="majorBidi"/>
            <w:iCs/>
            <w:sz w:val="22"/>
            <w:szCs w:val="22"/>
          </w:rPr>
          <w:t>W</w:t>
        </w:r>
      </w:ins>
      <w:ins w:id="300" w:author="chloe shiff" w:date="2025-10-08T15:05:00Z" w16du:dateUtc="2025-10-08T22:05:00Z">
        <w:r w:rsidRPr="0047602D">
          <w:rPr>
            <w:rFonts w:asciiTheme="majorBidi" w:hAnsiTheme="majorBidi"/>
            <w:iCs/>
            <w:sz w:val="22"/>
            <w:szCs w:val="22"/>
            <w:rPrChange w:id="301" w:author="Yoav Ram" w:date="2025-10-19T12:10:00Z" w16du:dateUtc="2025-10-19T09:10:00Z">
              <w:rPr>
                <w:iCs/>
                <w:color w:val="FF0000"/>
              </w:rPr>
            </w:rPrChange>
          </w:rPr>
          <w:t xml:space="preserve">e conclude that there are significant sex differences in offspring handedness </w:t>
        </w:r>
      </w:ins>
      <w:ins w:id="302" w:author="Yoav Ram" w:date="2025-10-19T12:13:00Z" w16du:dateUtc="2025-10-19T09:13:00Z">
        <w:r w:rsidR="00304F25">
          <w:rPr>
            <w:rFonts w:asciiTheme="majorBidi" w:hAnsiTheme="majorBidi"/>
            <w:iCs/>
            <w:sz w:val="22"/>
            <w:szCs w:val="22"/>
          </w:rPr>
          <w:t>transmission</w:t>
        </w:r>
      </w:ins>
      <w:ins w:id="303" w:author="chloe shiff" w:date="2025-10-08T15:05:00Z" w16du:dateUtc="2025-10-08T22:05:00Z">
        <w:r w:rsidRPr="0047602D">
          <w:rPr>
            <w:rFonts w:asciiTheme="majorBidi" w:hAnsiTheme="majorBidi"/>
            <w:iCs/>
            <w:sz w:val="22"/>
            <w:szCs w:val="22"/>
            <w:rPrChange w:id="304" w:author="Yoav Ram" w:date="2025-10-19T12:10:00Z" w16du:dateUtc="2025-10-19T09:10:00Z">
              <w:rPr>
                <w:iCs/>
                <w:color w:val="FF0000"/>
              </w:rPr>
            </w:rPrChange>
          </w:rPr>
          <w:t>.</w:t>
        </w:r>
      </w:ins>
    </w:p>
    <w:p w14:paraId="26939604" w14:textId="77777777" w:rsidR="00F96617" w:rsidRPr="0022559E" w:rsidRDefault="00F96617" w:rsidP="00556C5B">
      <w:pPr>
        <w:rPr>
          <w:rFonts w:asciiTheme="majorBidi" w:hAnsiTheme="majorBidi"/>
          <w:sz w:val="22"/>
          <w:szCs w:val="22"/>
        </w:rPr>
      </w:pP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54D8DB2E" w14:textId="1B673B0E" w:rsidR="00F97ECC" w:rsidRPr="00F97ECC" w:rsidRDefault="00F97ECC" w:rsidP="00F97ECC">
      <w:pPr>
        <w:rPr>
          <w:ins w:id="305" w:author="Yoav Ram" w:date="2025-09-28T14:40:00Z"/>
          <w:rFonts w:asciiTheme="majorBidi" w:hAnsiTheme="majorBidi"/>
          <w:sz w:val="22"/>
          <w:szCs w:val="22"/>
          <w:highlight w:val="white"/>
        </w:rPr>
      </w:pPr>
      <w:ins w:id="306" w:author="Yoav Ram" w:date="2025-09-28T14:40:00Z">
        <w:r w:rsidRPr="00F97ECC">
          <w:rPr>
            <w:rFonts w:asciiTheme="majorBidi" w:hAnsiTheme="majorBidi"/>
            <w:sz w:val="22"/>
            <w:szCs w:val="22"/>
            <w:highlight w:val="white"/>
          </w:rPr>
          <w:t xml:space="preserve">We reproduced Laland et al.’s results and found that adjusting for criterion shift during both estimation and testing (Scenario C) yields more accurate estimates, better fit, a larger cultural component, and higher expected left-handed prevalence than adjusting only during testing (Scenario B). </w:t>
        </w:r>
      </w:ins>
      <w:ins w:id="307" w:author="Yoav Ram" w:date="2025-09-28T14:40:00Z" w16du:dateUtc="2025-09-28T11:40:00Z">
        <w:r>
          <w:rPr>
            <w:rFonts w:asciiTheme="majorBidi" w:hAnsiTheme="majorBidi"/>
            <w:sz w:val="22"/>
            <w:szCs w:val="22"/>
            <w:highlight w:val="white"/>
          </w:rPr>
          <w:t>Our e</w:t>
        </w:r>
      </w:ins>
      <w:ins w:id="308" w:author="Yoav Ram" w:date="2025-09-28T14:40:00Z">
        <w:r w:rsidRPr="00F97ECC">
          <w:rPr>
            <w:rFonts w:asciiTheme="majorBidi" w:hAnsiTheme="majorBidi"/>
            <w:sz w:val="22"/>
            <w:szCs w:val="22"/>
            <w:highlight w:val="white"/>
          </w:rPr>
          <w:t>xtensions with sex differences suggest stronger maternal than paternal effects and stronger effects on daughters. We now turn to a detailed discussion of these results.</w:t>
        </w:r>
      </w:ins>
    </w:p>
    <w:p w14:paraId="42B483E0" w14:textId="1803C5DE"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lastRenderedPageBreak/>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4E04FC96" w14:textId="451982D7" w:rsidR="00FC12ED" w:rsidRPr="00556C5B" w:rsidRDefault="00621FC7" w:rsidP="00556C5B">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However, adjusting for criterion shift</w:t>
      </w:r>
      <w:ins w:id="309" w:author="Yoav Ram" w:date="2025-09-09T09:26:00Z" w16du:dateUtc="2025-09-09T06:26:00Z">
        <w:r w:rsidR="00F27B69">
          <w:rPr>
            <w:rFonts w:asciiTheme="majorBidi" w:hAnsiTheme="majorBidi"/>
            <w:sz w:val="22"/>
            <w:szCs w:val="22"/>
          </w:rPr>
          <w:t xml:space="preserve"> (</w:t>
        </w:r>
        <w:r w:rsidR="00F27B69">
          <w:rPr>
            <w:rFonts w:asciiTheme="majorBidi" w:hAnsiTheme="majorBidi"/>
            <w:color w:val="000000"/>
            <w:sz w:val="22"/>
            <w:szCs w:val="22"/>
          </w:rPr>
          <w:t xml:space="preserve">Scenario </w:t>
        </w:r>
        <w:r w:rsidR="00F27B69">
          <w:rPr>
            <w:rFonts w:asciiTheme="majorBidi" w:hAnsiTheme="majorBidi"/>
            <w:sz w:val="22"/>
            <w:szCs w:val="22"/>
          </w:rPr>
          <w:t>C)</w:t>
        </w:r>
      </w:ins>
      <w:r w:rsidR="00FC12ED" w:rsidRPr="0022559E">
        <w:rPr>
          <w:rFonts w:asciiTheme="majorBidi" w:hAnsiTheme="majorBidi"/>
          <w:sz w:val="22"/>
          <w:szCs w:val="22"/>
        </w:rPr>
        <w:t xml:space="preserve">,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7E920B3B" w14:textId="4E5DDF2A"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w:t>
      </w:r>
      <w:del w:id="310" w:author="Yoav Ram" w:date="2025-09-09T09:29:00Z" w16du:dateUtc="2025-09-09T06:29:00Z">
        <w:r w:rsidR="00783C7E" w:rsidRPr="0022559E" w:rsidDel="002B1C17">
          <w:rPr>
            <w:rFonts w:asciiTheme="majorBidi" w:hAnsiTheme="majorBidi"/>
            <w:sz w:val="22"/>
            <w:szCs w:val="22"/>
            <w:highlight w:val="white"/>
          </w:rPr>
          <w:delText xml:space="preserve">therefore </w:delText>
        </w:r>
      </w:del>
      <w:r w:rsidR="00783C7E" w:rsidRPr="0022559E">
        <w:rPr>
          <w:rFonts w:asciiTheme="majorBidi" w:hAnsiTheme="majorBidi"/>
          <w:sz w:val="22"/>
          <w:szCs w:val="22"/>
          <w:highlight w:val="white"/>
        </w:rPr>
        <w:t xml:space="preserve">may create curves in the log-likelihood </w:t>
      </w:r>
      <w:r w:rsidR="00783C7E" w:rsidRPr="0022559E">
        <w:rPr>
          <w:rFonts w:asciiTheme="majorBidi" w:hAnsiTheme="majorBidi"/>
          <w:sz w:val="22"/>
          <w:szCs w:val="22"/>
        </w:rPr>
        <w:t xml:space="preserve">surface </w:t>
      </w:r>
      <w:del w:id="311" w:author="Yoav Ram" w:date="2025-09-09T09:30:00Z" w16du:dateUtc="2025-09-09T06:30:00Z">
        <w:r w:rsidR="00783C7E" w:rsidRPr="0022559E" w:rsidDel="002B1C17">
          <w:rPr>
            <w:rFonts w:asciiTheme="majorBidi" w:hAnsiTheme="majorBidi"/>
            <w:sz w:val="22"/>
            <w:szCs w:val="22"/>
          </w:rPr>
          <w:delText>in which the log-likelihood</w:delText>
        </w:r>
      </w:del>
      <w:ins w:id="312" w:author="Yoav Ram" w:date="2025-09-09T09:30:00Z" w16du:dateUtc="2025-09-09T06:30:00Z">
        <w:r w:rsidR="002B1C17">
          <w:rPr>
            <w:rFonts w:asciiTheme="majorBidi" w:hAnsiTheme="majorBidi"/>
            <w:sz w:val="22"/>
            <w:szCs w:val="22"/>
          </w:rPr>
          <w:t>where it</w:t>
        </w:r>
      </w:ins>
      <w:r w:rsidR="00783C7E" w:rsidRPr="0022559E">
        <w:rPr>
          <w:rFonts w:asciiTheme="majorBidi" w:hAnsiTheme="majorBidi"/>
          <w:sz w:val="22"/>
          <w:szCs w:val="22"/>
        </w:rPr>
        <w:t xml:space="preserve">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w:t>
      </w:r>
      <w:ins w:id="313" w:author="Yoav Ram" w:date="2025-09-09T09:30:00Z" w16du:dateUtc="2025-09-09T06:30:00Z">
        <w:r w:rsidR="002B1C17">
          <w:rPr>
            <w:rFonts w:asciiTheme="majorBidi" w:hAnsiTheme="majorBidi"/>
            <w:sz w:val="22"/>
            <w:szCs w:val="22"/>
          </w:rPr>
          <w:t xml:space="preserve">Such irregularities </w:t>
        </w:r>
      </w:ins>
      <w:del w:id="314" w:author="Yoav Ram" w:date="2025-09-09T09:30:00Z" w16du:dateUtc="2025-09-09T06:30:00Z">
        <w:r w:rsidR="00783C7E" w:rsidRPr="0022559E" w:rsidDel="002B1C17">
          <w:rPr>
            <w:rFonts w:asciiTheme="majorBidi" w:hAnsiTheme="majorBidi"/>
            <w:sz w:val="22"/>
            <w:szCs w:val="22"/>
          </w:rPr>
          <w:delText xml:space="preserve">This </w:delText>
        </w:r>
        <w:r w:rsidR="00D46AF5" w:rsidRPr="0022559E" w:rsidDel="002B1C17">
          <w:rPr>
            <w:rFonts w:asciiTheme="majorBidi" w:hAnsiTheme="majorBidi"/>
            <w:sz w:val="22"/>
            <w:szCs w:val="22"/>
          </w:rPr>
          <w:delText>can</w:delText>
        </w:r>
        <w:r w:rsidR="00783C7E" w:rsidRPr="0022559E" w:rsidDel="002B1C17">
          <w:rPr>
            <w:rFonts w:asciiTheme="majorBidi" w:hAnsiTheme="majorBidi"/>
            <w:sz w:val="22"/>
            <w:szCs w:val="22"/>
          </w:rPr>
          <w:delText xml:space="preserve"> lead to </w:delText>
        </w:r>
      </w:del>
      <w:ins w:id="315" w:author="Yoav Ram" w:date="2025-09-09T09:30:00Z" w16du:dateUtc="2025-09-09T06:30:00Z">
        <w:r w:rsidR="002B1C17">
          <w:rPr>
            <w:rFonts w:asciiTheme="majorBidi" w:hAnsiTheme="majorBidi"/>
            <w:sz w:val="22"/>
            <w:szCs w:val="22"/>
          </w:rPr>
          <w:t xml:space="preserve">can cause </w:t>
        </w:r>
      </w:ins>
      <w:r w:rsidR="00783C7E" w:rsidRPr="0022559E">
        <w:rPr>
          <w:rFonts w:asciiTheme="majorBidi" w:hAnsiTheme="majorBidi"/>
          <w:sz w:val="22"/>
          <w:szCs w:val="22"/>
        </w:rPr>
        <w:t xml:space="preserve">convergence problems </w:t>
      </w:r>
      <w:del w:id="316" w:author="Yoav Ram" w:date="2025-09-09T09:30:00Z" w16du:dateUtc="2025-09-09T06:30:00Z">
        <w:r w:rsidR="00783C7E" w:rsidRPr="0022559E" w:rsidDel="002B1C17">
          <w:rPr>
            <w:rFonts w:asciiTheme="majorBidi" w:hAnsiTheme="majorBidi"/>
            <w:sz w:val="22"/>
            <w:szCs w:val="22"/>
          </w:rPr>
          <w:delText xml:space="preserve">in </w:delText>
        </w:r>
      </w:del>
      <w:ins w:id="317" w:author="Yoav Ram" w:date="2025-09-09T09:30:00Z" w16du:dateUtc="2025-09-09T06:30:00Z">
        <w:r w:rsidR="002B1C17">
          <w:rPr>
            <w:rFonts w:asciiTheme="majorBidi" w:hAnsiTheme="majorBidi"/>
            <w:sz w:val="22"/>
            <w:szCs w:val="22"/>
          </w:rPr>
          <w:t xml:space="preserve">for </w:t>
        </w:r>
      </w:ins>
      <w:r w:rsidR="00783C7E" w:rsidRPr="0022559E">
        <w:rPr>
          <w:rFonts w:asciiTheme="majorBidi" w:hAnsiTheme="majorBidi"/>
          <w:sz w:val="22"/>
          <w:szCs w:val="22"/>
        </w:rPr>
        <w:t xml:space="preserve">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w:t>
      </w:r>
      <w:r w:rsidR="00212D3E" w:rsidRPr="0022559E">
        <w:rPr>
          <w:rFonts w:asciiTheme="majorBidi" w:hAnsiTheme="majorBidi"/>
          <w:color w:val="000000"/>
          <w:sz w:val="22"/>
          <w:szCs w:val="22"/>
        </w:rPr>
        <w:lastRenderedPageBreak/>
        <w:t xml:space="preserve">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w:t>
      </w:r>
      <w:proofErr w:type="gramStart"/>
      <w:r w:rsidR="00D86F72" w:rsidRPr="0022559E">
        <w:rPr>
          <w:rFonts w:asciiTheme="majorBidi" w:hAnsiTheme="majorBidi"/>
          <w:i/>
          <w:iCs/>
          <w:color w:val="000000"/>
          <w:sz w:val="22"/>
          <w:szCs w:val="22"/>
        </w:rPr>
        <w:t>14)=</w:t>
      </w:r>
      <w:proofErr w:type="gramEnd"/>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318" w:name="_Toc164785476"/>
      <w:bookmarkStart w:id="319" w:name="_Toc171803968"/>
      <w:r w:rsidRPr="0022559E">
        <w:rPr>
          <w:highlight w:val="white"/>
        </w:rPr>
        <w:t>Implications</w:t>
      </w:r>
      <w:bookmarkEnd w:id="318"/>
      <w:bookmarkEnd w:id="319"/>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t>Sex differences in handedness</w:t>
      </w:r>
    </w:p>
    <w:p w14:paraId="53D66A79" w14:textId="775C8787"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ins w:id="320" w:author="chloe shiff" w:date="2025-10-11T19:33:00Z" w16du:dateUtc="2025-10-12T02:33:00Z">
        <w:r w:rsidR="00F94C80">
          <w:rPr>
            <w:rFonts w:asciiTheme="majorBidi" w:hAnsiTheme="majorBidi"/>
            <w:sz w:val="22"/>
            <w:szCs w:val="22"/>
          </w:rPr>
          <w:t xml:space="preserve"> We also fit the same models on the datasets Generation 1 and Generation 2 from </w:t>
        </w:r>
        <w:proofErr w:type="spellStart"/>
        <w:r w:rsidR="00F94C80">
          <w:rPr>
            <w:rFonts w:asciiTheme="majorBidi" w:hAnsiTheme="majorBidi"/>
            <w:sz w:val="22"/>
            <w:szCs w:val="22"/>
          </w:rPr>
          <w:t>Nurhayu</w:t>
        </w:r>
        <w:proofErr w:type="spellEnd"/>
        <w:r w:rsidR="00F94C80">
          <w:rPr>
            <w:rFonts w:asciiTheme="majorBidi" w:hAnsiTheme="majorBidi"/>
            <w:sz w:val="22"/>
            <w:szCs w:val="22"/>
          </w:rPr>
          <w:t xml:space="preserve"> et al</w:t>
        </w:r>
      </w:ins>
      <w:ins w:id="321" w:author="Yoav Ram" w:date="2025-10-19T12:14:00Z" w16du:dateUtc="2025-10-19T09:14:00Z">
        <w:r w:rsidR="001C7DE7">
          <w:rPr>
            <w:rFonts w:asciiTheme="majorBidi" w:hAnsiTheme="majorBidi"/>
            <w:sz w:val="22"/>
            <w:szCs w:val="22"/>
          </w:rPr>
          <w:t>. (2020)</w:t>
        </w:r>
      </w:ins>
      <w:ins w:id="322" w:author="chloe shiff" w:date="2025-10-11T19:33:00Z" w16du:dateUtc="2025-10-12T02:33:00Z">
        <w:r w:rsidR="00F94C80">
          <w:rPr>
            <w:rFonts w:asciiTheme="majorBidi" w:hAnsiTheme="majorBidi"/>
            <w:sz w:val="22"/>
            <w:szCs w:val="22"/>
          </w:rPr>
          <w:t xml:space="preserve">. </w:t>
        </w:r>
      </w:ins>
    </w:p>
    <w:p w14:paraId="78D633D6" w14:textId="16700C3F"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 xml:space="preserve">indicates </w:t>
      </w:r>
      <w:commentRangeStart w:id="323"/>
      <w:r w:rsidR="0001675D" w:rsidRPr="0022559E">
        <w:rPr>
          <w:rFonts w:asciiTheme="majorBidi" w:hAnsiTheme="majorBidi"/>
          <w:sz w:val="22"/>
          <w:szCs w:val="22"/>
        </w:rPr>
        <w:t>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w:t>
      </w:r>
      <w:ins w:id="324" w:author="chloe shiff" w:date="2025-10-11T19:20:00Z" w16du:dateUtc="2025-10-12T02:20:00Z">
        <w:r w:rsidR="00E27AEA">
          <w:rPr>
            <w:rFonts w:asciiTheme="majorBidi" w:hAnsiTheme="majorBidi"/>
            <w:sz w:val="22"/>
            <w:szCs w:val="22"/>
          </w:rPr>
          <w:t>for the McKeever dat</w:t>
        </w:r>
      </w:ins>
      <w:ins w:id="325" w:author="Yoav Ram" w:date="2025-10-19T12:15:00Z" w16du:dateUtc="2025-10-19T09:15:00Z">
        <w:r w:rsidR="001C7DE7">
          <w:rPr>
            <w:rFonts w:asciiTheme="majorBidi" w:hAnsiTheme="majorBidi"/>
            <w:sz w:val="22"/>
            <w:szCs w:val="22"/>
          </w:rPr>
          <w:t>a</w:t>
        </w:r>
      </w:ins>
      <w:ins w:id="326" w:author="chloe shiff" w:date="2025-10-11T19:20:00Z" w16du:dateUtc="2025-10-12T02:20:00Z">
        <w:r w:rsidR="00E27AEA">
          <w:rPr>
            <w:rFonts w:asciiTheme="majorBidi" w:hAnsiTheme="majorBidi"/>
            <w:sz w:val="22"/>
            <w:szCs w:val="22"/>
          </w:rPr>
          <w:t xml:space="preserve">set </w:t>
        </w:r>
      </w:ins>
      <w:r w:rsidR="00E4714F" w:rsidRPr="0022559E">
        <w:rPr>
          <w:rFonts w:asciiTheme="majorBidi" w:hAnsiTheme="majorBidi"/>
          <w:sz w:val="22"/>
          <w:szCs w:val="22"/>
        </w:rPr>
        <w:t xml:space="preserve">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w:t>
      </w:r>
      <w:ins w:id="327" w:author="chloe shiff" w:date="2025-10-10T13:51:00Z" w16du:dateUtc="2025-10-10T20:51:00Z">
        <w:r w:rsidR="00FF38E2">
          <w:rPr>
            <w:rFonts w:asciiTheme="majorBidi" w:hAnsiTheme="majorBidi"/>
            <w:sz w:val="22"/>
            <w:szCs w:val="22"/>
          </w:rPr>
          <w:t>39</w:t>
        </w:r>
      </w:ins>
      <w:del w:id="328" w:author="chloe shiff" w:date="2025-10-10T13:51:00Z" w16du:dateUtc="2025-10-10T20:51:00Z">
        <w:r w:rsidR="00E4714F" w:rsidRPr="0022559E" w:rsidDel="00FF38E2">
          <w:rPr>
            <w:rFonts w:asciiTheme="majorBidi" w:hAnsiTheme="majorBidi"/>
            <w:sz w:val="22"/>
            <w:szCs w:val="22"/>
          </w:rPr>
          <w:delText>4</w:delText>
        </w:r>
      </w:del>
      <w:r w:rsidR="00E4714F" w:rsidRPr="0022559E">
        <w:rPr>
          <w:rFonts w:asciiTheme="majorBidi" w:hAnsiTheme="majorBidi"/>
          <w:sz w:val="22"/>
          <w:szCs w:val="22"/>
        </w:rPr>
        <w:t xml:space="preserve">,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commentRangeEnd w:id="323"/>
      <w:r w:rsidR="00634E0C">
        <w:rPr>
          <w:rStyle w:val="CommentReference"/>
          <w:rFonts w:ascii="Times New Roman" w:eastAsia="Times New Roman" w:hAnsi="Times New Roman" w:cs="Times New Roman"/>
          <w:kern w:val="0"/>
          <w14:ligatures w14:val="none"/>
        </w:rPr>
        <w:commentReference w:id="323"/>
      </w:r>
    </w:p>
    <w:p w14:paraId="1F58D125" w14:textId="5CEC389A" w:rsidR="00DB1C60" w:rsidRPr="00A3570F" w:rsidRDefault="0090356C" w:rsidP="006144C1">
      <w:pPr>
        <w:rPr>
          <w:ins w:id="329" w:author="chloe shiff" w:date="2025-10-10T11:43:00Z" w16du:dateUtc="2025-10-10T18:43:00Z"/>
          <w:rFonts w:asciiTheme="majorBidi" w:hAnsiTheme="majorBidi"/>
          <w:iCs/>
          <w:sz w:val="22"/>
          <w:szCs w:val="22"/>
        </w:rPr>
      </w:pPr>
      <w:r w:rsidRPr="0022559E">
        <w:rPr>
          <w:rFonts w:asciiTheme="majorBidi" w:hAnsiTheme="majorBidi"/>
          <w:sz w:val="22"/>
          <w:szCs w:val="22"/>
        </w:rPr>
        <w:lastRenderedPageBreak/>
        <w:t xml:space="preserve">In </w:t>
      </w:r>
      <w:r w:rsidR="006144C1" w:rsidRPr="0022559E">
        <w:rPr>
          <w:rFonts w:asciiTheme="majorBidi" w:hAnsiTheme="majorBidi"/>
          <w:sz w:val="22"/>
          <w:szCs w:val="22"/>
        </w:rPr>
        <w:t>considering sex differences in parental effects, we find that cultural maternal effects on handedness are stronger than paternal</w:t>
      </w:r>
      <w:ins w:id="330" w:author="chloe shiff" w:date="2025-10-10T11:42:00Z" w16du:dateUtc="2025-10-10T18:42:00Z">
        <w:r w:rsidR="008804A1">
          <w:rPr>
            <w:rFonts w:asciiTheme="majorBidi" w:hAnsiTheme="majorBidi"/>
            <w:sz w:val="22"/>
            <w:szCs w:val="22"/>
          </w:rPr>
          <w:t xml:space="preserve">, </w:t>
        </w:r>
      </w:ins>
      <w:del w:id="331" w:author="chloe shiff" w:date="2025-10-10T11:42:00Z" w16du:dateUtc="2025-10-10T18:42:00Z">
        <w:r w:rsidR="006144C1" w:rsidRPr="0022559E" w:rsidDel="008804A1">
          <w:rPr>
            <w:rFonts w:asciiTheme="majorBidi" w:hAnsiTheme="majorBidi"/>
            <w:sz w:val="22"/>
            <w:szCs w:val="22"/>
          </w:rPr>
          <w:delText xml:space="preserve">, </w:delText>
        </w:r>
      </w:del>
      <w:r w:rsidR="006144C1" w:rsidRPr="0022559E">
        <w:rPr>
          <w:rFonts w:asciiTheme="majorBidi" w:hAnsiTheme="majorBidi"/>
          <w:sz w:val="22"/>
          <w:szCs w:val="22"/>
        </w:rPr>
        <w:t xml:space="preserve">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w:t>
      </w:r>
      <w:ins w:id="332" w:author="chloe shiff" w:date="2025-10-10T11:42:00Z" w16du:dateUtc="2025-10-10T18:42:00Z">
        <w:r w:rsidR="00240BE2">
          <w:rPr>
            <w:rFonts w:asciiTheme="majorBidi" w:hAnsiTheme="majorBidi"/>
            <w:sz w:val="22"/>
            <w:szCs w:val="22"/>
          </w:rPr>
          <w:t xml:space="preserve">McKeever </w:t>
        </w:r>
      </w:ins>
      <w:r w:rsidR="006144C1" w:rsidRPr="0022559E">
        <w:rPr>
          <w:rFonts w:asciiTheme="majorBidi" w:hAnsiTheme="majorBidi"/>
          <w:sz w:val="22"/>
          <w:szCs w:val="22"/>
        </w:rPr>
        <w:t xml:space="preserve">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w:t>
      </w:r>
      <w:ins w:id="333" w:author="chloe shiff" w:date="2025-10-10T11:43:00Z" w16du:dateUtc="2025-10-10T18:43:00Z">
        <w:r w:rsidR="00DB1C60">
          <w:rPr>
            <w:rFonts w:asciiTheme="majorBidi" w:hAnsiTheme="majorBidi"/>
            <w:sz w:val="22"/>
            <w:szCs w:val="22"/>
          </w:rPr>
          <w:t>Gen</w:t>
        </w:r>
      </w:ins>
      <w:ins w:id="334" w:author="Yoav Ram" w:date="2025-10-19T12:15:00Z" w16du:dateUtc="2025-10-19T09:15:00Z">
        <w:r w:rsidR="001C7DE7">
          <w:rPr>
            <w:rFonts w:asciiTheme="majorBidi" w:hAnsiTheme="majorBidi"/>
            <w:sz w:val="22"/>
            <w:szCs w:val="22"/>
          </w:rPr>
          <w:t>.</w:t>
        </w:r>
      </w:ins>
      <w:ins w:id="335" w:author="chloe shiff" w:date="2025-10-10T11:43:00Z" w16du:dateUtc="2025-10-10T18:43:00Z">
        <w:r w:rsidR="00DB1C60">
          <w:rPr>
            <w:rFonts w:asciiTheme="majorBidi" w:hAnsiTheme="majorBidi"/>
            <w:sz w:val="22"/>
            <w:szCs w:val="22"/>
          </w:rPr>
          <w:t xml:space="preserve"> 1 model III, </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F</w:t>
        </w:r>
        <w:proofErr w:type="spellEnd"/>
        <w:r w:rsidR="008B37CA" w:rsidRPr="0022559E">
          <w:rPr>
            <w:rFonts w:asciiTheme="majorBidi" w:hAnsiTheme="majorBidi"/>
            <w:sz w:val="22"/>
            <w:szCs w:val="22"/>
          </w:rPr>
          <w:t>=</w:t>
        </w:r>
        <w:proofErr w:type="spellStart"/>
        <w:r w:rsidR="008B37CA" w:rsidRPr="0022559E">
          <w:rPr>
            <w:rFonts w:asciiTheme="majorBidi" w:hAnsiTheme="majorBidi"/>
            <w:i/>
            <w:sz w:val="22"/>
            <w:szCs w:val="22"/>
          </w:rPr>
          <w:t>γ</w:t>
        </w:r>
        <w:r w:rsidR="008B37CA" w:rsidRPr="0022559E">
          <w:rPr>
            <w:rFonts w:asciiTheme="majorBidi" w:hAnsiTheme="majorBidi"/>
            <w:i/>
            <w:sz w:val="22"/>
            <w:szCs w:val="22"/>
            <w:vertAlign w:val="subscript"/>
          </w:rPr>
          <w:t>M</w:t>
        </w:r>
        <w:proofErr w:type="spellEnd"/>
        <w:r w:rsidR="008B37CA" w:rsidRPr="0022559E">
          <w:rPr>
            <w:rFonts w:asciiTheme="majorBidi" w:hAnsiTheme="majorBidi"/>
            <w:sz w:val="22"/>
            <w:szCs w:val="22"/>
          </w:rPr>
          <w:t>=-0.</w:t>
        </w:r>
        <w:r w:rsidR="006102DD">
          <w:rPr>
            <w:rFonts w:asciiTheme="majorBidi" w:hAnsiTheme="majorBidi"/>
            <w:sz w:val="22"/>
            <w:szCs w:val="22"/>
          </w:rPr>
          <w:t>1335</w:t>
        </w:r>
        <w:r w:rsidR="008B37CA" w:rsidRPr="0022559E">
          <w:rPr>
            <w:rFonts w:asciiTheme="majorBidi" w:hAnsiTheme="majorBidi"/>
            <w:sz w:val="22"/>
            <w:szCs w:val="22"/>
          </w:rPr>
          <w:t>&lt;-0.01</w:t>
        </w:r>
        <w:r w:rsidR="006102DD">
          <w:rPr>
            <w:rFonts w:asciiTheme="majorBidi" w:hAnsiTheme="majorBidi"/>
            <w:sz w:val="22"/>
            <w:szCs w:val="22"/>
          </w:rPr>
          <w:t>21</w:t>
        </w:r>
        <w:r w:rsidR="008B37CA" w:rsidRPr="0022559E">
          <w:rPr>
            <w:rFonts w:asciiTheme="majorBidi" w:hAnsiTheme="majorBidi"/>
            <w:sz w:val="22"/>
            <w:szCs w:val="22"/>
          </w:rPr>
          <w:t>=</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F</w:t>
        </w:r>
        <w:r w:rsidR="008B37CA" w:rsidRPr="0022559E">
          <w:rPr>
            <w:rFonts w:asciiTheme="majorBidi" w:hAnsiTheme="majorBidi"/>
            <w:sz w:val="22"/>
            <w:szCs w:val="22"/>
          </w:rPr>
          <w:t xml:space="preserve"> =</w:t>
        </w:r>
        <w:r w:rsidR="008B37CA" w:rsidRPr="0022559E">
          <w:rPr>
            <w:rFonts w:asciiTheme="majorBidi" w:hAnsiTheme="majorBidi"/>
            <w:i/>
            <w:sz w:val="22"/>
            <w:szCs w:val="22"/>
          </w:rPr>
          <w:t>β</w:t>
        </w:r>
        <w:r w:rsidR="008B37CA" w:rsidRPr="0022559E">
          <w:rPr>
            <w:rFonts w:asciiTheme="majorBidi" w:hAnsiTheme="majorBidi"/>
            <w:i/>
            <w:sz w:val="22"/>
            <w:szCs w:val="22"/>
            <w:vertAlign w:val="subscript"/>
          </w:rPr>
          <w:t>M</w:t>
        </w:r>
      </w:ins>
      <w:ins w:id="336" w:author="chloe shiff" w:date="2025-10-10T11:44:00Z" w16du:dateUtc="2025-10-10T18:44:00Z">
        <w:r w:rsidR="006755CA">
          <w:rPr>
            <w:rFonts w:asciiTheme="majorBidi" w:hAnsiTheme="majorBidi"/>
            <w:i/>
            <w:sz w:val="22"/>
            <w:szCs w:val="22"/>
          </w:rPr>
          <w:t xml:space="preserve">, </w:t>
        </w:r>
        <w:r w:rsidR="006755CA" w:rsidRPr="001C7DE7">
          <w:rPr>
            <w:rFonts w:asciiTheme="majorBidi" w:hAnsiTheme="majorBidi"/>
            <w:iCs/>
            <w:sz w:val="22"/>
            <w:szCs w:val="22"/>
            <w:rPrChange w:id="337" w:author="Yoav Ram" w:date="2025-10-19T12:15:00Z" w16du:dateUtc="2025-10-19T09:15:00Z">
              <w:rPr>
                <w:rFonts w:asciiTheme="majorBidi" w:hAnsiTheme="majorBidi"/>
                <w:i/>
                <w:sz w:val="22"/>
                <w:szCs w:val="22"/>
              </w:rPr>
            </w:rPrChange>
          </w:rPr>
          <w:t>Gen</w:t>
        </w:r>
      </w:ins>
      <w:ins w:id="338" w:author="Yoav Ram" w:date="2025-10-19T12:15:00Z" w16du:dateUtc="2025-10-19T09:15:00Z">
        <w:r w:rsidR="001C7DE7" w:rsidRPr="001C7DE7">
          <w:rPr>
            <w:rFonts w:asciiTheme="majorBidi" w:hAnsiTheme="majorBidi"/>
            <w:iCs/>
            <w:sz w:val="22"/>
            <w:szCs w:val="22"/>
            <w:rPrChange w:id="339" w:author="Yoav Ram" w:date="2025-10-19T12:15:00Z" w16du:dateUtc="2025-10-19T09:15:00Z">
              <w:rPr>
                <w:rFonts w:asciiTheme="majorBidi" w:hAnsiTheme="majorBidi"/>
                <w:i/>
                <w:sz w:val="22"/>
                <w:szCs w:val="22"/>
              </w:rPr>
            </w:rPrChange>
          </w:rPr>
          <w:t>.</w:t>
        </w:r>
      </w:ins>
      <w:ins w:id="340" w:author="chloe shiff" w:date="2025-10-10T11:44:00Z" w16du:dateUtc="2025-10-10T18:44:00Z">
        <w:r w:rsidR="006755CA" w:rsidRPr="001C7DE7">
          <w:rPr>
            <w:rFonts w:asciiTheme="majorBidi" w:hAnsiTheme="majorBidi"/>
            <w:iCs/>
            <w:sz w:val="22"/>
            <w:szCs w:val="22"/>
            <w:rPrChange w:id="341" w:author="Yoav Ram" w:date="2025-10-19T12:15:00Z" w16du:dateUtc="2025-10-19T09:15:00Z">
              <w:rPr>
                <w:rFonts w:asciiTheme="majorBidi" w:hAnsiTheme="majorBidi"/>
                <w:i/>
                <w:sz w:val="22"/>
                <w:szCs w:val="22"/>
              </w:rPr>
            </w:rPrChange>
          </w:rPr>
          <w:t xml:space="preserve"> 2 model III,</w:t>
        </w:r>
        <w:r w:rsidR="006755CA">
          <w:rPr>
            <w:rFonts w:asciiTheme="majorBidi" w:hAnsiTheme="majorBidi"/>
            <w:i/>
            <w:sz w:val="22"/>
            <w:szCs w:val="22"/>
          </w:rPr>
          <w:t xml:space="preserve"> </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F</w:t>
        </w:r>
        <w:proofErr w:type="spellEnd"/>
        <w:r w:rsidR="006755CA" w:rsidRPr="0022559E">
          <w:rPr>
            <w:rFonts w:asciiTheme="majorBidi" w:hAnsiTheme="majorBidi"/>
            <w:sz w:val="22"/>
            <w:szCs w:val="22"/>
          </w:rPr>
          <w:t>=</w:t>
        </w:r>
        <w:proofErr w:type="spellStart"/>
        <w:r w:rsidR="006755CA" w:rsidRPr="0022559E">
          <w:rPr>
            <w:rFonts w:asciiTheme="majorBidi" w:hAnsiTheme="majorBidi"/>
            <w:i/>
            <w:sz w:val="22"/>
            <w:szCs w:val="22"/>
          </w:rPr>
          <w:t>γ</w:t>
        </w:r>
        <w:r w:rsidR="006755CA" w:rsidRPr="0022559E">
          <w:rPr>
            <w:rFonts w:asciiTheme="majorBidi" w:hAnsiTheme="majorBidi"/>
            <w:i/>
            <w:sz w:val="22"/>
            <w:szCs w:val="22"/>
            <w:vertAlign w:val="subscript"/>
          </w:rPr>
          <w:t>M</w:t>
        </w:r>
        <w:proofErr w:type="spellEnd"/>
        <w:r w:rsidR="006755CA" w:rsidRPr="0022559E">
          <w:rPr>
            <w:rFonts w:asciiTheme="majorBidi" w:hAnsiTheme="majorBidi"/>
            <w:sz w:val="22"/>
            <w:szCs w:val="22"/>
          </w:rPr>
          <w:t>=-0.</w:t>
        </w:r>
        <w:r w:rsidR="00382F7E">
          <w:rPr>
            <w:rFonts w:asciiTheme="majorBidi" w:hAnsiTheme="majorBidi"/>
            <w:sz w:val="22"/>
            <w:szCs w:val="22"/>
          </w:rPr>
          <w:t>2488</w:t>
        </w:r>
        <w:r w:rsidR="006755CA" w:rsidRPr="0022559E">
          <w:rPr>
            <w:rFonts w:asciiTheme="majorBidi" w:hAnsiTheme="majorBidi"/>
            <w:sz w:val="22"/>
            <w:szCs w:val="22"/>
          </w:rPr>
          <w:t>&lt;-0.</w:t>
        </w:r>
        <w:r w:rsidR="00794834">
          <w:rPr>
            <w:rFonts w:asciiTheme="majorBidi" w:hAnsiTheme="majorBidi"/>
            <w:sz w:val="22"/>
            <w:szCs w:val="22"/>
          </w:rPr>
          <w:t>2031</w:t>
        </w:r>
        <w:r w:rsidR="006755CA" w:rsidRPr="0022559E">
          <w:rPr>
            <w:rFonts w:asciiTheme="majorBidi" w:hAnsiTheme="majorBidi"/>
            <w:sz w:val="22"/>
            <w:szCs w:val="22"/>
          </w:rPr>
          <w:t>=</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F</w:t>
        </w:r>
        <w:r w:rsidR="006755CA" w:rsidRPr="0022559E">
          <w:rPr>
            <w:rFonts w:asciiTheme="majorBidi" w:hAnsiTheme="majorBidi"/>
            <w:sz w:val="22"/>
            <w:szCs w:val="22"/>
          </w:rPr>
          <w:t xml:space="preserve"> =</w:t>
        </w:r>
        <w:r w:rsidR="006755CA" w:rsidRPr="0022559E">
          <w:rPr>
            <w:rFonts w:asciiTheme="majorBidi" w:hAnsiTheme="majorBidi"/>
            <w:i/>
            <w:sz w:val="22"/>
            <w:szCs w:val="22"/>
          </w:rPr>
          <w:t>β</w:t>
        </w:r>
        <w:r w:rsidR="006755CA" w:rsidRPr="0022559E">
          <w:rPr>
            <w:rFonts w:asciiTheme="majorBidi" w:hAnsiTheme="majorBidi"/>
            <w:i/>
            <w:sz w:val="22"/>
            <w:szCs w:val="22"/>
            <w:vertAlign w:val="subscript"/>
          </w:rPr>
          <w:t>M</w:t>
        </w:r>
      </w:ins>
      <w:ins w:id="342" w:author="chloe shiff" w:date="2025-10-10T11:45:00Z" w16du:dateUtc="2025-10-10T18:45:00Z">
        <w:r w:rsidR="00D1470A">
          <w:rPr>
            <w:rFonts w:asciiTheme="majorBidi" w:hAnsiTheme="majorBidi"/>
            <w:i/>
            <w:sz w:val="22"/>
            <w:szCs w:val="22"/>
          </w:rPr>
          <w:t>).</w:t>
        </w:r>
        <w:r w:rsidR="00E32021">
          <w:rPr>
            <w:rFonts w:asciiTheme="majorBidi" w:hAnsiTheme="majorBidi"/>
            <w:i/>
            <w:sz w:val="22"/>
            <w:szCs w:val="22"/>
          </w:rPr>
          <w:t xml:space="preserve"> </w:t>
        </w:r>
        <w:r w:rsidR="00E32021" w:rsidRPr="00E32021">
          <w:rPr>
            <w:rFonts w:asciiTheme="majorBidi" w:hAnsiTheme="majorBidi"/>
            <w:iCs/>
            <w:sz w:val="22"/>
            <w:szCs w:val="22"/>
            <w:rPrChange w:id="343" w:author="chloe shiff" w:date="2025-10-10T11:45:00Z" w16du:dateUtc="2025-10-10T18:45:00Z">
              <w:rPr>
                <w:rFonts w:asciiTheme="majorBidi" w:hAnsiTheme="majorBidi"/>
                <w:i/>
                <w:sz w:val="22"/>
                <w:szCs w:val="22"/>
              </w:rPr>
            </w:rPrChange>
          </w:rPr>
          <w:t>In models where</w:t>
        </w:r>
        <w:r w:rsidR="00E32021">
          <w:rPr>
            <w:rFonts w:asciiTheme="majorBidi" w:hAnsiTheme="majorBidi"/>
            <w:i/>
            <w:sz w:val="22"/>
            <w:szCs w:val="22"/>
          </w:rPr>
          <w:t xml:space="preserve"> </w:t>
        </w:r>
        <w:r w:rsidR="00EC630B" w:rsidRPr="009F3D8E">
          <w:rPr>
            <w:rFonts w:asciiTheme="majorBidi" w:hAnsiTheme="majorBidi"/>
            <w:iCs/>
            <w:sz w:val="22"/>
            <w:szCs w:val="22"/>
            <w:rPrChange w:id="344" w:author="chloe shiff" w:date="2025-10-10T11:56:00Z" w16du:dateUtc="2025-10-10T18:56:00Z">
              <w:rPr>
                <w:rFonts w:asciiTheme="majorBidi" w:hAnsiTheme="majorBidi"/>
                <w:i/>
                <w:sz w:val="22"/>
                <w:szCs w:val="22"/>
              </w:rPr>
            </w:rPrChange>
          </w:rPr>
          <w:t>we also have differences in the inheritance of heritab</w:t>
        </w:r>
      </w:ins>
      <w:ins w:id="345" w:author="chloe shiff" w:date="2025-10-10T11:46:00Z" w16du:dateUtc="2025-10-10T18:46:00Z">
        <w:r w:rsidR="00EC630B" w:rsidRPr="009F3D8E">
          <w:rPr>
            <w:rFonts w:asciiTheme="majorBidi" w:hAnsiTheme="majorBidi"/>
            <w:iCs/>
            <w:sz w:val="22"/>
            <w:szCs w:val="22"/>
            <w:rPrChange w:id="346" w:author="chloe shiff" w:date="2025-10-10T11:56:00Z" w16du:dateUtc="2025-10-10T18:56:00Z">
              <w:rPr>
                <w:rFonts w:asciiTheme="majorBidi" w:hAnsiTheme="majorBidi"/>
                <w:i/>
                <w:sz w:val="22"/>
                <w:szCs w:val="22"/>
              </w:rPr>
            </w:rPrChange>
          </w:rPr>
          <w:t xml:space="preserve">ility due to sex of offspring, this result holds </w:t>
        </w:r>
        <w:r w:rsidR="0053646B" w:rsidRPr="009F3D8E">
          <w:rPr>
            <w:rFonts w:asciiTheme="majorBidi" w:hAnsiTheme="majorBidi"/>
            <w:iCs/>
            <w:sz w:val="22"/>
            <w:szCs w:val="22"/>
            <w:rPrChange w:id="347" w:author="chloe shiff" w:date="2025-10-10T11:56:00Z" w16du:dateUtc="2025-10-10T18:56:00Z">
              <w:rPr>
                <w:rFonts w:asciiTheme="majorBidi" w:hAnsiTheme="majorBidi"/>
                <w:i/>
                <w:sz w:val="22"/>
                <w:szCs w:val="22"/>
              </w:rPr>
            </w:rPrChange>
          </w:rPr>
          <w:t xml:space="preserve">across sexes </w:t>
        </w:r>
      </w:ins>
      <w:ins w:id="348" w:author="chloe shiff" w:date="2025-10-10T11:55:00Z" w16du:dateUtc="2025-10-10T18:55:00Z">
        <w:r w:rsidR="009F3D8E" w:rsidRPr="009F3D8E">
          <w:rPr>
            <w:rFonts w:asciiTheme="majorBidi" w:hAnsiTheme="majorBidi"/>
            <w:iCs/>
            <w:sz w:val="22"/>
            <w:szCs w:val="22"/>
            <w:rPrChange w:id="349" w:author="chloe shiff" w:date="2025-10-10T11:56:00Z" w16du:dateUtc="2025-10-10T18:56:00Z">
              <w:rPr>
                <w:rFonts w:asciiTheme="majorBidi" w:hAnsiTheme="majorBidi"/>
                <w:i/>
                <w:sz w:val="22"/>
                <w:szCs w:val="22"/>
              </w:rPr>
            </w:rPrChange>
          </w:rPr>
          <w:t>for the McKeever dataset</w:t>
        </w:r>
        <w:r w:rsidR="009F3D8E">
          <w:rPr>
            <w:rFonts w:asciiTheme="majorBidi" w:hAnsiTheme="majorBidi"/>
            <w:i/>
            <w:sz w:val="22"/>
            <w:szCs w:val="22"/>
          </w:rPr>
          <w:t xml:space="preserve"> </w:t>
        </w:r>
      </w:ins>
      <w:ins w:id="350" w:author="chloe shiff" w:date="2025-10-10T11:56:00Z" w16du:dateUtc="2025-10-10T18:56:00Z">
        <w:r w:rsidR="009F3D8E" w:rsidRPr="009F3D8E">
          <w:rPr>
            <w:rFonts w:asciiTheme="majorBidi" w:hAnsiTheme="majorBidi"/>
            <w:iCs/>
            <w:sz w:val="22"/>
            <w:szCs w:val="22"/>
            <w:rPrChange w:id="351" w:author="chloe shiff" w:date="2025-10-10T11:56:00Z" w16du:dateUtc="2025-10-10T18:56:00Z">
              <w:rPr>
                <w:rFonts w:asciiTheme="majorBidi" w:hAnsiTheme="majorBidi"/>
                <w:i/>
                <w:sz w:val="22"/>
                <w:szCs w:val="22"/>
              </w:rPr>
            </w:rPrChange>
          </w:rPr>
          <w:t>(</w:t>
        </w:r>
      </w:ins>
      <w:ins w:id="352" w:author="chloe shiff" w:date="2025-10-10T11:55:00Z" w16du:dateUtc="2025-10-10T18:55: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M</w:t>
        </w:r>
        <w:r w:rsidR="009F3D8E" w:rsidRPr="0022559E">
          <w:rPr>
            <w:rFonts w:asciiTheme="majorBidi" w:hAnsiTheme="majorBidi"/>
            <w:sz w:val="22"/>
            <w:szCs w:val="22"/>
          </w:rPr>
          <w:t xml:space="preserve"> &gt;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F</w:t>
        </w:r>
        <w:proofErr w:type="spellEnd"/>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S12)</w:t>
        </w:r>
      </w:ins>
      <w:ins w:id="353" w:author="chloe shiff" w:date="2025-10-10T11:46:00Z" w16du:dateUtc="2025-10-10T18:46:00Z">
        <w:r w:rsidR="0053646B">
          <w:rPr>
            <w:rFonts w:asciiTheme="majorBidi" w:hAnsiTheme="majorBidi"/>
            <w:i/>
            <w:sz w:val="22"/>
            <w:szCs w:val="22"/>
          </w:rPr>
          <w:t xml:space="preserve">, </w:t>
        </w:r>
        <w:r w:rsidR="0053646B" w:rsidRPr="009F3D8E">
          <w:rPr>
            <w:rFonts w:asciiTheme="majorBidi" w:hAnsiTheme="majorBidi"/>
            <w:iCs/>
            <w:sz w:val="22"/>
            <w:szCs w:val="22"/>
            <w:rPrChange w:id="354" w:author="chloe shiff" w:date="2025-10-10T11:56:00Z" w16du:dateUtc="2025-10-10T18:56:00Z">
              <w:rPr>
                <w:rFonts w:asciiTheme="majorBidi" w:hAnsiTheme="majorBidi"/>
                <w:i/>
                <w:sz w:val="22"/>
                <w:szCs w:val="22"/>
              </w:rPr>
            </w:rPrChange>
          </w:rPr>
          <w:t xml:space="preserve">and between sexes for </w:t>
        </w:r>
        <w:r w:rsidR="00F25454" w:rsidRPr="009F3D8E">
          <w:rPr>
            <w:rFonts w:asciiTheme="majorBidi" w:hAnsiTheme="majorBidi"/>
            <w:iCs/>
            <w:sz w:val="22"/>
            <w:szCs w:val="22"/>
            <w:rPrChange w:id="355" w:author="chloe shiff" w:date="2025-10-10T11:56:00Z" w16du:dateUtc="2025-10-10T18:56:00Z">
              <w:rPr>
                <w:rFonts w:asciiTheme="majorBidi" w:hAnsiTheme="majorBidi"/>
                <w:i/>
                <w:sz w:val="22"/>
                <w:szCs w:val="22"/>
              </w:rPr>
            </w:rPrChange>
          </w:rPr>
          <w:t xml:space="preserve">the </w:t>
        </w:r>
        <w:proofErr w:type="spellStart"/>
        <w:r w:rsidR="00F25454" w:rsidRPr="009F3D8E">
          <w:rPr>
            <w:rFonts w:asciiTheme="majorBidi" w:hAnsiTheme="majorBidi"/>
            <w:iCs/>
            <w:sz w:val="22"/>
            <w:szCs w:val="22"/>
            <w:rPrChange w:id="356" w:author="chloe shiff" w:date="2025-10-10T11:56:00Z" w16du:dateUtc="2025-10-10T18:56:00Z">
              <w:rPr>
                <w:rFonts w:asciiTheme="majorBidi" w:hAnsiTheme="majorBidi"/>
                <w:i/>
                <w:sz w:val="22"/>
                <w:szCs w:val="22"/>
              </w:rPr>
            </w:rPrChange>
          </w:rPr>
          <w:t>Nurhayu</w:t>
        </w:r>
        <w:proofErr w:type="spellEnd"/>
        <w:r w:rsidR="00F25454" w:rsidRPr="009F3D8E">
          <w:rPr>
            <w:rFonts w:asciiTheme="majorBidi" w:hAnsiTheme="majorBidi"/>
            <w:iCs/>
            <w:sz w:val="22"/>
            <w:szCs w:val="22"/>
            <w:rPrChange w:id="357" w:author="chloe shiff" w:date="2025-10-10T11:56:00Z" w16du:dateUtc="2025-10-10T18:56:00Z">
              <w:rPr>
                <w:rFonts w:asciiTheme="majorBidi" w:hAnsiTheme="majorBidi"/>
                <w:i/>
                <w:sz w:val="22"/>
                <w:szCs w:val="22"/>
              </w:rPr>
            </w:rPrChange>
          </w:rPr>
          <w:t xml:space="preserve"> et al. data,</w:t>
        </w:r>
      </w:ins>
      <w:ins w:id="358" w:author="chloe shiff" w:date="2025-10-10T11:56:00Z" w16du:dateUtc="2025-10-10T18:56:00Z">
        <w:r w:rsidR="009F3D8E">
          <w:rPr>
            <w:rFonts w:asciiTheme="majorBidi" w:hAnsiTheme="majorBidi"/>
            <w:iCs/>
            <w:sz w:val="22"/>
            <w:szCs w:val="22"/>
          </w:rPr>
          <w:t xml:space="preserve"> </w:t>
        </w:r>
        <w:r w:rsidR="009F3D8E" w:rsidRPr="00FE7F2B">
          <w:rPr>
            <w:rFonts w:asciiTheme="majorBidi" w:hAnsiTheme="majorBidi"/>
            <w:iCs/>
            <w:sz w:val="22"/>
            <w:szCs w:val="22"/>
          </w:rPr>
          <w:t>(</w:t>
        </w:r>
        <w:r w:rsidR="009F3D8E">
          <w:rPr>
            <w:rFonts w:asciiTheme="majorBidi" w:hAnsiTheme="majorBidi"/>
            <w:iCs/>
            <w:sz w:val="22"/>
            <w:szCs w:val="22"/>
          </w:rPr>
          <w:t>Gen</w:t>
        </w:r>
      </w:ins>
      <w:ins w:id="359" w:author="Yoav Ram" w:date="2025-10-19T12:15:00Z" w16du:dateUtc="2025-10-19T09:15:00Z">
        <w:r w:rsidR="001C7DE7">
          <w:rPr>
            <w:rFonts w:asciiTheme="majorBidi" w:hAnsiTheme="majorBidi"/>
            <w:iCs/>
            <w:sz w:val="22"/>
            <w:szCs w:val="22"/>
          </w:rPr>
          <w:t>.</w:t>
        </w:r>
      </w:ins>
      <w:ins w:id="360" w:author="chloe shiff" w:date="2025-10-10T11:56:00Z" w16du:dateUtc="2025-10-10T18:56:00Z">
        <w:r w:rsidR="009F3D8E">
          <w:rPr>
            <w:rFonts w:asciiTheme="majorBidi" w:hAnsiTheme="majorBidi"/>
            <w:iCs/>
            <w:sz w:val="22"/>
            <w:szCs w:val="22"/>
          </w:rPr>
          <w:t xml:space="preserve"> 1,</w:t>
        </w:r>
      </w:ins>
      <w:ins w:id="361" w:author="Yoav Ram" w:date="2025-10-19T12:15:00Z" w16du:dateUtc="2025-10-19T09:15:00Z">
        <w:r w:rsidR="001C7DE7">
          <w:rPr>
            <w:rFonts w:asciiTheme="majorBidi" w:hAnsiTheme="majorBidi"/>
            <w:iCs/>
            <w:sz w:val="22"/>
            <w:szCs w:val="22"/>
          </w:rPr>
          <w:t xml:space="preserve"> </w:t>
        </w:r>
      </w:ins>
      <w:ins w:id="362" w:author="chloe shiff" w:date="2025-10-11T19:34:00Z" w16du:dateUtc="2025-10-12T02:34:00Z">
        <w:r w:rsidR="00F76BEF">
          <w:rPr>
            <w:rFonts w:asciiTheme="majorBidi" w:hAnsiTheme="majorBidi"/>
            <w:iCs/>
            <w:sz w:val="22"/>
            <w:szCs w:val="22"/>
          </w:rPr>
          <w:t>Gen</w:t>
        </w:r>
      </w:ins>
      <w:ins w:id="363" w:author="Yoav Ram" w:date="2025-10-19T12:15:00Z" w16du:dateUtc="2025-10-19T09:15:00Z">
        <w:r w:rsidR="001C7DE7">
          <w:rPr>
            <w:rFonts w:asciiTheme="majorBidi" w:hAnsiTheme="majorBidi"/>
            <w:iCs/>
            <w:sz w:val="22"/>
            <w:szCs w:val="22"/>
          </w:rPr>
          <w:t>.</w:t>
        </w:r>
      </w:ins>
      <w:ins w:id="364" w:author="chloe shiff" w:date="2025-10-11T19:34:00Z" w16du:dateUtc="2025-10-12T02:34:00Z">
        <w:r w:rsidR="00F76BEF">
          <w:rPr>
            <w:rFonts w:asciiTheme="majorBidi" w:hAnsiTheme="majorBidi"/>
            <w:iCs/>
            <w:sz w:val="22"/>
            <w:szCs w:val="22"/>
          </w:rPr>
          <w:t xml:space="preserve"> 2</w:t>
        </w:r>
      </w:ins>
      <w:ins w:id="365" w:author="chloe shiff" w:date="2025-10-10T13:58:00Z" w16du:dateUtc="2025-10-10T20:58:00Z">
        <w:r w:rsidR="008F5284">
          <w:rPr>
            <w:rFonts w:asciiTheme="majorBidi" w:hAnsiTheme="majorBidi"/>
            <w:iCs/>
            <w:sz w:val="22"/>
            <w:szCs w:val="22"/>
          </w:rPr>
          <w:t xml:space="preserve"> </w:t>
        </w:r>
      </w:ins>
      <w:ins w:id="366" w:author="chloe shiff" w:date="2025-10-10T11:56:00Z" w16du:dateUtc="2025-10-10T18:56:00Z">
        <w:r w:rsidR="009F3D8E" w:rsidRPr="0022559E">
          <w:rPr>
            <w:rFonts w:asciiTheme="majorBidi" w:hAnsiTheme="majorBidi"/>
            <w:sz w:val="22"/>
            <w:szCs w:val="22"/>
          </w:rPr>
          <w:t xml:space="preserve">model V: </w:t>
        </w:r>
        <w:r w:rsidR="009F3D8E" w:rsidRPr="0022559E">
          <w:rPr>
            <w:rFonts w:asciiTheme="majorBidi" w:hAnsiTheme="majorBidi"/>
            <w:i/>
            <w:sz w:val="22"/>
            <w:szCs w:val="22"/>
          </w:rPr>
          <w:t>β</w:t>
        </w:r>
        <w:r w:rsidR="009F3D8E" w:rsidRPr="0022559E">
          <w:rPr>
            <w:rFonts w:asciiTheme="majorBidi" w:hAnsiTheme="majorBidi"/>
            <w:i/>
            <w:sz w:val="22"/>
            <w:szCs w:val="22"/>
            <w:vertAlign w:val="subscript"/>
          </w:rPr>
          <w:t>F</w:t>
        </w:r>
        <w:r w:rsidR="009F3D8E" w:rsidRPr="0022559E">
          <w:rPr>
            <w:rFonts w:asciiTheme="majorBidi" w:hAnsiTheme="majorBidi"/>
            <w:sz w:val="22"/>
            <w:szCs w:val="22"/>
          </w:rPr>
          <w:t xml:space="preserve"> &gt;</w:t>
        </w:r>
      </w:ins>
      <w:ins w:id="367" w:author="chloe shiff" w:date="2025-10-10T11:57:00Z" w16du:dateUtc="2025-10-10T18:57:00Z">
        <w:r w:rsidR="00295445" w:rsidRPr="00295445">
          <w:rPr>
            <w:rFonts w:asciiTheme="majorBidi" w:hAnsiTheme="majorBidi"/>
            <w:i/>
            <w:sz w:val="22"/>
            <w:szCs w:val="22"/>
          </w:rPr>
          <w:t xml:space="preserve"> </w:t>
        </w:r>
        <w:proofErr w:type="spellStart"/>
        <w:r w:rsidR="00295445" w:rsidRPr="0022559E">
          <w:rPr>
            <w:rFonts w:asciiTheme="majorBidi" w:hAnsiTheme="majorBidi"/>
            <w:i/>
            <w:sz w:val="22"/>
            <w:szCs w:val="22"/>
          </w:rPr>
          <w:t>γ</w:t>
        </w:r>
        <w:r w:rsidR="00295445" w:rsidRPr="0022559E">
          <w:rPr>
            <w:rFonts w:asciiTheme="majorBidi" w:hAnsiTheme="majorBidi"/>
            <w:i/>
            <w:sz w:val="22"/>
            <w:szCs w:val="22"/>
            <w:vertAlign w:val="subscript"/>
          </w:rPr>
          <w:t>F</w:t>
        </w:r>
        <w:proofErr w:type="spellEnd"/>
        <w:r w:rsidR="00295445" w:rsidRPr="0022559E">
          <w:rPr>
            <w:rFonts w:asciiTheme="majorBidi" w:hAnsiTheme="majorBidi"/>
            <w:i/>
            <w:sz w:val="22"/>
            <w:szCs w:val="22"/>
          </w:rPr>
          <w:t xml:space="preserve"> </w:t>
        </w:r>
      </w:ins>
      <w:ins w:id="368" w:author="chloe shiff" w:date="2025-10-10T11:56:00Z" w16du:dateUtc="2025-10-10T18:56:00Z">
        <w:r w:rsidR="009F3D8E" w:rsidRPr="0022559E">
          <w:rPr>
            <w:rFonts w:asciiTheme="majorBidi" w:hAnsiTheme="majorBidi"/>
            <w:sz w:val="22"/>
            <w:szCs w:val="22"/>
          </w:rPr>
          <w:t>&gt;</w:t>
        </w:r>
      </w:ins>
      <w:ins w:id="369" w:author="chloe shiff" w:date="2025-10-10T11:57:00Z" w16du:dateUtc="2025-10-10T18:57:00Z">
        <w:r w:rsidR="00295445" w:rsidRPr="00295445">
          <w:rPr>
            <w:rFonts w:asciiTheme="majorBidi" w:hAnsiTheme="majorBidi"/>
            <w:i/>
            <w:sz w:val="22"/>
            <w:szCs w:val="22"/>
          </w:rPr>
          <w:t xml:space="preserve"> </w:t>
        </w:r>
        <w:r w:rsidR="00295445" w:rsidRPr="0022559E">
          <w:rPr>
            <w:rFonts w:asciiTheme="majorBidi" w:hAnsiTheme="majorBidi"/>
            <w:i/>
            <w:sz w:val="22"/>
            <w:szCs w:val="22"/>
          </w:rPr>
          <w:t>β</w:t>
        </w:r>
        <w:r w:rsidR="00295445" w:rsidRPr="0022559E">
          <w:rPr>
            <w:rFonts w:asciiTheme="majorBidi" w:hAnsiTheme="majorBidi"/>
            <w:i/>
            <w:sz w:val="22"/>
            <w:szCs w:val="22"/>
            <w:vertAlign w:val="subscript"/>
          </w:rPr>
          <w:t>M</w:t>
        </w:r>
      </w:ins>
      <w:ins w:id="370" w:author="chloe shiff" w:date="2025-10-10T11:56:00Z" w16du:dateUtc="2025-10-10T18:56:00Z">
        <w:r w:rsidR="009F3D8E" w:rsidRPr="0022559E">
          <w:rPr>
            <w:rFonts w:asciiTheme="majorBidi" w:hAnsiTheme="majorBidi"/>
            <w:i/>
            <w:sz w:val="22"/>
            <w:szCs w:val="22"/>
          </w:rPr>
          <w:t xml:space="preserve"> </w:t>
        </w:r>
        <w:r w:rsidR="009F3D8E" w:rsidRPr="0022559E">
          <w:rPr>
            <w:rFonts w:asciiTheme="majorBidi" w:hAnsiTheme="majorBidi"/>
            <w:sz w:val="22"/>
            <w:szCs w:val="22"/>
          </w:rPr>
          <w:t>&gt;</w:t>
        </w:r>
        <w:r w:rsidR="009F3D8E" w:rsidRPr="0022559E">
          <w:rPr>
            <w:rFonts w:asciiTheme="majorBidi" w:hAnsiTheme="majorBidi"/>
            <w:i/>
            <w:sz w:val="22"/>
            <w:szCs w:val="22"/>
          </w:rPr>
          <w:t xml:space="preserve"> </w:t>
        </w:r>
        <w:proofErr w:type="spellStart"/>
        <w:r w:rsidR="009F3D8E" w:rsidRPr="0022559E">
          <w:rPr>
            <w:rFonts w:asciiTheme="majorBidi" w:hAnsiTheme="majorBidi"/>
            <w:i/>
            <w:sz w:val="22"/>
            <w:szCs w:val="22"/>
          </w:rPr>
          <w:t>γ</w:t>
        </w:r>
        <w:r w:rsidR="009F3D8E" w:rsidRPr="0022559E">
          <w:rPr>
            <w:rFonts w:asciiTheme="majorBidi" w:hAnsiTheme="majorBidi"/>
            <w:i/>
            <w:sz w:val="22"/>
            <w:szCs w:val="22"/>
            <w:vertAlign w:val="subscript"/>
          </w:rPr>
          <w:t>M</w:t>
        </w:r>
        <w:proofErr w:type="spellEnd"/>
        <w:r w:rsidR="009F3D8E" w:rsidRPr="0022559E">
          <w:rPr>
            <w:rFonts w:asciiTheme="majorBidi" w:hAnsiTheme="majorBidi"/>
            <w:iCs/>
            <w:sz w:val="22"/>
            <w:szCs w:val="22"/>
          </w:rPr>
          <w:t>;</w:t>
        </w:r>
        <w:r w:rsidR="009F3D8E" w:rsidRPr="0022559E">
          <w:rPr>
            <w:rFonts w:asciiTheme="majorBidi" w:hAnsiTheme="majorBidi"/>
            <w:sz w:val="22"/>
            <w:szCs w:val="22"/>
          </w:rPr>
          <w:t xml:space="preserve"> Table S1</w:t>
        </w:r>
      </w:ins>
      <w:ins w:id="371" w:author="chloe shiff" w:date="2025-10-10T15:16:00Z" w16du:dateUtc="2025-10-10T22:16:00Z">
        <w:r w:rsidR="00FE0CAD">
          <w:rPr>
            <w:rFonts w:asciiTheme="majorBidi" w:hAnsiTheme="majorBidi"/>
            <w:sz w:val="22"/>
            <w:szCs w:val="22"/>
          </w:rPr>
          <w:t>3</w:t>
        </w:r>
      </w:ins>
      <w:ins w:id="372" w:author="chloe shiff" w:date="2025-10-11T19:34:00Z" w16du:dateUtc="2025-10-12T02:34:00Z">
        <w:r w:rsidR="00F76BEF">
          <w:rPr>
            <w:rFonts w:asciiTheme="majorBidi" w:hAnsiTheme="majorBidi"/>
            <w:sz w:val="22"/>
            <w:szCs w:val="22"/>
          </w:rPr>
          <w:t xml:space="preserve"> and S14</w:t>
        </w:r>
      </w:ins>
      <w:ins w:id="373" w:author="chloe shiff" w:date="2025-10-10T11:56:00Z" w16du:dateUtc="2025-10-10T18:56:00Z">
        <w:r w:rsidR="009F3D8E" w:rsidRPr="0022559E">
          <w:rPr>
            <w:rFonts w:asciiTheme="majorBidi" w:hAnsiTheme="majorBidi"/>
            <w:sz w:val="22"/>
            <w:szCs w:val="22"/>
          </w:rPr>
          <w:t>)</w:t>
        </w:r>
        <w:r w:rsidR="009F3D8E">
          <w:rPr>
            <w:rFonts w:asciiTheme="majorBidi" w:hAnsiTheme="majorBidi"/>
            <w:i/>
            <w:sz w:val="22"/>
            <w:szCs w:val="22"/>
          </w:rPr>
          <w:t xml:space="preserve">, </w:t>
        </w:r>
      </w:ins>
      <w:ins w:id="374" w:author="chloe shiff" w:date="2025-10-10T11:46:00Z" w16du:dateUtc="2025-10-10T18:46:00Z">
        <w:r w:rsidR="00F25454" w:rsidRPr="009F3D8E">
          <w:rPr>
            <w:rFonts w:asciiTheme="majorBidi" w:hAnsiTheme="majorBidi"/>
            <w:iCs/>
            <w:sz w:val="22"/>
            <w:szCs w:val="22"/>
            <w:rPrChange w:id="375" w:author="chloe shiff" w:date="2025-10-10T11:56:00Z" w16du:dateUtc="2025-10-10T18:56:00Z">
              <w:rPr>
                <w:rFonts w:asciiTheme="majorBidi" w:hAnsiTheme="majorBidi"/>
                <w:i/>
                <w:sz w:val="22"/>
                <w:szCs w:val="22"/>
              </w:rPr>
            </w:rPrChange>
          </w:rPr>
          <w:t xml:space="preserve"> i.e.</w:t>
        </w:r>
      </w:ins>
      <w:ins w:id="376" w:author="chloe shiff" w:date="2025-10-10T12:18:00Z" w16du:dateUtc="2025-10-10T19:18:00Z">
        <w:r w:rsidR="00866874">
          <w:rPr>
            <w:rFonts w:asciiTheme="majorBidi" w:hAnsiTheme="majorBidi"/>
            <w:iCs/>
            <w:sz w:val="22"/>
            <w:szCs w:val="22"/>
          </w:rPr>
          <w:t xml:space="preserve"> </w:t>
        </w:r>
      </w:ins>
      <w:ins w:id="377" w:author="chloe shiff" w:date="2025-10-10T11:46:00Z" w16du:dateUtc="2025-10-10T18:46:00Z">
        <w:r w:rsidR="00EE7E98" w:rsidRPr="009F3D8E">
          <w:rPr>
            <w:rFonts w:asciiTheme="majorBidi" w:hAnsiTheme="majorBidi"/>
            <w:iCs/>
            <w:sz w:val="22"/>
            <w:szCs w:val="22"/>
            <w:rPrChange w:id="378" w:author="chloe shiff" w:date="2025-10-10T11:56:00Z" w16du:dateUtc="2025-10-10T18:56:00Z">
              <w:rPr>
                <w:rFonts w:asciiTheme="majorBidi" w:hAnsiTheme="majorBidi"/>
                <w:i/>
                <w:sz w:val="22"/>
                <w:szCs w:val="22"/>
              </w:rPr>
            </w:rPrChange>
          </w:rPr>
          <w:t xml:space="preserve">mothers have a larger effect </w:t>
        </w:r>
        <w:r w:rsidR="00F77D65" w:rsidRPr="009F3D8E">
          <w:rPr>
            <w:rFonts w:asciiTheme="majorBidi" w:hAnsiTheme="majorBidi"/>
            <w:iCs/>
            <w:sz w:val="22"/>
            <w:szCs w:val="22"/>
            <w:rPrChange w:id="379" w:author="chloe shiff" w:date="2025-10-10T11:56:00Z" w16du:dateUtc="2025-10-10T18:56:00Z">
              <w:rPr>
                <w:rFonts w:asciiTheme="majorBidi" w:hAnsiTheme="majorBidi"/>
                <w:i/>
                <w:sz w:val="22"/>
                <w:szCs w:val="22"/>
              </w:rPr>
            </w:rPrChange>
          </w:rPr>
          <w:t>on handedness</w:t>
        </w:r>
      </w:ins>
      <w:ins w:id="380" w:author="Yoav Ram" w:date="2025-10-19T12:16:00Z" w16du:dateUtc="2025-10-19T09:16:00Z">
        <w:r w:rsidR="001C7DE7">
          <w:rPr>
            <w:rFonts w:asciiTheme="majorBidi" w:hAnsiTheme="majorBidi"/>
            <w:iCs/>
            <w:sz w:val="22"/>
            <w:szCs w:val="22"/>
          </w:rPr>
          <w:t xml:space="preserve"> </w:t>
        </w:r>
      </w:ins>
      <w:ins w:id="381" w:author="Yoav Ram" w:date="2025-10-19T12:15:00Z" w16du:dateUtc="2025-10-19T09:15:00Z">
        <w:r w:rsidR="001C7DE7">
          <w:rPr>
            <w:rFonts w:asciiTheme="majorBidi" w:hAnsiTheme="majorBidi"/>
            <w:iCs/>
            <w:sz w:val="22"/>
            <w:szCs w:val="22"/>
          </w:rPr>
          <w:t xml:space="preserve">of </w:t>
        </w:r>
      </w:ins>
      <w:ins w:id="382" w:author="chloe shiff" w:date="2025-10-10T11:47:00Z" w16du:dateUtc="2025-10-10T18:47:00Z">
        <w:r w:rsidR="006F02B3" w:rsidRPr="009F3D8E">
          <w:rPr>
            <w:rFonts w:asciiTheme="majorBidi" w:hAnsiTheme="majorBidi"/>
            <w:iCs/>
            <w:sz w:val="22"/>
            <w:szCs w:val="22"/>
            <w:rPrChange w:id="383" w:author="chloe shiff" w:date="2025-10-10T11:56:00Z" w16du:dateUtc="2025-10-10T18:56:00Z">
              <w:rPr>
                <w:rFonts w:asciiTheme="majorBidi" w:hAnsiTheme="majorBidi"/>
                <w:i/>
                <w:sz w:val="22"/>
                <w:szCs w:val="22"/>
              </w:rPr>
            </w:rPrChange>
          </w:rPr>
          <w:t xml:space="preserve">sons and daughters </w:t>
        </w:r>
      </w:ins>
      <w:ins w:id="384" w:author="chloe shiff" w:date="2025-10-10T11:46:00Z" w16du:dateUtc="2025-10-10T18:46:00Z">
        <w:r w:rsidR="00F77D65" w:rsidRPr="009F3D8E">
          <w:rPr>
            <w:rFonts w:asciiTheme="majorBidi" w:hAnsiTheme="majorBidi"/>
            <w:iCs/>
            <w:sz w:val="22"/>
            <w:szCs w:val="22"/>
            <w:rPrChange w:id="385" w:author="chloe shiff" w:date="2025-10-10T11:56:00Z" w16du:dateUtc="2025-10-10T18:56:00Z">
              <w:rPr>
                <w:rFonts w:asciiTheme="majorBidi" w:hAnsiTheme="majorBidi"/>
                <w:i/>
                <w:sz w:val="22"/>
                <w:szCs w:val="22"/>
              </w:rPr>
            </w:rPrChange>
          </w:rPr>
          <w:t xml:space="preserve">than fathers </w:t>
        </w:r>
      </w:ins>
      <w:ins w:id="386" w:author="chloe shiff" w:date="2025-10-10T11:47:00Z" w16du:dateUtc="2025-10-10T18:47:00Z">
        <w:r w:rsidR="006F02B3" w:rsidRPr="009F3D8E">
          <w:rPr>
            <w:rFonts w:asciiTheme="majorBidi" w:hAnsiTheme="majorBidi"/>
            <w:iCs/>
            <w:sz w:val="22"/>
            <w:szCs w:val="22"/>
            <w:rPrChange w:id="387" w:author="chloe shiff" w:date="2025-10-10T11:56:00Z" w16du:dateUtc="2025-10-10T18:56:00Z">
              <w:rPr>
                <w:rFonts w:asciiTheme="majorBidi" w:hAnsiTheme="majorBidi"/>
                <w:i/>
                <w:sz w:val="22"/>
                <w:szCs w:val="22"/>
              </w:rPr>
            </w:rPrChange>
          </w:rPr>
          <w:t>do for sons and daughters</w:t>
        </w:r>
      </w:ins>
      <w:ins w:id="388" w:author="chloe shiff" w:date="2025-10-10T11:48:00Z" w16du:dateUtc="2025-10-10T18:48:00Z">
        <w:r w:rsidR="006F02B3" w:rsidRPr="009F3D8E">
          <w:rPr>
            <w:rFonts w:asciiTheme="majorBidi" w:hAnsiTheme="majorBidi"/>
            <w:iCs/>
            <w:sz w:val="22"/>
            <w:szCs w:val="22"/>
            <w:rPrChange w:id="389" w:author="chloe shiff" w:date="2025-10-10T11:56:00Z" w16du:dateUtc="2025-10-10T18:56:00Z">
              <w:rPr>
                <w:rFonts w:asciiTheme="majorBidi" w:hAnsiTheme="majorBidi"/>
                <w:i/>
                <w:sz w:val="22"/>
                <w:szCs w:val="22"/>
              </w:rPr>
            </w:rPrChange>
          </w:rPr>
          <w:t xml:space="preserve"> </w:t>
        </w:r>
      </w:ins>
      <w:ins w:id="390" w:author="chloe shiff" w:date="2025-10-10T13:56:00Z" w16du:dateUtc="2025-10-10T20:56:00Z">
        <w:r w:rsidR="0058319F">
          <w:rPr>
            <w:rFonts w:asciiTheme="majorBidi" w:hAnsiTheme="majorBidi"/>
            <w:iCs/>
            <w:sz w:val="22"/>
            <w:szCs w:val="22"/>
          </w:rPr>
          <w:t>according to</w:t>
        </w:r>
      </w:ins>
      <w:ins w:id="391" w:author="chloe shiff" w:date="2025-10-10T11:48:00Z" w16du:dateUtc="2025-10-10T18:48:00Z">
        <w:r w:rsidR="006F02B3" w:rsidRPr="009F3D8E">
          <w:rPr>
            <w:rFonts w:asciiTheme="majorBidi" w:hAnsiTheme="majorBidi"/>
            <w:iCs/>
            <w:sz w:val="22"/>
            <w:szCs w:val="22"/>
            <w:rPrChange w:id="392" w:author="chloe shiff" w:date="2025-10-10T11:56:00Z" w16du:dateUtc="2025-10-10T18:56:00Z">
              <w:rPr>
                <w:rFonts w:asciiTheme="majorBidi" w:hAnsiTheme="majorBidi"/>
                <w:i/>
                <w:sz w:val="22"/>
                <w:szCs w:val="22"/>
              </w:rPr>
            </w:rPrChange>
          </w:rPr>
          <w:t xml:space="preserve"> the McKeever data, but for the </w:t>
        </w:r>
        <w:proofErr w:type="spellStart"/>
        <w:r w:rsidR="006F02B3" w:rsidRPr="009F3D8E">
          <w:rPr>
            <w:rFonts w:asciiTheme="majorBidi" w:hAnsiTheme="majorBidi"/>
            <w:iCs/>
            <w:sz w:val="22"/>
            <w:szCs w:val="22"/>
            <w:rPrChange w:id="393" w:author="chloe shiff" w:date="2025-10-10T11:56:00Z" w16du:dateUtc="2025-10-10T18:56:00Z">
              <w:rPr>
                <w:rFonts w:asciiTheme="majorBidi" w:hAnsiTheme="majorBidi"/>
                <w:i/>
                <w:sz w:val="22"/>
                <w:szCs w:val="22"/>
              </w:rPr>
            </w:rPrChange>
          </w:rPr>
          <w:t>Nurhayu</w:t>
        </w:r>
        <w:proofErr w:type="spellEnd"/>
        <w:r w:rsidR="006F02B3" w:rsidRPr="009F3D8E">
          <w:rPr>
            <w:rFonts w:asciiTheme="majorBidi" w:hAnsiTheme="majorBidi"/>
            <w:iCs/>
            <w:sz w:val="22"/>
            <w:szCs w:val="22"/>
            <w:rPrChange w:id="394" w:author="chloe shiff" w:date="2025-10-10T11:56:00Z" w16du:dateUtc="2025-10-10T18:56:00Z">
              <w:rPr>
                <w:rFonts w:asciiTheme="majorBidi" w:hAnsiTheme="majorBidi"/>
                <w:i/>
                <w:sz w:val="22"/>
                <w:szCs w:val="22"/>
              </w:rPr>
            </w:rPrChange>
          </w:rPr>
          <w:t xml:space="preserve"> data, </w:t>
        </w:r>
        <w:r w:rsidR="003F6ADF" w:rsidRPr="009F3D8E">
          <w:rPr>
            <w:rFonts w:asciiTheme="majorBidi" w:hAnsiTheme="majorBidi"/>
            <w:iCs/>
            <w:sz w:val="22"/>
            <w:szCs w:val="22"/>
            <w:rPrChange w:id="395" w:author="chloe shiff" w:date="2025-10-10T11:56:00Z" w16du:dateUtc="2025-10-10T18:56:00Z">
              <w:rPr>
                <w:rFonts w:asciiTheme="majorBidi" w:hAnsiTheme="majorBidi"/>
                <w:i/>
                <w:sz w:val="22"/>
                <w:szCs w:val="22"/>
              </w:rPr>
            </w:rPrChange>
          </w:rPr>
          <w:t xml:space="preserve">mothers have a </w:t>
        </w:r>
        <w:r w:rsidR="00E570BA" w:rsidRPr="009F3D8E">
          <w:rPr>
            <w:rFonts w:asciiTheme="majorBidi" w:hAnsiTheme="majorBidi"/>
            <w:iCs/>
            <w:sz w:val="22"/>
            <w:szCs w:val="22"/>
            <w:rPrChange w:id="396" w:author="chloe shiff" w:date="2025-10-10T11:56:00Z" w16du:dateUtc="2025-10-10T18:56:00Z">
              <w:rPr>
                <w:rFonts w:asciiTheme="majorBidi" w:hAnsiTheme="majorBidi"/>
                <w:i/>
                <w:sz w:val="22"/>
                <w:szCs w:val="22"/>
              </w:rPr>
            </w:rPrChange>
          </w:rPr>
          <w:t xml:space="preserve">larger impact on handedness on daughters than fathers do on daughters and mothers have a larger impact </w:t>
        </w:r>
      </w:ins>
      <w:ins w:id="397" w:author="chloe shiff" w:date="2025-10-10T11:55:00Z" w16du:dateUtc="2025-10-10T18:55:00Z">
        <w:r w:rsidR="008B2108" w:rsidRPr="009F3D8E">
          <w:rPr>
            <w:rFonts w:asciiTheme="majorBidi" w:hAnsiTheme="majorBidi"/>
            <w:iCs/>
            <w:sz w:val="22"/>
            <w:szCs w:val="22"/>
            <w:rPrChange w:id="398" w:author="chloe shiff" w:date="2025-10-10T11:56:00Z" w16du:dateUtc="2025-10-10T18:56:00Z">
              <w:rPr>
                <w:rFonts w:asciiTheme="majorBidi" w:hAnsiTheme="majorBidi"/>
                <w:i/>
                <w:sz w:val="22"/>
                <w:szCs w:val="22"/>
              </w:rPr>
            </w:rPrChange>
          </w:rPr>
          <w:t>on</w:t>
        </w:r>
      </w:ins>
      <w:ins w:id="399" w:author="chloe shiff" w:date="2025-10-10T11:48:00Z" w16du:dateUtc="2025-10-10T18:48:00Z">
        <w:r w:rsidR="00E570BA" w:rsidRPr="009F3D8E">
          <w:rPr>
            <w:rFonts w:asciiTheme="majorBidi" w:hAnsiTheme="majorBidi"/>
            <w:iCs/>
            <w:sz w:val="22"/>
            <w:szCs w:val="22"/>
            <w:rPrChange w:id="400" w:author="chloe shiff" w:date="2025-10-10T11:56:00Z" w16du:dateUtc="2025-10-10T18:56:00Z">
              <w:rPr>
                <w:rFonts w:asciiTheme="majorBidi" w:hAnsiTheme="majorBidi"/>
                <w:i/>
                <w:sz w:val="22"/>
                <w:szCs w:val="22"/>
              </w:rPr>
            </w:rPrChange>
          </w:rPr>
          <w:t xml:space="preserve"> handedness o</w:t>
        </w:r>
      </w:ins>
      <w:ins w:id="401" w:author="chloe shiff" w:date="2025-10-10T12:19:00Z" w16du:dateUtc="2025-10-10T19:19:00Z">
        <w:r w:rsidR="00EE71CE">
          <w:rPr>
            <w:rFonts w:asciiTheme="majorBidi" w:hAnsiTheme="majorBidi"/>
            <w:iCs/>
            <w:sz w:val="22"/>
            <w:szCs w:val="22"/>
          </w:rPr>
          <w:t>f</w:t>
        </w:r>
      </w:ins>
      <w:ins w:id="402" w:author="chloe shiff" w:date="2025-10-10T11:48:00Z" w16du:dateUtc="2025-10-10T18:48:00Z">
        <w:r w:rsidR="00E570BA" w:rsidRPr="009F3D8E">
          <w:rPr>
            <w:rFonts w:asciiTheme="majorBidi" w:hAnsiTheme="majorBidi"/>
            <w:iCs/>
            <w:sz w:val="22"/>
            <w:szCs w:val="22"/>
            <w:rPrChange w:id="403" w:author="chloe shiff" w:date="2025-10-10T11:56:00Z" w16du:dateUtc="2025-10-10T18:56:00Z">
              <w:rPr>
                <w:rFonts w:asciiTheme="majorBidi" w:hAnsiTheme="majorBidi"/>
                <w:i/>
                <w:sz w:val="22"/>
                <w:szCs w:val="22"/>
              </w:rPr>
            </w:rPrChange>
          </w:rPr>
          <w:t xml:space="preserve"> sons than fathers do on sons.</w:t>
        </w:r>
      </w:ins>
      <w:ins w:id="404" w:author="chloe shiff" w:date="2025-10-10T11:46:00Z" w16du:dateUtc="2025-10-10T18:46:00Z">
        <w:r w:rsidR="00F77D65" w:rsidRPr="009F3D8E">
          <w:rPr>
            <w:rFonts w:asciiTheme="majorBidi" w:hAnsiTheme="majorBidi"/>
            <w:iCs/>
            <w:sz w:val="22"/>
            <w:szCs w:val="22"/>
            <w:rPrChange w:id="405" w:author="chloe shiff" w:date="2025-10-10T11:56:00Z" w16du:dateUtc="2025-10-10T18:56:00Z">
              <w:rPr>
                <w:rFonts w:asciiTheme="majorBidi" w:hAnsiTheme="majorBidi"/>
                <w:i/>
                <w:sz w:val="22"/>
                <w:szCs w:val="22"/>
              </w:rPr>
            </w:rPrChange>
          </w:rPr>
          <w:t xml:space="preserve"> </w:t>
        </w:r>
      </w:ins>
    </w:p>
    <w:p w14:paraId="01CABF27" w14:textId="7E838900" w:rsidR="006144C1" w:rsidRPr="0022559E" w:rsidRDefault="006144C1" w:rsidP="006144C1">
      <w:pPr>
        <w:rPr>
          <w:rFonts w:asciiTheme="majorBidi" w:hAnsiTheme="majorBidi"/>
          <w:sz w:val="22"/>
          <w:szCs w:val="22"/>
        </w:rPr>
      </w:pPr>
      <w:del w:id="406" w:author="chloe shiff" w:date="2025-10-10T11:55:00Z" w16du:dateUtc="2025-10-10T18:55:00Z">
        <w:r w:rsidRPr="0022559E" w:rsidDel="009F3D8E">
          <w:rPr>
            <w:rFonts w:asciiTheme="majorBidi" w:hAnsiTheme="majorBidi"/>
            <w:sz w:val="22"/>
            <w:szCs w:val="22"/>
          </w:rPr>
          <w:delText xml:space="preserve">model V: </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β</w:delText>
        </w:r>
        <w:r w:rsidRPr="0022559E" w:rsidDel="009F3D8E">
          <w:rPr>
            <w:rFonts w:asciiTheme="majorBidi" w:hAnsiTheme="majorBidi"/>
            <w:i/>
            <w:sz w:val="22"/>
            <w:szCs w:val="22"/>
            <w:vertAlign w:val="subscript"/>
          </w:rPr>
          <w:delText>M</w:delText>
        </w:r>
        <w:r w:rsidRPr="0022559E" w:rsidDel="009F3D8E">
          <w:rPr>
            <w:rFonts w:asciiTheme="majorBidi" w:hAnsiTheme="majorBidi"/>
            <w:sz w:val="22"/>
            <w:szCs w:val="22"/>
          </w:rPr>
          <w:delText xml:space="preserve"> &gt;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F</w:delText>
        </w:r>
        <w:r w:rsidRPr="0022559E" w:rsidDel="009F3D8E">
          <w:rPr>
            <w:rFonts w:asciiTheme="majorBidi" w:hAnsiTheme="majorBidi"/>
            <w:sz w:val="22"/>
            <w:szCs w:val="22"/>
          </w:rPr>
          <w:delText>&gt;</w:delText>
        </w:r>
        <w:r w:rsidRPr="0022559E" w:rsidDel="009F3D8E">
          <w:rPr>
            <w:rFonts w:asciiTheme="majorBidi" w:hAnsiTheme="majorBidi"/>
            <w:i/>
            <w:sz w:val="22"/>
            <w:szCs w:val="22"/>
          </w:rPr>
          <w:delText xml:space="preserve"> γ</w:delText>
        </w:r>
        <w:r w:rsidRPr="0022559E" w:rsidDel="009F3D8E">
          <w:rPr>
            <w:rFonts w:asciiTheme="majorBidi" w:hAnsiTheme="majorBidi"/>
            <w:i/>
            <w:sz w:val="22"/>
            <w:szCs w:val="22"/>
            <w:vertAlign w:val="subscript"/>
          </w:rPr>
          <w:delText>M</w:delText>
        </w:r>
        <w:r w:rsidR="002D7FCD" w:rsidRPr="0022559E" w:rsidDel="009F3D8E">
          <w:rPr>
            <w:rFonts w:asciiTheme="majorBidi" w:hAnsiTheme="majorBidi"/>
            <w:iCs/>
            <w:sz w:val="22"/>
            <w:szCs w:val="22"/>
          </w:rPr>
          <w:delText>;</w:delText>
        </w:r>
        <w:r w:rsidRPr="0022559E" w:rsidDel="009F3D8E">
          <w:rPr>
            <w:rFonts w:asciiTheme="majorBidi" w:hAnsiTheme="majorBidi"/>
            <w:sz w:val="22"/>
            <w:szCs w:val="22"/>
          </w:rPr>
          <w:delText xml:space="preserve"> Table S12)</w:delText>
        </w:r>
      </w:del>
      <w:del w:id="407" w:author="chloe shiff" w:date="2025-10-10T12:38:00Z" w16du:dateUtc="2025-10-10T19:38:00Z">
        <w:r w:rsidRPr="0022559E" w:rsidDel="001837B9">
          <w:rPr>
            <w:rFonts w:asciiTheme="majorBidi" w:hAnsiTheme="majorBidi"/>
            <w:sz w:val="22"/>
            <w:szCs w:val="22"/>
          </w:rPr>
          <w:delText xml:space="preserve">. </w:delText>
        </w:r>
      </w:del>
      <w:r w:rsidR="002D7FCD" w:rsidRPr="0022559E">
        <w:rPr>
          <w:rFonts w:asciiTheme="majorBidi" w:hAnsiTheme="majorBidi"/>
          <w:sz w:val="22"/>
          <w:szCs w:val="22"/>
        </w:rPr>
        <w:t>Similar</w:t>
      </w:r>
      <w:r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582FC156" w:rsidR="0004164F" w:rsidRDefault="006144C1" w:rsidP="006D7DE3">
      <w:pPr>
        <w:rPr>
          <w:ins w:id="408" w:author="chloe shiff" w:date="2025-10-10T12:30:00Z" w16du:dateUtc="2025-10-10T19:30:00Z"/>
          <w:rFonts w:asciiTheme="majorBidi" w:hAnsiTheme="majorBidi"/>
          <w:iCs/>
          <w:sz w:val="22"/>
          <w:szCs w:val="22"/>
        </w:rPr>
      </w:pPr>
      <w:r w:rsidRPr="0022559E">
        <w:rPr>
          <w:rFonts w:asciiTheme="majorBidi" w:hAnsiTheme="majorBidi"/>
          <w:sz w:val="22"/>
          <w:szCs w:val="22"/>
        </w:rPr>
        <w:t xml:space="preserve">When considering </w:t>
      </w:r>
      <w:ins w:id="409" w:author="Yoav Ram" w:date="2025-10-19T12:23:00Z" w16du:dateUtc="2025-10-19T09:23:00Z">
        <w:r w:rsidR="002C5F8D">
          <w:rPr>
            <w:rFonts w:asciiTheme="majorBidi" w:hAnsiTheme="majorBidi"/>
            <w:sz w:val="22"/>
            <w:szCs w:val="22"/>
          </w:rPr>
          <w:t xml:space="preserve">offspring </w:t>
        </w:r>
      </w:ins>
      <w:r w:rsidRPr="0022559E">
        <w:rPr>
          <w:rFonts w:asciiTheme="majorBidi" w:hAnsiTheme="majorBidi"/>
          <w:sz w:val="22"/>
          <w:szCs w:val="22"/>
        </w:rPr>
        <w:t xml:space="preserve">sex differences </w:t>
      </w:r>
      <w:ins w:id="410" w:author="chloe shiff" w:date="2025-10-08T15:11:00Z" w16du:dateUtc="2025-10-08T22:11:00Z">
        <w:r w:rsidR="00F96617">
          <w:rPr>
            <w:rFonts w:asciiTheme="majorBidi" w:hAnsiTheme="majorBidi"/>
            <w:sz w:val="22"/>
            <w:szCs w:val="22"/>
          </w:rPr>
          <w:t xml:space="preserve">in all </w:t>
        </w:r>
      </w:ins>
      <w:ins w:id="411" w:author="Yoav Ram" w:date="2025-10-19T12:23:00Z" w16du:dateUtc="2025-10-19T09:23:00Z">
        <w:r w:rsidR="002C5F8D">
          <w:rPr>
            <w:rFonts w:asciiTheme="majorBidi" w:hAnsiTheme="majorBidi"/>
            <w:sz w:val="22"/>
            <w:szCs w:val="22"/>
          </w:rPr>
          <w:t>three</w:t>
        </w:r>
      </w:ins>
      <w:ins w:id="412" w:author="chloe shiff" w:date="2025-10-08T15:11:00Z" w16du:dateUtc="2025-10-08T22:11:00Z">
        <w:r w:rsidR="00F96617">
          <w:rPr>
            <w:rFonts w:asciiTheme="majorBidi" w:hAnsiTheme="majorBidi"/>
            <w:sz w:val="22"/>
            <w:szCs w:val="22"/>
          </w:rPr>
          <w:t xml:space="preserve"> datasets</w:t>
        </w:r>
      </w:ins>
      <w:r w:rsidRPr="0022559E">
        <w:rPr>
          <w:rFonts w:asciiTheme="majorBidi" w:hAnsiTheme="majorBidi"/>
          <w:sz w:val="22"/>
          <w:szCs w:val="22"/>
        </w:rPr>
        <w:t xml:space="preserve">,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w:t>
      </w:r>
      <w:ins w:id="413" w:author="chloe shiff" w:date="2025-10-08T15:11:00Z" w16du:dateUtc="2025-10-08T22:11:00Z">
        <w:r w:rsidR="00F96617">
          <w:rPr>
            <w:rFonts w:asciiTheme="majorBidi" w:hAnsiTheme="majorBidi"/>
            <w:iCs/>
            <w:sz w:val="22"/>
            <w:szCs w:val="22"/>
          </w:rPr>
          <w:t>e.g.</w:t>
        </w:r>
      </w:ins>
      <w:ins w:id="414" w:author="Yoav Ram" w:date="2025-10-19T12:23:00Z" w16du:dateUtc="2025-10-19T09:23:00Z">
        <w:r w:rsidR="002C5F8D">
          <w:rPr>
            <w:rFonts w:asciiTheme="majorBidi" w:hAnsiTheme="majorBidi"/>
            <w:iCs/>
            <w:sz w:val="22"/>
            <w:szCs w:val="22"/>
          </w:rPr>
          <w:t>,</w:t>
        </w:r>
      </w:ins>
      <w:ins w:id="415" w:author="chloe shiff" w:date="2025-10-08T15:12:00Z" w16du:dateUtc="2025-10-08T22:12:00Z">
        <w:r w:rsidR="00F96617">
          <w:rPr>
            <w:rFonts w:asciiTheme="majorBidi" w:hAnsiTheme="majorBidi"/>
            <w:iCs/>
            <w:sz w:val="22"/>
            <w:szCs w:val="22"/>
          </w:rPr>
          <w:t xml:space="preserve"> for the McKeever data, </w:t>
        </w:r>
      </w:ins>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634EFC29" w14:textId="6C3EF889" w:rsidR="003A71C6" w:rsidRPr="00571BC6" w:rsidRDefault="003A71C6" w:rsidP="006D7DE3">
      <w:pPr>
        <w:rPr>
          <w:rFonts w:asciiTheme="majorBidi" w:hAnsiTheme="majorBidi"/>
          <w:iCs/>
          <w:sz w:val="22"/>
          <w:szCs w:val="22"/>
        </w:rPr>
      </w:pPr>
      <w:ins w:id="416" w:author="chloe shiff" w:date="2025-10-10T12:30:00Z" w16du:dateUtc="2025-10-10T19:30:00Z">
        <w:r>
          <w:rPr>
            <w:rFonts w:asciiTheme="majorBidi" w:hAnsiTheme="majorBidi"/>
            <w:iCs/>
            <w:sz w:val="22"/>
            <w:szCs w:val="22"/>
          </w:rPr>
          <w:t xml:space="preserve">Although we </w:t>
        </w:r>
      </w:ins>
      <w:ins w:id="417" w:author="Yoav Ram" w:date="2025-10-19T12:23:00Z" w16du:dateUtc="2025-10-19T09:23:00Z">
        <w:r w:rsidR="002C5F8D">
          <w:rPr>
            <w:rFonts w:asciiTheme="majorBidi" w:hAnsiTheme="majorBidi"/>
            <w:iCs/>
            <w:sz w:val="22"/>
            <w:szCs w:val="22"/>
          </w:rPr>
          <w:t>analy</w:t>
        </w:r>
      </w:ins>
      <w:ins w:id="418" w:author="Yoav Ram" w:date="2025-10-19T12:24:00Z" w16du:dateUtc="2025-10-19T09:24:00Z">
        <w:r w:rsidR="002C5F8D">
          <w:rPr>
            <w:rFonts w:asciiTheme="majorBidi" w:hAnsiTheme="majorBidi"/>
            <w:iCs/>
            <w:sz w:val="22"/>
            <w:szCs w:val="22"/>
          </w:rPr>
          <w:t>ze</w:t>
        </w:r>
      </w:ins>
      <w:ins w:id="419" w:author="chloe shiff" w:date="2025-10-10T12:30:00Z" w16du:dateUtc="2025-10-10T19:30:00Z">
        <w:r>
          <w:rPr>
            <w:rFonts w:asciiTheme="majorBidi" w:hAnsiTheme="majorBidi"/>
            <w:iCs/>
            <w:sz w:val="22"/>
            <w:szCs w:val="22"/>
          </w:rPr>
          <w:t xml:space="preserve"> the </w:t>
        </w:r>
        <w:r w:rsidR="009669C1">
          <w:rPr>
            <w:rFonts w:asciiTheme="majorBidi" w:hAnsiTheme="majorBidi"/>
            <w:iCs/>
            <w:sz w:val="22"/>
            <w:szCs w:val="22"/>
          </w:rPr>
          <w:t xml:space="preserve">two generations </w:t>
        </w:r>
        <w:r w:rsidR="001C3A71">
          <w:rPr>
            <w:rFonts w:asciiTheme="majorBidi" w:hAnsiTheme="majorBidi"/>
            <w:iCs/>
            <w:sz w:val="22"/>
            <w:szCs w:val="22"/>
          </w:rPr>
          <w:t xml:space="preserve">from </w:t>
        </w:r>
        <w:proofErr w:type="spellStart"/>
        <w:r w:rsidR="001C3A71">
          <w:rPr>
            <w:rFonts w:asciiTheme="majorBidi" w:hAnsiTheme="majorBidi"/>
            <w:iCs/>
            <w:sz w:val="22"/>
            <w:szCs w:val="22"/>
          </w:rPr>
          <w:t>Nurhayu</w:t>
        </w:r>
        <w:proofErr w:type="spellEnd"/>
        <w:r w:rsidR="001C3A71">
          <w:rPr>
            <w:rFonts w:asciiTheme="majorBidi" w:hAnsiTheme="majorBidi"/>
            <w:iCs/>
            <w:sz w:val="22"/>
            <w:szCs w:val="22"/>
          </w:rPr>
          <w:t xml:space="preserve"> et al.</w:t>
        </w:r>
      </w:ins>
      <w:ins w:id="420" w:author="Yoav Ram" w:date="2025-10-19T12:24:00Z" w16du:dateUtc="2025-10-19T09:24:00Z">
        <w:r w:rsidR="002C5F8D">
          <w:rPr>
            <w:rFonts w:asciiTheme="majorBidi" w:hAnsiTheme="majorBidi"/>
            <w:iCs/>
            <w:sz w:val="22"/>
            <w:szCs w:val="22"/>
          </w:rPr>
          <w:t xml:space="preserve"> (2020)</w:t>
        </w:r>
      </w:ins>
      <w:ins w:id="421" w:author="chloe shiff" w:date="2025-10-10T12:30:00Z" w16du:dateUtc="2025-10-10T19:30:00Z">
        <w:r w:rsidR="001C3A71">
          <w:rPr>
            <w:rFonts w:asciiTheme="majorBidi" w:hAnsiTheme="majorBidi"/>
            <w:iCs/>
            <w:sz w:val="22"/>
            <w:szCs w:val="22"/>
          </w:rPr>
          <w:t xml:space="preserve"> as two datasets under the assumption that the parameters </w:t>
        </w:r>
      </w:ins>
      <w:ins w:id="422" w:author="Yoav Ram" w:date="2025-10-19T12:24:00Z" w16du:dateUtc="2025-10-19T09:24:00Z">
        <w:r w:rsidR="002C5F8D">
          <w:rPr>
            <w:rFonts w:asciiTheme="majorBidi" w:hAnsiTheme="majorBidi"/>
            <w:iCs/>
            <w:sz w:val="22"/>
            <w:szCs w:val="22"/>
          </w:rPr>
          <w:t>may</w:t>
        </w:r>
      </w:ins>
      <w:ins w:id="423" w:author="chloe shiff" w:date="2025-10-10T12:30:00Z" w16du:dateUtc="2025-10-10T19:30:00Z">
        <w:r w:rsidR="001C3A71">
          <w:rPr>
            <w:rFonts w:asciiTheme="majorBidi" w:hAnsiTheme="majorBidi"/>
            <w:iCs/>
            <w:sz w:val="22"/>
            <w:szCs w:val="22"/>
          </w:rPr>
          <w:t xml:space="preserve"> </w:t>
        </w:r>
      </w:ins>
      <w:ins w:id="424" w:author="Yoav Ram" w:date="2025-10-19T12:24:00Z" w16du:dateUtc="2025-10-19T09:24:00Z">
        <w:r w:rsidR="008D678C">
          <w:rPr>
            <w:rFonts w:asciiTheme="majorBidi" w:hAnsiTheme="majorBidi"/>
            <w:iCs/>
            <w:sz w:val="22"/>
            <w:szCs w:val="22"/>
          </w:rPr>
          <w:t>differ,</w:t>
        </w:r>
      </w:ins>
      <w:ins w:id="425" w:author="chloe shiff" w:date="2025-10-10T12:30:00Z" w16du:dateUtc="2025-10-10T19:30:00Z">
        <w:r w:rsidR="001C3A71">
          <w:rPr>
            <w:rFonts w:asciiTheme="majorBidi" w:hAnsiTheme="majorBidi"/>
            <w:iCs/>
            <w:sz w:val="22"/>
            <w:szCs w:val="22"/>
          </w:rPr>
          <w:t xml:space="preserve"> a</w:t>
        </w:r>
      </w:ins>
      <w:ins w:id="426" w:author="chloe shiff" w:date="2025-10-10T12:31:00Z" w16du:dateUtc="2025-10-10T19:31:00Z">
        <w:r w:rsidR="001C3A71">
          <w:rPr>
            <w:rFonts w:asciiTheme="majorBidi" w:hAnsiTheme="majorBidi"/>
            <w:iCs/>
            <w:sz w:val="22"/>
            <w:szCs w:val="22"/>
          </w:rPr>
          <w:t xml:space="preserve">s culture changes </w:t>
        </w:r>
      </w:ins>
      <w:ins w:id="427" w:author="Yoav Ram" w:date="2025-10-19T12:24:00Z" w16du:dateUtc="2025-10-19T09:24:00Z">
        <w:r w:rsidR="008D678C">
          <w:rPr>
            <w:rFonts w:asciiTheme="majorBidi" w:hAnsiTheme="majorBidi"/>
            <w:iCs/>
            <w:sz w:val="22"/>
            <w:szCs w:val="22"/>
          </w:rPr>
          <w:t>between generations</w:t>
        </w:r>
      </w:ins>
      <w:ins w:id="428" w:author="chloe shiff" w:date="2025-10-10T12:31:00Z" w16du:dateUtc="2025-10-10T19:31:00Z">
        <w:r w:rsidR="001C3A71">
          <w:rPr>
            <w:rFonts w:asciiTheme="majorBidi" w:hAnsiTheme="majorBidi"/>
            <w:iCs/>
            <w:sz w:val="22"/>
            <w:szCs w:val="22"/>
          </w:rPr>
          <w:t xml:space="preserve">, we </w:t>
        </w:r>
      </w:ins>
      <w:ins w:id="429" w:author="Yoav Ram" w:date="2025-10-19T12:24:00Z" w16du:dateUtc="2025-10-19T09:24:00Z">
        <w:r w:rsidR="008D678C">
          <w:rPr>
            <w:rFonts w:asciiTheme="majorBidi" w:hAnsiTheme="majorBidi"/>
            <w:iCs/>
            <w:sz w:val="22"/>
            <w:szCs w:val="22"/>
          </w:rPr>
          <w:t>find</w:t>
        </w:r>
      </w:ins>
      <w:ins w:id="430" w:author="chloe shiff" w:date="2025-10-10T12:31:00Z" w16du:dateUtc="2025-10-10T19:31:00Z">
        <w:r w:rsidR="001C3A71">
          <w:rPr>
            <w:rFonts w:asciiTheme="majorBidi" w:hAnsiTheme="majorBidi"/>
            <w:iCs/>
            <w:sz w:val="22"/>
            <w:szCs w:val="22"/>
          </w:rPr>
          <w:t xml:space="preserve"> similar trends in </w:t>
        </w:r>
      </w:ins>
      <w:ins w:id="431" w:author="Yoav Ram" w:date="2025-10-19T12:25:00Z" w16du:dateUtc="2025-10-19T09:25:00Z">
        <w:r w:rsidR="008D678C">
          <w:rPr>
            <w:rFonts w:asciiTheme="majorBidi" w:hAnsiTheme="majorBidi"/>
            <w:iCs/>
            <w:sz w:val="22"/>
            <w:szCs w:val="22"/>
          </w:rPr>
          <w:t xml:space="preserve">the model </w:t>
        </w:r>
      </w:ins>
      <w:ins w:id="432" w:author="chloe shiff" w:date="2025-10-10T12:31:00Z" w16du:dateUtc="2025-10-10T19:31:00Z">
        <w:r w:rsidR="001C3A71">
          <w:rPr>
            <w:rFonts w:asciiTheme="majorBidi" w:hAnsiTheme="majorBidi"/>
            <w:iCs/>
            <w:sz w:val="22"/>
            <w:szCs w:val="22"/>
          </w:rPr>
          <w:t xml:space="preserve">parameters. </w:t>
        </w:r>
      </w:ins>
      <w:ins w:id="433" w:author="Yoav Ram" w:date="2025-10-19T12:26:00Z" w16du:dateUtc="2025-10-19T09:26:00Z">
        <w:r w:rsidR="008D678C">
          <w:rPr>
            <w:rFonts w:asciiTheme="majorBidi" w:hAnsiTheme="majorBidi"/>
            <w:iCs/>
            <w:sz w:val="22"/>
            <w:szCs w:val="22"/>
          </w:rPr>
          <w:t>First, t</w:t>
        </w:r>
      </w:ins>
      <w:ins w:id="434" w:author="Yoav Ram" w:date="2025-10-19T12:25:00Z" w16du:dateUtc="2025-10-19T09:25:00Z">
        <w:r w:rsidR="008D678C">
          <w:rPr>
            <w:rFonts w:asciiTheme="majorBidi" w:hAnsiTheme="majorBidi"/>
            <w:iCs/>
            <w:sz w:val="22"/>
            <w:szCs w:val="22"/>
          </w:rPr>
          <w:t>he models are ranked the same</w:t>
        </w:r>
      </w:ins>
      <w:ins w:id="435" w:author="chloe shiff" w:date="2025-10-10T12:37:00Z" w16du:dateUtc="2025-10-10T19:37:00Z">
        <w:r w:rsidR="000B18A4">
          <w:rPr>
            <w:rFonts w:asciiTheme="majorBidi" w:hAnsiTheme="majorBidi"/>
            <w:iCs/>
            <w:sz w:val="22"/>
            <w:szCs w:val="22"/>
          </w:rPr>
          <w:t>.</w:t>
        </w:r>
      </w:ins>
      <w:ins w:id="436" w:author="chloe shiff" w:date="2025-10-10T12:57:00Z" w16du:dateUtc="2025-10-10T19:57:00Z">
        <w:r w:rsidR="00B85165">
          <w:rPr>
            <w:rFonts w:asciiTheme="majorBidi" w:hAnsiTheme="majorBidi"/>
            <w:iCs/>
            <w:sz w:val="22"/>
            <w:szCs w:val="22"/>
          </w:rPr>
          <w:t xml:space="preserve"> </w:t>
        </w:r>
      </w:ins>
      <w:ins w:id="437" w:author="Yoav Ram" w:date="2025-10-19T12:27:00Z" w16du:dateUtc="2025-10-19T09:27:00Z">
        <w:r w:rsidR="008D678C">
          <w:rPr>
            <w:rFonts w:asciiTheme="majorBidi" w:hAnsiTheme="majorBidi"/>
            <w:iCs/>
            <w:sz w:val="22"/>
            <w:szCs w:val="22"/>
          </w:rPr>
          <w:t>Second, c</w:t>
        </w:r>
      </w:ins>
      <w:ins w:id="438" w:author="chloe shiff" w:date="2025-10-10T12:54:00Z" w16du:dateUtc="2025-10-10T19:54:00Z">
        <w:r w:rsidR="008377B9">
          <w:rPr>
            <w:rFonts w:asciiTheme="majorBidi" w:hAnsiTheme="majorBidi"/>
            <w:iCs/>
            <w:sz w:val="22"/>
            <w:szCs w:val="22"/>
          </w:rPr>
          <w:t>omparing th</w:t>
        </w:r>
      </w:ins>
      <w:ins w:id="439" w:author="chloe shiff" w:date="2025-10-10T12:55:00Z" w16du:dateUtc="2025-10-10T19:55:00Z">
        <w:r w:rsidR="008377B9">
          <w:rPr>
            <w:rFonts w:asciiTheme="majorBidi" w:hAnsiTheme="majorBidi"/>
            <w:iCs/>
            <w:sz w:val="22"/>
            <w:szCs w:val="22"/>
          </w:rPr>
          <w:t>e</w:t>
        </w:r>
        <w:del w:id="440" w:author="Yoav Ram" w:date="2025-10-19T12:27:00Z" w16du:dateUtc="2025-10-19T09:27:00Z">
          <w:r w:rsidR="008377B9" w:rsidDel="008D678C">
            <w:rPr>
              <w:rFonts w:asciiTheme="majorBidi" w:hAnsiTheme="majorBidi"/>
              <w:iCs/>
              <w:sz w:val="22"/>
              <w:szCs w:val="22"/>
            </w:rPr>
            <w:delText>se</w:delText>
          </w:r>
        </w:del>
        <w:r w:rsidR="008377B9">
          <w:rPr>
            <w:rFonts w:asciiTheme="majorBidi" w:hAnsiTheme="majorBidi"/>
            <w:iCs/>
            <w:sz w:val="22"/>
            <w:szCs w:val="22"/>
          </w:rPr>
          <w:t xml:space="preserve"> param</w:t>
        </w:r>
        <w:r w:rsidR="00A402DE">
          <w:rPr>
            <w:rFonts w:asciiTheme="majorBidi" w:hAnsiTheme="majorBidi"/>
            <w:iCs/>
            <w:sz w:val="22"/>
            <w:szCs w:val="22"/>
          </w:rPr>
          <w:t>eter</w:t>
        </w:r>
      </w:ins>
      <w:ins w:id="441" w:author="Yoav Ram" w:date="2025-10-19T12:27:00Z" w16du:dateUtc="2025-10-19T09:27:00Z">
        <w:r w:rsidR="008D678C">
          <w:rPr>
            <w:rFonts w:asciiTheme="majorBidi" w:hAnsiTheme="majorBidi"/>
            <w:iCs/>
            <w:sz w:val="22"/>
            <w:szCs w:val="22"/>
          </w:rPr>
          <w:t xml:space="preserve"> estimate</w:t>
        </w:r>
      </w:ins>
      <w:ins w:id="442" w:author="chloe shiff" w:date="2025-10-10T12:55:00Z" w16du:dateUtc="2025-10-10T19:55:00Z">
        <w:r w:rsidR="00A402DE">
          <w:rPr>
            <w:rFonts w:asciiTheme="majorBidi" w:hAnsiTheme="majorBidi"/>
            <w:iCs/>
            <w:sz w:val="22"/>
            <w:szCs w:val="22"/>
          </w:rPr>
          <w:t xml:space="preserve">s to the </w:t>
        </w:r>
        <w:r w:rsidR="003128CC">
          <w:rPr>
            <w:rFonts w:asciiTheme="majorBidi" w:hAnsiTheme="majorBidi"/>
            <w:iCs/>
            <w:sz w:val="22"/>
            <w:szCs w:val="22"/>
          </w:rPr>
          <w:t>parameter</w:t>
        </w:r>
      </w:ins>
      <w:ins w:id="443" w:author="Yoav Ram" w:date="2025-10-19T12:27:00Z" w16du:dateUtc="2025-10-19T09:27:00Z">
        <w:r w:rsidR="008D678C">
          <w:rPr>
            <w:rFonts w:asciiTheme="majorBidi" w:hAnsiTheme="majorBidi"/>
            <w:iCs/>
            <w:sz w:val="22"/>
            <w:szCs w:val="22"/>
          </w:rPr>
          <w:t xml:space="preserve"> estimate</w:t>
        </w:r>
      </w:ins>
      <w:ins w:id="444" w:author="chloe shiff" w:date="2025-10-10T12:55:00Z" w16du:dateUtc="2025-10-10T19:55:00Z">
        <w:r w:rsidR="003128CC">
          <w:rPr>
            <w:rFonts w:asciiTheme="majorBidi" w:hAnsiTheme="majorBidi"/>
            <w:iCs/>
            <w:sz w:val="22"/>
            <w:szCs w:val="22"/>
          </w:rPr>
          <w:t xml:space="preserve">s </w:t>
        </w:r>
      </w:ins>
      <w:ins w:id="445" w:author="Yoav Ram" w:date="2025-10-19T12:27:00Z" w16du:dateUtc="2025-10-19T09:27:00Z">
        <w:r w:rsidR="008D678C">
          <w:rPr>
            <w:rFonts w:asciiTheme="majorBidi" w:hAnsiTheme="majorBidi"/>
            <w:iCs/>
            <w:sz w:val="22"/>
            <w:szCs w:val="22"/>
          </w:rPr>
          <w:t xml:space="preserve">estimated with </w:t>
        </w:r>
      </w:ins>
      <w:ins w:id="446" w:author="chloe shiff" w:date="2025-10-10T12:55:00Z" w16du:dateUtc="2025-10-10T19:55:00Z">
        <w:r w:rsidR="003128CC">
          <w:rPr>
            <w:rFonts w:asciiTheme="majorBidi" w:hAnsiTheme="majorBidi"/>
            <w:iCs/>
            <w:sz w:val="22"/>
            <w:szCs w:val="22"/>
          </w:rPr>
          <w:t>th</w:t>
        </w:r>
      </w:ins>
      <w:ins w:id="447" w:author="chloe shiff" w:date="2025-10-10T13:43:00Z" w16du:dateUtc="2025-10-10T20:43:00Z">
        <w:r w:rsidR="003D3AA1">
          <w:rPr>
            <w:rFonts w:asciiTheme="majorBidi" w:hAnsiTheme="majorBidi"/>
            <w:iCs/>
            <w:sz w:val="22"/>
            <w:szCs w:val="22"/>
          </w:rPr>
          <w:t>e</w:t>
        </w:r>
      </w:ins>
      <w:ins w:id="448" w:author="chloe shiff" w:date="2025-10-10T12:55:00Z" w16du:dateUtc="2025-10-10T19:55:00Z">
        <w:r w:rsidR="003128CC">
          <w:rPr>
            <w:rFonts w:asciiTheme="majorBidi" w:hAnsiTheme="majorBidi"/>
            <w:iCs/>
            <w:sz w:val="22"/>
            <w:szCs w:val="22"/>
          </w:rPr>
          <w:t xml:space="preserve"> McKeever dataset</w:t>
        </w:r>
      </w:ins>
      <w:ins w:id="449" w:author="chloe shiff" w:date="2025-10-10T12:57:00Z" w16du:dateUtc="2025-10-10T19:57:00Z">
        <w:r w:rsidR="00B85165">
          <w:rPr>
            <w:rFonts w:asciiTheme="majorBidi" w:hAnsiTheme="majorBidi"/>
            <w:iCs/>
            <w:sz w:val="22"/>
            <w:szCs w:val="22"/>
          </w:rPr>
          <w:t xml:space="preserve">, </w:t>
        </w:r>
      </w:ins>
      <w:ins w:id="450" w:author="chloe shiff" w:date="2025-10-10T15:14:00Z" w16du:dateUtc="2025-10-10T22:14:00Z">
        <w:r w:rsidR="003061E8">
          <w:rPr>
            <w:rFonts w:asciiTheme="majorBidi" w:hAnsiTheme="majorBidi"/>
            <w:iCs/>
            <w:sz w:val="22"/>
            <w:szCs w:val="22"/>
          </w:rPr>
          <w:t xml:space="preserve">the primary qualitative difference </w:t>
        </w:r>
      </w:ins>
      <w:ins w:id="451" w:author="chloe shiff" w:date="2025-10-10T15:15:00Z" w16du:dateUtc="2025-10-10T22:15:00Z">
        <w:r w:rsidR="00D94BFF">
          <w:rPr>
            <w:rFonts w:asciiTheme="majorBidi" w:hAnsiTheme="majorBidi"/>
            <w:iCs/>
            <w:sz w:val="22"/>
            <w:szCs w:val="22"/>
          </w:rPr>
          <w:t xml:space="preserve">in terms of sex differences </w:t>
        </w:r>
        <w:proofErr w:type="gramStart"/>
        <w:r w:rsidR="00D94BFF">
          <w:rPr>
            <w:rFonts w:asciiTheme="majorBidi" w:hAnsiTheme="majorBidi"/>
            <w:iCs/>
            <w:sz w:val="22"/>
            <w:szCs w:val="22"/>
          </w:rPr>
          <w:t xml:space="preserve">is </w:t>
        </w:r>
        <w:r w:rsidR="00D94BFF" w:rsidRPr="0022559E">
          <w:rPr>
            <w:rFonts w:asciiTheme="majorBidi" w:hAnsiTheme="majorBidi"/>
            <w:sz w:val="22"/>
            <w:szCs w:val="22"/>
          </w:rPr>
          <w:t>:</w:t>
        </w:r>
        <w:proofErr w:type="gramEnd"/>
        <w:r w:rsidR="00D94BFF" w:rsidRPr="0022559E">
          <w:rPr>
            <w:rFonts w:asciiTheme="majorBidi" w:hAnsiTheme="majorBid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F</w:t>
        </w:r>
        <w:r w:rsidR="00D94BFF" w:rsidRPr="0022559E">
          <w:rPr>
            <w:rFonts w:asciiTheme="majorBidi" w:hAnsiTheme="majorBidi"/>
            <w:sz w:val="22"/>
            <w:szCs w:val="22"/>
          </w:rPr>
          <w:t xml:space="preserve"> &gt;</w:t>
        </w:r>
        <w:r w:rsidR="00D94BFF" w:rsidRPr="00295445">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F</w:t>
        </w:r>
        <w:proofErr w:type="spellEnd"/>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95445">
          <w:rPr>
            <w:rFonts w:asciiTheme="majorBidi" w:hAnsiTheme="majorBidi"/>
            <w:i/>
            <w:sz w:val="22"/>
            <w:szCs w:val="22"/>
          </w:rPr>
          <w:t xml:space="preserve"> </w:t>
        </w:r>
        <w:r w:rsidR="00D94BFF" w:rsidRPr="0022559E">
          <w:rPr>
            <w:rFonts w:asciiTheme="majorBidi" w:hAnsiTheme="majorBidi"/>
            <w:i/>
            <w:sz w:val="22"/>
            <w:szCs w:val="22"/>
          </w:rPr>
          <w:t>β</w:t>
        </w:r>
        <w:r w:rsidR="00D94BFF" w:rsidRPr="0022559E">
          <w:rPr>
            <w:rFonts w:asciiTheme="majorBidi" w:hAnsiTheme="majorBidi"/>
            <w:i/>
            <w:sz w:val="22"/>
            <w:szCs w:val="22"/>
            <w:vertAlign w:val="subscript"/>
          </w:rPr>
          <w:t>M</w:t>
        </w:r>
        <w:r w:rsidR="00D94BFF" w:rsidRPr="0022559E">
          <w:rPr>
            <w:rFonts w:asciiTheme="majorBidi" w:hAnsiTheme="majorBidi"/>
            <w:i/>
            <w:sz w:val="22"/>
            <w:szCs w:val="22"/>
          </w:rPr>
          <w:t xml:space="preserve"> </w:t>
        </w:r>
        <w:r w:rsidR="00D94BFF" w:rsidRPr="0022559E">
          <w:rPr>
            <w:rFonts w:asciiTheme="majorBidi" w:hAnsiTheme="majorBidi"/>
            <w:sz w:val="22"/>
            <w:szCs w:val="22"/>
          </w:rPr>
          <w:t>&gt;</w:t>
        </w:r>
        <w:r w:rsidR="00D94BFF" w:rsidRPr="0022559E">
          <w:rPr>
            <w:rFonts w:asciiTheme="majorBidi" w:hAnsiTheme="majorBidi"/>
            <w:i/>
            <w:sz w:val="22"/>
            <w:szCs w:val="22"/>
          </w:rPr>
          <w:t xml:space="preserve"> </w:t>
        </w:r>
        <w:proofErr w:type="spellStart"/>
        <w:r w:rsidR="00D94BFF" w:rsidRPr="0022559E">
          <w:rPr>
            <w:rFonts w:asciiTheme="majorBidi" w:hAnsiTheme="majorBidi"/>
            <w:i/>
            <w:sz w:val="22"/>
            <w:szCs w:val="22"/>
          </w:rPr>
          <w:t>γ</w:t>
        </w:r>
        <w:r w:rsidR="00D94BFF" w:rsidRPr="0022559E">
          <w:rPr>
            <w:rFonts w:asciiTheme="majorBidi" w:hAnsiTheme="majorBidi"/>
            <w:i/>
            <w:sz w:val="22"/>
            <w:szCs w:val="22"/>
            <w:vertAlign w:val="subscript"/>
          </w:rPr>
          <w:t>M</w:t>
        </w:r>
        <w:proofErr w:type="spellEnd"/>
        <w:r w:rsidR="00D94BFF" w:rsidRPr="0022559E">
          <w:rPr>
            <w:rFonts w:asciiTheme="majorBidi" w:hAnsiTheme="majorBidi"/>
            <w:iCs/>
            <w:sz w:val="22"/>
            <w:szCs w:val="22"/>
          </w:rPr>
          <w:t>;</w:t>
        </w:r>
        <w:r w:rsidR="00D94BFF">
          <w:rPr>
            <w:rFonts w:asciiTheme="majorBidi" w:hAnsiTheme="majorBidi"/>
            <w:iCs/>
            <w:sz w:val="22"/>
            <w:szCs w:val="22"/>
          </w:rPr>
          <w:t xml:space="preserve"> for </w:t>
        </w:r>
        <w:r w:rsidR="00346942">
          <w:rPr>
            <w:rFonts w:asciiTheme="majorBidi" w:hAnsiTheme="majorBidi"/>
            <w:iCs/>
            <w:sz w:val="22"/>
            <w:szCs w:val="22"/>
          </w:rPr>
          <w:t>G</w:t>
        </w:r>
      </w:ins>
      <w:ins w:id="452" w:author="chloe shiff" w:date="2025-10-10T15:16:00Z" w16du:dateUtc="2025-10-10T22:16:00Z">
        <w:r w:rsidR="00346942">
          <w:rPr>
            <w:rFonts w:asciiTheme="majorBidi" w:hAnsiTheme="majorBidi"/>
            <w:iCs/>
            <w:sz w:val="22"/>
            <w:szCs w:val="22"/>
          </w:rPr>
          <w:t xml:space="preserve">eneration 1 and Generation 2 from </w:t>
        </w:r>
        <w:proofErr w:type="spellStart"/>
        <w:r w:rsidR="00346942">
          <w:rPr>
            <w:rFonts w:asciiTheme="majorBidi" w:hAnsiTheme="majorBidi"/>
            <w:iCs/>
            <w:sz w:val="22"/>
            <w:szCs w:val="22"/>
          </w:rPr>
          <w:t>Nurhayu</w:t>
        </w:r>
        <w:proofErr w:type="spellEnd"/>
        <w:r w:rsidR="00346942">
          <w:rPr>
            <w:rFonts w:asciiTheme="majorBidi" w:hAnsiTheme="majorBidi"/>
            <w:iCs/>
            <w:sz w:val="22"/>
            <w:szCs w:val="22"/>
          </w:rPr>
          <w:t xml:space="preserve"> et al.</w:t>
        </w:r>
      </w:ins>
      <w:ins w:id="453" w:author="Yoav Ram" w:date="2025-10-19T12:28:00Z" w16du:dateUtc="2025-10-19T09:28:00Z">
        <w:r w:rsidR="008D678C">
          <w:rPr>
            <w:rFonts w:asciiTheme="majorBidi" w:hAnsiTheme="majorBidi"/>
            <w:iCs/>
            <w:sz w:val="22"/>
            <w:szCs w:val="22"/>
          </w:rPr>
          <w:t xml:space="preserve"> (2020)</w:t>
        </w:r>
      </w:ins>
      <w:ins w:id="454" w:author="chloe shiff" w:date="2025-10-10T15:16:00Z" w16du:dateUtc="2025-10-10T22:16:00Z">
        <w:r w:rsidR="00346942">
          <w:rPr>
            <w:rFonts w:asciiTheme="majorBidi" w:hAnsiTheme="majorBidi"/>
            <w:iCs/>
            <w:sz w:val="22"/>
            <w:szCs w:val="22"/>
          </w:rPr>
          <w:t xml:space="preserve">, and </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F</w:t>
        </w:r>
        <w:r w:rsidR="00346942" w:rsidRPr="0022559E">
          <w:rPr>
            <w:rFonts w:asciiTheme="majorBidi" w:hAnsiTheme="majorBidi"/>
            <w:sz w:val="22"/>
            <w:szCs w:val="22"/>
          </w:rPr>
          <w:t xml:space="preserve"> &gt;</w:t>
        </w:r>
        <w:r w:rsidR="00346942" w:rsidRPr="0022559E">
          <w:rPr>
            <w:rFonts w:asciiTheme="majorBidi" w:hAnsiTheme="majorBidi"/>
            <w:i/>
            <w:sz w:val="22"/>
            <w:szCs w:val="22"/>
          </w:rPr>
          <w:t>β</w:t>
        </w:r>
        <w:r w:rsidR="00346942" w:rsidRPr="0022559E">
          <w:rPr>
            <w:rFonts w:asciiTheme="majorBidi" w:hAnsiTheme="majorBidi"/>
            <w:i/>
            <w:sz w:val="22"/>
            <w:szCs w:val="22"/>
            <w:vertAlign w:val="subscript"/>
          </w:rPr>
          <w:t>M</w:t>
        </w:r>
        <w:r w:rsidR="00346942" w:rsidRPr="0022559E">
          <w:rPr>
            <w:rFonts w:asciiTheme="majorBidi" w:hAnsiTheme="majorBidi"/>
            <w:sz w:val="22"/>
            <w:szCs w:val="22"/>
          </w:rPr>
          <w:t xml:space="preserve"> &gt;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F</w:t>
        </w:r>
        <w:proofErr w:type="spellEnd"/>
        <w:r w:rsidR="00346942" w:rsidRPr="0022559E">
          <w:rPr>
            <w:rFonts w:asciiTheme="majorBidi" w:hAnsiTheme="majorBidi"/>
            <w:sz w:val="22"/>
            <w:szCs w:val="22"/>
          </w:rPr>
          <w:t>&gt;</w:t>
        </w:r>
        <w:r w:rsidR="00346942" w:rsidRPr="0022559E">
          <w:rPr>
            <w:rFonts w:asciiTheme="majorBidi" w:hAnsiTheme="majorBidi"/>
            <w:i/>
            <w:sz w:val="22"/>
            <w:szCs w:val="22"/>
          </w:rPr>
          <w:t xml:space="preserve"> </w:t>
        </w:r>
        <w:proofErr w:type="spellStart"/>
        <w:r w:rsidR="00346942" w:rsidRPr="0022559E">
          <w:rPr>
            <w:rFonts w:asciiTheme="majorBidi" w:hAnsiTheme="majorBidi"/>
            <w:i/>
            <w:sz w:val="22"/>
            <w:szCs w:val="22"/>
          </w:rPr>
          <w:t>γ</w:t>
        </w:r>
        <w:r w:rsidR="00346942" w:rsidRPr="0022559E">
          <w:rPr>
            <w:rFonts w:asciiTheme="majorBidi" w:hAnsiTheme="majorBidi"/>
            <w:i/>
            <w:sz w:val="22"/>
            <w:szCs w:val="22"/>
            <w:vertAlign w:val="subscript"/>
          </w:rPr>
          <w:t>M</w:t>
        </w:r>
        <w:proofErr w:type="spellEnd"/>
        <w:r w:rsidR="00571BC6">
          <w:rPr>
            <w:rFonts w:asciiTheme="majorBidi" w:hAnsiTheme="majorBidi"/>
            <w:iCs/>
            <w:sz w:val="22"/>
            <w:szCs w:val="22"/>
          </w:rPr>
          <w:t xml:space="preserve"> in the </w:t>
        </w:r>
      </w:ins>
      <w:ins w:id="455" w:author="chloe shiff" w:date="2025-10-11T18:26:00Z" w16du:dateUtc="2025-10-12T01:26:00Z">
        <w:r w:rsidR="0012269F">
          <w:rPr>
            <w:rFonts w:asciiTheme="majorBidi" w:hAnsiTheme="majorBidi"/>
            <w:iCs/>
            <w:sz w:val="22"/>
            <w:szCs w:val="22"/>
          </w:rPr>
          <w:t>McKeever</w:t>
        </w:r>
      </w:ins>
      <w:ins w:id="456" w:author="chloe shiff" w:date="2025-10-10T15:16:00Z" w16du:dateUtc="2025-10-10T22:16:00Z">
        <w:r w:rsidR="00571BC6">
          <w:rPr>
            <w:rFonts w:asciiTheme="majorBidi" w:hAnsiTheme="majorBidi"/>
            <w:iCs/>
            <w:sz w:val="22"/>
            <w:szCs w:val="22"/>
          </w:rPr>
          <w:t xml:space="preserve"> </w:t>
        </w:r>
      </w:ins>
      <w:ins w:id="457" w:author="chloe shiff" w:date="2025-10-10T15:17:00Z" w16du:dateUtc="2025-10-10T22:17:00Z">
        <w:r w:rsidR="00571BC6">
          <w:rPr>
            <w:rFonts w:asciiTheme="majorBidi" w:hAnsiTheme="majorBidi"/>
            <w:iCs/>
            <w:sz w:val="22"/>
            <w:szCs w:val="22"/>
          </w:rPr>
          <w:t>dataset.</w:t>
        </w:r>
      </w:ins>
      <w:ins w:id="458" w:author="chloe shiff" w:date="2025-10-10T15:45:00Z" w16du:dateUtc="2025-10-10T22:45:00Z">
        <w:r w:rsidR="00714F17">
          <w:rPr>
            <w:rFonts w:asciiTheme="majorBidi" w:hAnsiTheme="majorBidi"/>
            <w:iCs/>
            <w:sz w:val="22"/>
            <w:szCs w:val="22"/>
          </w:rPr>
          <w:t xml:space="preserve"> </w:t>
        </w:r>
      </w:ins>
      <w:commentRangeStart w:id="459"/>
      <w:ins w:id="460" w:author="chloe shiff" w:date="2025-10-10T15:57:00Z" w16du:dateUtc="2025-10-10T22:57:00Z">
        <w:r w:rsidR="009378DF">
          <w:rPr>
            <w:rFonts w:asciiTheme="majorBidi" w:hAnsiTheme="majorBidi"/>
            <w:iCs/>
            <w:sz w:val="22"/>
            <w:szCs w:val="22"/>
          </w:rPr>
          <w:t xml:space="preserve">It is not unexpected that we see differences in parameters given </w:t>
        </w:r>
      </w:ins>
      <w:ins w:id="461" w:author="chloe shiff" w:date="2025-10-10T16:07:00Z" w16du:dateUtc="2025-10-10T23:07:00Z">
        <w:r w:rsidR="00143EE2">
          <w:rPr>
            <w:rFonts w:asciiTheme="majorBidi" w:hAnsiTheme="majorBidi"/>
            <w:iCs/>
            <w:sz w:val="22"/>
            <w:szCs w:val="22"/>
          </w:rPr>
          <w:t xml:space="preserve">the different cultures. </w:t>
        </w:r>
      </w:ins>
      <w:ins w:id="462" w:author="chloe shiff" w:date="2025-10-11T18:45:00Z" w16du:dateUtc="2025-10-12T01:45:00Z">
        <w:r w:rsidR="002A5E55">
          <w:rPr>
            <w:rFonts w:asciiTheme="majorBidi" w:hAnsiTheme="majorBidi"/>
            <w:iCs/>
            <w:sz w:val="22"/>
            <w:szCs w:val="22"/>
          </w:rPr>
          <w:t xml:space="preserve">The </w:t>
        </w:r>
        <w:r w:rsidR="00CF6F90">
          <w:rPr>
            <w:rFonts w:asciiTheme="majorBidi" w:hAnsiTheme="majorBidi"/>
            <w:iCs/>
            <w:sz w:val="22"/>
            <w:szCs w:val="22"/>
          </w:rPr>
          <w:t xml:space="preserve">individuals sampled by </w:t>
        </w:r>
        <w:proofErr w:type="spellStart"/>
        <w:r w:rsidR="00CF6F90">
          <w:rPr>
            <w:rFonts w:asciiTheme="majorBidi" w:hAnsiTheme="majorBidi"/>
            <w:iCs/>
            <w:sz w:val="22"/>
            <w:szCs w:val="22"/>
          </w:rPr>
          <w:t>Nurhayu</w:t>
        </w:r>
        <w:proofErr w:type="spellEnd"/>
        <w:r w:rsidR="00CF6F90">
          <w:rPr>
            <w:rFonts w:asciiTheme="majorBidi" w:hAnsiTheme="majorBidi"/>
            <w:iCs/>
            <w:sz w:val="22"/>
            <w:szCs w:val="22"/>
          </w:rPr>
          <w:t xml:space="preserve"> et al.</w:t>
        </w:r>
      </w:ins>
      <w:ins w:id="463" w:author="Yoav Ram" w:date="2025-10-19T12:28:00Z" w16du:dateUtc="2025-10-19T09:28:00Z">
        <w:r w:rsidR="008D678C">
          <w:rPr>
            <w:rFonts w:asciiTheme="majorBidi" w:hAnsiTheme="majorBidi"/>
            <w:iCs/>
            <w:sz w:val="22"/>
            <w:szCs w:val="22"/>
          </w:rPr>
          <w:t xml:space="preserve"> (2020)</w:t>
        </w:r>
      </w:ins>
      <w:ins w:id="464" w:author="chloe shiff" w:date="2025-10-11T18:45:00Z" w16du:dateUtc="2025-10-12T01:45:00Z">
        <w:r w:rsidR="00CF6F90">
          <w:rPr>
            <w:rFonts w:asciiTheme="majorBidi" w:hAnsiTheme="majorBidi"/>
            <w:iCs/>
            <w:sz w:val="22"/>
            <w:szCs w:val="22"/>
          </w:rPr>
          <w:t xml:space="preserve"> are </w:t>
        </w:r>
      </w:ins>
      <w:ins w:id="465" w:author="Yoav Ram" w:date="2025-10-19T12:28:00Z" w16du:dateUtc="2025-10-19T09:28:00Z">
        <w:r w:rsidR="008D678C">
          <w:rPr>
            <w:rFonts w:asciiTheme="majorBidi" w:hAnsiTheme="majorBidi"/>
            <w:iCs/>
            <w:sz w:val="22"/>
            <w:szCs w:val="22"/>
          </w:rPr>
          <w:t>from</w:t>
        </w:r>
      </w:ins>
      <w:ins w:id="466" w:author="chloe shiff" w:date="2025-10-11T18:45:00Z" w16du:dateUtc="2025-10-12T01:45:00Z">
        <w:r w:rsidR="00CF6F90">
          <w:rPr>
            <w:rFonts w:asciiTheme="majorBidi" w:hAnsiTheme="majorBidi"/>
            <w:iCs/>
            <w:sz w:val="22"/>
            <w:szCs w:val="22"/>
          </w:rPr>
          <w:t xml:space="preserve"> a</w:t>
        </w:r>
      </w:ins>
      <w:ins w:id="467" w:author="Yoav Ram" w:date="2025-10-19T12:28:00Z" w16du:dateUtc="2025-10-19T09:28:00Z">
        <w:r w:rsidR="008D678C">
          <w:rPr>
            <w:rFonts w:asciiTheme="majorBidi" w:hAnsiTheme="majorBidi"/>
            <w:iCs/>
            <w:sz w:val="22"/>
            <w:szCs w:val="22"/>
          </w:rPr>
          <w:t xml:space="preserve"> mostly agricultural</w:t>
        </w:r>
      </w:ins>
      <w:ins w:id="468" w:author="chloe shiff" w:date="2025-10-11T18:45:00Z" w16du:dateUtc="2025-10-12T01:45:00Z">
        <w:r w:rsidR="00CF6F90">
          <w:rPr>
            <w:rFonts w:asciiTheme="majorBidi" w:hAnsiTheme="majorBidi"/>
            <w:iCs/>
            <w:sz w:val="22"/>
            <w:szCs w:val="22"/>
          </w:rPr>
          <w:t xml:space="preserve"> society</w:t>
        </w:r>
        <w:r w:rsidR="00321C06">
          <w:rPr>
            <w:rFonts w:asciiTheme="majorBidi" w:hAnsiTheme="majorBidi"/>
            <w:iCs/>
            <w:sz w:val="22"/>
            <w:szCs w:val="22"/>
          </w:rPr>
          <w:t xml:space="preserve">, </w:t>
        </w:r>
      </w:ins>
      <w:ins w:id="469" w:author="chloe shiff" w:date="2025-10-11T18:48:00Z" w16du:dateUtc="2025-10-12T01:48:00Z">
        <w:r w:rsidR="00830EDC">
          <w:rPr>
            <w:rFonts w:asciiTheme="majorBidi" w:hAnsiTheme="majorBidi"/>
            <w:iCs/>
            <w:sz w:val="22"/>
            <w:szCs w:val="22"/>
          </w:rPr>
          <w:t xml:space="preserve">whereas the </w:t>
        </w:r>
      </w:ins>
      <w:ins w:id="470" w:author="Yoav Ram" w:date="2025-10-19T12:29:00Z" w16du:dateUtc="2025-10-19T09:29:00Z">
        <w:r w:rsidR="008D678C">
          <w:rPr>
            <w:rFonts w:asciiTheme="majorBidi" w:hAnsiTheme="majorBidi"/>
            <w:iCs/>
            <w:sz w:val="22"/>
            <w:szCs w:val="22"/>
          </w:rPr>
          <w:t>individuals</w:t>
        </w:r>
      </w:ins>
      <w:ins w:id="471" w:author="chloe shiff" w:date="2025-10-11T18:48:00Z" w16du:dateUtc="2025-10-12T01:48:00Z">
        <w:r w:rsidR="00830EDC">
          <w:rPr>
            <w:rFonts w:asciiTheme="majorBidi" w:hAnsiTheme="majorBidi"/>
            <w:iCs/>
            <w:sz w:val="22"/>
            <w:szCs w:val="22"/>
          </w:rPr>
          <w:t xml:space="preserve"> </w:t>
        </w:r>
      </w:ins>
      <w:ins w:id="472" w:author="Yoav Ram" w:date="2025-10-19T12:29:00Z" w16du:dateUtc="2025-10-19T09:29:00Z">
        <w:r w:rsidR="008D678C">
          <w:rPr>
            <w:rFonts w:asciiTheme="majorBidi" w:hAnsiTheme="majorBidi"/>
            <w:iCs/>
            <w:sz w:val="22"/>
            <w:szCs w:val="22"/>
          </w:rPr>
          <w:t xml:space="preserve">sampled by </w:t>
        </w:r>
      </w:ins>
      <w:ins w:id="473" w:author="chloe shiff" w:date="2025-10-11T18:48:00Z" w16du:dateUtc="2025-10-12T01:48:00Z">
        <w:del w:id="474" w:author="Yoav Ram" w:date="2025-10-19T12:33:00Z" w16du:dateUtc="2025-10-19T09:33:00Z">
          <w:r w:rsidR="00830EDC" w:rsidDel="00080017">
            <w:rPr>
              <w:rFonts w:asciiTheme="majorBidi" w:hAnsiTheme="majorBidi"/>
              <w:iCs/>
              <w:sz w:val="22"/>
              <w:szCs w:val="22"/>
            </w:rPr>
            <w:delText xml:space="preserve">McKeever </w:delText>
          </w:r>
        </w:del>
        <w:r w:rsidR="00830EDC">
          <w:rPr>
            <w:rFonts w:asciiTheme="majorBidi" w:hAnsiTheme="majorBidi"/>
            <w:iCs/>
            <w:sz w:val="22"/>
            <w:szCs w:val="22"/>
          </w:rPr>
          <w:t>et al.</w:t>
        </w:r>
      </w:ins>
      <w:ins w:id="475" w:author="Yoav Ram" w:date="2025-10-19T12:29:00Z" w16du:dateUtc="2025-10-19T09:29:00Z">
        <w:r w:rsidR="00654123">
          <w:rPr>
            <w:rFonts w:asciiTheme="majorBidi" w:hAnsiTheme="majorBidi"/>
            <w:iCs/>
            <w:sz w:val="22"/>
            <w:szCs w:val="22"/>
          </w:rPr>
          <w:t xml:space="preserve"> (2000)</w:t>
        </w:r>
      </w:ins>
      <w:ins w:id="476" w:author="chloe shiff" w:date="2025-10-11T18:54:00Z" w16du:dateUtc="2025-10-12T01:54:00Z">
        <w:r w:rsidR="009069FE">
          <w:rPr>
            <w:rFonts w:asciiTheme="majorBidi" w:hAnsiTheme="majorBidi"/>
            <w:iCs/>
            <w:sz w:val="22"/>
            <w:szCs w:val="22"/>
          </w:rPr>
          <w:t xml:space="preserve"> were colleg</w:t>
        </w:r>
      </w:ins>
      <w:ins w:id="477" w:author="chloe shiff" w:date="2025-10-11T18:55:00Z" w16du:dateUtc="2025-10-12T01:55:00Z">
        <w:r w:rsidR="009069FE">
          <w:rPr>
            <w:rFonts w:asciiTheme="majorBidi" w:hAnsiTheme="majorBidi"/>
            <w:iCs/>
            <w:sz w:val="22"/>
            <w:szCs w:val="22"/>
          </w:rPr>
          <w:t>e students</w:t>
        </w:r>
      </w:ins>
      <w:ins w:id="478" w:author="Yoav Ram" w:date="2025-10-19T12:33:00Z" w16du:dateUtc="2025-10-19T09:33:00Z">
        <w:r w:rsidR="00080017">
          <w:rPr>
            <w:rFonts w:asciiTheme="majorBidi" w:hAnsiTheme="majorBidi"/>
            <w:iCs/>
            <w:sz w:val="22"/>
            <w:szCs w:val="22"/>
          </w:rPr>
          <w:t xml:space="preserve"> from </w:t>
        </w:r>
        <w:r w:rsidR="00080017" w:rsidRPr="00080017">
          <w:rPr>
            <w:rFonts w:asciiTheme="majorBidi" w:hAnsiTheme="majorBidi"/>
            <w:iCs/>
            <w:sz w:val="22"/>
            <w:szCs w:val="22"/>
          </w:rPr>
          <w:t>northwestern Ohio</w:t>
        </w:r>
      </w:ins>
      <w:ins w:id="479" w:author="chloe shiff" w:date="2025-10-11T18:55:00Z" w16du:dateUtc="2025-10-12T01:55:00Z">
        <w:r w:rsidR="009069FE">
          <w:rPr>
            <w:rFonts w:asciiTheme="majorBidi" w:hAnsiTheme="majorBidi"/>
            <w:iCs/>
            <w:sz w:val="22"/>
            <w:szCs w:val="22"/>
          </w:rPr>
          <w:t>.</w:t>
        </w:r>
      </w:ins>
      <w:commentRangeEnd w:id="459"/>
      <w:ins w:id="480" w:author="chloe shiff" w:date="2025-10-11T18:59:00Z" w16du:dateUtc="2025-10-12T01:59:00Z">
        <w:r w:rsidR="000F6E8F">
          <w:rPr>
            <w:rStyle w:val="CommentReference"/>
            <w:rFonts w:ascii="Times New Roman" w:eastAsia="Times New Roman" w:hAnsi="Times New Roman" w:cs="Times New Roman"/>
            <w:kern w:val="0"/>
            <w14:ligatures w14:val="none"/>
          </w:rPr>
          <w:commentReference w:id="459"/>
        </w:r>
      </w:ins>
    </w:p>
    <w:p w14:paraId="1E0F8250" w14:textId="1D4B66F4" w:rsidR="00D86F72" w:rsidRPr="0022559E" w:rsidRDefault="00D86F72" w:rsidP="0037614A">
      <w:pPr>
        <w:pStyle w:val="Heading3"/>
        <w:rPr>
          <w:highlight w:val="white"/>
        </w:rPr>
      </w:pPr>
      <w:bookmarkStart w:id="481" w:name="_Toc164785479"/>
      <w:bookmarkStart w:id="482" w:name="_Toc171803971"/>
      <w:r w:rsidRPr="0022559E">
        <w:rPr>
          <w:highlight w:val="white"/>
        </w:rPr>
        <w:t xml:space="preserve">Future </w:t>
      </w:r>
      <w:r w:rsidR="004C3329" w:rsidRPr="0022559E">
        <w:rPr>
          <w:highlight w:val="white"/>
        </w:rPr>
        <w:t>d</w:t>
      </w:r>
      <w:r w:rsidRPr="0022559E">
        <w:rPr>
          <w:highlight w:val="white"/>
        </w:rPr>
        <w:t>irections</w:t>
      </w:r>
      <w:bookmarkEnd w:id="481"/>
      <w:bookmarkEnd w:id="482"/>
      <w:r w:rsidRPr="0022559E">
        <w:rPr>
          <w:highlight w:val="white"/>
        </w:rPr>
        <w:t xml:space="preserve"> </w:t>
      </w:r>
    </w:p>
    <w:p w14:paraId="16878370" w14:textId="0351D324"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howingPlcHdr/>
        </w:sdtPr>
        <w:sdtContent>
          <w:r w:rsidR="00864C42">
            <w:rPr>
              <w:rFonts w:asciiTheme="majorBidi" w:hAnsiTheme="majorBidi"/>
              <w:sz w:val="22"/>
              <w:szCs w:val="22"/>
            </w:rPr>
            <w:t xml:space="preserve">     </w:t>
          </w: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w:t>
      </w:r>
      <w:r w:rsidR="00E455B1" w:rsidRPr="0022559E">
        <w:rPr>
          <w:rFonts w:asciiTheme="majorBidi" w:hAnsiTheme="majorBidi"/>
          <w:sz w:val="22"/>
          <w:szCs w:val="22"/>
        </w:rPr>
        <w:lastRenderedPageBreak/>
        <w:t xml:space="preserve">from different cultures and time periods, possibly revealing different patterns of transmission of handedness. </w:t>
      </w:r>
      <w:commentRangeStart w:id="483"/>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commentRangeEnd w:id="483"/>
      <w:r w:rsidR="009D73C9">
        <w:rPr>
          <w:rStyle w:val="CommentReference"/>
          <w:rFonts w:ascii="Times New Roman" w:eastAsia="Times New Roman" w:hAnsi="Times New Roman" w:cs="Times New Roman"/>
          <w:kern w:val="0"/>
          <w14:ligatures w14:val="none"/>
        </w:rPr>
        <w:commentReference w:id="483"/>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del w:id="484" w:author="chloe shiff" w:date="2025-10-08T17:09:00Z" w16du:dateUtc="2025-10-09T00:09:00Z">
        <w:r w:rsidR="00F81B1B" w:rsidRPr="0022559E" w:rsidDel="00D1748B">
          <w:rPr>
            <w:rFonts w:asciiTheme="majorBidi" w:hAnsiTheme="majorBidi"/>
            <w:sz w:val="22"/>
            <w:szCs w:val="22"/>
            <w:highlight w:val="white"/>
          </w:rPr>
          <w:delText>,</w:delText>
        </w:r>
      </w:del>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4797E82D"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We thank Uri Obolski</w:t>
      </w:r>
      <w:r w:rsidR="003709CE" w:rsidRPr="0022559E">
        <w:rPr>
          <w:rFonts w:asciiTheme="majorBidi" w:hAnsiTheme="majorBidi"/>
          <w:sz w:val="22"/>
          <w:szCs w:val="22"/>
        </w:rPr>
        <w:t>, Marc Feldman</w:t>
      </w:r>
      <w:r w:rsidR="00F81B1B" w:rsidRPr="0022559E">
        <w:rPr>
          <w:rFonts w:asciiTheme="majorBidi" w:hAnsiTheme="majorBidi"/>
          <w:sz w:val="22"/>
          <w:szCs w:val="22"/>
        </w:rPr>
        <w:t>, Tal Simon</w:t>
      </w:r>
      <w:r w:rsidR="00392516">
        <w:rPr>
          <w:rFonts w:asciiTheme="majorBidi" w:hAnsiTheme="majorBidi"/>
          <w:sz w:val="22"/>
          <w:szCs w:val="22"/>
        </w:rPr>
        <w:t>, and two anonymous reviewers</w:t>
      </w:r>
      <w:r w:rsidR="00F81B1B" w:rsidRPr="0022559E">
        <w:rPr>
          <w:rFonts w:asciiTheme="majorBidi" w:hAnsiTheme="majorBidi"/>
          <w:sz w:val="22"/>
          <w:szCs w:val="22"/>
        </w:rPr>
        <w:t xml:space="preserve">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0ED6B775" w14:textId="77777777" w:rsidR="00A8328B" w:rsidRDefault="00A8328B">
      <w:pPr>
        <w:spacing w:before="0" w:line="240" w:lineRule="auto"/>
        <w:jc w:val="left"/>
        <w:rPr>
          <w:ins w:id="485" w:author="Yoav Ram" w:date="2025-09-28T13:09:00Z" w16du:dateUtc="2025-09-28T10:09:00Z"/>
          <w:rFonts w:asciiTheme="majorBidi" w:eastAsiaTheme="majorEastAsia" w:hAnsiTheme="majorBidi"/>
          <w:b/>
          <w:bCs/>
          <w:color w:val="000000" w:themeColor="text1"/>
          <w:sz w:val="22"/>
          <w:szCs w:val="22"/>
        </w:rPr>
      </w:pPr>
      <w:ins w:id="486" w:author="Yoav Ram" w:date="2025-09-28T13:09:00Z" w16du:dateUtc="2025-09-28T10:09:00Z">
        <w:r>
          <w:rPr>
            <w:rFonts w:asciiTheme="majorBidi" w:hAnsiTheme="majorBidi"/>
            <w:sz w:val="22"/>
            <w:szCs w:val="22"/>
          </w:rPr>
          <w:br w:type="page"/>
        </w:r>
      </w:ins>
    </w:p>
    <w:p w14:paraId="49D28BAD" w14:textId="0E8491B6"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References</w:t>
      </w:r>
    </w:p>
    <w:p w14:paraId="68D294D1" w14:textId="728552FE" w:rsidR="00A8328B" w:rsidRPr="00A8328B" w:rsidRDefault="00A8328B" w:rsidP="00A8328B">
      <w:pPr>
        <w:spacing w:before="0"/>
        <w:ind w:left="480" w:hanging="480"/>
        <w:jc w:val="left"/>
        <w:rPr>
          <w:ins w:id="487" w:author="Yoav Ram" w:date="2025-09-28T13:09:00Z" w16du:dateUtc="2025-09-28T10:09:00Z"/>
          <w:rFonts w:asciiTheme="majorBidi" w:hAnsiTheme="majorBidi"/>
          <w:kern w:val="0"/>
          <w:sz w:val="22"/>
          <w:szCs w:val="22"/>
          <w14:ligatures w14:val="none"/>
        </w:rPr>
      </w:pPr>
      <w:ins w:id="488" w:author="Yoav Ram" w:date="2025-09-28T13:09:00Z" w16du:dateUtc="2025-09-28T10:09:00Z">
        <w:r w:rsidRPr="00A8328B">
          <w:rPr>
            <w:rFonts w:asciiTheme="majorBidi" w:hAnsiTheme="majorBidi"/>
            <w:kern w:val="0"/>
            <w:sz w:val="22"/>
            <w:szCs w:val="22"/>
            <w14:ligatures w14:val="none"/>
          </w:rPr>
          <w:t xml:space="preserve">Akpinar, </w:t>
        </w:r>
        <w:r>
          <w:rPr>
            <w:rFonts w:asciiTheme="majorBidi" w:hAnsiTheme="majorBidi"/>
            <w:kern w:val="0"/>
            <w:sz w:val="22"/>
            <w:szCs w:val="22"/>
            <w14:ligatures w14:val="none"/>
          </w:rPr>
          <w:t>S.</w:t>
        </w:r>
        <w:r w:rsidRPr="00A8328B">
          <w:rPr>
            <w:rFonts w:asciiTheme="majorBidi" w:hAnsiTheme="majorBidi"/>
            <w:kern w:val="0"/>
            <w:sz w:val="22"/>
            <w:szCs w:val="22"/>
            <w14:ligatures w14:val="none"/>
          </w:rPr>
          <w:t>, Bicer</w:t>
        </w:r>
        <w:r>
          <w:rPr>
            <w:rFonts w:asciiTheme="majorBidi" w:hAnsiTheme="majorBidi"/>
            <w:kern w:val="0"/>
            <w:sz w:val="22"/>
            <w:szCs w:val="22"/>
            <w14:ligatures w14:val="none"/>
          </w:rPr>
          <w:t>, B</w:t>
        </w:r>
        <w:r w:rsidRPr="00A8328B">
          <w:rPr>
            <w:rFonts w:asciiTheme="majorBidi" w:hAnsiTheme="majorBidi"/>
            <w:kern w:val="0"/>
            <w:sz w:val="22"/>
            <w:szCs w:val="22"/>
            <w14:ligatures w14:val="none"/>
          </w:rPr>
          <w:t>.</w:t>
        </w:r>
        <w:r>
          <w:rPr>
            <w:rFonts w:asciiTheme="majorBidi" w:hAnsiTheme="majorBidi"/>
            <w:kern w:val="0"/>
            <w:sz w:val="22"/>
            <w:szCs w:val="22"/>
            <w14:ligatures w14:val="none"/>
          </w:rPr>
          <w:t xml:space="preserve"> (2014)</w:t>
        </w:r>
        <w:r w:rsidRPr="00A8328B">
          <w:rPr>
            <w:rFonts w:asciiTheme="majorBidi" w:hAnsiTheme="majorBidi"/>
            <w:i/>
            <w:iCs/>
            <w:kern w:val="0"/>
            <w:sz w:val="22"/>
            <w:szCs w:val="22"/>
            <w14:ligatures w14:val="none"/>
            <w:rPrChange w:id="489" w:author="Yoav Ram" w:date="2025-09-28T13:09:00Z" w16du:dateUtc="2025-09-28T10:09:00Z">
              <w:rPr>
                <w:rFonts w:asciiTheme="majorBidi" w:hAnsiTheme="majorBidi"/>
                <w:kern w:val="0"/>
                <w:sz w:val="22"/>
                <w:szCs w:val="22"/>
                <w14:ligatures w14:val="none"/>
              </w:rPr>
            </w:rPrChange>
          </w:rPr>
          <w:t xml:space="preserve"> </w:t>
        </w:r>
        <w:r w:rsidRPr="00A8328B">
          <w:rPr>
            <w:rFonts w:asciiTheme="majorBidi" w:hAnsiTheme="majorBidi"/>
            <w:kern w:val="0"/>
            <w:sz w:val="22"/>
            <w:szCs w:val="22"/>
            <w14:ligatures w14:val="none"/>
            <w:rPrChange w:id="490" w:author="Yoav Ram" w:date="2025-09-28T13:09:00Z" w16du:dateUtc="2025-09-28T10:09:00Z">
              <w:rPr>
                <w:rFonts w:asciiTheme="majorBidi" w:hAnsiTheme="majorBidi"/>
                <w:i/>
                <w:iCs/>
                <w:kern w:val="0"/>
                <w:sz w:val="22"/>
                <w:szCs w:val="22"/>
                <w14:ligatures w14:val="none"/>
              </w:rPr>
            </w:rPrChange>
          </w:rPr>
          <w:t>Why Left-Handers/Footers Are Overrepresented in Some Sports?</w:t>
        </w:r>
        <w:r w:rsidRPr="00A8328B">
          <w:rPr>
            <w:rFonts w:asciiTheme="majorBidi" w:hAnsiTheme="majorBidi"/>
            <w:kern w:val="0"/>
            <w:sz w:val="22"/>
            <w:szCs w:val="22"/>
            <w14:ligatures w14:val="none"/>
          </w:rPr>
          <w:t xml:space="preserve"> </w:t>
        </w:r>
      </w:ins>
      <w:ins w:id="491" w:author="Yoav Ram" w:date="2025-09-28T13:10:00Z" w16du:dateUtc="2025-09-28T10:10:00Z">
        <w:r w:rsidRPr="00243D44">
          <w:rPr>
            <w:rFonts w:asciiTheme="majorBidi" w:hAnsiTheme="majorBidi"/>
            <w:i/>
            <w:iCs/>
            <w:kern w:val="0"/>
            <w:sz w:val="22"/>
            <w:szCs w:val="22"/>
            <w14:ligatures w14:val="none"/>
            <w:rPrChange w:id="492" w:author="Yoav Ram" w:date="2025-09-28T13:17:00Z" w16du:dateUtc="2025-09-28T10:17:00Z">
              <w:rPr>
                <w:rFonts w:asciiTheme="majorBidi" w:hAnsiTheme="majorBidi"/>
                <w:kern w:val="0"/>
                <w:sz w:val="22"/>
                <w:szCs w:val="22"/>
                <w14:ligatures w14:val="none"/>
              </w:rPr>
            </w:rPrChange>
          </w:rPr>
          <w:t>Monten.</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493" w:author="Yoav Ram" w:date="2025-09-28T13:10:00Z" w16du:dateUtc="2025-09-28T10:10:00Z">
              <w:rPr>
                <w:rFonts w:asciiTheme="majorBidi" w:hAnsiTheme="majorBidi"/>
                <w:kern w:val="0"/>
                <w:sz w:val="22"/>
                <w:szCs w:val="22"/>
                <w14:ligatures w14:val="none"/>
              </w:rPr>
            </w:rPrChange>
          </w:rPr>
          <w:t>J. Sports Sci. Med.</w:t>
        </w:r>
        <w:r w:rsidRPr="00A8328B">
          <w:rPr>
            <w:rFonts w:asciiTheme="majorBidi" w:hAnsiTheme="majorBidi"/>
            <w:kern w:val="0"/>
            <w:sz w:val="22"/>
            <w:szCs w:val="22"/>
            <w14:ligatures w14:val="none"/>
          </w:rPr>
          <w:t xml:space="preserve"> </w:t>
        </w:r>
        <w:r w:rsidRPr="00A8328B">
          <w:rPr>
            <w:rFonts w:asciiTheme="majorBidi" w:hAnsiTheme="majorBidi"/>
            <w:i/>
            <w:iCs/>
            <w:kern w:val="0"/>
            <w:sz w:val="22"/>
            <w:szCs w:val="22"/>
            <w:u w:val="single"/>
            <w14:ligatures w14:val="none"/>
            <w:rPrChange w:id="494" w:author="Yoav Ram" w:date="2025-09-28T13:10:00Z" w16du:dateUtc="2025-09-28T10:10:00Z">
              <w:rPr>
                <w:rFonts w:asciiTheme="majorBidi" w:hAnsiTheme="majorBidi"/>
                <w:kern w:val="0"/>
                <w:sz w:val="22"/>
                <w:szCs w:val="22"/>
                <w14:ligatures w14:val="none"/>
              </w:rPr>
            </w:rPrChange>
          </w:rPr>
          <w:t>3</w:t>
        </w:r>
        <w:r>
          <w:rPr>
            <w:rFonts w:asciiTheme="majorBidi" w:hAnsiTheme="majorBidi"/>
            <w:kern w:val="0"/>
            <w:sz w:val="22"/>
            <w:szCs w:val="22"/>
            <w14:ligatures w14:val="none"/>
          </w:rPr>
          <w:t>(</w:t>
        </w:r>
        <w:r w:rsidRPr="00A8328B">
          <w:rPr>
            <w:rFonts w:asciiTheme="majorBidi" w:hAnsiTheme="majorBidi"/>
            <w:kern w:val="0"/>
            <w:sz w:val="22"/>
            <w:szCs w:val="22"/>
            <w14:ligatures w14:val="none"/>
          </w:rPr>
          <w:t>2</w:t>
        </w:r>
        <w:r>
          <w:rPr>
            <w:rFonts w:asciiTheme="majorBidi" w:hAnsiTheme="majorBidi"/>
            <w:kern w:val="0"/>
            <w:sz w:val="22"/>
            <w:szCs w:val="22"/>
            <w14:ligatures w14:val="none"/>
          </w:rPr>
          <w:t>),</w:t>
        </w:r>
        <w:r w:rsidRPr="00A8328B">
          <w:rPr>
            <w:rFonts w:asciiTheme="majorBidi" w:hAnsiTheme="majorBidi"/>
            <w:kern w:val="0"/>
            <w:sz w:val="22"/>
            <w:szCs w:val="22"/>
            <w14:ligatures w14:val="none"/>
          </w:rPr>
          <w:t xml:space="preserve"> 33–38</w:t>
        </w:r>
      </w:ins>
    </w:p>
    <w:p w14:paraId="3AA9CA8A" w14:textId="77777777" w:rsidR="006D0EC3" w:rsidRPr="0022559E" w:rsidRDefault="006D0EC3">
      <w:pPr>
        <w:spacing w:before="0"/>
        <w:ind w:left="480" w:hanging="480"/>
        <w:jc w:val="left"/>
        <w:rPr>
          <w:rFonts w:asciiTheme="majorBidi" w:hAnsiTheme="majorBidi"/>
          <w:kern w:val="0"/>
          <w:sz w:val="22"/>
          <w:szCs w:val="22"/>
          <w14:ligatures w14:val="none"/>
        </w:rPr>
        <w:pPrChange w:id="49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1D0F4CE0" w:rsidR="006D0EC3" w:rsidRPr="0022559E" w:rsidRDefault="006D0EC3">
      <w:pPr>
        <w:spacing w:before="0"/>
        <w:ind w:left="480" w:hanging="480"/>
        <w:jc w:val="left"/>
        <w:rPr>
          <w:rFonts w:asciiTheme="majorBidi" w:hAnsiTheme="majorBidi"/>
          <w:kern w:val="0"/>
          <w:sz w:val="22"/>
          <w:szCs w:val="22"/>
          <w14:ligatures w14:val="none"/>
        </w:rPr>
        <w:pPrChange w:id="49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pPr>
        <w:spacing w:before="0"/>
        <w:ind w:left="480" w:hanging="480"/>
        <w:jc w:val="left"/>
        <w:rPr>
          <w:rFonts w:asciiTheme="majorBidi" w:hAnsiTheme="majorBidi"/>
          <w:kern w:val="0"/>
          <w:sz w:val="22"/>
          <w:szCs w:val="22"/>
          <w14:ligatures w14:val="none"/>
        </w:rPr>
        <w:pPrChange w:id="49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pPr>
        <w:spacing w:before="0"/>
        <w:ind w:left="480" w:hanging="480"/>
        <w:jc w:val="left"/>
        <w:rPr>
          <w:rFonts w:asciiTheme="majorBidi" w:hAnsiTheme="majorBidi"/>
          <w:kern w:val="0"/>
          <w:sz w:val="22"/>
          <w:szCs w:val="22"/>
          <w14:ligatures w14:val="none"/>
        </w:rPr>
        <w:pPrChange w:id="49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pPr>
        <w:spacing w:before="0"/>
        <w:ind w:left="480" w:hanging="480"/>
        <w:jc w:val="left"/>
        <w:rPr>
          <w:rFonts w:asciiTheme="majorBidi" w:hAnsiTheme="majorBidi"/>
          <w:kern w:val="0"/>
          <w:sz w:val="22"/>
          <w:szCs w:val="22"/>
          <w14:ligatures w14:val="none"/>
        </w:rPr>
        <w:pPrChange w:id="49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pPr>
        <w:spacing w:before="0"/>
        <w:ind w:left="480" w:hanging="480"/>
        <w:jc w:val="left"/>
        <w:rPr>
          <w:rFonts w:asciiTheme="majorBidi" w:hAnsiTheme="majorBidi"/>
          <w:kern w:val="0"/>
          <w:sz w:val="22"/>
          <w:szCs w:val="22"/>
          <w14:ligatures w14:val="none"/>
        </w:rPr>
        <w:pPrChange w:id="50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pPr>
        <w:spacing w:before="0"/>
        <w:ind w:left="480" w:hanging="480"/>
        <w:jc w:val="left"/>
        <w:rPr>
          <w:rFonts w:asciiTheme="majorBidi" w:hAnsiTheme="majorBidi"/>
          <w:kern w:val="0"/>
          <w:sz w:val="22"/>
          <w:szCs w:val="22"/>
          <w14:ligatures w14:val="none"/>
        </w:rPr>
        <w:pPrChange w:id="5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pPr>
        <w:spacing w:before="0"/>
        <w:ind w:left="480" w:hanging="480"/>
        <w:jc w:val="left"/>
        <w:rPr>
          <w:rFonts w:asciiTheme="majorBidi" w:hAnsiTheme="majorBidi"/>
          <w:kern w:val="0"/>
          <w:sz w:val="22"/>
          <w:szCs w:val="22"/>
          <w14:ligatures w14:val="none"/>
        </w:rPr>
        <w:pPrChange w:id="5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pPr>
        <w:spacing w:before="0"/>
        <w:ind w:left="480" w:hanging="480"/>
        <w:jc w:val="left"/>
        <w:rPr>
          <w:rFonts w:asciiTheme="majorBidi" w:hAnsiTheme="majorBidi"/>
          <w:kern w:val="0"/>
          <w:sz w:val="22"/>
          <w:szCs w:val="22"/>
          <w14:ligatures w14:val="none"/>
        </w:rPr>
        <w:pPrChange w:id="5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pPr>
        <w:spacing w:before="0"/>
        <w:ind w:left="480" w:hanging="480"/>
        <w:jc w:val="left"/>
        <w:rPr>
          <w:rFonts w:asciiTheme="majorBidi" w:hAnsiTheme="majorBidi"/>
          <w:kern w:val="0"/>
          <w:sz w:val="22"/>
          <w:szCs w:val="22"/>
          <w14:ligatures w14:val="none"/>
        </w:rPr>
        <w:pPrChange w:id="5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Default="006D0EC3" w:rsidP="001F7C87">
      <w:pPr>
        <w:spacing w:before="0"/>
        <w:ind w:left="480" w:hanging="480"/>
        <w:jc w:val="left"/>
        <w:rPr>
          <w:ins w:id="505" w:author="Yoav Ram" w:date="2025-09-28T12:24:00Z" w16du:dateUtc="2025-09-28T09:2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BC46D69" w14:textId="2E585A00" w:rsidR="0041251B" w:rsidRPr="0022559E" w:rsidRDefault="0041251B">
      <w:pPr>
        <w:spacing w:before="0"/>
        <w:ind w:left="480" w:hanging="480"/>
        <w:jc w:val="left"/>
        <w:rPr>
          <w:rFonts w:asciiTheme="majorBidi" w:hAnsiTheme="majorBidi"/>
          <w:kern w:val="0"/>
          <w:sz w:val="22"/>
          <w:szCs w:val="22"/>
          <w14:ligatures w14:val="none"/>
        </w:rPr>
        <w:pPrChange w:id="506" w:author="Yoav Ram" w:date="2025-09-28T12:24:00Z" w16du:dateUtc="2025-09-28T09:24:00Z">
          <w:pPr>
            <w:spacing w:before="0"/>
            <w:ind w:hanging="480"/>
            <w:jc w:val="left"/>
          </w:pPr>
        </w:pPrChange>
      </w:pPr>
      <w:proofErr w:type="spellStart"/>
      <w:ins w:id="507" w:author="Yoav Ram" w:date="2025-09-28T12:24:00Z">
        <w:r w:rsidRPr="0041251B">
          <w:rPr>
            <w:rFonts w:asciiTheme="majorBidi" w:hAnsiTheme="majorBidi"/>
            <w:kern w:val="0"/>
            <w:sz w:val="22"/>
            <w:szCs w:val="22"/>
            <w14:ligatures w14:val="none"/>
          </w:rPr>
          <w:t>Armour</w:t>
        </w:r>
        <w:proofErr w:type="spellEnd"/>
        <w:r w:rsidRPr="0041251B">
          <w:rPr>
            <w:rFonts w:asciiTheme="majorBidi" w:hAnsiTheme="majorBidi"/>
            <w:kern w:val="0"/>
            <w:sz w:val="22"/>
            <w:szCs w:val="22"/>
            <w14:ligatures w14:val="none"/>
          </w:rPr>
          <w:t>, J. A., Davison, A., &amp; McManus, I. C. (2014). Genome-wide association study of handedness excludes simple genetic models. </w:t>
        </w:r>
        <w:r w:rsidRPr="0041251B">
          <w:rPr>
            <w:rFonts w:asciiTheme="majorBidi" w:hAnsiTheme="majorBidi"/>
            <w:i/>
            <w:iCs/>
            <w:kern w:val="0"/>
            <w:sz w:val="22"/>
            <w:szCs w:val="22"/>
            <w14:ligatures w14:val="none"/>
          </w:rPr>
          <w:t>Heredity</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112</w:t>
        </w:r>
        <w:r w:rsidRPr="0041251B">
          <w:rPr>
            <w:rFonts w:asciiTheme="majorBidi" w:hAnsiTheme="majorBidi"/>
            <w:kern w:val="0"/>
            <w:sz w:val="22"/>
            <w:szCs w:val="22"/>
            <w14:ligatures w14:val="none"/>
          </w:rPr>
          <w:t>(3), 221-225.</w:t>
        </w:r>
        <w:r w:rsidRPr="0041251B">
          <w:rPr>
            <w:rFonts w:asciiTheme="majorBidi" w:hAnsiTheme="majorBidi"/>
            <w:kern w:val="0"/>
            <w:sz w:val="22"/>
            <w:szCs w:val="22"/>
            <w:rtl/>
            <w14:ligatures w14:val="none"/>
          </w:rPr>
          <w:t>‏</w:t>
        </w:r>
      </w:ins>
    </w:p>
    <w:p w14:paraId="3E8333EF" w14:textId="77777777" w:rsidR="006D0EC3" w:rsidRPr="0022559E" w:rsidRDefault="006D0EC3">
      <w:pPr>
        <w:spacing w:before="0"/>
        <w:ind w:left="480" w:hanging="480"/>
        <w:jc w:val="left"/>
        <w:rPr>
          <w:rFonts w:asciiTheme="majorBidi" w:hAnsiTheme="majorBidi"/>
          <w:kern w:val="0"/>
          <w:sz w:val="22"/>
          <w:szCs w:val="22"/>
          <w14:ligatures w14:val="none"/>
        </w:rPr>
        <w:pPrChange w:id="50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Badzakova-Trajkov,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pPr>
        <w:spacing w:before="0"/>
        <w:ind w:left="480" w:hanging="480"/>
        <w:jc w:val="left"/>
        <w:rPr>
          <w:rFonts w:asciiTheme="majorBidi" w:hAnsiTheme="majorBidi"/>
          <w:kern w:val="0"/>
          <w:sz w:val="22"/>
          <w:szCs w:val="22"/>
          <w14:ligatures w14:val="none"/>
        </w:rPr>
        <w:pPrChange w:id="50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pPr>
        <w:spacing w:before="0"/>
        <w:ind w:left="480" w:hanging="480"/>
        <w:jc w:val="left"/>
        <w:rPr>
          <w:rFonts w:asciiTheme="majorBidi" w:hAnsiTheme="majorBidi"/>
          <w:kern w:val="0"/>
          <w:sz w:val="22"/>
          <w:szCs w:val="22"/>
          <w14:ligatures w14:val="none"/>
        </w:rPr>
        <w:pPrChange w:id="510"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lastRenderedPageBreak/>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pPr>
        <w:spacing w:before="0"/>
        <w:ind w:left="480" w:hanging="480"/>
        <w:jc w:val="left"/>
        <w:rPr>
          <w:rFonts w:asciiTheme="majorBidi" w:hAnsiTheme="majorBidi"/>
          <w:kern w:val="0"/>
          <w:sz w:val="22"/>
          <w:szCs w:val="22"/>
          <w14:ligatures w14:val="none"/>
        </w:rPr>
        <w:pPrChange w:id="51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pPr>
        <w:spacing w:before="0"/>
        <w:ind w:left="480" w:hanging="480"/>
        <w:jc w:val="left"/>
        <w:rPr>
          <w:rFonts w:asciiTheme="majorBidi" w:hAnsiTheme="majorBidi"/>
          <w:kern w:val="0"/>
          <w:sz w:val="22"/>
          <w:szCs w:val="22"/>
          <w14:ligatures w14:val="none"/>
        </w:rPr>
        <w:pPrChange w:id="51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pPr>
        <w:spacing w:before="0"/>
        <w:ind w:left="480" w:hanging="480"/>
        <w:jc w:val="left"/>
        <w:rPr>
          <w:rFonts w:asciiTheme="majorBidi" w:hAnsiTheme="majorBidi"/>
          <w:kern w:val="0"/>
          <w:sz w:val="22"/>
          <w:szCs w:val="22"/>
          <w14:ligatures w14:val="none"/>
        </w:rPr>
        <w:pPrChange w:id="51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pPr>
        <w:spacing w:before="0"/>
        <w:ind w:left="480" w:hanging="480"/>
        <w:jc w:val="left"/>
        <w:rPr>
          <w:rFonts w:asciiTheme="majorBidi" w:hAnsiTheme="majorBidi"/>
          <w:kern w:val="0"/>
          <w:sz w:val="22"/>
          <w:szCs w:val="22"/>
          <w14:ligatures w14:val="none"/>
        </w:rPr>
        <w:pPrChange w:id="51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pPr>
        <w:spacing w:before="0"/>
        <w:ind w:left="480" w:hanging="480"/>
        <w:jc w:val="left"/>
        <w:rPr>
          <w:rFonts w:asciiTheme="majorBidi" w:hAnsiTheme="majorBidi"/>
          <w:kern w:val="0"/>
          <w:sz w:val="22"/>
          <w:szCs w:val="22"/>
          <w14:ligatures w14:val="none"/>
        </w:rPr>
        <w:pPrChange w:id="5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3C40C0BC" w:rsidR="006D0EC3" w:rsidRPr="0022559E" w:rsidRDefault="006D0EC3">
      <w:pPr>
        <w:spacing w:before="0"/>
        <w:ind w:left="480" w:hanging="480"/>
        <w:jc w:val="left"/>
        <w:rPr>
          <w:rFonts w:asciiTheme="majorBidi" w:hAnsiTheme="majorBidi"/>
          <w:kern w:val="0"/>
          <w:sz w:val="22"/>
          <w:szCs w:val="22"/>
          <w14:ligatures w14:val="none"/>
        </w:rPr>
        <w:pPrChange w:id="51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del w:id="517" w:author="Yoav Ram" w:date="2025-09-09T09:31:00Z" w16du:dateUtc="2025-09-09T06:31:00Z">
        <w:r w:rsidRPr="0022559E" w:rsidDel="00587712">
          <w:rPr>
            <w:rFonts w:asciiTheme="majorBidi" w:hAnsiTheme="majorBidi"/>
            <w:kern w:val="0"/>
            <w:sz w:val="22"/>
            <w:szCs w:val="22"/>
            <w14:ligatures w14:val="none"/>
          </w:rPr>
          <w:delText xml:space="preserve"> [Book].</w:delText>
        </w:r>
      </w:del>
      <w:ins w:id="518" w:author="Yoav Ram" w:date="2025-09-09T09:31:00Z" w16du:dateUtc="2025-09-09T06:31:00Z">
        <w:r w:rsidR="00587712">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Oxford University Press.</w:t>
      </w:r>
    </w:p>
    <w:p w14:paraId="602E7474" w14:textId="5D488C4E" w:rsidR="006144C1" w:rsidRDefault="006144C1" w:rsidP="001F7C87">
      <w:pPr>
        <w:spacing w:before="0"/>
        <w:ind w:left="480" w:hanging="480"/>
        <w:jc w:val="left"/>
        <w:rPr>
          <w:ins w:id="519" w:author="Yoav Ram" w:date="2025-09-28T13:51:00Z" w16du:dateUtc="2025-09-28T10:51: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ins w:id="520" w:author="Yoav Ram" w:date="2025-09-28T13:46:00Z" w16du:dateUtc="2025-09-28T10:46:00Z">
        <w:r w:rsidR="007E218A">
          <w:rPr>
            <w:rFonts w:asciiTheme="majorBidi" w:hAnsiTheme="majorBidi"/>
            <w:i/>
            <w:iCs/>
            <w:kern w:val="0"/>
            <w:sz w:val="22"/>
            <w:szCs w:val="22"/>
            <w14:ligatures w14:val="none"/>
          </w:rPr>
          <w:t>,</w:t>
        </w:r>
      </w:ins>
      <w:r w:rsidRPr="0022559E">
        <w:rPr>
          <w:rFonts w:asciiTheme="majorBidi" w:hAnsiTheme="majorBidi"/>
          <w:kern w:val="0"/>
          <w:sz w:val="22"/>
          <w:szCs w:val="22"/>
          <w14:ligatures w14:val="none"/>
        </w:rPr>
        <w:t xml:space="preserve"> </w:t>
      </w:r>
      <w:del w:id="521" w:author="Yoav Ram" w:date="2025-09-28T13:46:00Z" w16du:dateUtc="2025-09-28T10:46:00Z">
        <w:r w:rsidRPr="0022559E" w:rsidDel="007E218A">
          <w:rPr>
            <w:rFonts w:asciiTheme="majorBidi" w:hAnsiTheme="majorBidi"/>
            <w:kern w:val="0"/>
            <w:sz w:val="22"/>
            <w:szCs w:val="22"/>
            <w14:ligatures w14:val="none"/>
          </w:rPr>
          <w:delText xml:space="preserve">(Vol. </w:delText>
        </w:r>
      </w:del>
      <w:r w:rsidRPr="0022559E">
        <w:rPr>
          <w:rFonts w:asciiTheme="majorBidi" w:hAnsiTheme="majorBidi"/>
          <w:kern w:val="0"/>
          <w:sz w:val="22"/>
          <w:szCs w:val="22"/>
          <w14:ligatures w14:val="none"/>
        </w:rPr>
        <w:t>109</w:t>
      </w:r>
      <w:del w:id="522" w:author="Yoav Ram" w:date="2025-09-28T13:46:00Z" w16du:dateUtc="2025-09-28T10:46:00Z">
        <w:r w:rsidRPr="0022559E" w:rsidDel="007E218A">
          <w:rPr>
            <w:rFonts w:asciiTheme="majorBidi" w:hAnsiTheme="majorBidi"/>
            <w:kern w:val="0"/>
            <w:sz w:val="22"/>
            <w:szCs w:val="22"/>
            <w14:ligatures w14:val="none"/>
          </w:rPr>
          <w:delText xml:space="preserve">, Issue </w:delText>
        </w:r>
      </w:del>
      <w:ins w:id="523" w:author="Yoav Ram" w:date="2025-09-28T13:46:00Z" w16du:dateUtc="2025-09-28T10:46: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1</w:t>
      </w:r>
      <w:ins w:id="524" w:author="Yoav Ram" w:date="2025-09-28T13:47:00Z" w16du:dateUtc="2025-09-28T10:47:00Z">
        <w:r w:rsidR="007E218A">
          <w:rPr>
            <w:rFonts w:asciiTheme="majorBidi" w:hAnsiTheme="majorBidi"/>
            <w:kern w:val="0"/>
            <w:sz w:val="22"/>
            <w:szCs w:val="22"/>
            <w14:ligatures w14:val="none"/>
          </w:rPr>
          <w:t>)</w:t>
        </w:r>
      </w:ins>
      <w:r w:rsidRPr="0022559E">
        <w:rPr>
          <w:rFonts w:asciiTheme="majorBidi" w:hAnsiTheme="majorBidi"/>
          <w:kern w:val="0"/>
          <w:sz w:val="22"/>
          <w:szCs w:val="22"/>
          <w14:ligatures w14:val="none"/>
        </w:rPr>
        <w:t xml:space="preserve">, </w:t>
      </w:r>
      <w:del w:id="525" w:author="Yoav Ram" w:date="2025-09-28T13:47:00Z" w16du:dateUtc="2025-09-28T10:47:00Z">
        <w:r w:rsidRPr="0022559E" w:rsidDel="007E218A">
          <w:rPr>
            <w:rFonts w:asciiTheme="majorBidi" w:hAnsiTheme="majorBidi"/>
            <w:kern w:val="0"/>
            <w:sz w:val="22"/>
            <w:szCs w:val="22"/>
            <w14:ligatures w14:val="none"/>
          </w:rPr>
          <w:delText xml:space="preserve">pp. </w:delText>
        </w:r>
      </w:del>
      <w:r w:rsidRPr="0022559E">
        <w:rPr>
          <w:rFonts w:asciiTheme="majorBidi" w:hAnsiTheme="majorBidi"/>
          <w:kern w:val="0"/>
          <w:sz w:val="22"/>
          <w:szCs w:val="22"/>
          <w14:ligatures w14:val="none"/>
        </w:rPr>
        <w:t>90–106</w:t>
      </w:r>
      <w:del w:id="526" w:author="Yoav Ram" w:date="2025-09-28T13:47:00Z" w16du:dateUtc="2025-09-28T10:47:00Z">
        <w:r w:rsidRPr="0022559E" w:rsidDel="007E218A">
          <w:rPr>
            <w:rFonts w:asciiTheme="majorBidi" w:hAnsiTheme="majorBidi"/>
            <w:kern w:val="0"/>
            <w:sz w:val="22"/>
            <w:szCs w:val="22"/>
            <w14:ligatures w14:val="none"/>
          </w:rPr>
          <w:delText>)</w:delText>
        </w:r>
      </w:del>
      <w:r w:rsidRPr="0022559E">
        <w:rPr>
          <w:rFonts w:asciiTheme="majorBidi" w:hAnsiTheme="majorBidi"/>
          <w:kern w:val="0"/>
          <w:sz w:val="22"/>
          <w:szCs w:val="22"/>
          <w14:ligatures w14:val="none"/>
        </w:rPr>
        <w:t xml:space="preserve">. </w:t>
      </w:r>
      <w:del w:id="527" w:author="Yoav Ram" w:date="2025-09-28T13:46:00Z" w16du:dateUtc="2025-09-28T10:46:00Z">
        <w:r w:rsidRPr="0022559E" w:rsidDel="007E218A">
          <w:rPr>
            <w:rFonts w:asciiTheme="majorBidi" w:hAnsiTheme="majorBidi"/>
            <w:kern w:val="0"/>
            <w:sz w:val="22"/>
            <w:szCs w:val="22"/>
            <w14:ligatures w14:val="none"/>
          </w:rPr>
          <w:delText xml:space="preserve">American Psychological Association (APA). </w:delText>
        </w:r>
      </w:del>
      <w:ins w:id="528" w:author="Yoav Ram" w:date="2025-09-28T13:11:00Z" w16du:dateUtc="2025-09-28T10:11:00Z">
        <w:r w:rsidR="00A8328B">
          <w:rPr>
            <w:rFonts w:asciiTheme="majorBidi" w:hAnsiTheme="majorBidi"/>
            <w:kern w:val="0"/>
            <w:sz w:val="22"/>
            <w:szCs w:val="22"/>
            <w14:ligatures w14:val="none"/>
          </w:rPr>
          <w:fldChar w:fldCharType="begin"/>
        </w:r>
        <w:r w:rsidR="00A8328B">
          <w:rPr>
            <w:rFonts w:asciiTheme="majorBidi" w:hAnsiTheme="majorBidi"/>
            <w:kern w:val="0"/>
            <w:sz w:val="22"/>
            <w:szCs w:val="22"/>
            <w14:ligatures w14:val="none"/>
          </w:rPr>
          <w:instrText>HYPERLINK "</w:instrText>
        </w:r>
      </w:ins>
      <w:r w:rsidR="00A8328B" w:rsidRPr="0022559E">
        <w:rPr>
          <w:rFonts w:asciiTheme="majorBidi" w:hAnsiTheme="majorBidi"/>
          <w:kern w:val="0"/>
          <w:sz w:val="22"/>
          <w:szCs w:val="22"/>
          <w14:ligatures w14:val="none"/>
        </w:rPr>
        <w:instrText>https://doi.org/10.1037/0033-2909.109.1.90</w:instrText>
      </w:r>
      <w:ins w:id="529" w:author="Yoav Ram" w:date="2025-09-28T13:11:00Z" w16du:dateUtc="2025-09-28T10:11:00Z">
        <w:r w:rsidR="00A8328B">
          <w:rPr>
            <w:rFonts w:asciiTheme="majorBidi" w:hAnsiTheme="majorBidi"/>
            <w:kern w:val="0"/>
            <w:sz w:val="22"/>
            <w:szCs w:val="22"/>
            <w14:ligatures w14:val="none"/>
          </w:rPr>
          <w:instrText>"</w:instrText>
        </w:r>
        <w:r w:rsidR="00A8328B">
          <w:rPr>
            <w:rFonts w:asciiTheme="majorBidi" w:hAnsiTheme="majorBidi"/>
            <w:kern w:val="0"/>
            <w:sz w:val="22"/>
            <w:szCs w:val="22"/>
            <w14:ligatures w14:val="none"/>
          </w:rPr>
        </w:r>
        <w:r w:rsidR="00A8328B">
          <w:rPr>
            <w:rFonts w:asciiTheme="majorBidi" w:hAnsiTheme="majorBidi"/>
            <w:kern w:val="0"/>
            <w:sz w:val="22"/>
            <w:szCs w:val="22"/>
            <w14:ligatures w14:val="none"/>
          </w:rPr>
          <w:fldChar w:fldCharType="separate"/>
        </w:r>
      </w:ins>
      <w:r w:rsidR="00A8328B" w:rsidRPr="009556F9">
        <w:rPr>
          <w:rStyle w:val="Hyperlink"/>
          <w:rFonts w:asciiTheme="majorBidi" w:hAnsiTheme="majorBidi"/>
          <w:kern w:val="0"/>
          <w:sz w:val="22"/>
          <w:szCs w:val="22"/>
          <w14:ligatures w14:val="none"/>
        </w:rPr>
        <w:t>https://doi.org/10.1037/0033-2909.109.1.90</w:t>
      </w:r>
      <w:ins w:id="530" w:author="Yoav Ram" w:date="2025-09-28T13:11:00Z" w16du:dateUtc="2025-09-28T10:11:00Z">
        <w:r w:rsidR="00A8328B">
          <w:rPr>
            <w:rFonts w:asciiTheme="majorBidi" w:hAnsiTheme="majorBidi"/>
            <w:kern w:val="0"/>
            <w:sz w:val="22"/>
            <w:szCs w:val="22"/>
            <w14:ligatures w14:val="none"/>
          </w:rPr>
          <w:fldChar w:fldCharType="end"/>
        </w:r>
      </w:ins>
    </w:p>
    <w:p w14:paraId="2DD0CA68" w14:textId="0286D8F2" w:rsidR="00576912" w:rsidRPr="00576912" w:rsidRDefault="00576912" w:rsidP="00576912">
      <w:pPr>
        <w:spacing w:before="0"/>
        <w:ind w:left="480" w:hanging="480"/>
        <w:jc w:val="left"/>
        <w:rPr>
          <w:ins w:id="531" w:author="Yoav Ram" w:date="2025-09-28T13:45:00Z" w16du:dateUtc="2025-09-28T10:45:00Z"/>
          <w:rFonts w:asciiTheme="majorBidi" w:hAnsiTheme="majorBidi"/>
          <w:kern w:val="0"/>
          <w:sz w:val="22"/>
          <w:szCs w:val="22"/>
          <w14:ligatures w14:val="none"/>
        </w:rPr>
      </w:pPr>
      <w:ins w:id="532" w:author="Yoav Ram" w:date="2025-09-28T13:51:00Z">
        <w:r w:rsidRPr="00576912">
          <w:rPr>
            <w:rFonts w:asciiTheme="majorBidi" w:hAnsiTheme="majorBidi"/>
            <w:kern w:val="0"/>
            <w:sz w:val="22"/>
            <w:szCs w:val="22"/>
            <w14:ligatures w14:val="none"/>
          </w:rPr>
          <w:t xml:space="preserve">Cuellar-Partida, </w:t>
        </w:r>
      </w:ins>
      <w:ins w:id="533" w:author="Yoav Ram" w:date="2025-09-28T13:51:00Z" w16du:dateUtc="2025-09-28T10:51:00Z">
        <w:r>
          <w:rPr>
            <w:rFonts w:asciiTheme="majorBidi" w:hAnsiTheme="majorBidi"/>
            <w:kern w:val="0"/>
            <w:sz w:val="22"/>
            <w:szCs w:val="22"/>
            <w14:ligatures w14:val="none"/>
          </w:rPr>
          <w:t>G.</w:t>
        </w:r>
      </w:ins>
      <w:ins w:id="534" w:author="Yoav Ram" w:date="2025-09-28T13:51:00Z">
        <w:r w:rsidRPr="00576912">
          <w:rPr>
            <w:rFonts w:asciiTheme="majorBidi" w:hAnsiTheme="majorBidi"/>
            <w:kern w:val="0"/>
            <w:sz w:val="22"/>
            <w:szCs w:val="22"/>
            <w14:ligatures w14:val="none"/>
          </w:rPr>
          <w:t>, Tung</w:t>
        </w:r>
      </w:ins>
      <w:ins w:id="535" w:author="Yoav Ram" w:date="2025-09-28T13:51:00Z" w16du:dateUtc="2025-09-28T10:51:00Z">
        <w:r>
          <w:rPr>
            <w:rFonts w:asciiTheme="majorBidi" w:hAnsiTheme="majorBidi"/>
            <w:kern w:val="0"/>
            <w:sz w:val="22"/>
            <w:szCs w:val="22"/>
            <w14:ligatures w14:val="none"/>
          </w:rPr>
          <w:t xml:space="preserve">, </w:t>
        </w:r>
      </w:ins>
      <w:ins w:id="536" w:author="Yoav Ram" w:date="2025-09-28T13:52:00Z" w16du:dateUtc="2025-09-28T10:52:00Z">
        <w:r>
          <w:rPr>
            <w:rFonts w:asciiTheme="majorBidi" w:hAnsiTheme="majorBidi"/>
            <w:kern w:val="0"/>
            <w:sz w:val="22"/>
            <w:szCs w:val="22"/>
            <w14:ligatures w14:val="none"/>
          </w:rPr>
          <w:t>J. Y.</w:t>
        </w:r>
      </w:ins>
      <w:ins w:id="537" w:author="Yoav Ram" w:date="2025-09-28T13:51:00Z">
        <w:r w:rsidRPr="00576912">
          <w:rPr>
            <w:rFonts w:asciiTheme="majorBidi" w:hAnsiTheme="majorBidi"/>
            <w:kern w:val="0"/>
            <w:sz w:val="22"/>
            <w:szCs w:val="22"/>
            <w14:ligatures w14:val="none"/>
          </w:rPr>
          <w:t xml:space="preserve">, Eriksson, et al. </w:t>
        </w:r>
      </w:ins>
      <w:ins w:id="538" w:author="Yoav Ram" w:date="2025-09-28T13:52:00Z" w16du:dateUtc="2025-09-28T10:52:00Z">
        <w:r>
          <w:rPr>
            <w:rFonts w:asciiTheme="majorBidi" w:hAnsiTheme="majorBidi"/>
            <w:kern w:val="0"/>
            <w:sz w:val="22"/>
            <w:szCs w:val="22"/>
            <w14:ligatures w14:val="none"/>
          </w:rPr>
          <w:t xml:space="preserve">(2020). </w:t>
        </w:r>
      </w:ins>
      <w:ins w:id="539" w:author="Yoav Ram" w:date="2025-09-28T13:51:00Z">
        <w:r w:rsidRPr="00576912">
          <w:rPr>
            <w:rFonts w:asciiTheme="majorBidi" w:hAnsiTheme="majorBidi"/>
            <w:kern w:val="0"/>
            <w:sz w:val="22"/>
            <w:szCs w:val="22"/>
            <w14:ligatures w14:val="none"/>
          </w:rPr>
          <w:t xml:space="preserve">Genome-Wide Association Study Identifies 48 Common Genetic Variants Associated with Handedness. </w:t>
        </w:r>
        <w:r w:rsidRPr="00576912">
          <w:rPr>
            <w:rFonts w:asciiTheme="majorBidi" w:hAnsiTheme="majorBidi"/>
            <w:i/>
            <w:iCs/>
            <w:kern w:val="0"/>
            <w:sz w:val="22"/>
            <w:szCs w:val="22"/>
            <w14:ligatures w14:val="none"/>
          </w:rPr>
          <w:t>Nature Human Behaviour</w:t>
        </w:r>
      </w:ins>
      <w:ins w:id="540" w:author="Yoav Ram" w:date="2025-09-28T13:52:00Z" w16du:dateUtc="2025-09-28T10:52:00Z">
        <w:r>
          <w:rPr>
            <w:rFonts w:asciiTheme="majorBidi" w:hAnsiTheme="majorBidi"/>
            <w:i/>
            <w:iCs/>
            <w:kern w:val="0"/>
            <w:sz w:val="22"/>
            <w:szCs w:val="22"/>
            <w14:ligatures w14:val="none"/>
          </w:rPr>
          <w:t>,</w:t>
        </w:r>
      </w:ins>
      <w:ins w:id="541" w:author="Yoav Ram" w:date="2025-09-28T13:51:00Z">
        <w:r w:rsidRPr="00576912">
          <w:rPr>
            <w:rFonts w:asciiTheme="majorBidi" w:hAnsiTheme="majorBidi"/>
            <w:kern w:val="0"/>
            <w:sz w:val="22"/>
            <w:szCs w:val="22"/>
            <w14:ligatures w14:val="none"/>
          </w:rPr>
          <w:t xml:space="preserve"> 5</w:t>
        </w:r>
      </w:ins>
      <w:ins w:id="542" w:author="Yoav Ram" w:date="2025-09-28T13:52:00Z" w16du:dateUtc="2025-09-28T10:52:00Z">
        <w:r>
          <w:rPr>
            <w:rFonts w:asciiTheme="majorBidi" w:hAnsiTheme="majorBidi"/>
            <w:kern w:val="0"/>
            <w:sz w:val="22"/>
            <w:szCs w:val="22"/>
            <w14:ligatures w14:val="none"/>
          </w:rPr>
          <w:t>(</w:t>
        </w:r>
      </w:ins>
      <w:ins w:id="543" w:author="Yoav Ram" w:date="2025-09-28T13:51:00Z">
        <w:r w:rsidRPr="00576912">
          <w:rPr>
            <w:rFonts w:asciiTheme="majorBidi" w:hAnsiTheme="majorBidi"/>
            <w:kern w:val="0"/>
            <w:sz w:val="22"/>
            <w:szCs w:val="22"/>
            <w14:ligatures w14:val="none"/>
          </w:rPr>
          <w:t>1</w:t>
        </w:r>
      </w:ins>
      <w:ins w:id="544" w:author="Yoav Ram" w:date="2025-09-28T13:52:00Z" w16du:dateUtc="2025-09-28T10:52:00Z">
        <w:r>
          <w:rPr>
            <w:rFonts w:asciiTheme="majorBidi" w:hAnsiTheme="majorBidi"/>
            <w:kern w:val="0"/>
            <w:sz w:val="22"/>
            <w:szCs w:val="22"/>
            <w14:ligatures w14:val="none"/>
          </w:rPr>
          <w:t>),</w:t>
        </w:r>
      </w:ins>
      <w:ins w:id="545" w:author="Yoav Ram" w:date="2025-09-28T13:51:00Z">
        <w:r w:rsidRPr="00576912">
          <w:rPr>
            <w:rFonts w:asciiTheme="majorBidi" w:hAnsiTheme="majorBidi"/>
            <w:kern w:val="0"/>
            <w:sz w:val="22"/>
            <w:szCs w:val="22"/>
            <w14:ligatures w14:val="none"/>
          </w:rPr>
          <w:t xml:space="preserve"> 59–70.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"https://doi.org/10.1038/s41562-020-00956-y"</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https://doi.org/10.1038/s41562-020-00956-y</w:t>
        </w:r>
      </w:ins>
      <w:ins w:id="546" w:author="Yoav Ram" w:date="2025-09-28T13:51:00Z" w16du:dateUtc="2025-09-28T10:51:00Z">
        <w:r w:rsidRPr="00576912">
          <w:rPr>
            <w:rFonts w:asciiTheme="majorBidi" w:hAnsiTheme="majorBidi"/>
            <w:kern w:val="0"/>
            <w:sz w:val="22"/>
            <w:szCs w:val="22"/>
            <w14:ligatures w14:val="none"/>
          </w:rPr>
          <w:fldChar w:fldCharType="end"/>
        </w:r>
      </w:ins>
      <w:ins w:id="547" w:author="Yoav Ram" w:date="2025-09-28T13:51:00Z">
        <w:r w:rsidRPr="00576912">
          <w:rPr>
            <w:rFonts w:asciiTheme="majorBidi" w:hAnsiTheme="majorBidi"/>
            <w:kern w:val="0"/>
            <w:sz w:val="22"/>
            <w:szCs w:val="22"/>
            <w14:ligatures w14:val="none"/>
          </w:rPr>
          <w:t>.</w:t>
        </w:r>
      </w:ins>
    </w:p>
    <w:p w14:paraId="0FFF6F49" w14:textId="62C313F9" w:rsidR="007E218A" w:rsidRPr="007E218A" w:rsidRDefault="007E218A" w:rsidP="007E218A">
      <w:pPr>
        <w:spacing w:before="0"/>
        <w:ind w:left="480" w:hanging="480"/>
        <w:jc w:val="left"/>
        <w:rPr>
          <w:ins w:id="548" w:author="Yoav Ram" w:date="2025-09-28T13:11:00Z" w16du:dateUtc="2025-09-28T10:11:00Z"/>
          <w:rFonts w:asciiTheme="majorBidi" w:hAnsiTheme="majorBidi"/>
          <w:kern w:val="0"/>
          <w:sz w:val="22"/>
          <w:szCs w:val="22"/>
          <w14:ligatures w14:val="none"/>
        </w:rPr>
      </w:pPr>
      <w:ins w:id="549" w:author="Yoav Ram" w:date="2025-09-28T13:46:00Z">
        <w:r w:rsidRPr="007E218A">
          <w:rPr>
            <w:rFonts w:asciiTheme="majorBidi" w:hAnsiTheme="majorBidi"/>
            <w:kern w:val="0"/>
            <w:sz w:val="22"/>
            <w:szCs w:val="22"/>
            <w14:ligatures w14:val="none"/>
          </w:rPr>
          <w:t xml:space="preserve">De Kovel, </w:t>
        </w:r>
      </w:ins>
      <w:ins w:id="550" w:author="Yoav Ram" w:date="2025-09-28T13:46:00Z" w16du:dateUtc="2025-09-28T10:46:00Z">
        <w:r>
          <w:rPr>
            <w:rFonts w:asciiTheme="majorBidi" w:hAnsiTheme="majorBidi"/>
            <w:kern w:val="0"/>
            <w:sz w:val="22"/>
            <w:szCs w:val="22"/>
            <w14:ligatures w14:val="none"/>
          </w:rPr>
          <w:t>C.</w:t>
        </w:r>
      </w:ins>
      <w:ins w:id="551" w:author="Yoav Ram" w:date="2025-09-28T13:46:00Z">
        <w:r w:rsidRPr="007E218A">
          <w:rPr>
            <w:rFonts w:asciiTheme="majorBidi" w:hAnsiTheme="majorBidi"/>
            <w:kern w:val="0"/>
            <w:sz w:val="22"/>
            <w:szCs w:val="22"/>
            <w14:ligatures w14:val="none"/>
          </w:rPr>
          <w:t xml:space="preserve"> G. F., Carrión-Castillo</w:t>
        </w:r>
      </w:ins>
      <w:ins w:id="552" w:author="Yoav Ram" w:date="2025-09-28T13:46:00Z" w16du:dateUtc="2025-09-28T10:46:00Z">
        <w:r>
          <w:rPr>
            <w:rFonts w:asciiTheme="majorBidi" w:hAnsiTheme="majorBidi"/>
            <w:kern w:val="0"/>
            <w:sz w:val="22"/>
            <w:szCs w:val="22"/>
            <w14:ligatures w14:val="none"/>
          </w:rPr>
          <w:t>, A.</w:t>
        </w:r>
      </w:ins>
      <w:ins w:id="553" w:author="Yoav Ram" w:date="2025-09-28T13:46:00Z">
        <w:r w:rsidRPr="007E218A">
          <w:rPr>
            <w:rFonts w:asciiTheme="majorBidi" w:hAnsiTheme="majorBidi"/>
            <w:kern w:val="0"/>
            <w:sz w:val="22"/>
            <w:szCs w:val="22"/>
            <w14:ligatures w14:val="none"/>
          </w:rPr>
          <w:t>,</w:t>
        </w:r>
      </w:ins>
      <w:ins w:id="554" w:author="Yoav Ram" w:date="2025-09-28T13:47:00Z" w16du:dateUtc="2025-09-28T10:47:00Z">
        <w:r w:rsidR="00D0449E">
          <w:rPr>
            <w:rFonts w:asciiTheme="majorBidi" w:hAnsiTheme="majorBidi"/>
            <w:kern w:val="0"/>
            <w:sz w:val="22"/>
            <w:szCs w:val="22"/>
            <w14:ligatures w14:val="none"/>
          </w:rPr>
          <w:t xml:space="preserve"> &amp;</w:t>
        </w:r>
      </w:ins>
      <w:ins w:id="555" w:author="Yoav Ram" w:date="2025-09-28T13:46:00Z">
        <w:r w:rsidRPr="007E218A">
          <w:rPr>
            <w:rFonts w:asciiTheme="majorBidi" w:hAnsiTheme="majorBidi"/>
            <w:kern w:val="0"/>
            <w:sz w:val="22"/>
            <w:szCs w:val="22"/>
            <w14:ligatures w14:val="none"/>
          </w:rPr>
          <w:t xml:space="preserve"> Francks</w:t>
        </w:r>
      </w:ins>
      <w:ins w:id="556" w:author="Yoav Ram" w:date="2025-09-28T13:46:00Z" w16du:dateUtc="2025-09-28T10:46:00Z">
        <w:r>
          <w:rPr>
            <w:rFonts w:asciiTheme="majorBidi" w:hAnsiTheme="majorBidi"/>
            <w:kern w:val="0"/>
            <w:sz w:val="22"/>
            <w:szCs w:val="22"/>
            <w14:ligatures w14:val="none"/>
          </w:rPr>
          <w:t>, C</w:t>
        </w:r>
      </w:ins>
      <w:ins w:id="557" w:author="Yoav Ram" w:date="2025-09-28T13:46:00Z">
        <w:r w:rsidRPr="007E218A">
          <w:rPr>
            <w:rFonts w:asciiTheme="majorBidi" w:hAnsiTheme="majorBidi"/>
            <w:kern w:val="0"/>
            <w:sz w:val="22"/>
            <w:szCs w:val="22"/>
            <w14:ligatures w14:val="none"/>
          </w:rPr>
          <w:t>.</w:t>
        </w:r>
      </w:ins>
      <w:ins w:id="558" w:author="Yoav Ram" w:date="2025-09-28T13:46:00Z" w16du:dateUtc="2025-09-28T10:46:00Z">
        <w:r>
          <w:rPr>
            <w:rFonts w:asciiTheme="majorBidi" w:hAnsiTheme="majorBidi"/>
            <w:kern w:val="0"/>
            <w:sz w:val="22"/>
            <w:szCs w:val="22"/>
            <w14:ligatures w14:val="none"/>
          </w:rPr>
          <w:t xml:space="preserve"> (2019)</w:t>
        </w:r>
      </w:ins>
      <w:ins w:id="559" w:author="Yoav Ram" w:date="2025-09-28T13:46:00Z">
        <w:r w:rsidRPr="007E218A">
          <w:rPr>
            <w:rFonts w:asciiTheme="majorBidi" w:hAnsiTheme="majorBidi"/>
            <w:kern w:val="0"/>
            <w:sz w:val="22"/>
            <w:szCs w:val="22"/>
            <w14:ligatures w14:val="none"/>
          </w:rPr>
          <w:t xml:space="preserve"> A Large-Scale Population Study of Early Life Factors Influencing Left-Handedness. </w:t>
        </w:r>
        <w:r w:rsidRPr="007E218A">
          <w:rPr>
            <w:rFonts w:asciiTheme="majorBidi" w:hAnsiTheme="majorBidi"/>
            <w:i/>
            <w:iCs/>
            <w:kern w:val="0"/>
            <w:sz w:val="22"/>
            <w:szCs w:val="22"/>
            <w14:ligatures w14:val="none"/>
          </w:rPr>
          <w:t>Scientific Reports</w:t>
        </w:r>
      </w:ins>
      <w:ins w:id="560" w:author="Yoav Ram" w:date="2025-09-28T13:47:00Z" w16du:dateUtc="2025-09-28T10:47:00Z">
        <w:r>
          <w:rPr>
            <w:rFonts w:asciiTheme="majorBidi" w:hAnsiTheme="majorBidi"/>
            <w:i/>
            <w:iCs/>
            <w:kern w:val="0"/>
            <w:sz w:val="22"/>
            <w:szCs w:val="22"/>
            <w14:ligatures w14:val="none"/>
          </w:rPr>
          <w:t>,</w:t>
        </w:r>
      </w:ins>
      <w:ins w:id="561" w:author="Yoav Ram" w:date="2025-09-28T13:46:00Z">
        <w:r w:rsidRPr="007E218A">
          <w:rPr>
            <w:rFonts w:asciiTheme="majorBidi" w:hAnsiTheme="majorBidi"/>
            <w:kern w:val="0"/>
            <w:sz w:val="22"/>
            <w:szCs w:val="22"/>
            <w14:ligatures w14:val="none"/>
          </w:rPr>
          <w:t xml:space="preserve"> 9</w:t>
        </w:r>
      </w:ins>
      <w:ins w:id="562" w:author="Yoav Ram" w:date="2025-09-28T13:47:00Z" w16du:dateUtc="2025-09-28T10:47:00Z">
        <w:r>
          <w:rPr>
            <w:rFonts w:asciiTheme="majorBidi" w:hAnsiTheme="majorBidi"/>
            <w:kern w:val="0"/>
            <w:sz w:val="22"/>
            <w:szCs w:val="22"/>
            <w14:ligatures w14:val="none"/>
          </w:rPr>
          <w:t>(</w:t>
        </w:r>
      </w:ins>
      <w:ins w:id="563" w:author="Yoav Ram" w:date="2025-09-28T13:46:00Z">
        <w:r w:rsidRPr="007E218A">
          <w:rPr>
            <w:rFonts w:asciiTheme="majorBidi" w:hAnsiTheme="majorBidi"/>
            <w:kern w:val="0"/>
            <w:sz w:val="22"/>
            <w:szCs w:val="22"/>
            <w14:ligatures w14:val="none"/>
          </w:rPr>
          <w:t>1</w:t>
        </w:r>
      </w:ins>
      <w:ins w:id="564" w:author="Yoav Ram" w:date="2025-09-28T13:47:00Z" w16du:dateUtc="2025-09-28T10:47:00Z">
        <w:r>
          <w:rPr>
            <w:rFonts w:asciiTheme="majorBidi" w:hAnsiTheme="majorBidi"/>
            <w:kern w:val="0"/>
            <w:sz w:val="22"/>
            <w:szCs w:val="22"/>
            <w14:ligatures w14:val="none"/>
          </w:rPr>
          <w:t xml:space="preserve">), </w:t>
        </w:r>
      </w:ins>
      <w:ins w:id="565" w:author="Yoav Ram" w:date="2025-09-28T13:46:00Z">
        <w:r w:rsidRPr="007E218A">
          <w:rPr>
            <w:rFonts w:asciiTheme="majorBidi" w:hAnsiTheme="majorBidi"/>
            <w:kern w:val="0"/>
            <w:sz w:val="22"/>
            <w:szCs w:val="22"/>
            <w14:ligatures w14:val="none"/>
          </w:rPr>
          <w:t xml:space="preserve">584. </w:t>
        </w:r>
        <w:r w:rsidRPr="007E218A">
          <w:rPr>
            <w:rFonts w:asciiTheme="majorBidi" w:hAnsiTheme="majorBidi"/>
            <w:kern w:val="0"/>
            <w:sz w:val="22"/>
            <w:szCs w:val="22"/>
            <w14:ligatures w14:val="none"/>
          </w:rPr>
          <w:fldChar w:fldCharType="begin"/>
        </w:r>
        <w:r w:rsidRPr="007E218A">
          <w:rPr>
            <w:rFonts w:asciiTheme="majorBidi" w:hAnsiTheme="majorBidi"/>
            <w:kern w:val="0"/>
            <w:sz w:val="22"/>
            <w:szCs w:val="22"/>
            <w14:ligatures w14:val="none"/>
          </w:rPr>
          <w:instrText>HYPERLINK "https://doi.org/10.1038/s41598-018-37423-8"</w:instrText>
        </w:r>
        <w:r w:rsidRPr="007E218A">
          <w:rPr>
            <w:rFonts w:asciiTheme="majorBidi" w:hAnsiTheme="majorBidi"/>
            <w:kern w:val="0"/>
            <w:sz w:val="22"/>
            <w:szCs w:val="22"/>
            <w14:ligatures w14:val="none"/>
          </w:rPr>
        </w:r>
        <w:r w:rsidRPr="007E218A">
          <w:rPr>
            <w:rFonts w:asciiTheme="majorBidi" w:hAnsiTheme="majorBidi"/>
            <w:kern w:val="0"/>
            <w:sz w:val="22"/>
            <w:szCs w:val="22"/>
            <w14:ligatures w14:val="none"/>
          </w:rPr>
          <w:fldChar w:fldCharType="separate"/>
        </w:r>
        <w:r w:rsidRPr="007E218A">
          <w:rPr>
            <w:rStyle w:val="Hyperlink"/>
            <w:rFonts w:asciiTheme="majorBidi" w:hAnsiTheme="majorBidi"/>
            <w:kern w:val="0"/>
            <w:sz w:val="22"/>
            <w:szCs w:val="22"/>
            <w14:ligatures w14:val="none"/>
          </w:rPr>
          <w:t>https://doi.org/10.1038/s41598-018-37423-8</w:t>
        </w:r>
      </w:ins>
      <w:ins w:id="566" w:author="Yoav Ram" w:date="2025-09-28T13:46:00Z" w16du:dateUtc="2025-09-28T10:46:00Z">
        <w:r w:rsidRPr="007E218A">
          <w:rPr>
            <w:rFonts w:asciiTheme="majorBidi" w:hAnsiTheme="majorBidi"/>
            <w:kern w:val="0"/>
            <w:sz w:val="22"/>
            <w:szCs w:val="22"/>
            <w14:ligatures w14:val="none"/>
          </w:rPr>
          <w:fldChar w:fldCharType="end"/>
        </w:r>
      </w:ins>
      <w:ins w:id="567" w:author="Yoav Ram" w:date="2025-09-28T13:46:00Z">
        <w:r w:rsidRPr="007E218A">
          <w:rPr>
            <w:rFonts w:asciiTheme="majorBidi" w:hAnsiTheme="majorBidi"/>
            <w:kern w:val="0"/>
            <w:sz w:val="22"/>
            <w:szCs w:val="22"/>
            <w14:ligatures w14:val="none"/>
          </w:rPr>
          <w:t>.</w:t>
        </w:r>
      </w:ins>
    </w:p>
    <w:p w14:paraId="44DF0971" w14:textId="23C47FD8" w:rsidR="00A8328B" w:rsidRPr="00A8328B" w:rsidRDefault="00A8328B">
      <w:pPr>
        <w:spacing w:before="0"/>
        <w:ind w:left="480" w:hanging="480"/>
        <w:jc w:val="left"/>
        <w:rPr>
          <w:rFonts w:asciiTheme="majorBidi" w:hAnsiTheme="majorBidi"/>
          <w:kern w:val="0"/>
          <w:sz w:val="22"/>
          <w:szCs w:val="22"/>
          <w14:ligatures w14:val="none"/>
        </w:rPr>
        <w:pPrChange w:id="568" w:author="Yoav Ram" w:date="2025-09-28T13:12:00Z" w16du:dateUtc="2025-09-28T10:12:00Z">
          <w:pPr>
            <w:spacing w:before="0"/>
            <w:ind w:hanging="480"/>
            <w:jc w:val="left"/>
          </w:pPr>
        </w:pPrChange>
      </w:pPr>
      <w:ins w:id="569" w:author="Yoav Ram" w:date="2025-09-28T13:11:00Z">
        <w:r w:rsidRPr="00A8328B">
          <w:rPr>
            <w:rFonts w:asciiTheme="majorBidi" w:hAnsiTheme="majorBidi"/>
            <w:kern w:val="0"/>
            <w:sz w:val="22"/>
            <w:szCs w:val="22"/>
            <w14:ligatures w14:val="none"/>
          </w:rPr>
          <w:t xml:space="preserve">Faurie, C., &amp; Raymond, M. (2005). Handedness, homicide and negative frequency-dependent selection. </w:t>
        </w:r>
        <w:r w:rsidRPr="00A8328B">
          <w:rPr>
            <w:rFonts w:asciiTheme="majorBidi" w:hAnsiTheme="majorBidi"/>
            <w:i/>
            <w:iCs/>
            <w:kern w:val="0"/>
            <w:sz w:val="22"/>
            <w:szCs w:val="22"/>
            <w14:ligatures w14:val="none"/>
          </w:rPr>
          <w:t xml:space="preserve">Proceedings of the Royal Society B: Biological </w:t>
        </w:r>
        <w:r w:rsidRPr="00B74231">
          <w:rPr>
            <w:rFonts w:asciiTheme="majorBidi" w:hAnsiTheme="majorBidi"/>
            <w:i/>
            <w:iCs/>
            <w:kern w:val="0"/>
            <w:sz w:val="22"/>
            <w:szCs w:val="22"/>
            <w14:ligatures w14:val="none"/>
          </w:rPr>
          <w:t>Sciences</w:t>
        </w:r>
        <w:r w:rsidRPr="00B74231">
          <w:rPr>
            <w:rFonts w:asciiTheme="majorBidi" w:hAnsiTheme="majorBidi"/>
            <w:kern w:val="0"/>
            <w:sz w:val="22"/>
            <w:szCs w:val="22"/>
            <w14:ligatures w14:val="none"/>
          </w:rPr>
          <w:t xml:space="preserve">, </w:t>
        </w:r>
        <w:r w:rsidRPr="00B74231">
          <w:rPr>
            <w:rFonts w:asciiTheme="majorBidi" w:hAnsiTheme="majorBidi"/>
            <w:kern w:val="0"/>
            <w:sz w:val="22"/>
            <w:szCs w:val="22"/>
            <w14:ligatures w14:val="none"/>
            <w:rPrChange w:id="570" w:author="Yoav Ram" w:date="2025-09-28T13:47:00Z" w16du:dateUtc="2025-09-28T10:47:00Z">
              <w:rPr>
                <w:rFonts w:asciiTheme="majorBidi" w:hAnsiTheme="majorBidi"/>
                <w:b/>
                <w:bCs/>
                <w:kern w:val="0"/>
                <w:sz w:val="22"/>
                <w:szCs w:val="22"/>
                <w14:ligatures w14:val="none"/>
              </w:rPr>
            </w:rPrChange>
          </w:rPr>
          <w:t>272</w:t>
        </w:r>
        <w:r w:rsidRPr="00B74231">
          <w:rPr>
            <w:rFonts w:asciiTheme="majorBidi" w:hAnsiTheme="majorBidi"/>
            <w:kern w:val="0"/>
            <w:sz w:val="22"/>
            <w:szCs w:val="22"/>
            <w14:ligatures w14:val="none"/>
          </w:rPr>
          <w:t>(1558</w:t>
        </w:r>
        <w:r w:rsidRPr="00A8328B">
          <w:rPr>
            <w:rFonts w:asciiTheme="majorBidi" w:hAnsiTheme="majorBidi"/>
            <w:kern w:val="0"/>
            <w:sz w:val="22"/>
            <w:szCs w:val="22"/>
            <w14:ligatures w14:val="none"/>
          </w:rPr>
          <w:t>), 25–28. https://doi.org/10.1098/rspb.2004.2926</w:t>
        </w:r>
      </w:ins>
    </w:p>
    <w:p w14:paraId="42E532ED" w14:textId="794E6288" w:rsidR="00BE27E7" w:rsidRPr="0022559E" w:rsidRDefault="00BE27E7">
      <w:pPr>
        <w:spacing w:before="0"/>
        <w:ind w:left="480" w:hanging="480"/>
        <w:jc w:val="left"/>
        <w:rPr>
          <w:rFonts w:asciiTheme="majorBidi" w:hAnsiTheme="majorBidi"/>
          <w:kern w:val="0"/>
          <w:sz w:val="22"/>
          <w:szCs w:val="22"/>
          <w14:ligatures w14:val="none"/>
        </w:rPr>
        <w:pPrChange w:id="57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Hunter, John D. (2007) Matplotlib: A 2D Graphics Environment. Computing in Science &amp; Engineering 9, no. 3 (2007): 90–95. https://doi.org/10.1109/MCSE.2007.55.</w:t>
      </w:r>
    </w:p>
    <w:p w14:paraId="59E7ED54" w14:textId="77777777" w:rsidR="006D0EC3" w:rsidRPr="0022559E" w:rsidRDefault="006D0EC3">
      <w:pPr>
        <w:spacing w:before="0"/>
        <w:ind w:left="480" w:hanging="480"/>
        <w:jc w:val="left"/>
        <w:rPr>
          <w:rFonts w:asciiTheme="majorBidi" w:hAnsiTheme="majorBidi"/>
          <w:kern w:val="0"/>
          <w:sz w:val="22"/>
          <w:szCs w:val="22"/>
          <w14:ligatures w14:val="none"/>
        </w:rPr>
        <w:pPrChange w:id="57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A438C3A" w:rsidR="006D0EC3" w:rsidRDefault="006D0EC3" w:rsidP="001F7C87">
      <w:pPr>
        <w:spacing w:before="0"/>
        <w:ind w:left="480" w:hanging="480"/>
        <w:jc w:val="left"/>
        <w:rPr>
          <w:ins w:id="573" w:author="Yoav Ram" w:date="2025-09-28T12:26:00Z" w16du:dateUtc="2025-09-28T09:26:00Z"/>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 xml:space="preserve">(5), 433–445. </w:t>
      </w:r>
      <w:ins w:id="574" w:author="Yoav Ram" w:date="2025-09-28T12:26:00Z" w16du:dateUtc="2025-09-28T09:26: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https://doi.org/10.1007/BF02253372</w:instrText>
      </w:r>
      <w:ins w:id="575" w:author="Yoav Ram" w:date="2025-09-28T12:26:00Z" w16du:dateUtc="2025-09-28T09:26: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https://doi.org/10.1007/BF02253372</w:t>
      </w:r>
      <w:ins w:id="576" w:author="Yoav Ram" w:date="2025-09-28T12:26:00Z" w16du:dateUtc="2025-09-28T09:26:00Z">
        <w:r w:rsidR="0041251B">
          <w:rPr>
            <w:rFonts w:asciiTheme="majorBidi" w:hAnsiTheme="majorBidi"/>
            <w:kern w:val="0"/>
            <w:sz w:val="22"/>
            <w:szCs w:val="22"/>
            <w14:ligatures w14:val="none"/>
          </w:rPr>
          <w:fldChar w:fldCharType="end"/>
        </w:r>
      </w:ins>
    </w:p>
    <w:p w14:paraId="5B69337B" w14:textId="38E9A762" w:rsidR="0041251B" w:rsidRPr="0022559E" w:rsidRDefault="0041251B">
      <w:pPr>
        <w:spacing w:before="0"/>
        <w:ind w:left="480" w:hanging="480"/>
        <w:jc w:val="left"/>
        <w:rPr>
          <w:rFonts w:asciiTheme="majorBidi" w:hAnsiTheme="majorBidi"/>
          <w:kern w:val="0"/>
          <w:sz w:val="22"/>
          <w:szCs w:val="22"/>
          <w14:ligatures w14:val="none"/>
        </w:rPr>
        <w:pPrChange w:id="577" w:author="Yoav Ram" w:date="2025-09-28T12:26:00Z" w16du:dateUtc="2025-09-28T09:26:00Z">
          <w:pPr>
            <w:spacing w:before="0"/>
            <w:ind w:hanging="480"/>
            <w:jc w:val="left"/>
          </w:pPr>
        </w:pPrChange>
      </w:pPr>
      <w:proofErr w:type="spellStart"/>
      <w:ins w:id="578" w:author="Yoav Ram" w:date="2025-09-28T12:26:00Z">
        <w:r w:rsidRPr="0041251B">
          <w:rPr>
            <w:rFonts w:asciiTheme="majorBidi" w:hAnsiTheme="majorBidi"/>
            <w:kern w:val="0"/>
            <w:sz w:val="22"/>
            <w:szCs w:val="22"/>
            <w14:ligatures w14:val="none"/>
          </w:rPr>
          <w:t>Llaurens</w:t>
        </w:r>
        <w:proofErr w:type="spellEnd"/>
        <w:r w:rsidRPr="0041251B">
          <w:rPr>
            <w:rFonts w:asciiTheme="majorBidi" w:hAnsiTheme="majorBidi"/>
            <w:kern w:val="0"/>
            <w:sz w:val="22"/>
            <w:szCs w:val="22"/>
            <w14:ligatures w14:val="none"/>
          </w:rPr>
          <w:t>, V., Raymond, M., &amp; Faurie, C. (2009). Why are some people left-handed? An evolutionary perspective. </w:t>
        </w:r>
        <w:r w:rsidRPr="0041251B">
          <w:rPr>
            <w:rFonts w:asciiTheme="majorBidi" w:hAnsiTheme="majorBidi"/>
            <w:i/>
            <w:iCs/>
            <w:kern w:val="0"/>
            <w:sz w:val="22"/>
            <w:szCs w:val="22"/>
            <w14:ligatures w14:val="none"/>
          </w:rPr>
          <w:t>Philosophical Transactions of the Royal Society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364</w:t>
        </w:r>
        <w:r w:rsidRPr="0041251B">
          <w:rPr>
            <w:rFonts w:asciiTheme="majorBidi" w:hAnsiTheme="majorBidi"/>
            <w:kern w:val="0"/>
            <w:sz w:val="22"/>
            <w:szCs w:val="22"/>
            <w14:ligatures w14:val="none"/>
          </w:rPr>
          <w:t>(1519), 881-894.</w:t>
        </w:r>
        <w:r w:rsidRPr="0041251B">
          <w:rPr>
            <w:rFonts w:asciiTheme="majorBidi" w:hAnsiTheme="majorBidi"/>
            <w:kern w:val="0"/>
            <w:sz w:val="22"/>
            <w:szCs w:val="22"/>
            <w:rtl/>
            <w14:ligatures w14:val="none"/>
          </w:rPr>
          <w:t>‏</w:t>
        </w:r>
      </w:ins>
    </w:p>
    <w:p w14:paraId="5D18C498" w14:textId="77777777" w:rsidR="006D0EC3" w:rsidRPr="0022559E" w:rsidRDefault="006D0EC3">
      <w:pPr>
        <w:spacing w:before="0"/>
        <w:ind w:left="480" w:hanging="480"/>
        <w:jc w:val="left"/>
        <w:rPr>
          <w:rFonts w:asciiTheme="majorBidi" w:hAnsiTheme="majorBidi"/>
          <w:kern w:val="0"/>
          <w:sz w:val="22"/>
          <w:szCs w:val="22"/>
          <w14:ligatures w14:val="none"/>
        </w:rPr>
        <w:pPrChange w:id="57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pPr>
        <w:spacing w:before="0"/>
        <w:ind w:left="480" w:hanging="480"/>
        <w:jc w:val="left"/>
        <w:rPr>
          <w:rFonts w:asciiTheme="majorBidi" w:hAnsiTheme="majorBidi"/>
          <w:kern w:val="0"/>
          <w:sz w:val="22"/>
          <w:szCs w:val="22"/>
          <w14:ligatures w14:val="none"/>
        </w:rPr>
        <w:pPrChange w:id="58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pPr>
        <w:spacing w:before="0"/>
        <w:ind w:left="480" w:hanging="480"/>
        <w:jc w:val="left"/>
        <w:rPr>
          <w:rFonts w:asciiTheme="majorBidi" w:hAnsiTheme="majorBidi"/>
          <w:kern w:val="0"/>
          <w:sz w:val="22"/>
          <w:szCs w:val="22"/>
          <w14:ligatures w14:val="none"/>
        </w:rPr>
        <w:pPrChange w:id="58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pPr>
        <w:spacing w:before="0"/>
        <w:ind w:left="480" w:hanging="480"/>
        <w:jc w:val="left"/>
        <w:rPr>
          <w:rFonts w:asciiTheme="majorBidi" w:hAnsiTheme="majorBidi"/>
          <w:kern w:val="0"/>
          <w:sz w:val="22"/>
          <w:szCs w:val="22"/>
          <w14:ligatures w14:val="none"/>
        </w:rPr>
        <w:pPrChange w:id="58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pPr>
        <w:spacing w:before="0"/>
        <w:ind w:left="480" w:hanging="480"/>
        <w:jc w:val="left"/>
        <w:rPr>
          <w:rFonts w:asciiTheme="majorBidi" w:hAnsiTheme="majorBidi"/>
          <w:kern w:val="0"/>
          <w:sz w:val="22"/>
          <w:szCs w:val="22"/>
          <w14:ligatures w14:val="none"/>
        </w:rPr>
        <w:pPrChange w:id="58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McKinney, Wes. (2010) Data Structures for Statistical Computing in Python. In Proceedings of the 9th Python in Science Conference, edited by Stéfan van der Walt and Jarrod Millman, 51–56, 2010.</w:t>
      </w:r>
    </w:p>
    <w:p w14:paraId="32EDFE1C" w14:textId="77777777" w:rsidR="006D0EC3" w:rsidRPr="0022559E" w:rsidRDefault="006D0EC3">
      <w:pPr>
        <w:spacing w:before="0"/>
        <w:ind w:left="480" w:hanging="480"/>
        <w:jc w:val="left"/>
        <w:rPr>
          <w:rFonts w:asciiTheme="majorBidi" w:hAnsiTheme="majorBidi"/>
          <w:kern w:val="0"/>
          <w:sz w:val="22"/>
          <w:szCs w:val="22"/>
          <w14:ligatures w14:val="none"/>
        </w:rPr>
        <w:pPrChange w:id="58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pPr>
        <w:spacing w:before="0"/>
        <w:ind w:left="480" w:hanging="480"/>
        <w:jc w:val="left"/>
        <w:rPr>
          <w:rFonts w:asciiTheme="majorBidi" w:hAnsiTheme="majorBidi"/>
          <w:kern w:val="0"/>
          <w:sz w:val="22"/>
          <w:szCs w:val="22"/>
          <w14:ligatures w14:val="none"/>
        </w:rPr>
        <w:pPrChange w:id="58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pPr>
        <w:spacing w:before="0"/>
        <w:ind w:left="480" w:hanging="480"/>
        <w:jc w:val="left"/>
        <w:rPr>
          <w:rFonts w:asciiTheme="majorBidi" w:hAnsiTheme="majorBidi"/>
          <w:kern w:val="0"/>
          <w:sz w:val="22"/>
          <w:szCs w:val="22"/>
          <w14:ligatures w14:val="none"/>
        </w:rPr>
        <w:pPrChange w:id="586"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pPr>
        <w:spacing w:before="0"/>
        <w:ind w:left="480" w:hanging="480"/>
        <w:jc w:val="left"/>
        <w:rPr>
          <w:rFonts w:asciiTheme="majorBidi" w:hAnsiTheme="majorBidi"/>
          <w:kern w:val="0"/>
          <w:sz w:val="22"/>
          <w:szCs w:val="22"/>
          <w14:ligatures w14:val="none"/>
        </w:rPr>
        <w:pPrChange w:id="58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pPr>
        <w:spacing w:before="0"/>
        <w:ind w:left="480" w:hanging="480"/>
        <w:jc w:val="left"/>
        <w:rPr>
          <w:rFonts w:asciiTheme="majorBidi" w:hAnsiTheme="majorBidi"/>
          <w:kern w:val="0"/>
          <w:sz w:val="22"/>
          <w:szCs w:val="22"/>
          <w14:ligatures w14:val="none"/>
        </w:rPr>
        <w:pPrChange w:id="58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McManus, I. C., &amp; Bryden, M. P. (1992). The genetics of handedness, cerebral dominance, and lateralization. In I. Rapin &amp; J. Segalowitz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pPr>
        <w:spacing w:before="0"/>
        <w:ind w:left="480" w:hanging="480"/>
        <w:jc w:val="left"/>
        <w:rPr>
          <w:rFonts w:asciiTheme="majorBidi" w:hAnsiTheme="majorBidi"/>
          <w:kern w:val="0"/>
          <w:sz w:val="22"/>
          <w:szCs w:val="22"/>
          <w14:ligatures w14:val="none"/>
        </w:rPr>
        <w:pPrChange w:id="58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Slutske, W. S., 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55595D7" w14:textId="77777777" w:rsidR="00957EBC" w:rsidRDefault="006D0EC3" w:rsidP="00957EBC">
      <w:pPr>
        <w:spacing w:before="0"/>
        <w:ind w:left="480" w:hanging="480"/>
        <w:jc w:val="left"/>
        <w:rPr>
          <w:ins w:id="590" w:author="Yoav Ram" w:date="2025-09-28T12:59:00Z" w16du:dateUtc="2025-09-28T09:59: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(3), 287–297. </w:t>
      </w:r>
      <w:ins w:id="591" w:author="Yoav Ram" w:date="2025-09-28T12:59:00Z" w16du:dateUtc="2025-09-28T09:59:00Z">
        <w:r w:rsidR="00957EBC">
          <w:rPr>
            <w:rFonts w:asciiTheme="majorBidi" w:hAnsiTheme="majorBidi"/>
            <w:kern w:val="0"/>
            <w:sz w:val="22"/>
            <w:szCs w:val="22"/>
            <w14:ligatures w14:val="none"/>
          </w:rPr>
          <w:fldChar w:fldCharType="begin"/>
        </w:r>
        <w:r w:rsidR="00957EBC">
          <w:rPr>
            <w:rFonts w:asciiTheme="majorBidi" w:hAnsiTheme="majorBidi"/>
            <w:kern w:val="0"/>
            <w:sz w:val="22"/>
            <w:szCs w:val="22"/>
            <w14:ligatures w14:val="none"/>
          </w:rPr>
          <w:instrText>HYPERLINK "</w:instrText>
        </w:r>
      </w:ins>
      <w:r w:rsidR="00957EBC" w:rsidRPr="0022559E">
        <w:rPr>
          <w:rFonts w:asciiTheme="majorBidi" w:hAnsiTheme="majorBidi"/>
          <w:kern w:val="0"/>
          <w:sz w:val="22"/>
          <w:szCs w:val="22"/>
          <w14:ligatures w14:val="none"/>
        </w:rPr>
        <w:instrText>https://doi.org/10.1080/13576500342000040</w:instrText>
      </w:r>
      <w:ins w:id="592" w:author="Yoav Ram" w:date="2025-09-28T12:59:00Z" w16du:dateUtc="2025-09-28T09:59:00Z">
        <w:r w:rsidR="00957EBC">
          <w:rPr>
            <w:rFonts w:asciiTheme="majorBidi" w:hAnsiTheme="majorBidi"/>
            <w:kern w:val="0"/>
            <w:sz w:val="22"/>
            <w:szCs w:val="22"/>
            <w14:ligatures w14:val="none"/>
          </w:rPr>
          <w:instrText>"</w:instrText>
        </w:r>
        <w:r w:rsidR="00957EBC">
          <w:rPr>
            <w:rFonts w:asciiTheme="majorBidi" w:hAnsiTheme="majorBidi"/>
            <w:kern w:val="0"/>
            <w:sz w:val="22"/>
            <w:szCs w:val="22"/>
            <w14:ligatures w14:val="none"/>
          </w:rPr>
        </w:r>
        <w:r w:rsidR="00957EBC">
          <w:rPr>
            <w:rFonts w:asciiTheme="majorBidi" w:hAnsiTheme="majorBidi"/>
            <w:kern w:val="0"/>
            <w:sz w:val="22"/>
            <w:szCs w:val="22"/>
            <w14:ligatures w14:val="none"/>
          </w:rPr>
          <w:fldChar w:fldCharType="separate"/>
        </w:r>
      </w:ins>
      <w:r w:rsidR="00957EBC" w:rsidRPr="009556F9">
        <w:rPr>
          <w:rStyle w:val="Hyperlink"/>
          <w:rFonts w:asciiTheme="majorBidi" w:hAnsiTheme="majorBidi"/>
          <w:kern w:val="0"/>
          <w:sz w:val="22"/>
          <w:szCs w:val="22"/>
          <w14:ligatures w14:val="none"/>
        </w:rPr>
        <w:t>https://doi.org/10.1080/13576500342000040</w:t>
      </w:r>
      <w:ins w:id="593" w:author="Yoav Ram" w:date="2025-09-28T12:59:00Z" w16du:dateUtc="2025-09-28T09:59:00Z">
        <w:r w:rsidR="00957EBC">
          <w:rPr>
            <w:rFonts w:asciiTheme="majorBidi" w:hAnsiTheme="majorBidi"/>
            <w:kern w:val="0"/>
            <w:sz w:val="22"/>
            <w:szCs w:val="22"/>
            <w14:ligatures w14:val="none"/>
          </w:rPr>
          <w:fldChar w:fldCharType="end"/>
        </w:r>
      </w:ins>
    </w:p>
    <w:p w14:paraId="616274DD" w14:textId="65AEFE10" w:rsidR="00957EBC" w:rsidRPr="00957EBC" w:rsidRDefault="00957EBC">
      <w:pPr>
        <w:spacing w:before="0"/>
        <w:ind w:left="480" w:hanging="480"/>
        <w:jc w:val="left"/>
        <w:rPr>
          <w:rFonts w:asciiTheme="majorBidi" w:hAnsiTheme="majorBidi"/>
          <w:kern w:val="0"/>
          <w:sz w:val="22"/>
          <w:szCs w:val="22"/>
          <w14:ligatures w14:val="none"/>
        </w:rPr>
        <w:pPrChange w:id="594" w:author="Yoav Ram" w:date="2025-09-28T12:59:00Z" w16du:dateUtc="2025-09-28T09:59:00Z">
          <w:pPr>
            <w:spacing w:before="0"/>
            <w:ind w:hanging="480"/>
            <w:jc w:val="left"/>
          </w:pPr>
        </w:pPrChange>
      </w:pPr>
      <w:ins w:id="595" w:author="Yoav Ram" w:date="2025-09-28T12:59:00Z">
        <w:r w:rsidRPr="00957EBC">
          <w:rPr>
            <w:rFonts w:asciiTheme="majorBidi" w:hAnsiTheme="majorBidi"/>
            <w:kern w:val="0"/>
            <w:sz w:val="22"/>
            <w:szCs w:val="22"/>
            <w14:ligatures w14:val="none"/>
          </w:rPr>
          <w:t xml:space="preserve">Medland SE, Duffy DL, Wright MJ, Geffen GM, Martin NG (2006). </w:t>
        </w:r>
        <w:r w:rsidRPr="00957EBC">
          <w:rPr>
            <w:rFonts w:asciiTheme="majorBidi" w:hAnsiTheme="majorBidi"/>
            <w:kern w:val="0"/>
            <w:sz w:val="22"/>
            <w:szCs w:val="22"/>
            <w14:ligatures w14:val="none"/>
            <w:rPrChange w:id="596" w:author="Yoav Ram" w:date="2025-09-28T13:00:00Z" w16du:dateUtc="2025-09-28T10:00:00Z">
              <w:rPr>
                <w:rFonts w:asciiTheme="majorBidi" w:hAnsiTheme="majorBidi"/>
                <w:i/>
                <w:iCs/>
                <w:kern w:val="0"/>
                <w:sz w:val="22"/>
                <w:szCs w:val="22"/>
                <w14:ligatures w14:val="none"/>
              </w:rPr>
            </w:rPrChange>
          </w:rPr>
          <w:t>Handedness in twins: joint analysis of data from 35 samples.</w:t>
        </w:r>
        <w:r w:rsidRPr="00957EBC">
          <w:rPr>
            <w:rFonts w:asciiTheme="majorBidi" w:hAnsiTheme="majorBidi"/>
            <w:kern w:val="0"/>
            <w:sz w:val="22"/>
            <w:szCs w:val="22"/>
            <w14:ligatures w14:val="none"/>
          </w:rPr>
          <w:t xml:space="preserve"> </w:t>
        </w:r>
        <w:r w:rsidRPr="00957EBC">
          <w:rPr>
            <w:rFonts w:asciiTheme="majorBidi" w:hAnsiTheme="majorBidi"/>
            <w:i/>
            <w:iCs/>
            <w:kern w:val="0"/>
            <w:sz w:val="22"/>
            <w:szCs w:val="22"/>
            <w14:ligatures w14:val="none"/>
            <w:rPrChange w:id="597" w:author="Yoav Ram" w:date="2025-09-28T13:00:00Z" w16du:dateUtc="2025-09-28T10:00:00Z">
              <w:rPr>
                <w:rFonts w:asciiTheme="majorBidi" w:hAnsiTheme="majorBidi"/>
                <w:kern w:val="0"/>
                <w:sz w:val="22"/>
                <w:szCs w:val="22"/>
                <w14:ligatures w14:val="none"/>
              </w:rPr>
            </w:rPrChange>
          </w:rPr>
          <w:t>Twin Research and Human Genetics</w:t>
        </w:r>
        <w:r w:rsidRPr="00957EBC">
          <w:rPr>
            <w:rFonts w:asciiTheme="majorBidi" w:hAnsiTheme="majorBidi"/>
            <w:kern w:val="0"/>
            <w:sz w:val="22"/>
            <w:szCs w:val="22"/>
            <w14:ligatures w14:val="none"/>
          </w:rPr>
          <w:t>, 9(1):46–53 .</w:t>
        </w:r>
      </w:ins>
    </w:p>
    <w:p w14:paraId="6130E281" w14:textId="3DA23072" w:rsidR="001D52A8" w:rsidRDefault="001D52A8" w:rsidP="001F7C87">
      <w:pPr>
        <w:spacing w:before="0"/>
        <w:ind w:left="480" w:hanging="480"/>
        <w:jc w:val="left"/>
        <w:rPr>
          <w:ins w:id="598" w:author="Yoav Ram" w:date="2025-09-28T12:25:00Z" w16du:dateUtc="2025-09-28T09:25:00Z"/>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SymPy: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5" w:history="1">
        <w:r w:rsidR="006144C1" w:rsidRPr="0022559E">
          <w:rPr>
            <w:rStyle w:val="Hyperlink"/>
            <w:rFonts w:asciiTheme="majorBidi" w:hAnsiTheme="majorBidi"/>
            <w:kern w:val="0"/>
            <w:sz w:val="22"/>
            <w:szCs w:val="22"/>
            <w14:ligatures w14:val="none"/>
          </w:rPr>
          <w:t>https://doi.org/10.7717/peerj-cs.103</w:t>
        </w:r>
      </w:hyperlink>
    </w:p>
    <w:p w14:paraId="648BA450" w14:textId="181E59E7" w:rsidR="0041251B" w:rsidRPr="0022559E" w:rsidRDefault="0041251B">
      <w:pPr>
        <w:spacing w:before="0"/>
        <w:ind w:left="480" w:hanging="480"/>
        <w:jc w:val="left"/>
        <w:rPr>
          <w:rFonts w:asciiTheme="majorBidi" w:hAnsiTheme="majorBidi"/>
          <w:kern w:val="0"/>
          <w:sz w:val="22"/>
          <w:szCs w:val="22"/>
          <w14:ligatures w14:val="none"/>
        </w:rPr>
        <w:pPrChange w:id="599" w:author="Yoav Ram" w:date="2025-09-28T12:25:00Z" w16du:dateUtc="2025-09-28T09:25:00Z">
          <w:pPr>
            <w:spacing w:before="0"/>
            <w:ind w:hanging="480"/>
            <w:jc w:val="left"/>
          </w:pPr>
        </w:pPrChange>
      </w:pPr>
      <w:ins w:id="600" w:author="Yoav Ram" w:date="2025-09-28T12:25:00Z">
        <w:r w:rsidRPr="0041251B">
          <w:rPr>
            <w:rFonts w:asciiTheme="majorBidi" w:hAnsiTheme="majorBidi"/>
            <w:kern w:val="0"/>
            <w:sz w:val="22"/>
            <w:szCs w:val="22"/>
            <w14:ligatures w14:val="none"/>
          </w:rPr>
          <w:t>Michel, G. F., Babik, I., Nelson, E. L., Campbell, J. M., &amp; Marcinowski, E. C. (2018). Evolution and development of handedness: An Evo–Devo approach. </w:t>
        </w:r>
        <w:r w:rsidRPr="0041251B">
          <w:rPr>
            <w:rFonts w:asciiTheme="majorBidi" w:hAnsiTheme="majorBidi"/>
            <w:i/>
            <w:iCs/>
            <w:kern w:val="0"/>
            <w:sz w:val="22"/>
            <w:szCs w:val="22"/>
            <w14:ligatures w14:val="none"/>
          </w:rPr>
          <w:t>Progress in brain research</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238</w:t>
        </w:r>
        <w:r w:rsidRPr="0041251B">
          <w:rPr>
            <w:rFonts w:asciiTheme="majorBidi" w:hAnsiTheme="majorBidi"/>
            <w:kern w:val="0"/>
            <w:sz w:val="22"/>
            <w:szCs w:val="22"/>
            <w14:ligatures w14:val="none"/>
          </w:rPr>
          <w:t>, 347-374.</w:t>
        </w:r>
        <w:r w:rsidRPr="0041251B">
          <w:rPr>
            <w:rFonts w:asciiTheme="majorBidi" w:hAnsiTheme="majorBidi"/>
            <w:kern w:val="0"/>
            <w:sz w:val="22"/>
            <w:szCs w:val="22"/>
            <w:rtl/>
            <w14:ligatures w14:val="none"/>
          </w:rPr>
          <w:t>‏</w:t>
        </w:r>
      </w:ins>
    </w:p>
    <w:p w14:paraId="5B4383C5" w14:textId="66B5614A" w:rsidR="006144C1" w:rsidRPr="0022559E" w:rsidRDefault="006144C1">
      <w:pPr>
        <w:spacing w:before="0"/>
        <w:ind w:left="480" w:hanging="480"/>
        <w:jc w:val="left"/>
        <w:rPr>
          <w:rFonts w:asciiTheme="majorBidi" w:hAnsiTheme="majorBidi"/>
          <w:kern w:val="0"/>
          <w:sz w:val="22"/>
          <w:szCs w:val="22"/>
          <w14:ligatures w14:val="none"/>
        </w:rPr>
        <w:pPrChange w:id="601"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pPr>
        <w:spacing w:before="0"/>
        <w:ind w:left="480" w:hanging="480"/>
        <w:jc w:val="left"/>
        <w:rPr>
          <w:rFonts w:asciiTheme="majorBidi" w:hAnsiTheme="majorBidi"/>
          <w:kern w:val="0"/>
          <w:sz w:val="22"/>
          <w:szCs w:val="22"/>
          <w14:ligatures w14:val="none"/>
        </w:rPr>
        <w:pPrChange w:id="60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pPr>
        <w:spacing w:before="0"/>
        <w:ind w:left="480" w:hanging="480"/>
        <w:jc w:val="left"/>
        <w:rPr>
          <w:rFonts w:asciiTheme="majorBidi" w:hAnsiTheme="majorBidi"/>
          <w:kern w:val="0"/>
          <w:sz w:val="22"/>
          <w:szCs w:val="22"/>
          <w14:ligatures w14:val="none"/>
        </w:rPr>
        <w:pPrChange w:id="60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pPr>
        <w:spacing w:before="0"/>
        <w:ind w:left="480" w:hanging="480"/>
        <w:jc w:val="left"/>
        <w:rPr>
          <w:rFonts w:asciiTheme="majorBidi" w:hAnsiTheme="majorBidi"/>
          <w:kern w:val="0"/>
          <w:sz w:val="22"/>
          <w:szCs w:val="22"/>
          <w14:ligatures w14:val="none"/>
        </w:rPr>
        <w:pPrChange w:id="60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Ocklenburg,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pPr>
        <w:spacing w:before="0"/>
        <w:ind w:left="480" w:hanging="480"/>
        <w:jc w:val="left"/>
        <w:rPr>
          <w:rFonts w:asciiTheme="majorBidi" w:hAnsiTheme="majorBidi"/>
          <w:kern w:val="0"/>
          <w:sz w:val="22"/>
          <w:szCs w:val="22"/>
          <w14:ligatures w14:val="none"/>
        </w:rPr>
        <w:pPrChange w:id="60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480FE068" w:rsidR="006D0EC3" w:rsidRDefault="006D0EC3" w:rsidP="001F7C87">
      <w:pPr>
        <w:spacing w:before="0"/>
        <w:ind w:left="480" w:hanging="480"/>
        <w:jc w:val="left"/>
        <w:rPr>
          <w:ins w:id="606" w:author="Yoav Ram" w:date="2025-09-28T12:23:00Z" w16du:dateUtc="2025-09-28T09:23:00Z"/>
          <w:rFonts w:asciiTheme="majorBidi" w:hAnsiTheme="majorBidi"/>
          <w:kern w:val="0"/>
          <w:sz w:val="22"/>
          <w:szCs w:val="22"/>
          <w14:ligatures w14:val="none"/>
        </w:rPr>
      </w:pPr>
      <w:r w:rsidRPr="0022559E">
        <w:rPr>
          <w:rFonts w:asciiTheme="majorBidi" w:hAnsiTheme="majorBidi"/>
          <w:kern w:val="0"/>
          <w:sz w:val="22"/>
          <w:szCs w:val="22"/>
          <w14:ligatures w14:val="none"/>
        </w:rPr>
        <w:t>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Ntolka,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Ocklenburg,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 xml:space="preserve">(6), 481–524. </w:t>
      </w:r>
      <w:ins w:id="607" w:author="Yoav Ram" w:date="2025-09-28T12:23:00Z" w16du:dateUtc="2025-09-28T09:23:00Z">
        <w:r w:rsidR="001F7C87">
          <w:rPr>
            <w:rFonts w:asciiTheme="majorBidi" w:hAnsiTheme="majorBidi"/>
            <w:kern w:val="0"/>
            <w:sz w:val="22"/>
            <w:szCs w:val="22"/>
            <w14:ligatures w14:val="none"/>
          </w:rPr>
          <w:fldChar w:fldCharType="begin"/>
        </w:r>
        <w:r w:rsidR="001F7C87">
          <w:rPr>
            <w:rFonts w:asciiTheme="majorBidi" w:hAnsiTheme="majorBidi"/>
            <w:kern w:val="0"/>
            <w:sz w:val="22"/>
            <w:szCs w:val="22"/>
            <w14:ligatures w14:val="none"/>
          </w:rPr>
          <w:instrText>HYPERLINK "</w:instrText>
        </w:r>
      </w:ins>
      <w:r w:rsidR="001F7C87" w:rsidRPr="0022559E">
        <w:rPr>
          <w:rFonts w:asciiTheme="majorBidi" w:hAnsiTheme="majorBidi"/>
          <w:kern w:val="0"/>
          <w:sz w:val="22"/>
          <w:szCs w:val="22"/>
          <w14:ligatures w14:val="none"/>
        </w:rPr>
        <w:instrText>https://doi.org/10.1037/bul0000229</w:instrText>
      </w:r>
      <w:ins w:id="608" w:author="Yoav Ram" w:date="2025-09-28T12:23:00Z" w16du:dateUtc="2025-09-28T09:23:00Z">
        <w:r w:rsidR="001F7C87">
          <w:rPr>
            <w:rFonts w:asciiTheme="majorBidi" w:hAnsiTheme="majorBidi"/>
            <w:kern w:val="0"/>
            <w:sz w:val="22"/>
            <w:szCs w:val="22"/>
            <w14:ligatures w14:val="none"/>
          </w:rPr>
          <w:instrText>"</w:instrText>
        </w:r>
        <w:r w:rsidR="001F7C87">
          <w:rPr>
            <w:rFonts w:asciiTheme="majorBidi" w:hAnsiTheme="majorBidi"/>
            <w:kern w:val="0"/>
            <w:sz w:val="22"/>
            <w:szCs w:val="22"/>
            <w14:ligatures w14:val="none"/>
          </w:rPr>
        </w:r>
        <w:r w:rsidR="001F7C87">
          <w:rPr>
            <w:rFonts w:asciiTheme="majorBidi" w:hAnsiTheme="majorBidi"/>
            <w:kern w:val="0"/>
            <w:sz w:val="22"/>
            <w:szCs w:val="22"/>
            <w14:ligatures w14:val="none"/>
          </w:rPr>
          <w:fldChar w:fldCharType="separate"/>
        </w:r>
      </w:ins>
      <w:r w:rsidR="001F7C87" w:rsidRPr="009556F9">
        <w:rPr>
          <w:rStyle w:val="Hyperlink"/>
          <w:rFonts w:asciiTheme="majorBidi" w:hAnsiTheme="majorBidi"/>
          <w:kern w:val="0"/>
          <w:sz w:val="22"/>
          <w:szCs w:val="22"/>
          <w14:ligatures w14:val="none"/>
        </w:rPr>
        <w:t>https://doi.org/10.1037/bul0000229</w:t>
      </w:r>
      <w:ins w:id="609" w:author="Yoav Ram" w:date="2025-09-28T12:23:00Z" w16du:dateUtc="2025-09-28T09:23:00Z">
        <w:r w:rsidR="001F7C87">
          <w:rPr>
            <w:rFonts w:asciiTheme="majorBidi" w:hAnsiTheme="majorBidi"/>
            <w:kern w:val="0"/>
            <w:sz w:val="22"/>
            <w:szCs w:val="22"/>
            <w14:ligatures w14:val="none"/>
          </w:rPr>
          <w:fldChar w:fldCharType="end"/>
        </w:r>
      </w:ins>
    </w:p>
    <w:p w14:paraId="3F6DDFD0" w14:textId="0E44944E" w:rsidR="001F7C87" w:rsidRPr="0022559E" w:rsidRDefault="001F7C87">
      <w:pPr>
        <w:spacing w:before="0"/>
        <w:ind w:left="480" w:hanging="480"/>
        <w:jc w:val="left"/>
        <w:rPr>
          <w:rFonts w:asciiTheme="majorBidi" w:hAnsiTheme="majorBidi"/>
          <w:kern w:val="0"/>
          <w:sz w:val="22"/>
          <w:szCs w:val="22"/>
          <w14:ligatures w14:val="none"/>
        </w:rPr>
        <w:pPrChange w:id="610" w:author="Yoav Ram" w:date="2025-09-28T13:53:00Z" w16du:dateUtc="2025-09-28T10:53:00Z">
          <w:pPr>
            <w:spacing w:before="0"/>
            <w:ind w:hanging="480"/>
            <w:jc w:val="left"/>
          </w:pPr>
        </w:pPrChange>
      </w:pPr>
      <w:proofErr w:type="spellStart"/>
      <w:ins w:id="611" w:author="Yoav Ram" w:date="2025-09-28T12:23:00Z">
        <w:r w:rsidRPr="001F7C87">
          <w:rPr>
            <w:rFonts w:asciiTheme="majorBidi" w:hAnsiTheme="majorBidi"/>
            <w:kern w:val="0"/>
            <w:sz w:val="22"/>
            <w:szCs w:val="22"/>
            <w14:ligatures w14:val="none"/>
          </w:rPr>
          <w:lastRenderedPageBreak/>
          <w:t>Paracchini</w:t>
        </w:r>
        <w:proofErr w:type="spellEnd"/>
        <w:r w:rsidRPr="001F7C87">
          <w:rPr>
            <w:rFonts w:asciiTheme="majorBidi" w:hAnsiTheme="majorBidi"/>
            <w:kern w:val="0"/>
            <w:sz w:val="22"/>
            <w:szCs w:val="22"/>
            <w14:ligatures w14:val="none"/>
          </w:rPr>
          <w:t>, S. (2021). Recent advances in handedness genetics. </w:t>
        </w:r>
        <w:r w:rsidRPr="001F7C87">
          <w:rPr>
            <w:rFonts w:asciiTheme="majorBidi" w:hAnsiTheme="majorBidi"/>
            <w:i/>
            <w:iCs/>
            <w:kern w:val="0"/>
            <w:sz w:val="22"/>
            <w:szCs w:val="22"/>
            <w14:ligatures w14:val="none"/>
          </w:rPr>
          <w:t>Symmetry</w:t>
        </w:r>
        <w:r w:rsidRPr="001F7C87">
          <w:rPr>
            <w:rFonts w:asciiTheme="majorBidi" w:hAnsiTheme="majorBidi"/>
            <w:kern w:val="0"/>
            <w:sz w:val="22"/>
            <w:szCs w:val="22"/>
            <w14:ligatures w14:val="none"/>
          </w:rPr>
          <w:t>, </w:t>
        </w:r>
        <w:r w:rsidRPr="001F7C87">
          <w:rPr>
            <w:rFonts w:asciiTheme="majorBidi" w:hAnsiTheme="majorBidi"/>
            <w:i/>
            <w:iCs/>
            <w:kern w:val="0"/>
            <w:sz w:val="22"/>
            <w:szCs w:val="22"/>
            <w14:ligatures w14:val="none"/>
          </w:rPr>
          <w:t>13</w:t>
        </w:r>
        <w:r w:rsidRPr="001F7C87">
          <w:rPr>
            <w:rFonts w:asciiTheme="majorBidi" w:hAnsiTheme="majorBidi"/>
            <w:kern w:val="0"/>
            <w:sz w:val="22"/>
            <w:szCs w:val="22"/>
            <w14:ligatures w14:val="none"/>
          </w:rPr>
          <w:t>(10), 1792.</w:t>
        </w:r>
        <w:r w:rsidRPr="001F7C87">
          <w:rPr>
            <w:rFonts w:asciiTheme="majorBidi" w:hAnsiTheme="majorBidi"/>
            <w:kern w:val="0"/>
            <w:sz w:val="22"/>
            <w:szCs w:val="22"/>
            <w:rtl/>
            <w14:ligatures w14:val="none"/>
          </w:rPr>
          <w:t>‏</w:t>
        </w:r>
      </w:ins>
    </w:p>
    <w:p w14:paraId="364E8E1C" w14:textId="77777777" w:rsidR="006D0EC3" w:rsidRPr="0022559E" w:rsidRDefault="006D0EC3">
      <w:pPr>
        <w:spacing w:before="0"/>
        <w:ind w:left="480" w:hanging="480"/>
        <w:jc w:val="left"/>
        <w:rPr>
          <w:rFonts w:asciiTheme="majorBidi" w:hAnsiTheme="majorBidi"/>
          <w:kern w:val="0"/>
          <w:sz w:val="22"/>
          <w:szCs w:val="22"/>
          <w14:ligatures w14:val="none"/>
        </w:rPr>
        <w:pPrChange w:id="612"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pPr>
        <w:spacing w:before="0"/>
        <w:ind w:left="480" w:hanging="480"/>
        <w:jc w:val="left"/>
        <w:rPr>
          <w:rFonts w:asciiTheme="majorBidi" w:hAnsiTheme="majorBidi"/>
          <w:kern w:val="0"/>
          <w:sz w:val="22"/>
          <w:szCs w:val="22"/>
          <w14:ligatures w14:val="none"/>
        </w:rPr>
        <w:pPrChange w:id="613"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pPr>
        <w:spacing w:before="0"/>
        <w:ind w:left="480" w:hanging="480"/>
        <w:jc w:val="left"/>
        <w:rPr>
          <w:rFonts w:asciiTheme="majorBidi" w:hAnsiTheme="majorBidi"/>
          <w:kern w:val="0"/>
          <w:sz w:val="22"/>
          <w:szCs w:val="22"/>
          <w14:ligatures w14:val="none"/>
        </w:rPr>
        <w:pPrChange w:id="61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Pfeifer, L. S., Schmitz, J., Papadatou-</w:t>
      </w:r>
      <w:proofErr w:type="spellStart"/>
      <w:r w:rsidRPr="0022559E">
        <w:rPr>
          <w:rFonts w:asciiTheme="majorBidi" w:hAnsiTheme="majorBidi"/>
          <w:kern w:val="0"/>
          <w:sz w:val="22"/>
          <w:szCs w:val="22"/>
          <w14:ligatures w14:val="none"/>
        </w:rPr>
        <w:t>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Ocklenburg,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pPr>
        <w:spacing w:before="0"/>
        <w:ind w:left="480" w:hanging="480"/>
        <w:jc w:val="left"/>
        <w:rPr>
          <w:rFonts w:asciiTheme="majorBidi" w:hAnsiTheme="majorBidi"/>
          <w:kern w:val="0"/>
          <w:sz w:val="22"/>
          <w:szCs w:val="22"/>
          <w14:ligatures w14:val="none"/>
        </w:rPr>
        <w:pPrChange w:id="61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Porac,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6BCA5FE7" w:rsidR="006D0EC3" w:rsidRDefault="006D0EC3" w:rsidP="001F7C87">
      <w:pPr>
        <w:spacing w:before="0"/>
        <w:ind w:left="480" w:hanging="480"/>
        <w:jc w:val="left"/>
        <w:rPr>
          <w:ins w:id="616" w:author="Yoav Ram" w:date="2025-09-28T12:25:00Z" w16du:dateUtc="2025-09-28T09:25: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Porac,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xml:space="preserve">. Springer New York. </w:t>
      </w:r>
      <w:ins w:id="617" w:author="Yoav Ram" w:date="2025-09-28T12:25:00Z" w16du:dateUtc="2025-09-28T09:25:00Z">
        <w:r w:rsidR="0041251B">
          <w:rPr>
            <w:rFonts w:asciiTheme="majorBidi" w:hAnsiTheme="majorBidi"/>
            <w:kern w:val="0"/>
            <w:sz w:val="22"/>
            <w:szCs w:val="22"/>
            <w14:ligatures w14:val="none"/>
          </w:rPr>
          <w:fldChar w:fldCharType="begin"/>
        </w:r>
        <w:r w:rsidR="0041251B">
          <w:rPr>
            <w:rFonts w:asciiTheme="majorBidi" w:hAnsiTheme="majorBidi"/>
            <w:kern w:val="0"/>
            <w:sz w:val="22"/>
            <w:szCs w:val="22"/>
            <w14:ligatures w14:val="none"/>
          </w:rPr>
          <w:instrText>HYPERLINK "</w:instrText>
        </w:r>
      </w:ins>
      <w:r w:rsidR="0041251B" w:rsidRPr="0022559E">
        <w:rPr>
          <w:rFonts w:asciiTheme="majorBidi" w:hAnsiTheme="majorBidi"/>
          <w:kern w:val="0"/>
          <w:sz w:val="22"/>
          <w:szCs w:val="22"/>
          <w14:ligatures w14:val="none"/>
        </w:rPr>
        <w:instrText>https://doi.org/10.1007/978-1-4613-8139-6</w:instrText>
      </w:r>
      <w:ins w:id="618" w:author="Yoav Ram" w:date="2025-09-28T12:25:00Z" w16du:dateUtc="2025-09-28T09:25:00Z">
        <w:r w:rsidR="0041251B">
          <w:rPr>
            <w:rFonts w:asciiTheme="majorBidi" w:hAnsiTheme="majorBidi"/>
            <w:kern w:val="0"/>
            <w:sz w:val="22"/>
            <w:szCs w:val="22"/>
            <w14:ligatures w14:val="none"/>
          </w:rPr>
          <w:instrText>"</w:instrText>
        </w:r>
        <w:r w:rsidR="0041251B">
          <w:rPr>
            <w:rFonts w:asciiTheme="majorBidi" w:hAnsiTheme="majorBidi"/>
            <w:kern w:val="0"/>
            <w:sz w:val="22"/>
            <w:szCs w:val="22"/>
            <w14:ligatures w14:val="none"/>
          </w:rPr>
        </w:r>
        <w:r w:rsidR="0041251B">
          <w:rPr>
            <w:rFonts w:asciiTheme="majorBidi" w:hAnsiTheme="majorBidi"/>
            <w:kern w:val="0"/>
            <w:sz w:val="22"/>
            <w:szCs w:val="22"/>
            <w14:ligatures w14:val="none"/>
          </w:rPr>
          <w:fldChar w:fldCharType="separate"/>
        </w:r>
      </w:ins>
      <w:r w:rsidR="0041251B" w:rsidRPr="009556F9">
        <w:rPr>
          <w:rStyle w:val="Hyperlink"/>
          <w:rFonts w:asciiTheme="majorBidi" w:hAnsiTheme="majorBidi"/>
          <w:kern w:val="0"/>
          <w:sz w:val="22"/>
          <w:szCs w:val="22"/>
          <w14:ligatures w14:val="none"/>
        </w:rPr>
        <w:t>https://doi.org/10.1007/978-1-4613-8139-6</w:t>
      </w:r>
      <w:ins w:id="619" w:author="Yoav Ram" w:date="2025-09-28T12:25:00Z" w16du:dateUtc="2025-09-28T09:25:00Z">
        <w:r w:rsidR="0041251B">
          <w:rPr>
            <w:rFonts w:asciiTheme="majorBidi" w:hAnsiTheme="majorBidi"/>
            <w:kern w:val="0"/>
            <w:sz w:val="22"/>
            <w:szCs w:val="22"/>
            <w14:ligatures w14:val="none"/>
          </w:rPr>
          <w:fldChar w:fldCharType="end"/>
        </w:r>
      </w:ins>
    </w:p>
    <w:p w14:paraId="2144F2CB" w14:textId="2DC8021D" w:rsidR="0041251B" w:rsidRPr="0022559E" w:rsidRDefault="0041251B">
      <w:pPr>
        <w:spacing w:before="0"/>
        <w:ind w:left="480" w:hanging="480"/>
        <w:jc w:val="left"/>
        <w:rPr>
          <w:rFonts w:asciiTheme="majorBidi" w:hAnsiTheme="majorBidi"/>
          <w:kern w:val="0"/>
          <w:sz w:val="22"/>
          <w:szCs w:val="22"/>
          <w14:ligatures w14:val="none"/>
        </w:rPr>
        <w:pPrChange w:id="620" w:author="Yoav Ram" w:date="2025-09-28T12:25:00Z" w16du:dateUtc="2025-09-28T09:25:00Z">
          <w:pPr>
            <w:spacing w:before="0"/>
            <w:ind w:hanging="480"/>
            <w:jc w:val="left"/>
          </w:pPr>
        </w:pPrChange>
      </w:pPr>
      <w:ins w:id="621" w:author="Yoav Ram" w:date="2025-09-28T12:25:00Z">
        <w:r w:rsidRPr="0041251B">
          <w:rPr>
            <w:rFonts w:asciiTheme="majorBidi" w:hAnsiTheme="majorBidi"/>
            <w:kern w:val="0"/>
            <w:sz w:val="22"/>
            <w:szCs w:val="22"/>
            <w14:ligatures w14:val="none"/>
          </w:rPr>
          <w:t>Raymond, M., Pontier, D., Dufour, A. B., &amp; Møller, A. P. (1996). Frequency-dependent maintenance of left handedness in humans. </w:t>
        </w:r>
        <w:r w:rsidRPr="0041251B">
          <w:rPr>
            <w:rFonts w:asciiTheme="majorBidi" w:hAnsiTheme="majorBidi"/>
            <w:i/>
            <w:iCs/>
            <w:kern w:val="0"/>
            <w:sz w:val="22"/>
            <w:szCs w:val="22"/>
            <w14:ligatures w14:val="none"/>
          </w:rPr>
          <w:t>Proceedings of the Royal Society of London. Series B: Biological Sciences</w:t>
        </w:r>
        <w:r w:rsidRPr="0041251B">
          <w:rPr>
            <w:rFonts w:asciiTheme="majorBidi" w:hAnsiTheme="majorBidi"/>
            <w:kern w:val="0"/>
            <w:sz w:val="22"/>
            <w:szCs w:val="22"/>
            <w14:ligatures w14:val="none"/>
          </w:rPr>
          <w:t>, </w:t>
        </w:r>
        <w:r w:rsidRPr="0041251B">
          <w:rPr>
            <w:rFonts w:asciiTheme="majorBidi" w:hAnsiTheme="majorBidi"/>
            <w:i/>
            <w:iCs/>
            <w:kern w:val="0"/>
            <w:sz w:val="22"/>
            <w:szCs w:val="22"/>
            <w14:ligatures w14:val="none"/>
          </w:rPr>
          <w:t>263</w:t>
        </w:r>
        <w:r w:rsidRPr="0041251B">
          <w:rPr>
            <w:rFonts w:asciiTheme="majorBidi" w:hAnsiTheme="majorBidi"/>
            <w:kern w:val="0"/>
            <w:sz w:val="22"/>
            <w:szCs w:val="22"/>
            <w14:ligatures w14:val="none"/>
          </w:rPr>
          <w:t>(1377), 1627-1633.</w:t>
        </w:r>
        <w:r w:rsidRPr="0041251B">
          <w:rPr>
            <w:rFonts w:asciiTheme="majorBidi" w:hAnsiTheme="majorBidi"/>
            <w:kern w:val="0"/>
            <w:sz w:val="22"/>
            <w:szCs w:val="22"/>
            <w:rtl/>
            <w14:ligatures w14:val="none"/>
          </w:rPr>
          <w:t>‏</w:t>
        </w:r>
      </w:ins>
    </w:p>
    <w:p w14:paraId="6BC84A43" w14:textId="2269638C" w:rsidR="006D0EC3" w:rsidRPr="0022559E" w:rsidRDefault="006D0EC3">
      <w:pPr>
        <w:spacing w:before="0"/>
        <w:ind w:left="480" w:hanging="480"/>
        <w:jc w:val="left"/>
        <w:rPr>
          <w:rFonts w:asciiTheme="majorBidi" w:hAnsiTheme="majorBidi"/>
          <w:kern w:val="0"/>
          <w:sz w:val="22"/>
          <w:szCs w:val="22"/>
          <w14:ligatures w14:val="none"/>
        </w:rPr>
        <w:pPrChange w:id="622"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r w:rsidR="009D73F0">
        <w:fldChar w:fldCharType="begin"/>
      </w:r>
      <w:r w:rsidR="009D73F0">
        <w:instrText>HYPERLINK "https://doi.org/10.1080/13576500244000274"</w:instrText>
      </w:r>
      <w:r w:rsidR="009D73F0">
        <w:fldChar w:fldCharType="separate"/>
      </w:r>
      <w:r w:rsidR="009D73F0" w:rsidRPr="0022559E">
        <w:rPr>
          <w:rStyle w:val="Hyperlink"/>
          <w:rFonts w:asciiTheme="majorBidi" w:hAnsiTheme="majorBidi"/>
          <w:kern w:val="0"/>
          <w:sz w:val="22"/>
          <w:szCs w:val="22"/>
          <w14:ligatures w14:val="none"/>
        </w:rPr>
        <w:t>https://doi.org/10.1080/13576500244000274</w:t>
      </w:r>
      <w:r w:rsidR="009D73F0">
        <w:fldChar w:fldCharType="end"/>
      </w:r>
    </w:p>
    <w:p w14:paraId="708415E4" w14:textId="58DF4CA3" w:rsidR="009D73F0" w:rsidRDefault="009D73F0" w:rsidP="001F7C87">
      <w:pPr>
        <w:spacing w:before="0"/>
        <w:ind w:left="480" w:hanging="480"/>
        <w:jc w:val="left"/>
        <w:rPr>
          <w:ins w:id="623" w:author="Yoav Ram" w:date="2025-09-28T13:54:00Z" w16du:dateUtc="2025-09-28T10:54: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 xml:space="preserve">(4), 537–51. </w:t>
      </w:r>
      <w:ins w:id="624" w:author="Yoav Ram" w:date="2025-09-28T13:54:00Z" w16du:dateUtc="2025-09-28T10:54:00Z">
        <w:r w:rsidR="00576912">
          <w:rPr>
            <w:rFonts w:asciiTheme="majorBidi" w:hAnsiTheme="majorBidi"/>
            <w:kern w:val="0"/>
            <w:sz w:val="22"/>
            <w:szCs w:val="22"/>
            <w14:ligatures w14:val="none"/>
          </w:rPr>
          <w:fldChar w:fldCharType="begin"/>
        </w:r>
        <w:r w:rsidR="00576912">
          <w:rPr>
            <w:rFonts w:asciiTheme="majorBidi" w:hAnsiTheme="majorBidi"/>
            <w:kern w:val="0"/>
            <w:sz w:val="22"/>
            <w:szCs w:val="22"/>
            <w14:ligatures w14:val="none"/>
          </w:rPr>
          <w:instrText>HYPERLINK "</w:instrText>
        </w:r>
      </w:ins>
      <w:r w:rsidR="00576912" w:rsidRPr="0022559E">
        <w:rPr>
          <w:rFonts w:asciiTheme="majorBidi" w:hAnsiTheme="majorBidi"/>
          <w:kern w:val="0"/>
          <w:sz w:val="22"/>
          <w:szCs w:val="22"/>
          <w14:ligatures w14:val="none"/>
        </w:rPr>
        <w:instrText>https://doi.org/10.1002/bimj.201100134</w:instrText>
      </w:r>
      <w:ins w:id="625" w:author="Yoav Ram" w:date="2025-09-28T13:54:00Z" w16du:dateUtc="2025-09-28T10:54:00Z">
        <w:r w:rsidR="00576912">
          <w:rPr>
            <w:rFonts w:asciiTheme="majorBidi" w:hAnsiTheme="majorBidi"/>
            <w:kern w:val="0"/>
            <w:sz w:val="22"/>
            <w:szCs w:val="22"/>
            <w14:ligatures w14:val="none"/>
          </w:rPr>
          <w:instrText>"</w:instrText>
        </w:r>
        <w:r w:rsidR="00576912">
          <w:rPr>
            <w:rFonts w:asciiTheme="majorBidi" w:hAnsiTheme="majorBidi"/>
            <w:kern w:val="0"/>
            <w:sz w:val="22"/>
            <w:szCs w:val="22"/>
            <w14:ligatures w14:val="none"/>
          </w:rPr>
        </w:r>
        <w:r w:rsidR="00576912">
          <w:rPr>
            <w:rFonts w:asciiTheme="majorBidi" w:hAnsiTheme="majorBidi"/>
            <w:kern w:val="0"/>
            <w:sz w:val="22"/>
            <w:szCs w:val="22"/>
            <w14:ligatures w14:val="none"/>
          </w:rPr>
          <w:fldChar w:fldCharType="separate"/>
        </w:r>
      </w:ins>
      <w:r w:rsidR="00576912" w:rsidRPr="009556F9">
        <w:rPr>
          <w:rStyle w:val="Hyperlink"/>
          <w:rFonts w:asciiTheme="majorBidi" w:hAnsiTheme="majorBidi"/>
          <w:kern w:val="0"/>
          <w:sz w:val="22"/>
          <w:szCs w:val="22"/>
          <w14:ligatures w14:val="none"/>
        </w:rPr>
        <w:t>https://doi.org/10.1002/bimj.201100134</w:t>
      </w:r>
      <w:ins w:id="626" w:author="Yoav Ram" w:date="2025-09-28T13:54:00Z" w16du:dateUtc="2025-09-28T10:54:00Z">
        <w:r w:rsidR="00576912">
          <w:rPr>
            <w:rFonts w:asciiTheme="majorBidi" w:hAnsiTheme="majorBidi"/>
            <w:kern w:val="0"/>
            <w:sz w:val="22"/>
            <w:szCs w:val="22"/>
            <w14:ligatures w14:val="none"/>
          </w:rPr>
          <w:fldChar w:fldCharType="end"/>
        </w:r>
      </w:ins>
      <w:r w:rsidRPr="0022559E">
        <w:rPr>
          <w:rFonts w:asciiTheme="majorBidi" w:hAnsiTheme="majorBidi"/>
          <w:kern w:val="0"/>
          <w:sz w:val="22"/>
          <w:szCs w:val="22"/>
          <w14:ligatures w14:val="none"/>
        </w:rPr>
        <w:t>.</w:t>
      </w:r>
    </w:p>
    <w:p w14:paraId="538B5BA0" w14:textId="64AD5936" w:rsidR="00576912" w:rsidRPr="009201B3" w:rsidRDefault="00576912">
      <w:pPr>
        <w:spacing w:before="0"/>
        <w:ind w:left="480" w:hanging="480"/>
        <w:jc w:val="left"/>
        <w:rPr>
          <w:rFonts w:asciiTheme="majorBidi" w:hAnsiTheme="majorBidi"/>
          <w:kern w:val="0"/>
          <w:sz w:val="22"/>
          <w:szCs w:val="22"/>
          <w14:ligatures w14:val="none"/>
        </w:rPr>
        <w:pPrChange w:id="627" w:author="Yoav Ram" w:date="2025-09-28T13:54:00Z" w16du:dateUtc="2025-09-28T10:54:00Z">
          <w:pPr>
            <w:spacing w:before="0"/>
            <w:ind w:hanging="480"/>
            <w:jc w:val="left"/>
          </w:pPr>
        </w:pPrChange>
      </w:pPr>
      <w:ins w:id="628" w:author="Yoav Ram" w:date="2025-09-28T13:54:00Z">
        <w:r w:rsidRPr="00576912">
          <w:rPr>
            <w:rFonts w:asciiTheme="majorBidi" w:hAnsiTheme="majorBidi"/>
            <w:kern w:val="0"/>
            <w:sz w:val="22"/>
            <w:szCs w:val="22"/>
            <w14:ligatures w14:val="none"/>
          </w:rPr>
          <w:t xml:space="preserve">Schijven, </w:t>
        </w:r>
      </w:ins>
      <w:ins w:id="629" w:author="Yoav Ram" w:date="2025-09-28T13:54:00Z" w16du:dateUtc="2025-09-28T10:54:00Z">
        <w:r>
          <w:rPr>
            <w:rFonts w:asciiTheme="majorBidi" w:hAnsiTheme="majorBidi"/>
            <w:kern w:val="0"/>
            <w:sz w:val="22"/>
            <w:szCs w:val="22"/>
            <w14:ligatures w14:val="none"/>
          </w:rPr>
          <w:t>D.</w:t>
        </w:r>
      </w:ins>
      <w:ins w:id="630" w:author="Yoav Ram" w:date="2025-09-28T13:54:00Z">
        <w:r w:rsidRPr="00576912">
          <w:rPr>
            <w:rFonts w:asciiTheme="majorBidi" w:hAnsiTheme="majorBidi"/>
            <w:kern w:val="0"/>
            <w:sz w:val="22"/>
            <w:szCs w:val="22"/>
            <w14:ligatures w14:val="none"/>
          </w:rPr>
          <w:t>, Soheili-Nezhad,</w:t>
        </w:r>
      </w:ins>
      <w:ins w:id="631" w:author="Yoav Ram" w:date="2025-09-28T13:54:00Z" w16du:dateUtc="2025-09-28T10:54:00Z">
        <w:r>
          <w:rPr>
            <w:rFonts w:asciiTheme="majorBidi" w:hAnsiTheme="majorBidi"/>
            <w:kern w:val="0"/>
            <w:sz w:val="22"/>
            <w:szCs w:val="22"/>
            <w14:ligatures w14:val="none"/>
          </w:rPr>
          <w:t xml:space="preserve"> S.,</w:t>
        </w:r>
      </w:ins>
      <w:ins w:id="632" w:author="Yoav Ram" w:date="2025-09-28T13:54:00Z">
        <w:r w:rsidRPr="00576912">
          <w:rPr>
            <w:rFonts w:asciiTheme="majorBidi" w:hAnsiTheme="majorBidi"/>
            <w:kern w:val="0"/>
            <w:sz w:val="22"/>
            <w:szCs w:val="22"/>
            <w14:ligatures w14:val="none"/>
          </w:rPr>
          <w:t xml:space="preserve"> Fisher</w:t>
        </w:r>
      </w:ins>
      <w:ins w:id="633" w:author="Yoav Ram" w:date="2025-09-28T13:54:00Z" w16du:dateUtc="2025-09-28T10:54:00Z">
        <w:r>
          <w:rPr>
            <w:rFonts w:asciiTheme="majorBidi" w:hAnsiTheme="majorBidi"/>
            <w:kern w:val="0"/>
            <w:sz w:val="22"/>
            <w:szCs w:val="22"/>
            <w14:ligatures w14:val="none"/>
          </w:rPr>
          <w:t>, S. E.</w:t>
        </w:r>
      </w:ins>
      <w:ins w:id="634" w:author="Yoav Ram" w:date="2025-09-28T13:54:00Z">
        <w:r w:rsidRPr="00576912">
          <w:rPr>
            <w:rFonts w:asciiTheme="majorBidi" w:hAnsiTheme="majorBidi"/>
            <w:kern w:val="0"/>
            <w:sz w:val="22"/>
            <w:szCs w:val="22"/>
            <w14:ligatures w14:val="none"/>
          </w:rPr>
          <w:t xml:space="preserve">, </w:t>
        </w:r>
      </w:ins>
      <w:ins w:id="635" w:author="Yoav Ram" w:date="2025-09-28T13:54:00Z" w16du:dateUtc="2025-09-28T10:54:00Z">
        <w:r>
          <w:rPr>
            <w:rFonts w:asciiTheme="majorBidi" w:hAnsiTheme="majorBidi"/>
            <w:kern w:val="0"/>
            <w:sz w:val="22"/>
            <w:szCs w:val="22"/>
            <w14:ligatures w14:val="none"/>
          </w:rPr>
          <w:t>&amp;</w:t>
        </w:r>
      </w:ins>
      <w:ins w:id="636" w:author="Yoav Ram" w:date="2025-09-28T13:54:00Z">
        <w:r w:rsidRPr="00576912">
          <w:rPr>
            <w:rFonts w:asciiTheme="majorBidi" w:hAnsiTheme="majorBidi"/>
            <w:kern w:val="0"/>
            <w:sz w:val="22"/>
            <w:szCs w:val="22"/>
            <w14:ligatures w14:val="none"/>
          </w:rPr>
          <w:t xml:space="preserve"> Francks</w:t>
        </w:r>
      </w:ins>
      <w:ins w:id="637" w:author="Yoav Ram" w:date="2025-09-28T13:54:00Z" w16du:dateUtc="2025-09-28T10:54:00Z">
        <w:r>
          <w:rPr>
            <w:rFonts w:asciiTheme="majorBidi" w:hAnsiTheme="majorBidi"/>
            <w:kern w:val="0"/>
            <w:sz w:val="22"/>
            <w:szCs w:val="22"/>
            <w14:ligatures w14:val="none"/>
          </w:rPr>
          <w:t>, C</w:t>
        </w:r>
      </w:ins>
      <w:ins w:id="638" w:author="Yoav Ram" w:date="2025-09-28T13:54:00Z">
        <w:r w:rsidRPr="00576912">
          <w:rPr>
            <w:rFonts w:asciiTheme="majorBidi" w:hAnsiTheme="majorBidi"/>
            <w:kern w:val="0"/>
            <w:sz w:val="22"/>
            <w:szCs w:val="22"/>
            <w14:ligatures w14:val="none"/>
          </w:rPr>
          <w:t>.</w:t>
        </w:r>
      </w:ins>
      <w:ins w:id="639" w:author="Yoav Ram" w:date="2025-09-28T13:54:00Z" w16du:dateUtc="2025-09-28T10:54:00Z">
        <w:r>
          <w:rPr>
            <w:rFonts w:asciiTheme="majorBidi" w:hAnsiTheme="majorBidi"/>
            <w:kern w:val="0"/>
            <w:sz w:val="22"/>
            <w:szCs w:val="22"/>
            <w14:ligatures w14:val="none"/>
          </w:rPr>
          <w:t xml:space="preserve"> (2024). </w:t>
        </w:r>
      </w:ins>
      <w:ins w:id="640" w:author="Yoav Ram" w:date="2025-09-28T13:54:00Z">
        <w:r w:rsidRPr="00576912">
          <w:rPr>
            <w:rFonts w:asciiTheme="majorBidi" w:hAnsiTheme="majorBidi"/>
            <w:kern w:val="0"/>
            <w:sz w:val="22"/>
            <w:szCs w:val="22"/>
            <w14:ligatures w14:val="none"/>
          </w:rPr>
          <w:t xml:space="preserve">Exome-Wide Analysis Implicates Rare Protein-Altering Variants in Human Handedness. </w:t>
        </w:r>
        <w:r w:rsidRPr="00576912">
          <w:rPr>
            <w:rFonts w:asciiTheme="majorBidi" w:hAnsiTheme="majorBidi"/>
            <w:i/>
            <w:iCs/>
            <w:kern w:val="0"/>
            <w:sz w:val="22"/>
            <w:szCs w:val="22"/>
            <w14:ligatures w14:val="none"/>
          </w:rPr>
          <w:t>Nature Communications</w:t>
        </w:r>
      </w:ins>
      <w:ins w:id="641" w:author="Yoav Ram" w:date="2025-09-28T13:54:00Z" w16du:dateUtc="2025-09-28T10:54:00Z">
        <w:r>
          <w:rPr>
            <w:rFonts w:asciiTheme="majorBidi" w:hAnsiTheme="majorBidi"/>
            <w:i/>
            <w:iCs/>
            <w:kern w:val="0"/>
            <w:sz w:val="22"/>
            <w:szCs w:val="22"/>
            <w14:ligatures w14:val="none"/>
          </w:rPr>
          <w:t>,</w:t>
        </w:r>
      </w:ins>
      <w:ins w:id="642" w:author="Yoav Ram" w:date="2025-09-28T13:54:00Z">
        <w:r w:rsidRPr="00576912">
          <w:rPr>
            <w:rFonts w:asciiTheme="majorBidi" w:hAnsiTheme="majorBidi"/>
            <w:kern w:val="0"/>
            <w:sz w:val="22"/>
            <w:szCs w:val="22"/>
            <w14:ligatures w14:val="none"/>
          </w:rPr>
          <w:t xml:space="preserve"> 15</w:t>
        </w:r>
      </w:ins>
      <w:ins w:id="643" w:author="Yoav Ram" w:date="2025-09-28T13:54:00Z" w16du:dateUtc="2025-09-28T10:54:00Z">
        <w:r>
          <w:rPr>
            <w:rFonts w:asciiTheme="majorBidi" w:hAnsiTheme="majorBidi"/>
            <w:kern w:val="0"/>
            <w:sz w:val="22"/>
            <w:szCs w:val="22"/>
            <w14:ligatures w14:val="none"/>
          </w:rPr>
          <w:t>(</w:t>
        </w:r>
      </w:ins>
      <w:ins w:id="644" w:author="Yoav Ram" w:date="2025-09-28T13:54:00Z">
        <w:r w:rsidRPr="00576912">
          <w:rPr>
            <w:rFonts w:asciiTheme="majorBidi" w:hAnsiTheme="majorBidi"/>
            <w:kern w:val="0"/>
            <w:sz w:val="22"/>
            <w:szCs w:val="22"/>
            <w14:ligatures w14:val="none"/>
          </w:rPr>
          <w:t>1</w:t>
        </w:r>
      </w:ins>
      <w:ins w:id="645" w:author="Yoav Ram" w:date="2025-09-28T13:54:00Z" w16du:dateUtc="2025-09-28T10:54:00Z">
        <w:r>
          <w:rPr>
            <w:rFonts w:asciiTheme="majorBidi" w:hAnsiTheme="majorBidi"/>
            <w:kern w:val="0"/>
            <w:sz w:val="22"/>
            <w:szCs w:val="22"/>
            <w14:ligatures w14:val="none"/>
          </w:rPr>
          <w:t xml:space="preserve">), </w:t>
        </w:r>
      </w:ins>
      <w:ins w:id="646" w:author="Yoav Ram" w:date="2025-09-28T13:54:00Z">
        <w:r w:rsidRPr="00576912">
          <w:rPr>
            <w:rFonts w:asciiTheme="majorBidi" w:hAnsiTheme="majorBidi"/>
            <w:kern w:val="0"/>
            <w:sz w:val="22"/>
            <w:szCs w:val="22"/>
            <w14:ligatures w14:val="none"/>
          </w:rPr>
          <w:t xml:space="preserve">2632. </w:t>
        </w:r>
        <w:r w:rsidRPr="00576912">
          <w:rPr>
            <w:rFonts w:asciiTheme="majorBidi" w:hAnsiTheme="majorBidi"/>
            <w:kern w:val="0"/>
            <w:sz w:val="22"/>
            <w:szCs w:val="22"/>
            <w14:ligatures w14:val="none"/>
          </w:rPr>
          <w:fldChar w:fldCharType="begin"/>
        </w:r>
        <w:r w:rsidRPr="00576912">
          <w:rPr>
            <w:rFonts w:asciiTheme="majorBidi" w:hAnsiTheme="majorBidi"/>
            <w:kern w:val="0"/>
            <w:sz w:val="22"/>
            <w:szCs w:val="22"/>
            <w14:ligatures w14:val="none"/>
          </w:rPr>
          <w:instrText>HYPERLINK "https://doi.org/10.1038/s41467-024-46277-w"</w:instrText>
        </w:r>
        <w:r w:rsidRPr="00576912">
          <w:rPr>
            <w:rFonts w:asciiTheme="majorBidi" w:hAnsiTheme="majorBidi"/>
            <w:kern w:val="0"/>
            <w:sz w:val="22"/>
            <w:szCs w:val="22"/>
            <w14:ligatures w14:val="none"/>
          </w:rPr>
        </w:r>
        <w:r w:rsidRPr="00576912">
          <w:rPr>
            <w:rFonts w:asciiTheme="majorBidi" w:hAnsiTheme="majorBidi"/>
            <w:kern w:val="0"/>
            <w:sz w:val="22"/>
            <w:szCs w:val="22"/>
            <w14:ligatures w14:val="none"/>
          </w:rPr>
          <w:fldChar w:fldCharType="separate"/>
        </w:r>
        <w:r w:rsidRPr="00576912">
          <w:rPr>
            <w:rStyle w:val="Hyperlink"/>
            <w:rFonts w:asciiTheme="majorBidi" w:hAnsiTheme="majorBidi"/>
            <w:kern w:val="0"/>
            <w:sz w:val="22"/>
            <w:szCs w:val="22"/>
            <w14:ligatures w14:val="none"/>
          </w:rPr>
          <w:t>https://doi.org/10.1038/s41467-024-46277-w</w:t>
        </w:r>
      </w:ins>
      <w:ins w:id="647" w:author="Yoav Ram" w:date="2025-09-28T13:54:00Z" w16du:dateUtc="2025-09-28T10:54:00Z">
        <w:r w:rsidRPr="00576912">
          <w:rPr>
            <w:rFonts w:asciiTheme="majorBidi" w:hAnsiTheme="majorBidi"/>
            <w:kern w:val="0"/>
            <w:sz w:val="22"/>
            <w:szCs w:val="22"/>
            <w14:ligatures w14:val="none"/>
          </w:rPr>
          <w:fldChar w:fldCharType="end"/>
        </w:r>
      </w:ins>
      <w:ins w:id="648" w:author="Yoav Ram" w:date="2025-09-28T13:54:00Z">
        <w:r w:rsidRPr="00576912">
          <w:rPr>
            <w:rFonts w:asciiTheme="majorBidi" w:hAnsiTheme="majorBidi"/>
            <w:kern w:val="0"/>
            <w:sz w:val="22"/>
            <w:szCs w:val="22"/>
            <w14:ligatures w14:val="none"/>
          </w:rPr>
          <w:t>.</w:t>
        </w:r>
      </w:ins>
    </w:p>
    <w:p w14:paraId="7DD5E5B8" w14:textId="77777777" w:rsidR="006D0EC3" w:rsidRPr="0022559E" w:rsidRDefault="006D0EC3">
      <w:pPr>
        <w:spacing w:before="0"/>
        <w:ind w:left="480" w:hanging="480"/>
        <w:jc w:val="left"/>
        <w:rPr>
          <w:rFonts w:asciiTheme="majorBidi" w:hAnsiTheme="majorBidi"/>
          <w:kern w:val="0"/>
          <w:sz w:val="22"/>
          <w:szCs w:val="22"/>
          <w14:ligatures w14:val="none"/>
        </w:rPr>
        <w:pPrChange w:id="64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pPr>
        <w:spacing w:before="0"/>
        <w:ind w:left="480" w:hanging="480"/>
        <w:jc w:val="left"/>
        <w:rPr>
          <w:rFonts w:asciiTheme="majorBidi" w:hAnsiTheme="majorBidi"/>
          <w:kern w:val="0"/>
          <w:sz w:val="22"/>
          <w:szCs w:val="22"/>
          <w14:ligatures w14:val="none"/>
        </w:rPr>
        <w:pPrChange w:id="65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Ocklenburg,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Default="006D0EC3" w:rsidP="001F7C87">
      <w:pPr>
        <w:spacing w:before="0"/>
        <w:ind w:left="480" w:hanging="480"/>
        <w:jc w:val="left"/>
        <w:rPr>
          <w:ins w:id="651" w:author="Yoav Ram" w:date="2025-09-28T13:18:00Z" w16du:dateUtc="2025-09-28T10:18:00Z"/>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522C116D" w14:textId="6896AA81" w:rsidR="007457FB" w:rsidRPr="007457FB" w:rsidRDefault="007457FB">
      <w:pPr>
        <w:spacing w:before="0"/>
        <w:ind w:left="480" w:hanging="480"/>
        <w:jc w:val="left"/>
        <w:rPr>
          <w:rFonts w:asciiTheme="majorBidi" w:hAnsiTheme="majorBidi"/>
          <w:kern w:val="0"/>
          <w:sz w:val="22"/>
          <w:szCs w:val="22"/>
          <w14:ligatures w14:val="none"/>
        </w:rPr>
        <w:pPrChange w:id="652" w:author="Yoav Ram" w:date="2025-09-28T13:18:00Z" w16du:dateUtc="2025-09-28T10:18:00Z">
          <w:pPr>
            <w:spacing w:before="0"/>
            <w:ind w:hanging="480"/>
            <w:jc w:val="left"/>
          </w:pPr>
        </w:pPrChange>
      </w:pPr>
      <w:ins w:id="653" w:author="Yoav Ram" w:date="2025-09-28T13:18:00Z">
        <w:r w:rsidRPr="007457FB">
          <w:rPr>
            <w:rFonts w:asciiTheme="majorBidi" w:hAnsiTheme="majorBidi"/>
            <w:kern w:val="0"/>
            <w:sz w:val="22"/>
            <w:szCs w:val="22"/>
            <w14:ligatures w14:val="none"/>
          </w:rPr>
          <w:t xml:space="preserve">Simon, T., Loffing, F., &amp; Frasnelli, E. (2025). Prevalence of left-handers and their role in antagonistic sports: beyond mere counts towards a more in-depth distributional analysis of ranking data. </w:t>
        </w:r>
        <w:r w:rsidRPr="007457FB">
          <w:rPr>
            <w:rFonts w:asciiTheme="majorBidi" w:hAnsiTheme="majorBidi"/>
            <w:i/>
            <w:iCs/>
            <w:kern w:val="0"/>
            <w:sz w:val="22"/>
            <w:szCs w:val="22"/>
            <w14:ligatures w14:val="none"/>
          </w:rPr>
          <w:t>Royal Society Open Science</w:t>
        </w:r>
        <w:r w:rsidRPr="007457FB">
          <w:rPr>
            <w:rFonts w:asciiTheme="majorBidi" w:hAnsiTheme="majorBidi"/>
            <w:kern w:val="0"/>
            <w:sz w:val="22"/>
            <w:szCs w:val="22"/>
            <w14:ligatures w14:val="none"/>
          </w:rPr>
          <w:t xml:space="preserve">, 12(9), 250303. https://doi.org/10.1098/rsos.250303  </w:t>
        </w:r>
      </w:ins>
    </w:p>
    <w:p w14:paraId="3A9ACFBC" w14:textId="77777777" w:rsidR="006D0EC3" w:rsidRPr="0022559E" w:rsidRDefault="006D0EC3">
      <w:pPr>
        <w:spacing w:before="0"/>
        <w:ind w:left="480" w:hanging="480"/>
        <w:jc w:val="left"/>
        <w:rPr>
          <w:rFonts w:asciiTheme="majorBidi" w:hAnsiTheme="majorBidi"/>
          <w:kern w:val="0"/>
          <w:sz w:val="22"/>
          <w:szCs w:val="22"/>
          <w14:ligatures w14:val="none"/>
        </w:rPr>
        <w:pPrChange w:id="654"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lastRenderedPageBreak/>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pPr>
        <w:spacing w:before="0"/>
        <w:ind w:left="480" w:hanging="480"/>
        <w:jc w:val="left"/>
        <w:rPr>
          <w:rFonts w:asciiTheme="majorBidi" w:hAnsiTheme="majorBidi"/>
          <w:kern w:val="0"/>
          <w:sz w:val="22"/>
          <w:szCs w:val="22"/>
          <w14:ligatures w14:val="none"/>
        </w:rPr>
        <w:pPrChange w:id="655"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pPr>
        <w:spacing w:before="0"/>
        <w:ind w:left="480" w:hanging="480"/>
        <w:jc w:val="left"/>
        <w:rPr>
          <w:rFonts w:asciiTheme="majorBidi" w:hAnsiTheme="majorBidi"/>
          <w:kern w:val="0"/>
          <w:sz w:val="22"/>
          <w:szCs w:val="22"/>
          <w14:ligatures w14:val="none"/>
        </w:rPr>
        <w:pPrChange w:id="656" w:author="Yoav Ram" w:date="2025-09-28T12:23:00Z" w16du:dateUtc="2025-09-28T09:23:00Z">
          <w:pPr>
            <w:spacing w:before="0"/>
            <w:ind w:hanging="480"/>
            <w:jc w:val="left"/>
          </w:pPr>
        </w:pPrChange>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pPr>
        <w:spacing w:before="0"/>
        <w:ind w:left="480" w:hanging="480"/>
        <w:jc w:val="left"/>
        <w:rPr>
          <w:rFonts w:asciiTheme="majorBidi" w:hAnsiTheme="majorBidi"/>
          <w:kern w:val="0"/>
          <w:sz w:val="22"/>
          <w:szCs w:val="22"/>
          <w14:ligatures w14:val="none"/>
        </w:rPr>
        <w:pPrChange w:id="657"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Uomini,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pPr>
        <w:spacing w:before="0"/>
        <w:ind w:left="480" w:hanging="480"/>
        <w:jc w:val="left"/>
        <w:rPr>
          <w:rFonts w:asciiTheme="majorBidi" w:hAnsiTheme="majorBidi"/>
          <w:kern w:val="0"/>
          <w:sz w:val="22"/>
          <w:szCs w:val="22"/>
          <w14:ligatures w14:val="none"/>
        </w:rPr>
        <w:pPrChange w:id="658"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Walt, Stéfan, S Chris Colbert, and Gaël Varoquaux. (2011) The NumPy Array: A Structure for Efficient Numerical Computation. Computing in Science &amp; Engineering 13, no. 2 (March 2011): 22–30. https://doi.org/10.1109/MCSE.2011.37.</w:t>
      </w:r>
    </w:p>
    <w:p w14:paraId="293E98B2" w14:textId="68271FC2" w:rsidR="00DF3589" w:rsidRPr="0022559E" w:rsidRDefault="00DF3589">
      <w:pPr>
        <w:spacing w:before="0"/>
        <w:ind w:left="480" w:hanging="480"/>
        <w:jc w:val="left"/>
        <w:rPr>
          <w:rFonts w:asciiTheme="majorBidi" w:hAnsiTheme="majorBidi"/>
          <w:kern w:val="0"/>
          <w:sz w:val="22"/>
          <w:szCs w:val="22"/>
          <w14:ligatures w14:val="none"/>
        </w:rPr>
        <w:pPrChange w:id="659"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pPr>
        <w:spacing w:before="0"/>
        <w:ind w:left="480" w:hanging="480"/>
        <w:jc w:val="left"/>
        <w:rPr>
          <w:rFonts w:asciiTheme="majorBidi" w:hAnsiTheme="majorBidi"/>
          <w:kern w:val="0"/>
          <w:sz w:val="22"/>
          <w:szCs w:val="22"/>
          <w14:ligatures w14:val="none"/>
        </w:rPr>
        <w:pPrChange w:id="660" w:author="Yoav Ram" w:date="2025-09-28T12:23:00Z" w16du:dateUtc="2025-09-28T09:23:00Z">
          <w:pPr>
            <w:spacing w:before="0"/>
            <w:ind w:hanging="480"/>
            <w:jc w:val="left"/>
          </w:pPr>
        </w:pPrChange>
      </w:pPr>
      <w:r w:rsidRPr="0022559E">
        <w:rPr>
          <w:rFonts w:asciiTheme="majorBidi" w:hAnsiTheme="majorBidi"/>
          <w:kern w:val="0"/>
          <w:sz w:val="22"/>
          <w:szCs w:val="22"/>
          <w14:ligatures w14:val="none"/>
        </w:rPr>
        <w:t>Virtanen, Pauli, Ralf Gommers,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ind w:left="480"/>
        <w:jc w:val="left"/>
        <w:rPr>
          <w:rFonts w:asciiTheme="majorBidi" w:eastAsiaTheme="majorEastAsia" w:hAnsiTheme="majorBidi"/>
          <w:b/>
          <w:bCs/>
          <w:color w:val="000000" w:themeColor="text1"/>
          <w:sz w:val="22"/>
          <w:szCs w:val="22"/>
        </w:rPr>
        <w:pPrChange w:id="661" w:author="Yoav Ram" w:date="2025-09-28T12:23:00Z" w16du:dateUtc="2025-09-28T09:23:00Z">
          <w:pPr>
            <w:spacing w:before="0" w:line="240" w:lineRule="auto"/>
            <w:jc w:val="left"/>
          </w:pPr>
        </w:pPrChange>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662" w:name="_Ref171864228"/>
    </w:p>
    <w:p w14:paraId="5691A347" w14:textId="72035258" w:rsidR="00FF49A6" w:rsidRPr="0022559E" w:rsidRDefault="00FF49A6" w:rsidP="00FF49A6">
      <w:pPr>
        <w:rPr>
          <w:rFonts w:asciiTheme="majorBidi" w:hAnsiTheme="majorBidi"/>
          <w:sz w:val="22"/>
          <w:szCs w:val="22"/>
        </w:rPr>
      </w:pPr>
      <w:bookmarkStart w:id="663"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62"/>
      <w:bookmarkEnd w:id="663"/>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664"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664"/>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665"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9"/>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665"/>
      <w:r w:rsidR="00192F32" w:rsidRPr="0022559E">
        <w:rPr>
          <w:rFonts w:asciiTheme="majorBidi" w:hAnsiTheme="majorBidi"/>
          <w:b/>
          <w:bCs/>
          <w:sz w:val="22"/>
          <w:szCs w:val="22"/>
        </w:rPr>
        <w:t xml:space="preserve">. </w:t>
      </w:r>
      <w:bookmarkStart w:id="666"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666"/>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67" w:name="_Toc161849383"/>
      <w:bookmarkStart w:id="668" w:name="_Toc162276022"/>
      <w:bookmarkStart w:id="669" w:name="_Toc171803984"/>
    </w:p>
    <w:p w14:paraId="31F0EDE2" w14:textId="7AE6F3D2" w:rsidR="003A3147" w:rsidRPr="00D943EE" w:rsidRDefault="003A3147" w:rsidP="00D943EE">
      <w:pPr>
        <w:rPr>
          <w:rFonts w:asciiTheme="majorBidi" w:hAnsiTheme="majorBidi"/>
          <w:sz w:val="22"/>
          <w:szCs w:val="22"/>
          <w:highlight w:val="white"/>
          <w:rPrChange w:id="670" w:author="Yoav Ram" w:date="2025-09-09T09:18:00Z" w16du:dateUtc="2025-09-09T06:18:00Z">
            <w:rPr>
              <w:rFonts w:asciiTheme="majorBidi" w:hAnsiTheme="majorBidi"/>
              <w:sz w:val="22"/>
              <w:szCs w:val="22"/>
            </w:rPr>
          </w:rPrChange>
        </w:rPr>
      </w:pPr>
      <w:bookmarkStart w:id="671"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71"/>
      <w:r w:rsidRPr="0022559E">
        <w:rPr>
          <w:rFonts w:asciiTheme="majorBidi" w:hAnsiTheme="majorBidi"/>
          <w:b/>
          <w:bCs/>
          <w:sz w:val="22"/>
          <w:szCs w:val="22"/>
        </w:rPr>
        <w:t xml:space="preserve">. </w:t>
      </w:r>
      <w:bookmarkStart w:id="672"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ins w:id="673" w:author="Yoav Ram" w:date="2025-09-09T09:18:00Z" w16du:dateUtc="2025-09-09T06:18:00Z">
        <w:r w:rsidR="00D943EE">
          <w:rPr>
            <w:rFonts w:asciiTheme="majorBidi" w:hAnsiTheme="majorBidi"/>
            <w:sz w:val="22"/>
            <w:szCs w:val="22"/>
          </w:rPr>
          <w:t>, so that the frequency of right-handers in the next F’</w:t>
        </w:r>
        <w:r w:rsidR="00D943EE" w:rsidRPr="006A76B3">
          <w:rPr>
            <w:rFonts w:asciiTheme="majorBidi" w:hAnsiTheme="majorBidi"/>
            <w:sz w:val="22"/>
            <w:szCs w:val="22"/>
            <w:vertAlign w:val="subscript"/>
          </w:rPr>
          <w:t>DR</w:t>
        </w:r>
      </w:ins>
      <w:ins w:id="674" w:author="Yoav Ram" w:date="2025-09-09T09:19:00Z" w16du:dateUtc="2025-09-09T06:19:00Z">
        <w:r w:rsidR="00D943EE">
          <w:rPr>
            <w:rFonts w:asciiTheme="majorBidi" w:hAnsiTheme="majorBidi"/>
            <w:sz w:val="22"/>
            <w:szCs w:val="22"/>
          </w:rPr>
          <w:t xml:space="preserve">, </w:t>
        </w:r>
      </w:ins>
      <w:ins w:id="675" w:author="Yoav Ram" w:date="2025-09-09T09:18:00Z" w16du:dateUtc="2025-09-09T06:18:00Z">
        <w:r w:rsidR="00D943EE">
          <w:rPr>
            <w:rFonts w:asciiTheme="majorBidi" w:hAnsiTheme="majorBidi"/>
            <w:sz w:val="22"/>
            <w:szCs w:val="22"/>
          </w:rPr>
          <w:t>given the frequency in the current generation F</w:t>
        </w:r>
        <w:r w:rsidR="00D943EE" w:rsidRPr="006A76B3">
          <w:rPr>
            <w:rFonts w:asciiTheme="majorBidi" w:hAnsiTheme="majorBidi"/>
            <w:sz w:val="22"/>
            <w:szCs w:val="22"/>
            <w:vertAlign w:val="subscript"/>
          </w:rPr>
          <w:t>DR</w:t>
        </w:r>
      </w:ins>
      <w:ins w:id="676" w:author="Yoav Ram" w:date="2025-09-09T09:19:00Z" w16du:dateUtc="2025-09-09T06:19:00Z">
        <w:r w:rsidR="00D943EE">
          <w:rPr>
            <w:rFonts w:asciiTheme="majorBidi" w:hAnsiTheme="majorBidi"/>
            <w:sz w:val="22"/>
            <w:szCs w:val="22"/>
          </w:rPr>
          <w:t xml:space="preserve">, </w:t>
        </w:r>
      </w:ins>
      <w:ins w:id="677" w:author="Yoav Ram" w:date="2025-09-09T09:18:00Z" w16du:dateUtc="2025-09-09T06:18:00Z">
        <w:r w:rsidR="00D943EE">
          <w:rPr>
            <w:rFonts w:asciiTheme="majorBidi" w:hAnsiTheme="majorBidi"/>
            <w:sz w:val="22"/>
            <w:szCs w:val="22"/>
          </w:rPr>
          <w:t>follows the recursion F’</w:t>
        </w:r>
        <w:r w:rsidR="00D943EE" w:rsidRPr="006A76B3">
          <w:rPr>
            <w:rFonts w:asciiTheme="majorBidi" w:hAnsiTheme="majorBidi"/>
            <w:sz w:val="22"/>
            <w:szCs w:val="22"/>
            <w:vertAlign w:val="subscript"/>
          </w:rPr>
          <w:t>DR</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perscript"/>
          </w:rPr>
          <w:t>2</w:t>
        </w:r>
        <w:r w:rsidR="00D943EE" w:rsidRPr="006A76B3">
          <w:rPr>
            <w:rFonts w:asciiTheme="majorBidi" w:hAnsiTheme="majorBidi"/>
            <w:sz w:val="22"/>
            <w:szCs w:val="22"/>
            <w:vertAlign w:val="subscript"/>
          </w:rPr>
          <w:t>DR</w:t>
        </w:r>
        <w:r w:rsidR="00D943EE">
          <w:rPr>
            <w:rFonts w:asciiTheme="majorBidi" w:hAnsiTheme="majorBidi"/>
            <w:sz w:val="22"/>
            <w:szCs w:val="22"/>
          </w:rPr>
          <w:t>(1/2+</w:t>
        </w:r>
        <w:r w:rsidR="00D943EE">
          <w:rPr>
            <w:rFonts w:asciiTheme="majorBidi" w:hAnsiTheme="majorBidi"/>
            <w:sz w:val="22"/>
            <w:szCs w:val="22"/>
            <w:lang w:val="el-GR"/>
          </w:rPr>
          <w:t>ρ+α)+2</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Pr>
            <w:rFonts w:asciiTheme="majorBidi" w:hAnsiTheme="majorBidi"/>
            <w:sz w:val="22"/>
            <w:szCs w:val="22"/>
            <w:lang w:val="el-GR"/>
          </w:rPr>
          <w:t>)(1/2+ρ+β)+(1-</w:t>
        </w:r>
        <w:r w:rsidR="00D943EE" w:rsidRPr="006A76B3">
          <w:rPr>
            <w:rFonts w:asciiTheme="majorBidi" w:hAnsiTheme="majorBidi"/>
            <w:sz w:val="22"/>
            <w:szCs w:val="22"/>
          </w:rPr>
          <w:t xml:space="preserve"> </w:t>
        </w:r>
        <w:r w:rsidR="00D943EE">
          <w:rPr>
            <w:rFonts w:asciiTheme="majorBidi" w:hAnsiTheme="majorBidi"/>
            <w:sz w:val="22"/>
            <w:szCs w:val="22"/>
          </w:rPr>
          <w:t>F</w:t>
        </w:r>
        <w:r w:rsidR="00D943EE" w:rsidRPr="006A76B3">
          <w:rPr>
            <w:rFonts w:asciiTheme="majorBidi" w:hAnsiTheme="majorBidi"/>
            <w:sz w:val="22"/>
            <w:szCs w:val="22"/>
            <w:vertAlign w:val="subscript"/>
          </w:rPr>
          <w:t>DR</w:t>
        </w:r>
        <w:r w:rsidR="00D943EE" w:rsidRPr="006A76B3">
          <w:rPr>
            <w:rFonts w:asciiTheme="majorBidi" w:hAnsiTheme="majorBidi"/>
            <w:sz w:val="22"/>
            <w:szCs w:val="22"/>
            <w:lang w:val="el-GR"/>
          </w:rPr>
          <w:t>)</w:t>
        </w:r>
        <w:r w:rsidR="00D943EE">
          <w:rPr>
            <w:rFonts w:asciiTheme="majorBidi" w:hAnsiTheme="majorBidi"/>
            <w:sz w:val="22"/>
            <w:szCs w:val="22"/>
            <w:lang w:val="el-GR"/>
          </w:rPr>
          <w:t>(1/2+ρ-α)</w:t>
        </w:r>
      </w:ins>
      <w:r w:rsidRPr="0022559E">
        <w:rPr>
          <w:rFonts w:asciiTheme="majorBidi" w:hAnsiTheme="majorBidi"/>
          <w:sz w:val="22"/>
          <w:szCs w:val="22"/>
        </w:rPr>
        <w:t>.</w:t>
      </w:r>
      <w:bookmarkEnd w:id="672"/>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w:rPr>
                    <w:rFonts w:ascii="Cambria Math" w:hAnsi="Cambria Math"/>
                    <w:sz w:val="22"/>
                    <w:szCs w:val="22"/>
                  </w:rPr>
                  <m:t>-</m:t>
                </m:r>
                <m:r>
                  <w:rPr>
                    <w:rFonts w:ascii="Cambria Math" w:hAnsi="Cambria Math"/>
                    <w:sz w:val="22"/>
                    <w:szCs w:val="22"/>
                  </w:rPr>
                  <m:t>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m:t>
              </m:r>
              <m:r>
                <w:rPr>
                  <w:rFonts w:ascii="Cambria Math" w:hAnsi="Cambria Math"/>
                  <w:sz w:val="22"/>
                  <w:szCs w:val="22"/>
                </w:rPr>
                <m:t>=0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lastRenderedPageBreak/>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m:t>
              </m:r>
              <m:r>
                <w:rPr>
                  <w:rFonts w:ascii="Cambria Math" w:hAnsi="Cambria Math"/>
                  <w:sz w:val="22"/>
                  <w:szCs w:val="22"/>
                </w:rPr>
                <m:t>=0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Del="00C32BD5" w:rsidRDefault="00133108" w:rsidP="003E036C">
      <w:pPr>
        <w:pStyle w:val="Caption"/>
        <w:rPr>
          <w:del w:id="678" w:author="Yoav Ram" w:date="2025-09-09T09:17:00Z" w16du:dateUtc="2025-09-09T06:17:00Z"/>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del w:id="679" w:author="Yoav Ram" w:date="2025-09-09T09:17:00Z" w16du:dateUtc="2025-09-09T06:17:00Z">
        <w:r w:rsidRPr="0022559E" w:rsidDel="00C32BD5">
          <w:rPr>
            <w:rFonts w:asciiTheme="majorBidi" w:hAnsiTheme="majorBidi"/>
            <w:b/>
            <w:bCs/>
            <w:i/>
            <w:iCs/>
            <w:sz w:val="22"/>
            <w:szCs w:val="22"/>
          </w:rPr>
          <w:br w:type="page"/>
        </w:r>
      </w:del>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67"/>
      <w:bookmarkEnd w:id="668"/>
      <w:bookmarkEnd w:id="669"/>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80"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80"/>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Mascie-Taylor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Chaurasia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Coren &amp; Porac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73CFD2E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w:t>
      </w:r>
      <w:ins w:id="681" w:author="chloe shiff" w:date="2025-10-08T12:10:00Z" w16du:dateUtc="2025-10-08T19:10:00Z">
        <w:r w:rsidR="0022628C">
          <w:rPr>
            <w:rFonts w:asciiTheme="majorBidi" w:hAnsiTheme="majorBidi"/>
            <w:sz w:val="22"/>
            <w:szCs w:val="22"/>
          </w:rPr>
          <w:t xml:space="preserve"> for the McKeever dataset</w:t>
        </w:r>
      </w:ins>
      <w:ins w:id="682" w:author="chloe shiff" w:date="2025-10-08T12:58:00Z" w16du:dateUtc="2025-10-08T19:58:00Z">
        <w:r w:rsidR="0026723A">
          <w:rPr>
            <w:rFonts w:asciiTheme="majorBidi" w:hAnsiTheme="majorBidi"/>
            <w:sz w:val="22"/>
            <w:szCs w:val="22"/>
          </w:rPr>
          <w:t>, and Generation 1 and Generation 2</w:t>
        </w:r>
      </w:ins>
      <w:ins w:id="683" w:author="chloe shiff" w:date="2025-10-08T12:59:00Z" w16du:dateUtc="2025-10-08T19:59:00Z">
        <w:r w:rsidR="0026723A">
          <w:rPr>
            <w:rFonts w:asciiTheme="majorBidi" w:hAnsiTheme="majorBidi"/>
            <w:sz w:val="22"/>
            <w:szCs w:val="22"/>
          </w:rPr>
          <w:t xml:space="preserve"> data</w:t>
        </w:r>
      </w:ins>
      <w:ins w:id="684" w:author="chloe shiff" w:date="2025-10-08T12:58:00Z" w16du:dateUtc="2025-10-08T19:58:00Z">
        <w:r w:rsidR="0026723A">
          <w:rPr>
            <w:rFonts w:asciiTheme="majorBidi" w:hAnsiTheme="majorBidi"/>
            <w:sz w:val="22"/>
            <w:szCs w:val="22"/>
          </w:rPr>
          <w:t xml:space="preserve"> from </w:t>
        </w:r>
        <w:proofErr w:type="spellStart"/>
        <w:r w:rsidR="0026723A">
          <w:rPr>
            <w:rFonts w:asciiTheme="majorBidi" w:hAnsiTheme="majorBidi"/>
            <w:sz w:val="22"/>
            <w:szCs w:val="22"/>
          </w:rPr>
          <w:t>Nurhayu</w:t>
        </w:r>
        <w:proofErr w:type="spellEnd"/>
        <w:r w:rsidR="0026723A">
          <w:rPr>
            <w:rFonts w:asciiTheme="majorBidi" w:hAnsiTheme="majorBidi"/>
            <w:sz w:val="22"/>
            <w:szCs w:val="22"/>
          </w:rPr>
          <w:t xml:space="preserve"> et al</w:t>
        </w:r>
      </w:ins>
      <w:r w:rsidR="00215555" w:rsidRPr="0022559E">
        <w:rPr>
          <w:rFonts w:asciiTheme="majorBidi" w:hAnsiTheme="majorBidi"/>
          <w:sz w:val="22"/>
          <w:szCs w:val="22"/>
        </w:rPr>
        <w:t>.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bookmarkStart w:id="685" w:name="_Hlk210818066"/>
    </w:p>
    <w:bookmarkEnd w:id="685"/>
    <w:tbl>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686" w:author="chloe shiff" w:date="2025-10-08T12:49:00Z" w16du:dateUtc="2025-10-08T19:49:00Z">
          <w:tblPr>
            <w:tblStyle w:val="TableGrid"/>
            <w:tblW w:w="101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1165"/>
        <w:gridCol w:w="1103"/>
        <w:gridCol w:w="756"/>
        <w:gridCol w:w="1120"/>
        <w:gridCol w:w="1170"/>
        <w:gridCol w:w="1310"/>
        <w:gridCol w:w="1170"/>
        <w:gridCol w:w="1170"/>
        <w:gridCol w:w="1170"/>
        <w:tblGridChange w:id="687">
          <w:tblGrid>
            <w:gridCol w:w="1165"/>
            <w:gridCol w:w="1103"/>
            <w:gridCol w:w="756"/>
            <w:gridCol w:w="1120"/>
            <w:gridCol w:w="1170"/>
            <w:gridCol w:w="1310"/>
            <w:gridCol w:w="1170"/>
            <w:gridCol w:w="1170"/>
            <w:gridCol w:w="1170"/>
          </w:tblGrid>
        </w:tblGridChange>
      </w:tblGrid>
      <w:tr w:rsidR="00AF35D6" w:rsidRPr="00AF35D6" w14:paraId="19FE9DD7" w14:textId="77777777" w:rsidTr="00AF35D6">
        <w:trPr>
          <w:jc w:val="center"/>
          <w:ins w:id="688" w:author="chloe shiff" w:date="2025-10-08T12:49:00Z"/>
          <w:trPrChange w:id="689" w:author="chloe shiff" w:date="2025-10-08T12:49:00Z" w16du:dateUtc="2025-10-08T19:49:00Z">
            <w:trPr>
              <w:jc w:val="center"/>
            </w:trPr>
          </w:trPrChange>
        </w:trPr>
        <w:tc>
          <w:tcPr>
            <w:tcW w:w="1165" w:type="dxa"/>
            <w:tcBorders>
              <w:top w:val="single" w:sz="4" w:space="0" w:color="auto"/>
              <w:bottom w:val="single" w:sz="4" w:space="0" w:color="auto"/>
            </w:tcBorders>
            <w:tcPrChange w:id="690" w:author="chloe shiff" w:date="2025-10-08T12:49:00Z" w16du:dateUtc="2025-10-08T19:49:00Z">
              <w:tcPr>
                <w:tcW w:w="1165" w:type="dxa"/>
                <w:tcBorders>
                  <w:top w:val="single" w:sz="4" w:space="0" w:color="auto"/>
                  <w:bottom w:val="single" w:sz="4" w:space="0" w:color="auto"/>
                </w:tcBorders>
              </w:tcPr>
            </w:tcPrChange>
          </w:tcPr>
          <w:p w14:paraId="220DA96C" w14:textId="77777777" w:rsidR="00AF35D6" w:rsidRPr="00AF35D6" w:rsidRDefault="00AF35D6" w:rsidP="00AF35D6">
            <w:pPr>
              <w:spacing w:before="0" w:line="240" w:lineRule="auto"/>
              <w:jc w:val="left"/>
              <w:rPr>
                <w:ins w:id="691" w:author="chloe shiff" w:date="2025-10-08T12:49:00Z" w16du:dateUtc="2025-10-08T19:49:00Z"/>
                <w:rFonts w:eastAsia="Times New Roman" w:cs="Times New Roman"/>
                <w:sz w:val="22"/>
                <w:szCs w:val="22"/>
              </w:rPr>
            </w:pPr>
          </w:p>
          <w:p w14:paraId="01296250" w14:textId="77777777" w:rsidR="00AF35D6" w:rsidRPr="00AF35D6" w:rsidRDefault="00AF35D6" w:rsidP="00AF35D6">
            <w:pPr>
              <w:spacing w:before="0" w:line="240" w:lineRule="auto"/>
              <w:jc w:val="left"/>
              <w:rPr>
                <w:ins w:id="692" w:author="chloe shiff" w:date="2025-10-08T12:49:00Z" w16du:dateUtc="2025-10-08T19:49:00Z"/>
                <w:rFonts w:eastAsia="Times New Roman" w:cs="Times New Roman"/>
                <w:sz w:val="22"/>
                <w:szCs w:val="22"/>
              </w:rPr>
            </w:pPr>
          </w:p>
          <w:p w14:paraId="2BAD54E1" w14:textId="77777777" w:rsidR="00AF35D6" w:rsidRPr="00AF35D6" w:rsidRDefault="00AF35D6" w:rsidP="00AF35D6">
            <w:pPr>
              <w:spacing w:before="0" w:line="240" w:lineRule="auto"/>
              <w:jc w:val="left"/>
              <w:rPr>
                <w:ins w:id="693" w:author="chloe shiff" w:date="2025-10-08T12:49:00Z" w16du:dateUtc="2025-10-08T19:49:00Z"/>
                <w:rFonts w:eastAsia="Times New Roman" w:cs="Times New Roman"/>
                <w:sz w:val="22"/>
                <w:szCs w:val="22"/>
                <w:lang w:val="el-GR"/>
              </w:rPr>
            </w:pPr>
            <w:ins w:id="694" w:author="chloe shiff" w:date="2025-10-08T12:49:00Z" w16du:dateUtc="2025-10-08T19:49:00Z">
              <w:r w:rsidRPr="00AF35D6">
                <w:rPr>
                  <w:rFonts w:eastAsia="Times New Roman" w:cs="Times New Roman"/>
                  <w:sz w:val="22"/>
                  <w:szCs w:val="22"/>
                  <w:lang w:val="el-GR"/>
                </w:rPr>
                <w:t>Μ</w:t>
              </w:r>
              <w:proofErr w:type="spellStart"/>
              <w:r w:rsidRPr="00AF35D6">
                <w:rPr>
                  <w:rFonts w:eastAsia="Times New Roman" w:cs="Times New Roman"/>
                  <w:sz w:val="22"/>
                  <w:szCs w:val="22"/>
                </w:rPr>
                <w:t>odel</w:t>
              </w:r>
              <w:proofErr w:type="spellEnd"/>
            </w:ins>
          </w:p>
        </w:tc>
        <w:tc>
          <w:tcPr>
            <w:tcW w:w="1103" w:type="dxa"/>
            <w:tcBorders>
              <w:top w:val="single" w:sz="4" w:space="0" w:color="auto"/>
              <w:bottom w:val="single" w:sz="4" w:space="0" w:color="auto"/>
            </w:tcBorders>
            <w:tcPrChange w:id="695" w:author="chloe shiff" w:date="2025-10-08T12:49:00Z" w16du:dateUtc="2025-10-08T19:49:00Z">
              <w:tcPr>
                <w:tcW w:w="1103" w:type="dxa"/>
                <w:tcBorders>
                  <w:top w:val="single" w:sz="4" w:space="0" w:color="auto"/>
                  <w:bottom w:val="single" w:sz="4" w:space="0" w:color="auto"/>
                </w:tcBorders>
              </w:tcPr>
            </w:tcPrChange>
          </w:tcPr>
          <w:p w14:paraId="339E0FF6" w14:textId="77777777" w:rsidR="00AF35D6" w:rsidRPr="00AF35D6" w:rsidRDefault="00AF35D6" w:rsidP="00AF35D6">
            <w:pPr>
              <w:spacing w:before="0" w:line="240" w:lineRule="auto"/>
              <w:jc w:val="left"/>
              <w:rPr>
                <w:ins w:id="696" w:author="chloe shiff" w:date="2025-10-08T12:49:00Z" w16du:dateUtc="2025-10-08T19:49:00Z"/>
                <w:rFonts w:eastAsia="Times New Roman" w:cs="Times New Roman"/>
                <w:sz w:val="22"/>
                <w:szCs w:val="22"/>
              </w:rPr>
            </w:pPr>
          </w:p>
          <w:p w14:paraId="51D715A3" w14:textId="77777777" w:rsidR="00AF35D6" w:rsidRPr="00AF35D6" w:rsidRDefault="00AF35D6" w:rsidP="00AF35D6">
            <w:pPr>
              <w:spacing w:before="0" w:line="240" w:lineRule="auto"/>
              <w:jc w:val="left"/>
              <w:rPr>
                <w:ins w:id="697" w:author="chloe shiff" w:date="2025-10-08T12:49:00Z" w16du:dateUtc="2025-10-08T19:49:00Z"/>
                <w:rFonts w:eastAsia="Times New Roman" w:cs="Times New Roman"/>
                <w:sz w:val="22"/>
                <w:szCs w:val="22"/>
              </w:rPr>
            </w:pPr>
          </w:p>
          <w:p w14:paraId="4365F86D" w14:textId="77777777" w:rsidR="00AF35D6" w:rsidRPr="00AF35D6" w:rsidRDefault="00AF35D6" w:rsidP="00AF35D6">
            <w:pPr>
              <w:spacing w:before="0" w:line="240" w:lineRule="auto"/>
              <w:jc w:val="left"/>
              <w:rPr>
                <w:ins w:id="698" w:author="chloe shiff" w:date="2025-10-08T12:49:00Z" w16du:dateUtc="2025-10-08T19:49:00Z"/>
                <w:rFonts w:eastAsia="Times New Roman" w:cs="Times New Roman"/>
                <w:i/>
                <w:iCs/>
                <w:sz w:val="22"/>
                <w:szCs w:val="22"/>
              </w:rPr>
            </w:pPr>
            <w:ins w:id="699" w:author="chloe shiff" w:date="2025-10-08T12:49:00Z" w16du:dateUtc="2025-10-08T19:49:00Z">
              <w:r w:rsidRPr="00AF35D6">
                <w:rPr>
                  <w:rFonts w:eastAsia="Times New Roman" w:cs="Times New Roman"/>
                  <w:sz w:val="22"/>
                  <w:szCs w:val="22"/>
                </w:rPr>
                <w:t xml:space="preserve"># Param. </w:t>
              </w:r>
            </w:ins>
          </w:p>
        </w:tc>
        <w:tc>
          <w:tcPr>
            <w:tcW w:w="756" w:type="dxa"/>
            <w:tcBorders>
              <w:top w:val="single" w:sz="4" w:space="0" w:color="auto"/>
              <w:bottom w:val="single" w:sz="4" w:space="0" w:color="auto"/>
            </w:tcBorders>
            <w:tcPrChange w:id="700" w:author="chloe shiff" w:date="2025-10-08T12:49:00Z" w16du:dateUtc="2025-10-08T19:49:00Z">
              <w:tcPr>
                <w:tcW w:w="756" w:type="dxa"/>
                <w:tcBorders>
                  <w:top w:val="single" w:sz="4" w:space="0" w:color="auto"/>
                  <w:bottom w:val="single" w:sz="4" w:space="0" w:color="auto"/>
                </w:tcBorders>
              </w:tcPr>
            </w:tcPrChange>
          </w:tcPr>
          <w:p w14:paraId="39F84677" w14:textId="77777777" w:rsidR="00AF35D6" w:rsidRPr="00AF35D6" w:rsidRDefault="00AF35D6" w:rsidP="00AF35D6">
            <w:pPr>
              <w:spacing w:before="0" w:line="240" w:lineRule="auto"/>
              <w:jc w:val="left"/>
              <w:rPr>
                <w:ins w:id="701" w:author="chloe shiff" w:date="2025-10-08T12:49:00Z" w16du:dateUtc="2025-10-08T19:49:00Z"/>
                <w:rFonts w:eastAsia="Times New Roman" w:cs="Times New Roman"/>
                <w:sz w:val="22"/>
                <w:szCs w:val="22"/>
              </w:rPr>
            </w:pPr>
          </w:p>
          <w:p w14:paraId="04B4070B" w14:textId="77777777" w:rsidR="00AF35D6" w:rsidRPr="00AF35D6" w:rsidRDefault="00AF35D6" w:rsidP="00AF35D6">
            <w:pPr>
              <w:spacing w:before="0" w:line="240" w:lineRule="auto"/>
              <w:jc w:val="left"/>
              <w:rPr>
                <w:ins w:id="702" w:author="chloe shiff" w:date="2025-10-08T12:49:00Z" w16du:dateUtc="2025-10-08T19:49:00Z"/>
                <w:rFonts w:eastAsia="Times New Roman" w:cs="Times New Roman"/>
                <w:sz w:val="22"/>
                <w:szCs w:val="22"/>
              </w:rPr>
            </w:pPr>
          </w:p>
          <w:p w14:paraId="097EF33D" w14:textId="77777777" w:rsidR="00AF35D6" w:rsidRPr="00AF35D6" w:rsidRDefault="00AF35D6" w:rsidP="00AF35D6">
            <w:pPr>
              <w:spacing w:before="0" w:line="240" w:lineRule="auto"/>
              <w:jc w:val="left"/>
              <w:rPr>
                <w:ins w:id="703" w:author="chloe shiff" w:date="2025-10-08T12:49:00Z" w16du:dateUtc="2025-10-08T19:49:00Z"/>
                <w:rFonts w:eastAsia="Times New Roman" w:cs="Times New Roman"/>
                <w:i/>
                <w:iCs/>
                <w:sz w:val="22"/>
                <w:szCs w:val="22"/>
              </w:rPr>
            </w:pPr>
            <w:proofErr w:type="spellStart"/>
            <w:ins w:id="704" w:author="chloe shiff" w:date="2025-10-08T12:49:00Z" w16du:dateUtc="2025-10-08T19:49:00Z">
              <w:r w:rsidRPr="00AF35D6">
                <w:rPr>
                  <w:rFonts w:eastAsia="Times New Roman" w:cs="Times New Roman"/>
                  <w:sz w:val="22"/>
                  <w:szCs w:val="22"/>
                </w:rPr>
                <w:t>df</w:t>
              </w:r>
              <w:proofErr w:type="spellEnd"/>
            </w:ins>
          </w:p>
        </w:tc>
        <w:tc>
          <w:tcPr>
            <w:tcW w:w="1120" w:type="dxa"/>
            <w:tcBorders>
              <w:top w:val="single" w:sz="4" w:space="0" w:color="auto"/>
              <w:bottom w:val="single" w:sz="4" w:space="0" w:color="auto"/>
            </w:tcBorders>
            <w:shd w:val="clear" w:color="auto" w:fill="E8E8E8" w:themeFill="background2"/>
            <w:tcPrChange w:id="705" w:author="chloe shiff" w:date="2025-10-08T12:49:00Z" w16du:dateUtc="2025-10-08T19:49:00Z">
              <w:tcPr>
                <w:tcW w:w="1120" w:type="dxa"/>
                <w:tcBorders>
                  <w:top w:val="single" w:sz="4" w:space="0" w:color="auto"/>
                  <w:bottom w:val="single" w:sz="4" w:space="0" w:color="auto"/>
                </w:tcBorders>
                <w:shd w:val="clear" w:color="auto" w:fill="E8E8E8"/>
              </w:tcPr>
            </w:tcPrChange>
          </w:tcPr>
          <w:p w14:paraId="66460E26" w14:textId="77777777" w:rsidR="00AF35D6" w:rsidRPr="00AF35D6" w:rsidRDefault="00AF35D6" w:rsidP="00AF35D6">
            <w:pPr>
              <w:spacing w:before="0" w:line="240" w:lineRule="auto"/>
              <w:jc w:val="left"/>
              <w:rPr>
                <w:ins w:id="706" w:author="chloe shiff" w:date="2025-10-08T12:49:00Z" w16du:dateUtc="2025-10-08T19:49:00Z"/>
                <w:rFonts w:eastAsia="Times New Roman" w:cs="Times New Roman"/>
                <w:i/>
                <w:iCs/>
                <w:sz w:val="22"/>
                <w:szCs w:val="22"/>
              </w:rPr>
            </w:pPr>
            <w:ins w:id="707" w:author="chloe shiff" w:date="2025-10-08T12:49:00Z" w16du:dateUtc="2025-10-08T19:49:00Z">
              <w:r w:rsidRPr="00AF35D6">
                <w:rPr>
                  <w:rFonts w:eastAsia="Times New Roman" w:cs="Times New Roman"/>
                  <w:i/>
                  <w:iCs/>
                  <w:sz w:val="22"/>
                  <w:szCs w:val="22"/>
                </w:rPr>
                <w:t xml:space="preserve">McKeever </w:t>
              </w:r>
            </w:ins>
          </w:p>
          <w:p w14:paraId="2899C157" w14:textId="77777777" w:rsidR="00AF35D6" w:rsidRPr="00AF35D6" w:rsidRDefault="00AF35D6" w:rsidP="00AF35D6">
            <w:pPr>
              <w:spacing w:before="0" w:line="240" w:lineRule="auto"/>
              <w:jc w:val="left"/>
              <w:rPr>
                <w:ins w:id="708" w:author="chloe shiff" w:date="2025-10-08T12:49:00Z" w16du:dateUtc="2025-10-08T19:49:00Z"/>
                <w:rFonts w:eastAsia="Times New Roman" w:cs="Times New Roman"/>
                <w:i/>
                <w:iCs/>
                <w:sz w:val="22"/>
                <w:szCs w:val="22"/>
              </w:rPr>
            </w:pPr>
          </w:p>
          <w:p w14:paraId="2D9AF1E9" w14:textId="77777777" w:rsidR="00AF35D6" w:rsidRPr="00AF35D6" w:rsidRDefault="00AF35D6" w:rsidP="00AF35D6">
            <w:pPr>
              <w:spacing w:before="0" w:line="240" w:lineRule="auto"/>
              <w:jc w:val="left"/>
              <w:rPr>
                <w:ins w:id="709" w:author="chloe shiff" w:date="2025-10-08T12:49:00Z" w16du:dateUtc="2025-10-08T19:49:00Z"/>
                <w:rFonts w:eastAsia="Times New Roman" w:cs="Times New Roman"/>
                <w:i/>
                <w:iCs/>
                <w:sz w:val="22"/>
                <w:szCs w:val="22"/>
              </w:rPr>
            </w:pPr>
            <w:ins w:id="710" w:author="chloe shiff" w:date="2025-10-08T12:49:00Z" w16du:dateUtc="2025-10-08T19:49:00Z">
              <w:r w:rsidRPr="00AF35D6">
                <w:rPr>
                  <w:rFonts w:eastAsia="Times New Roman" w:cs="Times New Roman"/>
                  <w:i/>
                  <w:iCs/>
                  <w:sz w:val="22"/>
                  <w:szCs w:val="22"/>
                </w:rPr>
                <w:t>LR</w:t>
              </w:r>
            </w:ins>
          </w:p>
        </w:tc>
        <w:tc>
          <w:tcPr>
            <w:tcW w:w="1170" w:type="dxa"/>
            <w:tcBorders>
              <w:top w:val="single" w:sz="4" w:space="0" w:color="auto"/>
              <w:bottom w:val="single" w:sz="4" w:space="0" w:color="auto"/>
            </w:tcBorders>
            <w:shd w:val="clear" w:color="auto" w:fill="E8E8E8" w:themeFill="background2"/>
            <w:tcPrChange w:id="711" w:author="chloe shiff" w:date="2025-10-08T12:49:00Z" w16du:dateUtc="2025-10-08T19:49:00Z">
              <w:tcPr>
                <w:tcW w:w="1170" w:type="dxa"/>
                <w:tcBorders>
                  <w:top w:val="single" w:sz="4" w:space="0" w:color="auto"/>
                  <w:bottom w:val="single" w:sz="4" w:space="0" w:color="auto"/>
                </w:tcBorders>
                <w:shd w:val="clear" w:color="auto" w:fill="E8E8E8"/>
              </w:tcPr>
            </w:tcPrChange>
          </w:tcPr>
          <w:p w14:paraId="2C3F402D" w14:textId="77777777" w:rsidR="00AF35D6" w:rsidRPr="00AF35D6" w:rsidRDefault="00AF35D6" w:rsidP="00AF35D6">
            <w:pPr>
              <w:spacing w:before="0" w:line="240" w:lineRule="auto"/>
              <w:jc w:val="left"/>
              <w:rPr>
                <w:ins w:id="712" w:author="chloe shiff" w:date="2025-10-08T12:49:00Z" w16du:dateUtc="2025-10-08T19:49:00Z"/>
                <w:rFonts w:eastAsia="Times New Roman" w:cs="Times New Roman"/>
                <w:sz w:val="22"/>
                <w:szCs w:val="22"/>
              </w:rPr>
            </w:pPr>
          </w:p>
          <w:p w14:paraId="118DD199" w14:textId="77777777" w:rsidR="00AF35D6" w:rsidRPr="00AF35D6" w:rsidRDefault="00AF35D6" w:rsidP="00AF35D6">
            <w:pPr>
              <w:spacing w:before="0" w:line="240" w:lineRule="auto"/>
              <w:jc w:val="left"/>
              <w:rPr>
                <w:ins w:id="713" w:author="chloe shiff" w:date="2025-10-08T12:49:00Z" w16du:dateUtc="2025-10-08T19:49:00Z"/>
                <w:rFonts w:eastAsia="Times New Roman" w:cs="Times New Roman"/>
                <w:sz w:val="22"/>
                <w:szCs w:val="22"/>
              </w:rPr>
            </w:pPr>
          </w:p>
          <w:p w14:paraId="08AE867E" w14:textId="77777777" w:rsidR="00AF35D6" w:rsidRPr="00AF35D6" w:rsidRDefault="00AF35D6" w:rsidP="00AF35D6">
            <w:pPr>
              <w:spacing w:before="0" w:line="240" w:lineRule="auto"/>
              <w:jc w:val="left"/>
              <w:rPr>
                <w:ins w:id="714" w:author="chloe shiff" w:date="2025-10-08T12:49:00Z" w16du:dateUtc="2025-10-08T19:49:00Z"/>
                <w:rFonts w:eastAsia="Times New Roman" w:cs="Times New Roman"/>
                <w:sz w:val="22"/>
                <w:szCs w:val="22"/>
              </w:rPr>
            </w:pPr>
            <w:ins w:id="715" w:author="chloe shiff" w:date="2025-10-08T12:49:00Z" w16du:dateUtc="2025-10-08T19:49:00Z">
              <w:r w:rsidRPr="00AF35D6">
                <w:rPr>
                  <w:rFonts w:eastAsia="Times New Roman" w:cs="Times New Roman"/>
                  <w:sz w:val="22"/>
                  <w:szCs w:val="22"/>
                </w:rPr>
                <w:t xml:space="preserve">p-value      </w:t>
              </w:r>
            </w:ins>
          </w:p>
        </w:tc>
        <w:tc>
          <w:tcPr>
            <w:tcW w:w="1310" w:type="dxa"/>
            <w:tcBorders>
              <w:top w:val="single" w:sz="4" w:space="0" w:color="auto"/>
              <w:bottom w:val="single" w:sz="4" w:space="0" w:color="auto"/>
            </w:tcBorders>
            <w:shd w:val="clear" w:color="auto" w:fill="FFFFFF" w:themeFill="background1"/>
            <w:tcPrChange w:id="716" w:author="chloe shiff" w:date="2025-10-08T12:49:00Z" w16du:dateUtc="2025-10-08T19:49:00Z">
              <w:tcPr>
                <w:tcW w:w="1310" w:type="dxa"/>
                <w:tcBorders>
                  <w:top w:val="single" w:sz="4" w:space="0" w:color="auto"/>
                  <w:bottom w:val="single" w:sz="4" w:space="0" w:color="auto"/>
                </w:tcBorders>
              </w:tcPr>
            </w:tcPrChange>
          </w:tcPr>
          <w:p w14:paraId="2A6A542F" w14:textId="77777777" w:rsidR="00AF35D6" w:rsidRPr="00AF35D6" w:rsidRDefault="00AF35D6" w:rsidP="00AF35D6">
            <w:pPr>
              <w:spacing w:before="0" w:line="240" w:lineRule="auto"/>
              <w:jc w:val="left"/>
              <w:rPr>
                <w:ins w:id="717" w:author="chloe shiff" w:date="2025-10-08T12:49:00Z" w16du:dateUtc="2025-10-08T19:49:00Z"/>
                <w:rFonts w:eastAsia="Times New Roman" w:cs="Times New Roman"/>
                <w:i/>
                <w:iCs/>
              </w:rPr>
            </w:pPr>
            <w:proofErr w:type="gramStart"/>
            <w:ins w:id="718" w:author="chloe shiff" w:date="2025-10-08T12:49:00Z" w16du:dateUtc="2025-10-08T19:49:00Z">
              <w:r w:rsidRPr="00AF35D6">
                <w:rPr>
                  <w:rFonts w:eastAsia="Times New Roman" w:cs="Times New Roman"/>
                  <w:i/>
                  <w:iCs/>
                </w:rPr>
                <w:t>Gen  1</w:t>
              </w:r>
              <w:proofErr w:type="gramEnd"/>
            </w:ins>
          </w:p>
          <w:p w14:paraId="4C2C62B2" w14:textId="77777777" w:rsidR="00AF35D6" w:rsidRPr="00AF35D6" w:rsidRDefault="00AF35D6" w:rsidP="00AF35D6">
            <w:pPr>
              <w:spacing w:before="0" w:line="240" w:lineRule="auto"/>
              <w:jc w:val="left"/>
              <w:rPr>
                <w:ins w:id="719" w:author="chloe shiff" w:date="2025-10-08T12:49:00Z" w16du:dateUtc="2025-10-08T19:49:00Z"/>
                <w:rFonts w:eastAsia="Times New Roman" w:cs="Times New Roman"/>
                <w:i/>
                <w:iCs/>
              </w:rPr>
            </w:pPr>
          </w:p>
          <w:p w14:paraId="5DD3156A" w14:textId="77777777" w:rsidR="00AF35D6" w:rsidRPr="00AF35D6" w:rsidRDefault="00AF35D6" w:rsidP="00AF35D6">
            <w:pPr>
              <w:spacing w:before="0" w:line="240" w:lineRule="auto"/>
              <w:jc w:val="left"/>
              <w:rPr>
                <w:ins w:id="720" w:author="chloe shiff" w:date="2025-10-08T12:49:00Z" w16du:dateUtc="2025-10-08T19:49:00Z"/>
                <w:rFonts w:eastAsia="Times New Roman" w:cs="Times New Roman"/>
                <w:sz w:val="22"/>
                <w:szCs w:val="22"/>
              </w:rPr>
            </w:pPr>
            <w:ins w:id="721"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FFFFFF" w:themeFill="background1"/>
            <w:tcPrChange w:id="722" w:author="chloe shiff" w:date="2025-10-08T12:49:00Z" w16du:dateUtc="2025-10-08T19:49:00Z">
              <w:tcPr>
                <w:tcW w:w="1170" w:type="dxa"/>
                <w:tcBorders>
                  <w:top w:val="single" w:sz="4" w:space="0" w:color="auto"/>
                  <w:bottom w:val="single" w:sz="4" w:space="0" w:color="auto"/>
                </w:tcBorders>
              </w:tcPr>
            </w:tcPrChange>
          </w:tcPr>
          <w:p w14:paraId="05E959AE" w14:textId="77777777" w:rsidR="00AF35D6" w:rsidRPr="00AF35D6" w:rsidRDefault="00AF35D6" w:rsidP="00AF35D6">
            <w:pPr>
              <w:spacing w:before="0" w:line="240" w:lineRule="auto"/>
              <w:jc w:val="left"/>
              <w:rPr>
                <w:ins w:id="723" w:author="chloe shiff" w:date="2025-10-08T12:49:00Z" w16du:dateUtc="2025-10-08T19:49:00Z"/>
                <w:rFonts w:eastAsia="Times New Roman" w:cs="Times New Roman"/>
              </w:rPr>
            </w:pPr>
          </w:p>
          <w:p w14:paraId="64221757" w14:textId="77777777" w:rsidR="00AF35D6" w:rsidRPr="00AF35D6" w:rsidRDefault="00AF35D6" w:rsidP="00AF35D6">
            <w:pPr>
              <w:spacing w:before="0" w:line="240" w:lineRule="auto"/>
              <w:jc w:val="left"/>
              <w:rPr>
                <w:ins w:id="724" w:author="chloe shiff" w:date="2025-10-08T12:49:00Z" w16du:dateUtc="2025-10-08T19:49:00Z"/>
                <w:rFonts w:eastAsia="Times New Roman" w:cs="Times New Roman"/>
              </w:rPr>
            </w:pPr>
          </w:p>
          <w:p w14:paraId="0AE6481D" w14:textId="77777777" w:rsidR="00AF35D6" w:rsidRPr="00AF35D6" w:rsidRDefault="00AF35D6" w:rsidP="00AF35D6">
            <w:pPr>
              <w:spacing w:before="0" w:line="240" w:lineRule="auto"/>
              <w:jc w:val="left"/>
              <w:rPr>
                <w:ins w:id="725" w:author="chloe shiff" w:date="2025-10-08T12:49:00Z" w16du:dateUtc="2025-10-08T19:49:00Z"/>
                <w:rFonts w:eastAsia="Times New Roman" w:cs="Times New Roman"/>
                <w:sz w:val="22"/>
                <w:szCs w:val="22"/>
              </w:rPr>
            </w:pPr>
            <w:ins w:id="726" w:author="chloe shiff" w:date="2025-10-08T12:49:00Z" w16du:dateUtc="2025-10-08T19:49:00Z">
              <w:r w:rsidRPr="00AF35D6">
                <w:rPr>
                  <w:rFonts w:eastAsia="Times New Roman" w:cs="Times New Roman"/>
                </w:rPr>
                <w:t>p-value</w:t>
              </w:r>
            </w:ins>
          </w:p>
        </w:tc>
        <w:tc>
          <w:tcPr>
            <w:tcW w:w="1170" w:type="dxa"/>
            <w:tcBorders>
              <w:top w:val="single" w:sz="4" w:space="0" w:color="auto"/>
              <w:bottom w:val="single" w:sz="4" w:space="0" w:color="auto"/>
            </w:tcBorders>
            <w:shd w:val="clear" w:color="auto" w:fill="E8E8E8" w:themeFill="background2"/>
            <w:tcPrChange w:id="727" w:author="chloe shiff" w:date="2025-10-08T12:49:00Z" w16du:dateUtc="2025-10-08T19:49:00Z">
              <w:tcPr>
                <w:tcW w:w="1170" w:type="dxa"/>
                <w:tcBorders>
                  <w:top w:val="single" w:sz="4" w:space="0" w:color="auto"/>
                  <w:bottom w:val="single" w:sz="4" w:space="0" w:color="auto"/>
                </w:tcBorders>
                <w:shd w:val="clear" w:color="auto" w:fill="E8E8E8"/>
              </w:tcPr>
            </w:tcPrChange>
          </w:tcPr>
          <w:p w14:paraId="3F693C67" w14:textId="77777777" w:rsidR="00AF35D6" w:rsidRPr="00AF35D6" w:rsidRDefault="00AF35D6" w:rsidP="00AF35D6">
            <w:pPr>
              <w:spacing w:before="0" w:line="240" w:lineRule="auto"/>
              <w:jc w:val="left"/>
              <w:rPr>
                <w:ins w:id="728" w:author="chloe shiff" w:date="2025-10-08T12:49:00Z" w16du:dateUtc="2025-10-08T19:49:00Z"/>
                <w:rFonts w:eastAsia="Times New Roman" w:cs="Times New Roman"/>
                <w:i/>
                <w:iCs/>
              </w:rPr>
            </w:pPr>
            <w:ins w:id="729" w:author="chloe shiff" w:date="2025-10-08T12:49:00Z" w16du:dateUtc="2025-10-08T19:49:00Z">
              <w:r w:rsidRPr="00AF35D6">
                <w:rPr>
                  <w:rFonts w:eastAsia="Times New Roman" w:cs="Times New Roman"/>
                  <w:i/>
                  <w:iCs/>
                </w:rPr>
                <w:t>Gen 2</w:t>
              </w:r>
            </w:ins>
          </w:p>
          <w:p w14:paraId="433F1A47" w14:textId="77777777" w:rsidR="00AF35D6" w:rsidRPr="00AF35D6" w:rsidRDefault="00AF35D6" w:rsidP="00AF35D6">
            <w:pPr>
              <w:spacing w:before="0" w:line="240" w:lineRule="auto"/>
              <w:jc w:val="left"/>
              <w:rPr>
                <w:ins w:id="730" w:author="chloe shiff" w:date="2025-10-08T12:49:00Z" w16du:dateUtc="2025-10-08T19:49:00Z"/>
                <w:rFonts w:eastAsia="Times New Roman" w:cs="Times New Roman"/>
                <w:i/>
                <w:iCs/>
              </w:rPr>
            </w:pPr>
          </w:p>
          <w:p w14:paraId="66DFEDFB" w14:textId="77777777" w:rsidR="00AF35D6" w:rsidRPr="00AF35D6" w:rsidRDefault="00AF35D6" w:rsidP="00AF35D6">
            <w:pPr>
              <w:spacing w:before="0" w:line="240" w:lineRule="auto"/>
              <w:jc w:val="left"/>
              <w:rPr>
                <w:ins w:id="731" w:author="chloe shiff" w:date="2025-10-08T12:49:00Z" w16du:dateUtc="2025-10-08T19:49:00Z"/>
                <w:rFonts w:eastAsia="Times New Roman" w:cs="Times New Roman"/>
              </w:rPr>
            </w:pPr>
            <w:ins w:id="732" w:author="chloe shiff" w:date="2025-10-08T12:49:00Z" w16du:dateUtc="2025-10-08T19:49:00Z">
              <w:r w:rsidRPr="00AF35D6">
                <w:rPr>
                  <w:rFonts w:eastAsia="Times New Roman" w:cs="Times New Roman"/>
                  <w:i/>
                  <w:iCs/>
                </w:rPr>
                <w:t>LR</w:t>
              </w:r>
            </w:ins>
          </w:p>
        </w:tc>
        <w:tc>
          <w:tcPr>
            <w:tcW w:w="1170" w:type="dxa"/>
            <w:tcBorders>
              <w:top w:val="single" w:sz="4" w:space="0" w:color="auto"/>
              <w:bottom w:val="single" w:sz="4" w:space="0" w:color="auto"/>
            </w:tcBorders>
            <w:shd w:val="clear" w:color="auto" w:fill="E8E8E8" w:themeFill="background2"/>
            <w:tcPrChange w:id="733" w:author="chloe shiff" w:date="2025-10-08T12:49:00Z" w16du:dateUtc="2025-10-08T19:49:00Z">
              <w:tcPr>
                <w:tcW w:w="1170" w:type="dxa"/>
                <w:tcBorders>
                  <w:top w:val="single" w:sz="4" w:space="0" w:color="auto"/>
                  <w:bottom w:val="single" w:sz="4" w:space="0" w:color="auto"/>
                </w:tcBorders>
                <w:shd w:val="clear" w:color="auto" w:fill="E8E8E8"/>
              </w:tcPr>
            </w:tcPrChange>
          </w:tcPr>
          <w:p w14:paraId="37B9AE5F" w14:textId="77777777" w:rsidR="00AF35D6" w:rsidRPr="00AF35D6" w:rsidRDefault="00AF35D6" w:rsidP="00AF35D6">
            <w:pPr>
              <w:spacing w:before="0" w:line="240" w:lineRule="auto"/>
              <w:jc w:val="left"/>
              <w:rPr>
                <w:ins w:id="734" w:author="chloe shiff" w:date="2025-10-08T12:49:00Z" w16du:dateUtc="2025-10-08T19:49:00Z"/>
                <w:rFonts w:eastAsia="Times New Roman" w:cs="Times New Roman"/>
              </w:rPr>
            </w:pPr>
          </w:p>
          <w:p w14:paraId="69633379" w14:textId="77777777" w:rsidR="00AF35D6" w:rsidRPr="00AF35D6" w:rsidRDefault="00AF35D6" w:rsidP="00AF35D6">
            <w:pPr>
              <w:spacing w:before="0" w:line="240" w:lineRule="auto"/>
              <w:jc w:val="left"/>
              <w:rPr>
                <w:ins w:id="735" w:author="chloe shiff" w:date="2025-10-08T12:49:00Z" w16du:dateUtc="2025-10-08T19:49:00Z"/>
                <w:rFonts w:eastAsia="Times New Roman" w:cs="Times New Roman"/>
              </w:rPr>
            </w:pPr>
          </w:p>
          <w:p w14:paraId="1DBA954E" w14:textId="77777777" w:rsidR="00AF35D6" w:rsidRPr="00AF35D6" w:rsidRDefault="00AF35D6" w:rsidP="00AF35D6">
            <w:pPr>
              <w:spacing w:before="0" w:line="240" w:lineRule="auto"/>
              <w:jc w:val="left"/>
              <w:rPr>
                <w:ins w:id="736" w:author="chloe shiff" w:date="2025-10-08T12:49:00Z" w16du:dateUtc="2025-10-08T19:49:00Z"/>
                <w:rFonts w:eastAsia="Times New Roman" w:cs="Times New Roman"/>
              </w:rPr>
            </w:pPr>
            <w:ins w:id="737" w:author="chloe shiff" w:date="2025-10-08T12:49:00Z" w16du:dateUtc="2025-10-08T19:49:00Z">
              <w:r w:rsidRPr="00AF35D6">
                <w:rPr>
                  <w:rFonts w:eastAsia="Times New Roman" w:cs="Times New Roman"/>
                </w:rPr>
                <w:t>p-value</w:t>
              </w:r>
            </w:ins>
          </w:p>
        </w:tc>
      </w:tr>
      <w:tr w:rsidR="00AF35D6" w:rsidRPr="00AF35D6" w14:paraId="4E975433" w14:textId="77777777" w:rsidTr="00AF35D6">
        <w:trPr>
          <w:jc w:val="center"/>
          <w:ins w:id="738" w:author="chloe shiff" w:date="2025-10-08T12:49:00Z"/>
          <w:trPrChange w:id="739" w:author="chloe shiff" w:date="2025-10-08T12:49:00Z" w16du:dateUtc="2025-10-08T19:49:00Z">
            <w:trPr>
              <w:jc w:val="center"/>
            </w:trPr>
          </w:trPrChange>
        </w:trPr>
        <w:tc>
          <w:tcPr>
            <w:tcW w:w="1165" w:type="dxa"/>
            <w:tcBorders>
              <w:top w:val="single" w:sz="4" w:space="0" w:color="auto"/>
            </w:tcBorders>
            <w:tcPrChange w:id="740" w:author="chloe shiff" w:date="2025-10-08T12:49:00Z" w16du:dateUtc="2025-10-08T19:49:00Z">
              <w:tcPr>
                <w:tcW w:w="1165" w:type="dxa"/>
                <w:tcBorders>
                  <w:top w:val="single" w:sz="4" w:space="0" w:color="auto"/>
                </w:tcBorders>
              </w:tcPr>
            </w:tcPrChange>
          </w:tcPr>
          <w:p w14:paraId="57FA060A" w14:textId="77777777" w:rsidR="00AF35D6" w:rsidRPr="00AF35D6" w:rsidRDefault="00AF35D6" w:rsidP="00AF35D6">
            <w:pPr>
              <w:spacing w:before="0" w:line="240" w:lineRule="auto"/>
              <w:jc w:val="left"/>
              <w:rPr>
                <w:ins w:id="741" w:author="chloe shiff" w:date="2025-10-08T12:49:00Z" w16du:dateUtc="2025-10-08T19:49:00Z"/>
                <w:rFonts w:eastAsia="Times New Roman" w:cs="Times New Roman"/>
                <w:sz w:val="22"/>
                <w:szCs w:val="22"/>
              </w:rPr>
            </w:pPr>
            <w:ins w:id="742" w:author="chloe shiff" w:date="2025-10-08T12:49:00Z" w16du:dateUtc="2025-10-08T19:49:00Z">
              <w:r w:rsidRPr="00AF35D6">
                <w:rPr>
                  <w:rFonts w:eastAsia="Times New Roman" w:cs="Times New Roman"/>
                  <w:sz w:val="22"/>
                  <w:szCs w:val="22"/>
                </w:rPr>
                <w:t>I vs II</w:t>
              </w:r>
            </w:ins>
          </w:p>
        </w:tc>
        <w:tc>
          <w:tcPr>
            <w:tcW w:w="1103" w:type="dxa"/>
            <w:tcBorders>
              <w:top w:val="single" w:sz="4" w:space="0" w:color="auto"/>
            </w:tcBorders>
            <w:tcPrChange w:id="743" w:author="chloe shiff" w:date="2025-10-08T12:49:00Z" w16du:dateUtc="2025-10-08T19:49:00Z">
              <w:tcPr>
                <w:tcW w:w="1103" w:type="dxa"/>
                <w:tcBorders>
                  <w:top w:val="single" w:sz="4" w:space="0" w:color="auto"/>
                </w:tcBorders>
              </w:tcPr>
            </w:tcPrChange>
          </w:tcPr>
          <w:p w14:paraId="2DC68BAB" w14:textId="77777777" w:rsidR="00AF35D6" w:rsidRPr="00AF35D6" w:rsidRDefault="00AF35D6" w:rsidP="00AF35D6">
            <w:pPr>
              <w:spacing w:before="0" w:line="240" w:lineRule="auto"/>
              <w:jc w:val="left"/>
              <w:rPr>
                <w:ins w:id="744" w:author="chloe shiff" w:date="2025-10-08T12:49:00Z" w16du:dateUtc="2025-10-08T19:49:00Z"/>
                <w:rFonts w:eastAsia="Times New Roman" w:cs="Times New Roman"/>
                <w:sz w:val="22"/>
                <w:szCs w:val="22"/>
              </w:rPr>
            </w:pPr>
            <w:ins w:id="745" w:author="chloe shiff" w:date="2025-10-08T12:49:00Z" w16du:dateUtc="2025-10-08T19:49:00Z">
              <w:r w:rsidRPr="00AF35D6">
                <w:rPr>
                  <w:rFonts w:eastAsia="Times New Roman" w:cs="Times New Roman"/>
                  <w:sz w:val="22"/>
                  <w:szCs w:val="22"/>
                </w:rPr>
                <w:t>2 / 3</w:t>
              </w:r>
            </w:ins>
          </w:p>
        </w:tc>
        <w:tc>
          <w:tcPr>
            <w:tcW w:w="756" w:type="dxa"/>
            <w:tcBorders>
              <w:top w:val="single" w:sz="4" w:space="0" w:color="auto"/>
            </w:tcBorders>
            <w:tcPrChange w:id="746" w:author="chloe shiff" w:date="2025-10-08T12:49:00Z" w16du:dateUtc="2025-10-08T19:49:00Z">
              <w:tcPr>
                <w:tcW w:w="756" w:type="dxa"/>
                <w:tcBorders>
                  <w:top w:val="single" w:sz="4" w:space="0" w:color="auto"/>
                </w:tcBorders>
              </w:tcPr>
            </w:tcPrChange>
          </w:tcPr>
          <w:p w14:paraId="34E8F763" w14:textId="77777777" w:rsidR="00AF35D6" w:rsidRPr="00AF35D6" w:rsidRDefault="00AF35D6" w:rsidP="00AF35D6">
            <w:pPr>
              <w:spacing w:before="0" w:line="240" w:lineRule="auto"/>
              <w:jc w:val="left"/>
              <w:rPr>
                <w:ins w:id="747" w:author="chloe shiff" w:date="2025-10-08T12:49:00Z" w16du:dateUtc="2025-10-08T19:49:00Z"/>
                <w:rFonts w:eastAsia="Times New Roman" w:cs="Times New Roman"/>
                <w:sz w:val="22"/>
                <w:szCs w:val="22"/>
              </w:rPr>
            </w:pPr>
            <w:ins w:id="748" w:author="chloe shiff" w:date="2025-10-08T12:49:00Z" w16du:dateUtc="2025-10-08T19:49:00Z">
              <w:r w:rsidRPr="00AF35D6">
                <w:rPr>
                  <w:rFonts w:eastAsia="Times New Roman" w:cs="Times New Roman"/>
                  <w:sz w:val="22"/>
                  <w:szCs w:val="22"/>
                </w:rPr>
                <w:t>1</w:t>
              </w:r>
            </w:ins>
          </w:p>
        </w:tc>
        <w:tc>
          <w:tcPr>
            <w:tcW w:w="1120" w:type="dxa"/>
            <w:tcBorders>
              <w:top w:val="single" w:sz="4" w:space="0" w:color="auto"/>
            </w:tcBorders>
            <w:shd w:val="clear" w:color="auto" w:fill="E8E8E8" w:themeFill="background2"/>
            <w:tcPrChange w:id="749" w:author="chloe shiff" w:date="2025-10-08T12:49:00Z" w16du:dateUtc="2025-10-08T19:49:00Z">
              <w:tcPr>
                <w:tcW w:w="1120" w:type="dxa"/>
                <w:tcBorders>
                  <w:top w:val="single" w:sz="4" w:space="0" w:color="auto"/>
                </w:tcBorders>
                <w:shd w:val="clear" w:color="auto" w:fill="E8E8E8"/>
              </w:tcPr>
            </w:tcPrChange>
          </w:tcPr>
          <w:p w14:paraId="686769C1" w14:textId="77777777" w:rsidR="00AF35D6" w:rsidRPr="00AF35D6" w:rsidRDefault="00AF35D6" w:rsidP="00AF35D6">
            <w:pPr>
              <w:spacing w:before="0" w:line="240" w:lineRule="auto"/>
              <w:jc w:val="left"/>
              <w:rPr>
                <w:ins w:id="750" w:author="chloe shiff" w:date="2025-10-08T12:49:00Z" w16du:dateUtc="2025-10-08T19:49:00Z"/>
                <w:rFonts w:eastAsia="Times New Roman" w:cs="Times New Roman"/>
                <w:sz w:val="22"/>
                <w:szCs w:val="22"/>
              </w:rPr>
            </w:pPr>
            <w:ins w:id="751" w:author="chloe shiff" w:date="2025-10-08T12:49:00Z" w16du:dateUtc="2025-10-08T19:49:00Z">
              <w:r w:rsidRPr="00AF35D6">
                <w:rPr>
                  <w:rFonts w:eastAsia="Times New Roman" w:cs="Times New Roman"/>
                  <w:sz w:val="22"/>
                  <w:szCs w:val="22"/>
                </w:rPr>
                <w:t>3.36</w:t>
              </w:r>
            </w:ins>
          </w:p>
        </w:tc>
        <w:tc>
          <w:tcPr>
            <w:tcW w:w="1170" w:type="dxa"/>
            <w:tcBorders>
              <w:top w:val="single" w:sz="4" w:space="0" w:color="auto"/>
            </w:tcBorders>
            <w:shd w:val="clear" w:color="auto" w:fill="E8E8E8" w:themeFill="background2"/>
            <w:tcPrChange w:id="752" w:author="chloe shiff" w:date="2025-10-08T12:49:00Z" w16du:dateUtc="2025-10-08T19:49:00Z">
              <w:tcPr>
                <w:tcW w:w="1170" w:type="dxa"/>
                <w:tcBorders>
                  <w:top w:val="single" w:sz="4" w:space="0" w:color="auto"/>
                </w:tcBorders>
                <w:shd w:val="clear" w:color="auto" w:fill="E8E8E8"/>
              </w:tcPr>
            </w:tcPrChange>
          </w:tcPr>
          <w:p w14:paraId="6250F451" w14:textId="77777777" w:rsidR="00AF35D6" w:rsidRPr="00AF35D6" w:rsidRDefault="00AF35D6" w:rsidP="00AF35D6">
            <w:pPr>
              <w:spacing w:before="0" w:line="240" w:lineRule="auto"/>
              <w:jc w:val="left"/>
              <w:rPr>
                <w:ins w:id="753" w:author="chloe shiff" w:date="2025-10-08T12:49:00Z" w16du:dateUtc="2025-10-08T19:49:00Z"/>
                <w:rFonts w:eastAsia="Times New Roman" w:cs="Times New Roman"/>
                <w:sz w:val="22"/>
                <w:szCs w:val="22"/>
              </w:rPr>
            </w:pPr>
            <w:ins w:id="754" w:author="chloe shiff" w:date="2025-10-08T12:49:00Z" w16du:dateUtc="2025-10-08T19:49:00Z">
              <w:r w:rsidRPr="00AF35D6">
                <w:rPr>
                  <w:rFonts w:eastAsia="Times New Roman" w:cs="Times New Roman"/>
                  <w:sz w:val="22"/>
                  <w:szCs w:val="22"/>
                </w:rPr>
                <w:t>0.07</w:t>
              </w:r>
            </w:ins>
          </w:p>
        </w:tc>
        <w:tc>
          <w:tcPr>
            <w:tcW w:w="1310" w:type="dxa"/>
            <w:tcBorders>
              <w:top w:val="single" w:sz="4" w:space="0" w:color="auto"/>
            </w:tcBorders>
            <w:shd w:val="clear" w:color="auto" w:fill="FFFFFF" w:themeFill="background1"/>
            <w:tcPrChange w:id="755" w:author="chloe shiff" w:date="2025-10-08T12:49:00Z" w16du:dateUtc="2025-10-08T19:49:00Z">
              <w:tcPr>
                <w:tcW w:w="1310" w:type="dxa"/>
                <w:tcBorders>
                  <w:top w:val="single" w:sz="4" w:space="0" w:color="auto"/>
                </w:tcBorders>
              </w:tcPr>
            </w:tcPrChange>
          </w:tcPr>
          <w:p w14:paraId="56B9B425" w14:textId="77777777" w:rsidR="00AF35D6" w:rsidRPr="00AF35D6" w:rsidRDefault="00AF35D6" w:rsidP="00AF35D6">
            <w:pPr>
              <w:spacing w:before="0" w:line="240" w:lineRule="auto"/>
              <w:jc w:val="left"/>
              <w:rPr>
                <w:ins w:id="756" w:author="chloe shiff" w:date="2025-10-08T12:49:00Z" w16du:dateUtc="2025-10-08T19:49:00Z"/>
                <w:rFonts w:eastAsia="Times New Roman" w:cs="Times New Roman"/>
                <w:sz w:val="22"/>
                <w:szCs w:val="22"/>
              </w:rPr>
            </w:pPr>
            <w:ins w:id="757" w:author="chloe shiff" w:date="2025-10-08T12:49:00Z" w16du:dateUtc="2025-10-08T19:49:00Z">
              <w:r w:rsidRPr="00AF35D6">
                <w:rPr>
                  <w:rFonts w:eastAsia="Times New Roman" w:cs="Times New Roman"/>
                </w:rPr>
                <w:t>.18</w:t>
              </w:r>
            </w:ins>
          </w:p>
        </w:tc>
        <w:tc>
          <w:tcPr>
            <w:tcW w:w="1170" w:type="dxa"/>
            <w:tcBorders>
              <w:top w:val="single" w:sz="4" w:space="0" w:color="auto"/>
            </w:tcBorders>
            <w:shd w:val="clear" w:color="auto" w:fill="FFFFFF" w:themeFill="background1"/>
            <w:tcPrChange w:id="758" w:author="chloe shiff" w:date="2025-10-08T12:49:00Z" w16du:dateUtc="2025-10-08T19:49:00Z">
              <w:tcPr>
                <w:tcW w:w="1170" w:type="dxa"/>
                <w:tcBorders>
                  <w:top w:val="single" w:sz="4" w:space="0" w:color="auto"/>
                </w:tcBorders>
              </w:tcPr>
            </w:tcPrChange>
          </w:tcPr>
          <w:p w14:paraId="2D40DEC9" w14:textId="77777777" w:rsidR="00AF35D6" w:rsidRPr="00AF35D6" w:rsidRDefault="00AF35D6" w:rsidP="00AF35D6">
            <w:pPr>
              <w:spacing w:before="0" w:line="240" w:lineRule="auto"/>
              <w:jc w:val="left"/>
              <w:rPr>
                <w:ins w:id="759" w:author="chloe shiff" w:date="2025-10-08T12:49:00Z" w16du:dateUtc="2025-10-08T19:49:00Z"/>
                <w:rFonts w:eastAsia="Times New Roman" w:cs="Times New Roman"/>
                <w:sz w:val="22"/>
                <w:szCs w:val="22"/>
              </w:rPr>
            </w:pPr>
            <w:ins w:id="760" w:author="chloe shiff" w:date="2025-10-08T12:49:00Z" w16du:dateUtc="2025-10-08T19:49:00Z">
              <w:r w:rsidRPr="00AF35D6">
                <w:rPr>
                  <w:rFonts w:eastAsia="Times New Roman" w:cs="Times New Roman"/>
                </w:rPr>
                <w:t>0.67</w:t>
              </w:r>
            </w:ins>
          </w:p>
        </w:tc>
        <w:tc>
          <w:tcPr>
            <w:tcW w:w="1170" w:type="dxa"/>
            <w:tcBorders>
              <w:top w:val="single" w:sz="4" w:space="0" w:color="auto"/>
            </w:tcBorders>
            <w:shd w:val="clear" w:color="auto" w:fill="E8E8E8" w:themeFill="background2"/>
            <w:tcPrChange w:id="761" w:author="chloe shiff" w:date="2025-10-08T12:49:00Z" w16du:dateUtc="2025-10-08T19:49:00Z">
              <w:tcPr>
                <w:tcW w:w="1170" w:type="dxa"/>
                <w:tcBorders>
                  <w:top w:val="single" w:sz="4" w:space="0" w:color="auto"/>
                </w:tcBorders>
                <w:shd w:val="clear" w:color="auto" w:fill="E8E8E8"/>
              </w:tcPr>
            </w:tcPrChange>
          </w:tcPr>
          <w:p w14:paraId="2CAF9BB7" w14:textId="77777777" w:rsidR="00AF35D6" w:rsidRPr="00AF35D6" w:rsidRDefault="00AF35D6" w:rsidP="00AF35D6">
            <w:pPr>
              <w:spacing w:before="0" w:line="240" w:lineRule="auto"/>
              <w:jc w:val="left"/>
              <w:rPr>
                <w:ins w:id="762" w:author="chloe shiff" w:date="2025-10-08T12:49:00Z" w16du:dateUtc="2025-10-08T19:49:00Z"/>
                <w:rFonts w:eastAsia="Times New Roman" w:cs="Times New Roman"/>
              </w:rPr>
            </w:pPr>
            <w:ins w:id="763" w:author="chloe shiff" w:date="2025-10-08T12:49:00Z" w16du:dateUtc="2025-10-08T19:49:00Z">
              <w:r w:rsidRPr="00AF35D6">
                <w:rPr>
                  <w:rFonts w:eastAsia="Times New Roman" w:cs="Times New Roman"/>
                </w:rPr>
                <w:t>1.66</w:t>
              </w:r>
            </w:ins>
          </w:p>
        </w:tc>
        <w:tc>
          <w:tcPr>
            <w:tcW w:w="1170" w:type="dxa"/>
            <w:tcBorders>
              <w:top w:val="single" w:sz="4" w:space="0" w:color="auto"/>
            </w:tcBorders>
            <w:shd w:val="clear" w:color="auto" w:fill="E8E8E8" w:themeFill="background2"/>
            <w:tcPrChange w:id="764" w:author="chloe shiff" w:date="2025-10-08T12:49:00Z" w16du:dateUtc="2025-10-08T19:49:00Z">
              <w:tcPr>
                <w:tcW w:w="1170" w:type="dxa"/>
                <w:tcBorders>
                  <w:top w:val="single" w:sz="4" w:space="0" w:color="auto"/>
                </w:tcBorders>
                <w:shd w:val="clear" w:color="auto" w:fill="E8E8E8"/>
              </w:tcPr>
            </w:tcPrChange>
          </w:tcPr>
          <w:p w14:paraId="67F57506" w14:textId="77777777" w:rsidR="00AF35D6" w:rsidRPr="00AF35D6" w:rsidRDefault="00AF35D6" w:rsidP="00AF35D6">
            <w:pPr>
              <w:spacing w:before="0" w:line="240" w:lineRule="auto"/>
              <w:jc w:val="left"/>
              <w:rPr>
                <w:ins w:id="765" w:author="chloe shiff" w:date="2025-10-08T12:49:00Z" w16du:dateUtc="2025-10-08T19:49:00Z"/>
                <w:rFonts w:eastAsia="Times New Roman" w:cs="Times New Roman"/>
              </w:rPr>
            </w:pPr>
            <w:ins w:id="766" w:author="chloe shiff" w:date="2025-10-08T12:49:00Z" w16du:dateUtc="2025-10-08T19:49:00Z">
              <w:r w:rsidRPr="00AF35D6">
                <w:rPr>
                  <w:rFonts w:eastAsia="Times New Roman" w:cs="Times New Roman"/>
                </w:rPr>
                <w:t>0.07</w:t>
              </w:r>
            </w:ins>
          </w:p>
        </w:tc>
      </w:tr>
      <w:tr w:rsidR="00AF35D6" w:rsidRPr="00AF35D6" w14:paraId="0CB5B677" w14:textId="77777777" w:rsidTr="00AF35D6">
        <w:trPr>
          <w:jc w:val="center"/>
          <w:ins w:id="767" w:author="chloe shiff" w:date="2025-10-08T12:49:00Z"/>
          <w:trPrChange w:id="768" w:author="chloe shiff" w:date="2025-10-08T12:49:00Z" w16du:dateUtc="2025-10-08T19:49:00Z">
            <w:trPr>
              <w:jc w:val="center"/>
            </w:trPr>
          </w:trPrChange>
        </w:trPr>
        <w:tc>
          <w:tcPr>
            <w:tcW w:w="1165" w:type="dxa"/>
            <w:tcPrChange w:id="769" w:author="chloe shiff" w:date="2025-10-08T12:49:00Z" w16du:dateUtc="2025-10-08T19:49:00Z">
              <w:tcPr>
                <w:tcW w:w="1165" w:type="dxa"/>
              </w:tcPr>
            </w:tcPrChange>
          </w:tcPr>
          <w:p w14:paraId="1E860D62" w14:textId="77777777" w:rsidR="00AF35D6" w:rsidRPr="00AF35D6" w:rsidRDefault="00AF35D6" w:rsidP="00AF35D6">
            <w:pPr>
              <w:spacing w:before="0" w:line="240" w:lineRule="auto"/>
              <w:jc w:val="left"/>
              <w:rPr>
                <w:ins w:id="770" w:author="chloe shiff" w:date="2025-10-08T12:49:00Z" w16du:dateUtc="2025-10-08T19:49:00Z"/>
                <w:rFonts w:eastAsia="Times New Roman" w:cs="Times New Roman"/>
                <w:sz w:val="22"/>
                <w:szCs w:val="22"/>
              </w:rPr>
            </w:pPr>
            <w:ins w:id="771" w:author="chloe shiff" w:date="2025-10-08T12:49:00Z" w16du:dateUtc="2025-10-08T19:49:00Z">
              <w:r w:rsidRPr="00AF35D6">
                <w:rPr>
                  <w:rFonts w:eastAsia="Times New Roman" w:cs="Times New Roman"/>
                  <w:sz w:val="22"/>
                  <w:szCs w:val="22"/>
                </w:rPr>
                <w:t>II vs III</w:t>
              </w:r>
            </w:ins>
          </w:p>
        </w:tc>
        <w:tc>
          <w:tcPr>
            <w:tcW w:w="1103" w:type="dxa"/>
            <w:tcPrChange w:id="772" w:author="chloe shiff" w:date="2025-10-08T12:49:00Z" w16du:dateUtc="2025-10-08T19:49:00Z">
              <w:tcPr>
                <w:tcW w:w="1103" w:type="dxa"/>
              </w:tcPr>
            </w:tcPrChange>
          </w:tcPr>
          <w:p w14:paraId="17BC2ED0" w14:textId="77777777" w:rsidR="00AF35D6" w:rsidRPr="00AF35D6" w:rsidRDefault="00AF35D6" w:rsidP="00AF35D6">
            <w:pPr>
              <w:spacing w:before="0" w:line="240" w:lineRule="auto"/>
              <w:jc w:val="left"/>
              <w:rPr>
                <w:ins w:id="773" w:author="chloe shiff" w:date="2025-10-08T12:49:00Z" w16du:dateUtc="2025-10-08T19:49:00Z"/>
                <w:rFonts w:eastAsia="Times New Roman" w:cs="Times New Roman"/>
                <w:sz w:val="22"/>
                <w:szCs w:val="22"/>
              </w:rPr>
            </w:pPr>
            <w:ins w:id="774" w:author="chloe shiff" w:date="2025-10-08T12:49:00Z" w16du:dateUtc="2025-10-08T19:49:00Z">
              <w:r w:rsidRPr="00AF35D6">
                <w:rPr>
                  <w:rFonts w:eastAsia="Times New Roman" w:cs="Times New Roman"/>
                  <w:sz w:val="22"/>
                  <w:szCs w:val="22"/>
                </w:rPr>
                <w:t>3 / 4</w:t>
              </w:r>
            </w:ins>
          </w:p>
        </w:tc>
        <w:tc>
          <w:tcPr>
            <w:tcW w:w="756" w:type="dxa"/>
            <w:tcPrChange w:id="775" w:author="chloe shiff" w:date="2025-10-08T12:49:00Z" w16du:dateUtc="2025-10-08T19:49:00Z">
              <w:tcPr>
                <w:tcW w:w="756" w:type="dxa"/>
              </w:tcPr>
            </w:tcPrChange>
          </w:tcPr>
          <w:p w14:paraId="295C9C9C" w14:textId="77777777" w:rsidR="00AF35D6" w:rsidRPr="00AF35D6" w:rsidRDefault="00AF35D6" w:rsidP="00AF35D6">
            <w:pPr>
              <w:spacing w:before="0" w:line="240" w:lineRule="auto"/>
              <w:jc w:val="left"/>
              <w:rPr>
                <w:ins w:id="776" w:author="chloe shiff" w:date="2025-10-08T12:49:00Z" w16du:dateUtc="2025-10-08T19:49:00Z"/>
                <w:rFonts w:eastAsia="Times New Roman" w:cs="Times New Roman"/>
                <w:sz w:val="22"/>
                <w:szCs w:val="22"/>
              </w:rPr>
            </w:pPr>
            <w:ins w:id="777" w:author="chloe shiff" w:date="2025-10-08T12:49:00Z" w16du:dateUtc="2025-10-08T19:49:00Z">
              <w:r w:rsidRPr="00AF35D6">
                <w:rPr>
                  <w:rFonts w:eastAsia="Times New Roman" w:cs="Times New Roman"/>
                  <w:sz w:val="22"/>
                  <w:szCs w:val="22"/>
                </w:rPr>
                <w:t>1</w:t>
              </w:r>
            </w:ins>
          </w:p>
        </w:tc>
        <w:tc>
          <w:tcPr>
            <w:tcW w:w="1120" w:type="dxa"/>
            <w:shd w:val="clear" w:color="auto" w:fill="E8E8E8" w:themeFill="background2"/>
            <w:tcPrChange w:id="778" w:author="chloe shiff" w:date="2025-10-08T12:49:00Z" w16du:dateUtc="2025-10-08T19:49:00Z">
              <w:tcPr>
                <w:tcW w:w="1120" w:type="dxa"/>
                <w:shd w:val="clear" w:color="auto" w:fill="E8E8E8"/>
              </w:tcPr>
            </w:tcPrChange>
          </w:tcPr>
          <w:p w14:paraId="60F0C53E" w14:textId="77777777" w:rsidR="00AF35D6" w:rsidRPr="00AF35D6" w:rsidRDefault="00AF35D6" w:rsidP="00AF35D6">
            <w:pPr>
              <w:spacing w:before="0" w:line="240" w:lineRule="auto"/>
              <w:jc w:val="left"/>
              <w:rPr>
                <w:ins w:id="779" w:author="chloe shiff" w:date="2025-10-08T12:49:00Z" w16du:dateUtc="2025-10-08T19:49:00Z"/>
                <w:rFonts w:eastAsia="Times New Roman" w:cs="Times New Roman"/>
                <w:sz w:val="22"/>
                <w:szCs w:val="22"/>
              </w:rPr>
            </w:pPr>
            <w:ins w:id="780" w:author="chloe shiff" w:date="2025-10-08T12:49:00Z" w16du:dateUtc="2025-10-08T19:49:00Z">
              <w:r w:rsidRPr="00AF35D6">
                <w:rPr>
                  <w:rFonts w:eastAsia="Times New Roman" w:cs="Times New Roman"/>
                  <w:sz w:val="22"/>
                  <w:szCs w:val="22"/>
                </w:rPr>
                <w:t>24.50</w:t>
              </w:r>
            </w:ins>
          </w:p>
        </w:tc>
        <w:tc>
          <w:tcPr>
            <w:tcW w:w="1170" w:type="dxa"/>
            <w:shd w:val="clear" w:color="auto" w:fill="E8E8E8" w:themeFill="background2"/>
            <w:tcPrChange w:id="781" w:author="chloe shiff" w:date="2025-10-08T12:49:00Z" w16du:dateUtc="2025-10-08T19:49:00Z">
              <w:tcPr>
                <w:tcW w:w="1170" w:type="dxa"/>
                <w:shd w:val="clear" w:color="auto" w:fill="E8E8E8"/>
              </w:tcPr>
            </w:tcPrChange>
          </w:tcPr>
          <w:p w14:paraId="0FCBBAB0" w14:textId="77777777" w:rsidR="00AF35D6" w:rsidRPr="00AF35D6" w:rsidRDefault="00AF35D6" w:rsidP="00AF35D6">
            <w:pPr>
              <w:spacing w:before="0" w:line="240" w:lineRule="auto"/>
              <w:jc w:val="left"/>
              <w:rPr>
                <w:ins w:id="782" w:author="chloe shiff" w:date="2025-10-08T12:49:00Z" w16du:dateUtc="2025-10-08T19:49:00Z"/>
                <w:rFonts w:eastAsia="Times New Roman" w:cs="Times New Roman"/>
                <w:sz w:val="22"/>
                <w:szCs w:val="22"/>
              </w:rPr>
            </w:pPr>
            <w:ins w:id="783" w:author="chloe shiff" w:date="2025-10-08T12:49:00Z" w16du:dateUtc="2025-10-08T19:49:00Z">
              <w:r w:rsidRPr="00AF35D6">
                <w:rPr>
                  <w:rFonts w:eastAsia="Times New Roman" w:cs="Times New Roman"/>
                  <w:iCs/>
                  <w:sz w:val="22"/>
                  <w:szCs w:val="22"/>
                </w:rPr>
                <w:t>7.4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-7</w:t>
              </w:r>
            </w:ins>
          </w:p>
        </w:tc>
        <w:tc>
          <w:tcPr>
            <w:tcW w:w="1310" w:type="dxa"/>
            <w:shd w:val="clear" w:color="auto" w:fill="FFFFFF" w:themeFill="background1"/>
            <w:tcPrChange w:id="784" w:author="chloe shiff" w:date="2025-10-08T12:49:00Z" w16du:dateUtc="2025-10-08T19:49:00Z">
              <w:tcPr>
                <w:tcW w:w="1310" w:type="dxa"/>
              </w:tcPr>
            </w:tcPrChange>
          </w:tcPr>
          <w:p w14:paraId="15C59947" w14:textId="77777777" w:rsidR="00AF35D6" w:rsidRPr="00AF35D6" w:rsidRDefault="00AF35D6" w:rsidP="00AF35D6">
            <w:pPr>
              <w:spacing w:before="0" w:line="240" w:lineRule="auto"/>
              <w:jc w:val="left"/>
              <w:rPr>
                <w:ins w:id="785" w:author="chloe shiff" w:date="2025-10-08T12:49:00Z" w16du:dateUtc="2025-10-08T19:49:00Z"/>
                <w:rFonts w:eastAsia="Times New Roman" w:cs="Times New Roman"/>
                <w:iCs/>
                <w:sz w:val="22"/>
                <w:szCs w:val="22"/>
              </w:rPr>
            </w:pPr>
            <w:ins w:id="786" w:author="chloe shiff" w:date="2025-10-08T12:49:00Z" w16du:dateUtc="2025-10-08T19:49:00Z">
              <w:r w:rsidRPr="00AF35D6">
                <w:rPr>
                  <w:rFonts w:eastAsia="Times New Roman" w:cs="Times New Roman"/>
                </w:rPr>
                <w:t>3.24</w:t>
              </w:r>
            </w:ins>
          </w:p>
        </w:tc>
        <w:tc>
          <w:tcPr>
            <w:tcW w:w="1170" w:type="dxa"/>
            <w:shd w:val="clear" w:color="auto" w:fill="FFFFFF" w:themeFill="background1"/>
            <w:tcPrChange w:id="787" w:author="chloe shiff" w:date="2025-10-08T12:49:00Z" w16du:dateUtc="2025-10-08T19:49:00Z">
              <w:tcPr>
                <w:tcW w:w="1170" w:type="dxa"/>
              </w:tcPr>
            </w:tcPrChange>
          </w:tcPr>
          <w:p w14:paraId="5895FA21" w14:textId="77777777" w:rsidR="00AF35D6" w:rsidRPr="00AF35D6" w:rsidRDefault="00AF35D6" w:rsidP="00AF35D6">
            <w:pPr>
              <w:spacing w:before="0" w:line="240" w:lineRule="auto"/>
              <w:jc w:val="left"/>
              <w:rPr>
                <w:ins w:id="788" w:author="chloe shiff" w:date="2025-10-08T12:49:00Z" w16du:dateUtc="2025-10-08T19:49:00Z"/>
                <w:rFonts w:eastAsia="Times New Roman" w:cs="Times New Roman"/>
                <w:iCs/>
                <w:sz w:val="22"/>
                <w:szCs w:val="22"/>
              </w:rPr>
            </w:pPr>
            <w:ins w:id="789" w:author="chloe shiff" w:date="2025-10-08T12:49:00Z" w16du:dateUtc="2025-10-08T19:49:00Z">
              <w:r w:rsidRPr="00AF35D6">
                <w:rPr>
                  <w:rFonts w:eastAsia="Times New Roman" w:cs="Times New Roman"/>
                </w:rPr>
                <w:t>.07</w:t>
              </w:r>
            </w:ins>
          </w:p>
        </w:tc>
        <w:tc>
          <w:tcPr>
            <w:tcW w:w="1170" w:type="dxa"/>
            <w:shd w:val="clear" w:color="auto" w:fill="E8E8E8" w:themeFill="background2"/>
            <w:tcPrChange w:id="790" w:author="chloe shiff" w:date="2025-10-08T12:49:00Z" w16du:dateUtc="2025-10-08T19:49:00Z">
              <w:tcPr>
                <w:tcW w:w="1170" w:type="dxa"/>
                <w:shd w:val="clear" w:color="auto" w:fill="E8E8E8"/>
              </w:tcPr>
            </w:tcPrChange>
          </w:tcPr>
          <w:p w14:paraId="0CA9ACD1" w14:textId="77777777" w:rsidR="00AF35D6" w:rsidRPr="00AF35D6" w:rsidRDefault="00AF35D6" w:rsidP="00AF35D6">
            <w:pPr>
              <w:spacing w:before="0" w:line="240" w:lineRule="auto"/>
              <w:jc w:val="left"/>
              <w:rPr>
                <w:ins w:id="791" w:author="chloe shiff" w:date="2025-10-08T12:49:00Z" w16du:dateUtc="2025-10-08T19:49:00Z"/>
                <w:rFonts w:eastAsia="Times New Roman" w:cs="Times New Roman"/>
              </w:rPr>
            </w:pPr>
            <w:ins w:id="792" w:author="chloe shiff" w:date="2025-10-08T12:49:00Z" w16du:dateUtc="2025-10-08T19:49:00Z">
              <w:r w:rsidRPr="00AF35D6">
                <w:rPr>
                  <w:rFonts w:eastAsia="Times New Roman" w:cs="Times New Roman"/>
                </w:rPr>
                <w:t>.22</w:t>
              </w:r>
            </w:ins>
          </w:p>
        </w:tc>
        <w:tc>
          <w:tcPr>
            <w:tcW w:w="1170" w:type="dxa"/>
            <w:shd w:val="clear" w:color="auto" w:fill="E8E8E8" w:themeFill="background2"/>
            <w:tcPrChange w:id="793" w:author="chloe shiff" w:date="2025-10-08T12:49:00Z" w16du:dateUtc="2025-10-08T19:49:00Z">
              <w:tcPr>
                <w:tcW w:w="1170" w:type="dxa"/>
                <w:shd w:val="clear" w:color="auto" w:fill="E8E8E8"/>
              </w:tcPr>
            </w:tcPrChange>
          </w:tcPr>
          <w:p w14:paraId="645785D2" w14:textId="77777777" w:rsidR="00AF35D6" w:rsidRPr="00AF35D6" w:rsidRDefault="00AF35D6" w:rsidP="00AF35D6">
            <w:pPr>
              <w:spacing w:before="0" w:line="240" w:lineRule="auto"/>
              <w:jc w:val="left"/>
              <w:rPr>
                <w:ins w:id="794" w:author="chloe shiff" w:date="2025-10-08T12:49:00Z" w16du:dateUtc="2025-10-08T19:49:00Z"/>
                <w:rFonts w:eastAsia="Times New Roman" w:cs="Times New Roman"/>
              </w:rPr>
            </w:pPr>
            <w:ins w:id="795" w:author="chloe shiff" w:date="2025-10-08T12:49:00Z" w16du:dateUtc="2025-10-08T19:49:00Z">
              <w:r w:rsidRPr="00AF35D6">
                <w:rPr>
                  <w:rFonts w:eastAsia="Times New Roman" w:cs="Times New Roman"/>
                </w:rPr>
                <w:t>.64</w:t>
              </w:r>
            </w:ins>
          </w:p>
        </w:tc>
      </w:tr>
      <w:tr w:rsidR="00AF35D6" w:rsidRPr="00AF35D6" w14:paraId="715619E6" w14:textId="77777777" w:rsidTr="00AF35D6">
        <w:trPr>
          <w:jc w:val="center"/>
          <w:ins w:id="796" w:author="chloe shiff" w:date="2025-10-08T12:49:00Z"/>
          <w:trPrChange w:id="797" w:author="chloe shiff" w:date="2025-10-08T12:49:00Z" w16du:dateUtc="2025-10-08T19:49:00Z">
            <w:trPr>
              <w:jc w:val="center"/>
            </w:trPr>
          </w:trPrChange>
        </w:trPr>
        <w:tc>
          <w:tcPr>
            <w:tcW w:w="1165" w:type="dxa"/>
            <w:tcPrChange w:id="798" w:author="chloe shiff" w:date="2025-10-08T12:49:00Z" w16du:dateUtc="2025-10-08T19:49:00Z">
              <w:tcPr>
                <w:tcW w:w="1165" w:type="dxa"/>
              </w:tcPr>
            </w:tcPrChange>
          </w:tcPr>
          <w:p w14:paraId="3225994C" w14:textId="77777777" w:rsidR="00AF35D6" w:rsidRPr="00AF35D6" w:rsidRDefault="00AF35D6" w:rsidP="00AF35D6">
            <w:pPr>
              <w:spacing w:before="0" w:line="240" w:lineRule="auto"/>
              <w:jc w:val="left"/>
              <w:rPr>
                <w:ins w:id="799" w:author="chloe shiff" w:date="2025-10-08T12:49:00Z" w16du:dateUtc="2025-10-08T19:49:00Z"/>
                <w:rFonts w:eastAsia="Times New Roman" w:cs="Times New Roman"/>
                <w:sz w:val="22"/>
                <w:szCs w:val="22"/>
              </w:rPr>
            </w:pPr>
            <w:ins w:id="800" w:author="chloe shiff" w:date="2025-10-08T12:49:00Z" w16du:dateUtc="2025-10-08T19:49:00Z">
              <w:r w:rsidRPr="00AF35D6">
                <w:rPr>
                  <w:rFonts w:eastAsia="Times New Roman" w:cs="Times New Roman"/>
                  <w:sz w:val="22"/>
                  <w:szCs w:val="22"/>
                </w:rPr>
                <w:t>II vs IV</w:t>
              </w:r>
            </w:ins>
          </w:p>
        </w:tc>
        <w:tc>
          <w:tcPr>
            <w:tcW w:w="1103" w:type="dxa"/>
            <w:tcPrChange w:id="801" w:author="chloe shiff" w:date="2025-10-08T12:49:00Z" w16du:dateUtc="2025-10-08T19:49:00Z">
              <w:tcPr>
                <w:tcW w:w="1103" w:type="dxa"/>
              </w:tcPr>
            </w:tcPrChange>
          </w:tcPr>
          <w:p w14:paraId="6776B693" w14:textId="77777777" w:rsidR="00AF35D6" w:rsidRPr="00AF35D6" w:rsidRDefault="00AF35D6" w:rsidP="00AF35D6">
            <w:pPr>
              <w:spacing w:before="0" w:line="240" w:lineRule="auto"/>
              <w:jc w:val="left"/>
              <w:rPr>
                <w:ins w:id="802" w:author="chloe shiff" w:date="2025-10-08T12:49:00Z" w16du:dateUtc="2025-10-08T19:49:00Z"/>
                <w:rFonts w:eastAsia="Times New Roman" w:cs="Times New Roman"/>
                <w:sz w:val="22"/>
                <w:szCs w:val="22"/>
              </w:rPr>
            </w:pPr>
            <w:ins w:id="803" w:author="chloe shiff" w:date="2025-10-08T12:49:00Z" w16du:dateUtc="2025-10-08T19:49:00Z">
              <w:r w:rsidRPr="00AF35D6">
                <w:rPr>
                  <w:rFonts w:eastAsia="Times New Roman" w:cs="Times New Roman"/>
                  <w:sz w:val="22"/>
                  <w:szCs w:val="22"/>
                </w:rPr>
                <w:t>3 / 5</w:t>
              </w:r>
            </w:ins>
          </w:p>
        </w:tc>
        <w:tc>
          <w:tcPr>
            <w:tcW w:w="756" w:type="dxa"/>
            <w:tcPrChange w:id="804" w:author="chloe shiff" w:date="2025-10-08T12:49:00Z" w16du:dateUtc="2025-10-08T19:49:00Z">
              <w:tcPr>
                <w:tcW w:w="756" w:type="dxa"/>
              </w:tcPr>
            </w:tcPrChange>
          </w:tcPr>
          <w:p w14:paraId="5047078F" w14:textId="77777777" w:rsidR="00AF35D6" w:rsidRPr="00AF35D6" w:rsidRDefault="00AF35D6" w:rsidP="00AF35D6">
            <w:pPr>
              <w:spacing w:before="0" w:line="240" w:lineRule="auto"/>
              <w:jc w:val="left"/>
              <w:rPr>
                <w:ins w:id="805" w:author="chloe shiff" w:date="2025-10-08T12:49:00Z" w16du:dateUtc="2025-10-08T19:49:00Z"/>
                <w:rFonts w:eastAsia="Times New Roman" w:cs="Times New Roman"/>
                <w:sz w:val="22"/>
                <w:szCs w:val="22"/>
              </w:rPr>
            </w:pPr>
            <w:ins w:id="806" w:author="chloe shiff" w:date="2025-10-08T12:49:00Z" w16du:dateUtc="2025-10-08T19:49:00Z">
              <w:r w:rsidRPr="00AF35D6">
                <w:rPr>
                  <w:rFonts w:eastAsia="Times New Roman" w:cs="Times New Roman"/>
                  <w:sz w:val="22"/>
                  <w:szCs w:val="22"/>
                </w:rPr>
                <w:t>2</w:t>
              </w:r>
            </w:ins>
          </w:p>
        </w:tc>
        <w:tc>
          <w:tcPr>
            <w:tcW w:w="1120" w:type="dxa"/>
            <w:shd w:val="clear" w:color="auto" w:fill="E8E8E8" w:themeFill="background2"/>
            <w:tcPrChange w:id="807" w:author="chloe shiff" w:date="2025-10-08T12:49:00Z" w16du:dateUtc="2025-10-08T19:49:00Z">
              <w:tcPr>
                <w:tcW w:w="1120" w:type="dxa"/>
                <w:shd w:val="clear" w:color="auto" w:fill="E8E8E8"/>
              </w:tcPr>
            </w:tcPrChange>
          </w:tcPr>
          <w:p w14:paraId="4FF9D0D7" w14:textId="77777777" w:rsidR="00AF35D6" w:rsidRPr="00AF35D6" w:rsidRDefault="00AF35D6" w:rsidP="00AF35D6">
            <w:pPr>
              <w:spacing w:before="0" w:line="240" w:lineRule="auto"/>
              <w:jc w:val="left"/>
              <w:rPr>
                <w:ins w:id="808" w:author="chloe shiff" w:date="2025-10-08T12:49:00Z" w16du:dateUtc="2025-10-08T19:49:00Z"/>
                <w:rFonts w:eastAsia="Times New Roman" w:cs="Times New Roman"/>
                <w:sz w:val="22"/>
                <w:szCs w:val="22"/>
              </w:rPr>
            </w:pPr>
            <w:ins w:id="809" w:author="chloe shiff" w:date="2025-10-08T12:49:00Z" w16du:dateUtc="2025-10-08T19:49:00Z">
              <w:r w:rsidRPr="00AF35D6">
                <w:rPr>
                  <w:rFonts w:eastAsia="Times New Roman" w:cs="Times New Roman"/>
                  <w:sz w:val="22"/>
                  <w:szCs w:val="22"/>
                </w:rPr>
                <w:t>26.92</w:t>
              </w:r>
            </w:ins>
          </w:p>
        </w:tc>
        <w:tc>
          <w:tcPr>
            <w:tcW w:w="1170" w:type="dxa"/>
            <w:shd w:val="clear" w:color="auto" w:fill="E8E8E8" w:themeFill="background2"/>
            <w:tcPrChange w:id="810" w:author="chloe shiff" w:date="2025-10-08T12:49:00Z" w16du:dateUtc="2025-10-08T19:49:00Z">
              <w:tcPr>
                <w:tcW w:w="1170" w:type="dxa"/>
                <w:shd w:val="clear" w:color="auto" w:fill="E8E8E8"/>
              </w:tcPr>
            </w:tcPrChange>
          </w:tcPr>
          <w:p w14:paraId="3DCDA46B" w14:textId="77777777" w:rsidR="00AF35D6" w:rsidRPr="00AF35D6" w:rsidRDefault="00AF35D6" w:rsidP="00AF35D6">
            <w:pPr>
              <w:spacing w:before="0" w:line="240" w:lineRule="auto"/>
              <w:jc w:val="left"/>
              <w:rPr>
                <w:ins w:id="811" w:author="chloe shiff" w:date="2025-10-08T12:49:00Z" w16du:dateUtc="2025-10-08T19:49:00Z"/>
                <w:rFonts w:eastAsia="Times New Roman" w:cs="Times New Roman"/>
                <w:sz w:val="22"/>
                <w:szCs w:val="22"/>
              </w:rPr>
            </w:pPr>
            <w:ins w:id="812" w:author="chloe shiff" w:date="2025-10-08T12:49:00Z" w16du:dateUtc="2025-10-08T19:49:00Z">
              <w:r w:rsidRPr="00AF35D6">
                <w:rPr>
                  <w:rFonts w:eastAsia="Times New Roman" w:cs="Times New Roman"/>
                  <w:iCs/>
                  <w:sz w:val="22"/>
                  <w:szCs w:val="22"/>
                </w:rPr>
                <w:t>1.4</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13" w:author="chloe shiff" w:date="2025-10-08T12:49:00Z" w16du:dateUtc="2025-10-08T19:49:00Z">
              <w:tcPr>
                <w:tcW w:w="1310" w:type="dxa"/>
              </w:tcPr>
            </w:tcPrChange>
          </w:tcPr>
          <w:p w14:paraId="15296E52" w14:textId="77777777" w:rsidR="00AF35D6" w:rsidRPr="00AF35D6" w:rsidRDefault="00AF35D6" w:rsidP="00AF35D6">
            <w:pPr>
              <w:spacing w:before="0" w:line="240" w:lineRule="auto"/>
              <w:jc w:val="left"/>
              <w:rPr>
                <w:ins w:id="814" w:author="chloe shiff" w:date="2025-10-08T12:49:00Z" w16du:dateUtc="2025-10-08T19:49:00Z"/>
                <w:rFonts w:eastAsia="Times New Roman" w:cs="Times New Roman"/>
                <w:iCs/>
                <w:sz w:val="22"/>
                <w:szCs w:val="22"/>
              </w:rPr>
            </w:pPr>
            <w:ins w:id="815" w:author="chloe shiff" w:date="2025-10-08T12:49:00Z" w16du:dateUtc="2025-10-08T19:49:00Z">
              <w:r w:rsidRPr="00AF35D6">
                <w:rPr>
                  <w:rFonts w:eastAsia="Times New Roman" w:cs="Times New Roman"/>
                </w:rPr>
                <w:t>21.76</w:t>
              </w:r>
            </w:ins>
          </w:p>
        </w:tc>
        <w:tc>
          <w:tcPr>
            <w:tcW w:w="1170" w:type="dxa"/>
            <w:shd w:val="clear" w:color="auto" w:fill="FFFFFF" w:themeFill="background1"/>
            <w:tcPrChange w:id="816" w:author="chloe shiff" w:date="2025-10-08T12:49:00Z" w16du:dateUtc="2025-10-08T19:49:00Z">
              <w:tcPr>
                <w:tcW w:w="1170" w:type="dxa"/>
              </w:tcPr>
            </w:tcPrChange>
          </w:tcPr>
          <w:p w14:paraId="717A0445" w14:textId="77777777" w:rsidR="00AF35D6" w:rsidRPr="00AF35D6" w:rsidRDefault="00AF35D6" w:rsidP="00AF35D6">
            <w:pPr>
              <w:spacing w:before="0" w:line="240" w:lineRule="auto"/>
              <w:jc w:val="left"/>
              <w:rPr>
                <w:ins w:id="817" w:author="chloe shiff" w:date="2025-10-08T12:49:00Z" w16du:dateUtc="2025-10-08T19:49:00Z"/>
                <w:rFonts w:eastAsia="Times New Roman" w:cs="Times New Roman"/>
                <w:iCs/>
                <w:sz w:val="22"/>
                <w:szCs w:val="22"/>
              </w:rPr>
            </w:pPr>
            <w:ins w:id="818" w:author="chloe shiff" w:date="2025-10-08T12:49:00Z" w16du:dateUtc="2025-10-08T19:49:00Z">
              <w:r w:rsidRPr="00AF35D6">
                <w:rPr>
                  <w:rFonts w:eastAsia="Times New Roman" w:cs="Times New Roman"/>
                </w:rPr>
                <w:t>1.9e-05</w:t>
              </w:r>
            </w:ins>
          </w:p>
        </w:tc>
        <w:tc>
          <w:tcPr>
            <w:tcW w:w="1170" w:type="dxa"/>
            <w:shd w:val="clear" w:color="auto" w:fill="E8E8E8" w:themeFill="background2"/>
            <w:tcPrChange w:id="819" w:author="chloe shiff" w:date="2025-10-08T12:49:00Z" w16du:dateUtc="2025-10-08T19:49:00Z">
              <w:tcPr>
                <w:tcW w:w="1170" w:type="dxa"/>
                <w:shd w:val="clear" w:color="auto" w:fill="E8E8E8"/>
              </w:tcPr>
            </w:tcPrChange>
          </w:tcPr>
          <w:p w14:paraId="7102CC04" w14:textId="77777777" w:rsidR="00AF35D6" w:rsidRPr="00AF35D6" w:rsidRDefault="00AF35D6" w:rsidP="00AF35D6">
            <w:pPr>
              <w:spacing w:before="0" w:line="240" w:lineRule="auto"/>
              <w:jc w:val="left"/>
              <w:rPr>
                <w:ins w:id="820" w:author="chloe shiff" w:date="2025-10-08T12:49:00Z" w16du:dateUtc="2025-10-08T19:49:00Z"/>
                <w:rFonts w:eastAsia="Times New Roman" w:cs="Times New Roman"/>
              </w:rPr>
            </w:pPr>
            <w:ins w:id="821" w:author="chloe shiff" w:date="2025-10-08T12:49:00Z" w16du:dateUtc="2025-10-08T19:49:00Z">
              <w:r w:rsidRPr="00AF35D6">
                <w:rPr>
                  <w:rFonts w:eastAsia="Times New Roman" w:cs="Times New Roman"/>
                </w:rPr>
                <w:t>23.50</w:t>
              </w:r>
            </w:ins>
          </w:p>
        </w:tc>
        <w:tc>
          <w:tcPr>
            <w:tcW w:w="1170" w:type="dxa"/>
            <w:shd w:val="clear" w:color="auto" w:fill="E8E8E8" w:themeFill="background2"/>
            <w:tcPrChange w:id="822" w:author="chloe shiff" w:date="2025-10-08T12:49:00Z" w16du:dateUtc="2025-10-08T19:49:00Z">
              <w:tcPr>
                <w:tcW w:w="1170" w:type="dxa"/>
                <w:shd w:val="clear" w:color="auto" w:fill="E8E8E8"/>
              </w:tcPr>
            </w:tcPrChange>
          </w:tcPr>
          <w:p w14:paraId="1359A686" w14:textId="77777777" w:rsidR="00AF35D6" w:rsidRPr="00AF35D6" w:rsidRDefault="00AF35D6" w:rsidP="00AF35D6">
            <w:pPr>
              <w:spacing w:before="0" w:line="240" w:lineRule="auto"/>
              <w:jc w:val="left"/>
              <w:rPr>
                <w:ins w:id="823" w:author="chloe shiff" w:date="2025-10-08T12:49:00Z" w16du:dateUtc="2025-10-08T19:49:00Z"/>
                <w:rFonts w:eastAsia="Times New Roman" w:cs="Times New Roman"/>
              </w:rPr>
            </w:pPr>
            <w:ins w:id="824" w:author="chloe shiff" w:date="2025-10-08T12:49:00Z" w16du:dateUtc="2025-10-08T19:49:00Z">
              <w:r w:rsidRPr="00AF35D6">
                <w:rPr>
                  <w:rFonts w:eastAsia="Times New Roman" w:cs="Times New Roman"/>
                </w:rPr>
                <w:t>7.9e-06</w:t>
              </w:r>
            </w:ins>
          </w:p>
        </w:tc>
      </w:tr>
      <w:tr w:rsidR="00AF35D6" w:rsidRPr="00AF35D6" w14:paraId="77C1BB8C" w14:textId="77777777" w:rsidTr="00AF35D6">
        <w:trPr>
          <w:jc w:val="center"/>
          <w:ins w:id="825" w:author="chloe shiff" w:date="2025-10-08T12:49:00Z"/>
          <w:trPrChange w:id="826" w:author="chloe shiff" w:date="2025-10-08T12:49:00Z" w16du:dateUtc="2025-10-08T19:49:00Z">
            <w:trPr>
              <w:jc w:val="center"/>
            </w:trPr>
          </w:trPrChange>
        </w:trPr>
        <w:tc>
          <w:tcPr>
            <w:tcW w:w="1165" w:type="dxa"/>
            <w:tcPrChange w:id="827" w:author="chloe shiff" w:date="2025-10-08T12:49:00Z" w16du:dateUtc="2025-10-08T19:49:00Z">
              <w:tcPr>
                <w:tcW w:w="1165" w:type="dxa"/>
              </w:tcPr>
            </w:tcPrChange>
          </w:tcPr>
          <w:p w14:paraId="0F2C87BD" w14:textId="77777777" w:rsidR="00AF35D6" w:rsidRPr="00AF35D6" w:rsidRDefault="00AF35D6" w:rsidP="00AF35D6">
            <w:pPr>
              <w:spacing w:before="0" w:line="240" w:lineRule="auto"/>
              <w:jc w:val="left"/>
              <w:rPr>
                <w:ins w:id="828" w:author="chloe shiff" w:date="2025-10-08T12:49:00Z" w16du:dateUtc="2025-10-08T19:49:00Z"/>
                <w:rFonts w:eastAsia="Times New Roman" w:cs="Times New Roman"/>
                <w:sz w:val="22"/>
                <w:szCs w:val="22"/>
              </w:rPr>
            </w:pPr>
            <w:ins w:id="829" w:author="chloe shiff" w:date="2025-10-08T12:49:00Z" w16du:dateUtc="2025-10-08T19:49:00Z">
              <w:r w:rsidRPr="00AF35D6">
                <w:rPr>
                  <w:rFonts w:eastAsia="Times New Roman" w:cs="Times New Roman"/>
                  <w:sz w:val="22"/>
                  <w:szCs w:val="22"/>
                </w:rPr>
                <w:t>III vs V</w:t>
              </w:r>
            </w:ins>
          </w:p>
        </w:tc>
        <w:tc>
          <w:tcPr>
            <w:tcW w:w="1103" w:type="dxa"/>
            <w:tcPrChange w:id="830" w:author="chloe shiff" w:date="2025-10-08T12:49:00Z" w16du:dateUtc="2025-10-08T19:49:00Z">
              <w:tcPr>
                <w:tcW w:w="1103" w:type="dxa"/>
              </w:tcPr>
            </w:tcPrChange>
          </w:tcPr>
          <w:p w14:paraId="3A6028D0" w14:textId="77777777" w:rsidR="00AF35D6" w:rsidRPr="00AF35D6" w:rsidRDefault="00AF35D6" w:rsidP="00AF35D6">
            <w:pPr>
              <w:spacing w:before="0" w:line="240" w:lineRule="auto"/>
              <w:jc w:val="left"/>
              <w:rPr>
                <w:ins w:id="831" w:author="chloe shiff" w:date="2025-10-08T12:49:00Z" w16du:dateUtc="2025-10-08T19:49:00Z"/>
                <w:rFonts w:eastAsia="Times New Roman" w:cs="Times New Roman"/>
                <w:sz w:val="22"/>
                <w:szCs w:val="22"/>
              </w:rPr>
            </w:pPr>
            <w:ins w:id="832" w:author="chloe shiff" w:date="2025-10-08T12:49:00Z" w16du:dateUtc="2025-10-08T19:49:00Z">
              <w:r w:rsidRPr="00AF35D6">
                <w:rPr>
                  <w:rFonts w:eastAsia="Times New Roman" w:cs="Times New Roman"/>
                  <w:sz w:val="22"/>
                  <w:szCs w:val="22"/>
                </w:rPr>
                <w:t>4 / 7</w:t>
              </w:r>
            </w:ins>
          </w:p>
        </w:tc>
        <w:tc>
          <w:tcPr>
            <w:tcW w:w="756" w:type="dxa"/>
            <w:tcPrChange w:id="833" w:author="chloe shiff" w:date="2025-10-08T12:49:00Z" w16du:dateUtc="2025-10-08T19:49:00Z">
              <w:tcPr>
                <w:tcW w:w="756" w:type="dxa"/>
              </w:tcPr>
            </w:tcPrChange>
          </w:tcPr>
          <w:p w14:paraId="160A9486" w14:textId="77777777" w:rsidR="00AF35D6" w:rsidRPr="00AF35D6" w:rsidRDefault="00AF35D6" w:rsidP="00AF35D6">
            <w:pPr>
              <w:spacing w:before="0" w:line="240" w:lineRule="auto"/>
              <w:jc w:val="left"/>
              <w:rPr>
                <w:ins w:id="834" w:author="chloe shiff" w:date="2025-10-08T12:49:00Z" w16du:dateUtc="2025-10-08T19:49:00Z"/>
                <w:rFonts w:eastAsia="Times New Roman" w:cs="Times New Roman"/>
                <w:sz w:val="22"/>
                <w:szCs w:val="22"/>
              </w:rPr>
            </w:pPr>
            <w:ins w:id="835" w:author="chloe shiff" w:date="2025-10-08T12:49:00Z" w16du:dateUtc="2025-10-08T19:49:00Z">
              <w:r w:rsidRPr="00AF35D6">
                <w:rPr>
                  <w:rFonts w:eastAsia="Times New Roman" w:cs="Times New Roman"/>
                  <w:sz w:val="22"/>
                  <w:szCs w:val="22"/>
                </w:rPr>
                <w:t>3</w:t>
              </w:r>
            </w:ins>
          </w:p>
        </w:tc>
        <w:tc>
          <w:tcPr>
            <w:tcW w:w="1120" w:type="dxa"/>
            <w:shd w:val="clear" w:color="auto" w:fill="E8E8E8" w:themeFill="background2"/>
            <w:tcPrChange w:id="836" w:author="chloe shiff" w:date="2025-10-08T12:49:00Z" w16du:dateUtc="2025-10-08T19:49:00Z">
              <w:tcPr>
                <w:tcW w:w="1120" w:type="dxa"/>
                <w:shd w:val="clear" w:color="auto" w:fill="E8E8E8"/>
              </w:tcPr>
            </w:tcPrChange>
          </w:tcPr>
          <w:p w14:paraId="2EF08DCE" w14:textId="77777777" w:rsidR="00AF35D6" w:rsidRPr="00AF35D6" w:rsidRDefault="00AF35D6" w:rsidP="00AF35D6">
            <w:pPr>
              <w:spacing w:before="0" w:line="240" w:lineRule="auto"/>
              <w:jc w:val="left"/>
              <w:rPr>
                <w:ins w:id="837" w:author="chloe shiff" w:date="2025-10-08T12:49:00Z" w16du:dateUtc="2025-10-08T19:49:00Z"/>
                <w:rFonts w:eastAsia="Times New Roman" w:cs="Times New Roman"/>
                <w:sz w:val="22"/>
                <w:szCs w:val="22"/>
              </w:rPr>
            </w:pPr>
            <w:ins w:id="838" w:author="chloe shiff" w:date="2025-10-08T12:49:00Z" w16du:dateUtc="2025-10-08T19:49:00Z">
              <w:r w:rsidRPr="00AF35D6">
                <w:rPr>
                  <w:rFonts w:eastAsia="Times New Roman" w:cs="Times New Roman"/>
                  <w:sz w:val="22"/>
                  <w:szCs w:val="22"/>
                </w:rPr>
                <w:t>28.72</w:t>
              </w:r>
            </w:ins>
          </w:p>
        </w:tc>
        <w:tc>
          <w:tcPr>
            <w:tcW w:w="1170" w:type="dxa"/>
            <w:shd w:val="clear" w:color="auto" w:fill="E8E8E8" w:themeFill="background2"/>
            <w:tcPrChange w:id="839" w:author="chloe shiff" w:date="2025-10-08T12:49:00Z" w16du:dateUtc="2025-10-08T19:49:00Z">
              <w:tcPr>
                <w:tcW w:w="1170" w:type="dxa"/>
                <w:shd w:val="clear" w:color="auto" w:fill="E8E8E8"/>
              </w:tcPr>
            </w:tcPrChange>
          </w:tcPr>
          <w:p w14:paraId="5D7CE95B" w14:textId="77777777" w:rsidR="00AF35D6" w:rsidRPr="00AF35D6" w:rsidRDefault="00AF35D6" w:rsidP="00AF35D6">
            <w:pPr>
              <w:spacing w:before="0" w:line="240" w:lineRule="auto"/>
              <w:jc w:val="left"/>
              <w:rPr>
                <w:ins w:id="840" w:author="chloe shiff" w:date="2025-10-08T12:49:00Z" w16du:dateUtc="2025-10-08T19:49:00Z"/>
                <w:rFonts w:eastAsia="Times New Roman" w:cs="Times New Roman"/>
                <w:sz w:val="22"/>
                <w:szCs w:val="22"/>
              </w:rPr>
            </w:pPr>
            <w:ins w:id="841" w:author="chloe shiff" w:date="2025-10-08T12:49:00Z" w16du:dateUtc="2025-10-08T19:49:00Z">
              <w:r w:rsidRPr="00AF35D6">
                <w:rPr>
                  <w:rFonts w:eastAsia="Times New Roman" w:cs="Times New Roman"/>
                  <w:iCs/>
                  <w:sz w:val="22"/>
                  <w:szCs w:val="22"/>
                </w:rPr>
                <w:t>2.6</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-6</w:t>
              </w:r>
            </w:ins>
          </w:p>
        </w:tc>
        <w:tc>
          <w:tcPr>
            <w:tcW w:w="1310" w:type="dxa"/>
            <w:shd w:val="clear" w:color="auto" w:fill="FFFFFF" w:themeFill="background1"/>
            <w:tcPrChange w:id="842" w:author="chloe shiff" w:date="2025-10-08T12:49:00Z" w16du:dateUtc="2025-10-08T19:49:00Z">
              <w:tcPr>
                <w:tcW w:w="1310" w:type="dxa"/>
              </w:tcPr>
            </w:tcPrChange>
          </w:tcPr>
          <w:p w14:paraId="1C1139E1" w14:textId="77777777" w:rsidR="00AF35D6" w:rsidRPr="00AF35D6" w:rsidRDefault="00AF35D6" w:rsidP="00AF35D6">
            <w:pPr>
              <w:spacing w:before="0" w:line="240" w:lineRule="auto"/>
              <w:jc w:val="left"/>
              <w:rPr>
                <w:ins w:id="843" w:author="chloe shiff" w:date="2025-10-08T12:49:00Z" w16du:dateUtc="2025-10-08T19:49:00Z"/>
                <w:rFonts w:eastAsia="Times New Roman" w:cs="Times New Roman"/>
                <w:iCs/>
                <w:sz w:val="22"/>
                <w:szCs w:val="22"/>
              </w:rPr>
            </w:pPr>
            <w:ins w:id="844" w:author="chloe shiff" w:date="2025-10-08T12:49:00Z" w16du:dateUtc="2025-10-08T19:49:00Z">
              <w:r w:rsidRPr="00AF35D6">
                <w:rPr>
                  <w:rFonts w:eastAsia="Times New Roman" w:cs="Times New Roman"/>
                </w:rPr>
                <w:t>23.32</w:t>
              </w:r>
            </w:ins>
          </w:p>
        </w:tc>
        <w:tc>
          <w:tcPr>
            <w:tcW w:w="1170" w:type="dxa"/>
            <w:shd w:val="clear" w:color="auto" w:fill="FFFFFF" w:themeFill="background1"/>
            <w:tcPrChange w:id="845" w:author="chloe shiff" w:date="2025-10-08T12:49:00Z" w16du:dateUtc="2025-10-08T19:49:00Z">
              <w:tcPr>
                <w:tcW w:w="1170" w:type="dxa"/>
              </w:tcPr>
            </w:tcPrChange>
          </w:tcPr>
          <w:p w14:paraId="5BE61CD7" w14:textId="77777777" w:rsidR="00AF35D6" w:rsidRPr="00AF35D6" w:rsidRDefault="00AF35D6" w:rsidP="00AF35D6">
            <w:pPr>
              <w:spacing w:before="0" w:line="240" w:lineRule="auto"/>
              <w:jc w:val="left"/>
              <w:rPr>
                <w:ins w:id="846" w:author="chloe shiff" w:date="2025-10-08T12:49:00Z" w16du:dateUtc="2025-10-08T19:49:00Z"/>
                <w:rFonts w:eastAsia="Times New Roman" w:cs="Times New Roman"/>
                <w:iCs/>
                <w:sz w:val="22"/>
                <w:szCs w:val="22"/>
              </w:rPr>
            </w:pPr>
            <w:ins w:id="847" w:author="chloe shiff" w:date="2025-10-08T12:49:00Z" w16du:dateUtc="2025-10-08T19:49:00Z">
              <w:r w:rsidRPr="00AF35D6">
                <w:rPr>
                  <w:rFonts w:eastAsia="Times New Roman" w:cs="Times New Roman"/>
                </w:rPr>
                <w:t>3.5e-05</w:t>
              </w:r>
            </w:ins>
          </w:p>
        </w:tc>
        <w:tc>
          <w:tcPr>
            <w:tcW w:w="1170" w:type="dxa"/>
            <w:shd w:val="clear" w:color="auto" w:fill="E8E8E8" w:themeFill="background2"/>
            <w:tcPrChange w:id="848" w:author="chloe shiff" w:date="2025-10-08T12:49:00Z" w16du:dateUtc="2025-10-08T19:49:00Z">
              <w:tcPr>
                <w:tcW w:w="1170" w:type="dxa"/>
                <w:shd w:val="clear" w:color="auto" w:fill="E8E8E8"/>
              </w:tcPr>
            </w:tcPrChange>
          </w:tcPr>
          <w:p w14:paraId="25ED5579" w14:textId="77777777" w:rsidR="00AF35D6" w:rsidRPr="00AF35D6" w:rsidRDefault="00AF35D6" w:rsidP="00AF35D6">
            <w:pPr>
              <w:spacing w:before="0" w:line="240" w:lineRule="auto"/>
              <w:jc w:val="left"/>
              <w:rPr>
                <w:ins w:id="849" w:author="chloe shiff" w:date="2025-10-08T12:49:00Z" w16du:dateUtc="2025-10-08T19:49:00Z"/>
                <w:rFonts w:eastAsia="Times New Roman" w:cs="Times New Roman"/>
              </w:rPr>
            </w:pPr>
            <w:ins w:id="850" w:author="chloe shiff" w:date="2025-10-08T12:49:00Z" w16du:dateUtc="2025-10-08T19:49:00Z">
              <w:r w:rsidRPr="00AF35D6">
                <w:rPr>
                  <w:rFonts w:eastAsia="Times New Roman" w:cs="Times New Roman"/>
                </w:rPr>
                <w:t>23.38</w:t>
              </w:r>
            </w:ins>
          </w:p>
        </w:tc>
        <w:tc>
          <w:tcPr>
            <w:tcW w:w="1170" w:type="dxa"/>
            <w:shd w:val="clear" w:color="auto" w:fill="E8E8E8" w:themeFill="background2"/>
            <w:tcPrChange w:id="851" w:author="chloe shiff" w:date="2025-10-08T12:49:00Z" w16du:dateUtc="2025-10-08T19:49:00Z">
              <w:tcPr>
                <w:tcW w:w="1170" w:type="dxa"/>
                <w:shd w:val="clear" w:color="auto" w:fill="E8E8E8"/>
              </w:tcPr>
            </w:tcPrChange>
          </w:tcPr>
          <w:p w14:paraId="1CF4D5FB" w14:textId="77777777" w:rsidR="00AF35D6" w:rsidRPr="00AF35D6" w:rsidRDefault="00AF35D6" w:rsidP="00AF35D6">
            <w:pPr>
              <w:spacing w:before="0" w:line="240" w:lineRule="auto"/>
              <w:jc w:val="left"/>
              <w:rPr>
                <w:ins w:id="852" w:author="chloe shiff" w:date="2025-10-08T12:49:00Z" w16du:dateUtc="2025-10-08T19:49:00Z"/>
                <w:rFonts w:eastAsia="Times New Roman" w:cs="Times New Roman"/>
              </w:rPr>
            </w:pPr>
            <w:ins w:id="853" w:author="chloe shiff" w:date="2025-10-08T12:49:00Z" w16du:dateUtc="2025-10-08T19:49:00Z">
              <w:r w:rsidRPr="00AF35D6">
                <w:rPr>
                  <w:rFonts w:eastAsia="Times New Roman" w:cs="Times New Roman"/>
                </w:rPr>
                <w:t>3.4-05</w:t>
              </w:r>
            </w:ins>
          </w:p>
        </w:tc>
      </w:tr>
      <w:tr w:rsidR="00AF35D6" w:rsidRPr="00AF35D6" w14:paraId="0C9094D7" w14:textId="77777777" w:rsidTr="00AF35D6">
        <w:trPr>
          <w:jc w:val="center"/>
          <w:ins w:id="854" w:author="chloe shiff" w:date="2025-10-08T12:49:00Z"/>
          <w:trPrChange w:id="855" w:author="chloe shiff" w:date="2025-10-08T12:49:00Z" w16du:dateUtc="2025-10-08T19:49:00Z">
            <w:trPr>
              <w:jc w:val="center"/>
            </w:trPr>
          </w:trPrChange>
        </w:trPr>
        <w:tc>
          <w:tcPr>
            <w:tcW w:w="1165" w:type="dxa"/>
            <w:tcPrChange w:id="856" w:author="chloe shiff" w:date="2025-10-08T12:49:00Z" w16du:dateUtc="2025-10-08T19:49:00Z">
              <w:tcPr>
                <w:tcW w:w="1165" w:type="dxa"/>
              </w:tcPr>
            </w:tcPrChange>
          </w:tcPr>
          <w:p w14:paraId="5E44E0FE" w14:textId="77777777" w:rsidR="00AF35D6" w:rsidRPr="00AF35D6" w:rsidRDefault="00AF35D6" w:rsidP="00AF35D6">
            <w:pPr>
              <w:spacing w:before="0" w:line="240" w:lineRule="auto"/>
              <w:jc w:val="left"/>
              <w:rPr>
                <w:ins w:id="857" w:author="chloe shiff" w:date="2025-10-08T12:49:00Z" w16du:dateUtc="2025-10-08T19:49:00Z"/>
                <w:rFonts w:eastAsia="Times New Roman" w:cs="Times New Roman"/>
                <w:sz w:val="22"/>
                <w:szCs w:val="22"/>
              </w:rPr>
            </w:pPr>
            <w:ins w:id="858" w:author="chloe shiff" w:date="2025-10-08T12:49:00Z" w16du:dateUtc="2025-10-08T19:49:00Z">
              <w:r w:rsidRPr="00AF35D6">
                <w:rPr>
                  <w:rFonts w:eastAsia="Times New Roman" w:cs="Times New Roman"/>
                  <w:sz w:val="22"/>
                  <w:szCs w:val="22"/>
                </w:rPr>
                <w:t>II vs V</w:t>
              </w:r>
            </w:ins>
          </w:p>
        </w:tc>
        <w:tc>
          <w:tcPr>
            <w:tcW w:w="1103" w:type="dxa"/>
            <w:tcPrChange w:id="859" w:author="chloe shiff" w:date="2025-10-08T12:49:00Z" w16du:dateUtc="2025-10-08T19:49:00Z">
              <w:tcPr>
                <w:tcW w:w="1103" w:type="dxa"/>
              </w:tcPr>
            </w:tcPrChange>
          </w:tcPr>
          <w:p w14:paraId="13786949" w14:textId="77777777" w:rsidR="00AF35D6" w:rsidRPr="00AF35D6" w:rsidRDefault="00AF35D6" w:rsidP="00AF35D6">
            <w:pPr>
              <w:spacing w:before="0" w:line="240" w:lineRule="auto"/>
              <w:jc w:val="left"/>
              <w:rPr>
                <w:ins w:id="860" w:author="chloe shiff" w:date="2025-10-08T12:49:00Z" w16du:dateUtc="2025-10-08T19:49:00Z"/>
                <w:rFonts w:eastAsia="Times New Roman" w:cs="Times New Roman"/>
                <w:sz w:val="22"/>
                <w:szCs w:val="22"/>
              </w:rPr>
            </w:pPr>
            <w:ins w:id="861" w:author="chloe shiff" w:date="2025-10-08T12:49:00Z" w16du:dateUtc="2025-10-08T19:49:00Z">
              <w:r w:rsidRPr="00AF35D6">
                <w:rPr>
                  <w:rFonts w:eastAsia="Times New Roman" w:cs="Times New Roman"/>
                  <w:sz w:val="22"/>
                  <w:szCs w:val="22"/>
                </w:rPr>
                <w:t>3 / 7</w:t>
              </w:r>
            </w:ins>
          </w:p>
        </w:tc>
        <w:tc>
          <w:tcPr>
            <w:tcW w:w="756" w:type="dxa"/>
            <w:tcPrChange w:id="862" w:author="chloe shiff" w:date="2025-10-08T12:49:00Z" w16du:dateUtc="2025-10-08T19:49:00Z">
              <w:tcPr>
                <w:tcW w:w="756" w:type="dxa"/>
              </w:tcPr>
            </w:tcPrChange>
          </w:tcPr>
          <w:p w14:paraId="0D6BD669" w14:textId="77777777" w:rsidR="00AF35D6" w:rsidRPr="00AF35D6" w:rsidRDefault="00AF35D6" w:rsidP="00AF35D6">
            <w:pPr>
              <w:spacing w:before="0" w:line="240" w:lineRule="auto"/>
              <w:jc w:val="left"/>
              <w:rPr>
                <w:ins w:id="863" w:author="chloe shiff" w:date="2025-10-08T12:49:00Z" w16du:dateUtc="2025-10-08T19:49:00Z"/>
                <w:rFonts w:eastAsia="Times New Roman" w:cs="Times New Roman"/>
                <w:sz w:val="22"/>
                <w:szCs w:val="22"/>
              </w:rPr>
            </w:pPr>
            <w:ins w:id="864" w:author="chloe shiff" w:date="2025-10-08T12:49:00Z" w16du:dateUtc="2025-10-08T19:49:00Z">
              <w:r w:rsidRPr="00AF35D6">
                <w:rPr>
                  <w:rFonts w:eastAsia="Times New Roman" w:cs="Times New Roman"/>
                  <w:sz w:val="22"/>
                  <w:szCs w:val="22"/>
                </w:rPr>
                <w:t>4</w:t>
              </w:r>
            </w:ins>
          </w:p>
        </w:tc>
        <w:tc>
          <w:tcPr>
            <w:tcW w:w="1120" w:type="dxa"/>
            <w:shd w:val="clear" w:color="auto" w:fill="E8E8E8" w:themeFill="background2"/>
            <w:tcPrChange w:id="865" w:author="chloe shiff" w:date="2025-10-08T12:49:00Z" w16du:dateUtc="2025-10-08T19:49:00Z">
              <w:tcPr>
                <w:tcW w:w="1120" w:type="dxa"/>
                <w:shd w:val="clear" w:color="auto" w:fill="E8E8E8"/>
              </w:tcPr>
            </w:tcPrChange>
          </w:tcPr>
          <w:p w14:paraId="7D0D3928" w14:textId="77777777" w:rsidR="00AF35D6" w:rsidRPr="00AF35D6" w:rsidRDefault="00AF35D6" w:rsidP="00AF35D6">
            <w:pPr>
              <w:spacing w:before="0" w:line="240" w:lineRule="auto"/>
              <w:jc w:val="left"/>
              <w:rPr>
                <w:ins w:id="866" w:author="chloe shiff" w:date="2025-10-08T12:49:00Z" w16du:dateUtc="2025-10-08T19:49:00Z"/>
                <w:rFonts w:eastAsia="Times New Roman" w:cs="Times New Roman"/>
                <w:sz w:val="22"/>
                <w:szCs w:val="22"/>
              </w:rPr>
            </w:pPr>
            <w:ins w:id="867" w:author="chloe shiff" w:date="2025-10-08T12:49:00Z" w16du:dateUtc="2025-10-08T19:49:00Z">
              <w:r w:rsidRPr="00AF35D6">
                <w:rPr>
                  <w:rFonts w:eastAsia="Times New Roman" w:cs="Times New Roman"/>
                  <w:sz w:val="22"/>
                  <w:szCs w:val="22"/>
                </w:rPr>
                <w:t>53.22</w:t>
              </w:r>
            </w:ins>
          </w:p>
        </w:tc>
        <w:tc>
          <w:tcPr>
            <w:tcW w:w="1170" w:type="dxa"/>
            <w:shd w:val="clear" w:color="auto" w:fill="E8E8E8" w:themeFill="background2"/>
            <w:tcPrChange w:id="868" w:author="chloe shiff" w:date="2025-10-08T12:49:00Z" w16du:dateUtc="2025-10-08T19:49:00Z">
              <w:tcPr>
                <w:tcW w:w="1170" w:type="dxa"/>
                <w:shd w:val="clear" w:color="auto" w:fill="E8E8E8"/>
              </w:tcPr>
            </w:tcPrChange>
          </w:tcPr>
          <w:p w14:paraId="7F56AA84" w14:textId="77777777" w:rsidR="00AF35D6" w:rsidRPr="00AF35D6" w:rsidRDefault="00AF35D6" w:rsidP="00AF35D6">
            <w:pPr>
              <w:spacing w:before="0" w:line="240" w:lineRule="auto"/>
              <w:jc w:val="left"/>
              <w:rPr>
                <w:ins w:id="869" w:author="chloe shiff" w:date="2025-10-08T12:49:00Z" w16du:dateUtc="2025-10-08T19:49:00Z"/>
                <w:rFonts w:eastAsia="Times New Roman" w:cs="Times New Roman"/>
                <w:sz w:val="22"/>
                <w:szCs w:val="22"/>
              </w:rPr>
            </w:pPr>
            <w:ins w:id="870" w:author="chloe shiff" w:date="2025-10-08T12:49:00Z" w16du:dateUtc="2025-10-08T19:49:00Z">
              <w:r w:rsidRPr="00AF35D6">
                <w:rPr>
                  <w:rFonts w:eastAsia="Times New Roman" w:cs="Times New Roman"/>
                  <w:iCs/>
                  <w:sz w:val="22"/>
                  <w:szCs w:val="22"/>
                </w:rPr>
                <w:t>7.7</w:t>
              </w:r>
              <w:r w:rsidRPr="00AF35D6">
                <w:rPr>
                  <w:rFonts w:eastAsia="Times New Roman" w:cs="Times New Roman"/>
                  <w:sz w:val="22"/>
                  <w:szCs w:val="22"/>
                </w:rPr>
                <w:sym w:font="Symbol" w:char="F0D7"/>
              </w:r>
              <w:r w:rsidRPr="00AF35D6">
                <w:rPr>
                  <w:rFonts w:eastAsia="Times New Roman" w:cs="Times New Roman"/>
                  <w:sz w:val="22"/>
                  <w:szCs w:val="22"/>
                </w:rPr>
                <w:t>10</w:t>
              </w:r>
              <w:r w:rsidRPr="00AF35D6">
                <w:rPr>
                  <w:rFonts w:eastAsia="Times New Roman" w:cs="Times New Roman"/>
                  <w:sz w:val="22"/>
                  <w:szCs w:val="22"/>
                  <w:vertAlign w:val="superscript"/>
                </w:rPr>
                <w:t>-11</w:t>
              </w:r>
            </w:ins>
          </w:p>
        </w:tc>
        <w:tc>
          <w:tcPr>
            <w:tcW w:w="1310" w:type="dxa"/>
            <w:shd w:val="clear" w:color="auto" w:fill="FFFFFF" w:themeFill="background1"/>
            <w:tcPrChange w:id="871" w:author="chloe shiff" w:date="2025-10-08T12:49:00Z" w16du:dateUtc="2025-10-08T19:49:00Z">
              <w:tcPr>
                <w:tcW w:w="1310" w:type="dxa"/>
              </w:tcPr>
            </w:tcPrChange>
          </w:tcPr>
          <w:p w14:paraId="3AD874E0" w14:textId="77777777" w:rsidR="00AF35D6" w:rsidRPr="00AF35D6" w:rsidRDefault="00AF35D6" w:rsidP="00AF35D6">
            <w:pPr>
              <w:spacing w:before="0" w:line="240" w:lineRule="auto"/>
              <w:jc w:val="left"/>
              <w:rPr>
                <w:ins w:id="872" w:author="chloe shiff" w:date="2025-10-08T12:49:00Z" w16du:dateUtc="2025-10-08T19:49:00Z"/>
                <w:rFonts w:eastAsia="Times New Roman" w:cs="Times New Roman"/>
                <w:iCs/>
                <w:sz w:val="22"/>
                <w:szCs w:val="22"/>
              </w:rPr>
            </w:pPr>
            <w:ins w:id="873" w:author="chloe shiff" w:date="2025-10-08T12:49:00Z" w16du:dateUtc="2025-10-08T19:49:00Z">
              <w:r w:rsidRPr="00AF35D6">
                <w:rPr>
                  <w:rFonts w:eastAsia="Times New Roman" w:cs="Times New Roman"/>
                </w:rPr>
                <w:t>26.56</w:t>
              </w:r>
            </w:ins>
          </w:p>
        </w:tc>
        <w:tc>
          <w:tcPr>
            <w:tcW w:w="1170" w:type="dxa"/>
            <w:shd w:val="clear" w:color="auto" w:fill="FFFFFF" w:themeFill="background1"/>
            <w:tcPrChange w:id="874" w:author="chloe shiff" w:date="2025-10-08T12:49:00Z" w16du:dateUtc="2025-10-08T19:49:00Z">
              <w:tcPr>
                <w:tcW w:w="1170" w:type="dxa"/>
              </w:tcPr>
            </w:tcPrChange>
          </w:tcPr>
          <w:p w14:paraId="1D089702" w14:textId="77777777" w:rsidR="00AF35D6" w:rsidRPr="00AF35D6" w:rsidRDefault="00AF35D6" w:rsidP="00AF35D6">
            <w:pPr>
              <w:spacing w:before="0" w:line="240" w:lineRule="auto"/>
              <w:jc w:val="left"/>
              <w:rPr>
                <w:ins w:id="875" w:author="chloe shiff" w:date="2025-10-08T12:49:00Z" w16du:dateUtc="2025-10-08T19:49:00Z"/>
                <w:rFonts w:eastAsia="Times New Roman" w:cs="Times New Roman"/>
                <w:iCs/>
                <w:sz w:val="22"/>
                <w:szCs w:val="22"/>
              </w:rPr>
            </w:pPr>
            <w:ins w:id="876" w:author="chloe shiff" w:date="2025-10-08T12:49:00Z" w16du:dateUtc="2025-10-08T19:49:00Z">
              <w:r w:rsidRPr="00AF35D6">
                <w:rPr>
                  <w:rFonts w:eastAsia="Times New Roman" w:cs="Times New Roman"/>
                </w:rPr>
                <w:t>2.4e-05</w:t>
              </w:r>
            </w:ins>
          </w:p>
        </w:tc>
        <w:tc>
          <w:tcPr>
            <w:tcW w:w="1170" w:type="dxa"/>
            <w:shd w:val="clear" w:color="auto" w:fill="E8E8E8" w:themeFill="background2"/>
            <w:tcPrChange w:id="877" w:author="chloe shiff" w:date="2025-10-08T12:49:00Z" w16du:dateUtc="2025-10-08T19:49:00Z">
              <w:tcPr>
                <w:tcW w:w="1170" w:type="dxa"/>
                <w:shd w:val="clear" w:color="auto" w:fill="E8E8E8"/>
              </w:tcPr>
            </w:tcPrChange>
          </w:tcPr>
          <w:p w14:paraId="6D95F533" w14:textId="77777777" w:rsidR="00AF35D6" w:rsidRPr="00AF35D6" w:rsidRDefault="00AF35D6" w:rsidP="00AF35D6">
            <w:pPr>
              <w:spacing w:before="0" w:line="240" w:lineRule="auto"/>
              <w:jc w:val="left"/>
              <w:rPr>
                <w:ins w:id="878" w:author="chloe shiff" w:date="2025-10-08T12:49:00Z" w16du:dateUtc="2025-10-08T19:49:00Z"/>
                <w:rFonts w:eastAsia="Times New Roman" w:cs="Times New Roman"/>
              </w:rPr>
            </w:pPr>
            <w:ins w:id="879" w:author="chloe shiff" w:date="2025-10-08T12:49:00Z" w16du:dateUtc="2025-10-08T19:49:00Z">
              <w:r w:rsidRPr="00AF35D6">
                <w:rPr>
                  <w:rFonts w:eastAsia="Times New Roman" w:cs="Times New Roman"/>
                </w:rPr>
                <w:t>23.60</w:t>
              </w:r>
            </w:ins>
          </w:p>
        </w:tc>
        <w:tc>
          <w:tcPr>
            <w:tcW w:w="1170" w:type="dxa"/>
            <w:shd w:val="clear" w:color="auto" w:fill="E8E8E8" w:themeFill="background2"/>
            <w:tcPrChange w:id="880" w:author="chloe shiff" w:date="2025-10-08T12:49:00Z" w16du:dateUtc="2025-10-08T19:49:00Z">
              <w:tcPr>
                <w:tcW w:w="1170" w:type="dxa"/>
                <w:shd w:val="clear" w:color="auto" w:fill="E8E8E8"/>
              </w:tcPr>
            </w:tcPrChange>
          </w:tcPr>
          <w:p w14:paraId="2CEC9EB0" w14:textId="77777777" w:rsidR="00AF35D6" w:rsidRPr="00AF35D6" w:rsidRDefault="00AF35D6" w:rsidP="00AF35D6">
            <w:pPr>
              <w:spacing w:before="0" w:line="240" w:lineRule="auto"/>
              <w:jc w:val="left"/>
              <w:rPr>
                <w:ins w:id="881" w:author="chloe shiff" w:date="2025-10-08T12:49:00Z" w16du:dateUtc="2025-10-08T19:49:00Z"/>
                <w:rFonts w:eastAsia="Times New Roman" w:cs="Times New Roman"/>
              </w:rPr>
            </w:pPr>
            <w:ins w:id="882" w:author="chloe shiff" w:date="2025-10-08T12:49:00Z" w16du:dateUtc="2025-10-08T19:49:00Z">
              <w:r w:rsidRPr="00AF35D6">
                <w:rPr>
                  <w:rFonts w:eastAsia="Times New Roman" w:cs="Times New Roman"/>
                </w:rPr>
                <w:t>9.6e-05</w:t>
              </w:r>
            </w:ins>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883" w:name="bookmark=id.46r0co2" w:colFirst="0" w:colLast="0"/>
      <w:bookmarkEnd w:id="883"/>
    </w:p>
    <w:sectPr w:rsidR="00334F34" w:rsidRPr="0022559E" w:rsidSect="00B04181">
      <w:footerReference w:type="even" r:id="rId20"/>
      <w:footerReference w:type="default" r:id="rId21"/>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3" w:author="chloe shiff" w:date="2025-10-11T19:24:00Z" w:initials="cs">
    <w:p w14:paraId="254DDA59" w14:textId="77777777" w:rsidR="00634E0C" w:rsidRDefault="00634E0C" w:rsidP="00634E0C">
      <w:pPr>
        <w:jc w:val="left"/>
      </w:pPr>
      <w:r>
        <w:rPr>
          <w:rStyle w:val="CommentReference"/>
        </w:rPr>
        <w:annotationRef/>
      </w:r>
      <w:r>
        <w:rPr>
          <w:rFonts w:ascii="Times New Roman" w:eastAsia="Times New Roman" w:hAnsi="Times New Roman" w:cs="Times New Roman"/>
          <w:color w:val="000000"/>
          <w:kern w:val="0"/>
          <w:sz w:val="20"/>
          <w:szCs w:val="20"/>
          <w14:ligatures w14:val="none"/>
        </w:rPr>
        <w:t>We don’t see this averaging effect in the Nuirhayu dataset, should we say something about this?</w:t>
      </w:r>
    </w:p>
  </w:comment>
  <w:comment w:id="459" w:author="chloe shiff" w:date="2025-10-11T18:59:00Z" w:initials="cs">
    <w:p w14:paraId="0C07E6BD" w14:textId="474ADB9D" w:rsidR="000F6E8F" w:rsidRDefault="000F6E8F" w:rsidP="000F6E8F">
      <w:pPr>
        <w:jc w:val="left"/>
      </w:pPr>
      <w:r>
        <w:rPr>
          <w:rStyle w:val="CommentReference"/>
        </w:rPr>
        <w:annotationRef/>
      </w:r>
      <w:r>
        <w:rPr>
          <w:rFonts w:ascii="Times New Roman" w:eastAsia="Times New Roman" w:hAnsi="Times New Roman" w:cs="Times New Roman"/>
          <w:color w:val="000000"/>
          <w:kern w:val="0"/>
          <w:sz w:val="20"/>
          <w:szCs w:val="20"/>
          <w14:ligatures w14:val="none"/>
        </w:rPr>
        <w:t>I could add some more here, although not much explanation came to mind for why these parameters might differ in this way, that could be explained by cultural differences</w:t>
      </w:r>
    </w:p>
  </w:comment>
  <w:comment w:id="483" w:author="chloe shiff" w:date="2025-10-10T15:12:00Z" w:initials="cs">
    <w:p w14:paraId="0AC54F67" w14:textId="5700CF8F" w:rsidR="009D73C9" w:rsidRDefault="009D73C9" w:rsidP="009D73C9">
      <w:pPr>
        <w:jc w:val="left"/>
      </w:pPr>
      <w:r>
        <w:rPr>
          <w:rStyle w:val="CommentReference"/>
        </w:rPr>
        <w:annotationRef/>
      </w:r>
      <w:r>
        <w:rPr>
          <w:rFonts w:ascii="Times New Roman" w:eastAsia="Times New Roman" w:hAnsi="Times New Roman" w:cs="Times New Roman"/>
          <w:color w:val="000000"/>
          <w:kern w:val="0"/>
          <w:sz w:val="20"/>
          <w:szCs w:val="20"/>
          <w14:ligatures w14:val="none"/>
        </w:rPr>
        <w:t>we should probably delete this and just do it in the update?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4DDA59" w15:done="0"/>
  <w15:commentEx w15:paraId="0C07E6BD" w15:done="0"/>
  <w15:commentEx w15:paraId="0AC54F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E4B8E" w16cex:dateUtc="2025-10-12T02:24:00Z"/>
  <w16cex:commentExtensible w16cex:durableId="2C7FA7E2" w16cex:dateUtc="2025-10-12T01:59:00Z"/>
  <w16cex:commentExtensible w16cex:durableId="1B0FAE67" w16cex:dateUtc="2025-10-10T2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4DDA59" w16cid:durableId="74FE4B8E"/>
  <w16cid:commentId w16cid:paraId="0C07E6BD" w16cid:durableId="2C7FA7E2"/>
  <w16cid:commentId w16cid:paraId="0AC54F67" w16cid:durableId="1B0FAE6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9CA1" w14:textId="77777777" w:rsidR="001A4906" w:rsidRDefault="001A4906" w:rsidP="00CB5F62">
      <w:r>
        <w:separator/>
      </w:r>
    </w:p>
  </w:endnote>
  <w:endnote w:type="continuationSeparator" w:id="0">
    <w:p w14:paraId="754A2F76" w14:textId="77777777" w:rsidR="001A4906" w:rsidRDefault="001A4906" w:rsidP="00CB5F62">
      <w:r>
        <w:continuationSeparator/>
      </w:r>
    </w:p>
  </w:endnote>
  <w:endnote w:type="continuationNotice" w:id="1">
    <w:p w14:paraId="6CB165DB" w14:textId="77777777" w:rsidR="001A4906" w:rsidRDefault="001A4906">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B75E8" w14:textId="77777777" w:rsidR="001A4906" w:rsidRDefault="001A4906" w:rsidP="00CB5F62">
      <w:r>
        <w:separator/>
      </w:r>
    </w:p>
  </w:footnote>
  <w:footnote w:type="continuationSeparator" w:id="0">
    <w:p w14:paraId="105F41A4" w14:textId="77777777" w:rsidR="001A4906" w:rsidRDefault="001A4906" w:rsidP="00CB5F62">
      <w:r>
        <w:continuationSeparator/>
      </w:r>
    </w:p>
  </w:footnote>
  <w:footnote w:type="continuationNotice" w:id="1">
    <w:p w14:paraId="2CBCC0D4" w14:textId="77777777" w:rsidR="001A4906" w:rsidRDefault="001A4906">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94911871">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rson w15:author="Rony Karstadt">
    <w15:presenceInfo w15:providerId="AD" w15:userId="S::ronykarstadt@mail.tau.ac.il::e78e81c7-480c-4636-9e81-f6c502706b43"/>
  </w15:person>
  <w15:person w15:author="chloe shiff">
    <w15:presenceInfo w15:providerId="Windows Live" w15:userId="e92fb9bdde0936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0161B"/>
    <w:rsid w:val="00002FD0"/>
    <w:rsid w:val="00010510"/>
    <w:rsid w:val="0001109D"/>
    <w:rsid w:val="00013A93"/>
    <w:rsid w:val="0001504C"/>
    <w:rsid w:val="0001675D"/>
    <w:rsid w:val="000178D0"/>
    <w:rsid w:val="00022B80"/>
    <w:rsid w:val="00025E14"/>
    <w:rsid w:val="000268CD"/>
    <w:rsid w:val="0003279B"/>
    <w:rsid w:val="000327C6"/>
    <w:rsid w:val="000334BF"/>
    <w:rsid w:val="00033683"/>
    <w:rsid w:val="000344C2"/>
    <w:rsid w:val="0004164F"/>
    <w:rsid w:val="00041768"/>
    <w:rsid w:val="00045018"/>
    <w:rsid w:val="0005230D"/>
    <w:rsid w:val="0005266C"/>
    <w:rsid w:val="000527F5"/>
    <w:rsid w:val="0005319A"/>
    <w:rsid w:val="0005654B"/>
    <w:rsid w:val="00061F8A"/>
    <w:rsid w:val="000623F6"/>
    <w:rsid w:val="0006343C"/>
    <w:rsid w:val="0006462E"/>
    <w:rsid w:val="00065F4E"/>
    <w:rsid w:val="000710F3"/>
    <w:rsid w:val="00076DA7"/>
    <w:rsid w:val="00080017"/>
    <w:rsid w:val="000817A5"/>
    <w:rsid w:val="00083C91"/>
    <w:rsid w:val="00090882"/>
    <w:rsid w:val="00094B01"/>
    <w:rsid w:val="00094B37"/>
    <w:rsid w:val="0009755D"/>
    <w:rsid w:val="000A4859"/>
    <w:rsid w:val="000A6EBA"/>
    <w:rsid w:val="000A73CC"/>
    <w:rsid w:val="000B004B"/>
    <w:rsid w:val="000B0CF8"/>
    <w:rsid w:val="000B14A5"/>
    <w:rsid w:val="000B18A4"/>
    <w:rsid w:val="000B2196"/>
    <w:rsid w:val="000B383E"/>
    <w:rsid w:val="000B4041"/>
    <w:rsid w:val="000C078E"/>
    <w:rsid w:val="000C1929"/>
    <w:rsid w:val="000C30C5"/>
    <w:rsid w:val="000C3DC4"/>
    <w:rsid w:val="000C6B4A"/>
    <w:rsid w:val="000D0202"/>
    <w:rsid w:val="000D4D05"/>
    <w:rsid w:val="000E011C"/>
    <w:rsid w:val="000E1252"/>
    <w:rsid w:val="000E4957"/>
    <w:rsid w:val="000F152E"/>
    <w:rsid w:val="000F4F9F"/>
    <w:rsid w:val="000F538A"/>
    <w:rsid w:val="000F6748"/>
    <w:rsid w:val="000F6E8F"/>
    <w:rsid w:val="00100203"/>
    <w:rsid w:val="001032E3"/>
    <w:rsid w:val="00106BAC"/>
    <w:rsid w:val="00107B4E"/>
    <w:rsid w:val="00110086"/>
    <w:rsid w:val="0011323B"/>
    <w:rsid w:val="00115C03"/>
    <w:rsid w:val="001167F3"/>
    <w:rsid w:val="00116963"/>
    <w:rsid w:val="00116A4F"/>
    <w:rsid w:val="00120641"/>
    <w:rsid w:val="0012269F"/>
    <w:rsid w:val="001256AF"/>
    <w:rsid w:val="00131CE5"/>
    <w:rsid w:val="00133108"/>
    <w:rsid w:val="001341D4"/>
    <w:rsid w:val="001412D4"/>
    <w:rsid w:val="00143D85"/>
    <w:rsid w:val="00143EE2"/>
    <w:rsid w:val="0014758F"/>
    <w:rsid w:val="00150438"/>
    <w:rsid w:val="00151304"/>
    <w:rsid w:val="001517E5"/>
    <w:rsid w:val="00153DAA"/>
    <w:rsid w:val="0015630B"/>
    <w:rsid w:val="00162DCA"/>
    <w:rsid w:val="00163BAE"/>
    <w:rsid w:val="00164672"/>
    <w:rsid w:val="00165466"/>
    <w:rsid w:val="00165C5E"/>
    <w:rsid w:val="00167456"/>
    <w:rsid w:val="00171ECF"/>
    <w:rsid w:val="00176F15"/>
    <w:rsid w:val="00180A63"/>
    <w:rsid w:val="00182201"/>
    <w:rsid w:val="001837B9"/>
    <w:rsid w:val="001851D6"/>
    <w:rsid w:val="00185B73"/>
    <w:rsid w:val="00187842"/>
    <w:rsid w:val="001921D1"/>
    <w:rsid w:val="00192F32"/>
    <w:rsid w:val="00197407"/>
    <w:rsid w:val="001A385A"/>
    <w:rsid w:val="001A4103"/>
    <w:rsid w:val="001A4906"/>
    <w:rsid w:val="001A4C1C"/>
    <w:rsid w:val="001A6BAD"/>
    <w:rsid w:val="001B0457"/>
    <w:rsid w:val="001B2AAB"/>
    <w:rsid w:val="001C0CFB"/>
    <w:rsid w:val="001C2294"/>
    <w:rsid w:val="001C3A71"/>
    <w:rsid w:val="001C7DE7"/>
    <w:rsid w:val="001D52A8"/>
    <w:rsid w:val="001E06EE"/>
    <w:rsid w:val="001E3B3F"/>
    <w:rsid w:val="001E771D"/>
    <w:rsid w:val="001F03B8"/>
    <w:rsid w:val="001F06C0"/>
    <w:rsid w:val="001F110F"/>
    <w:rsid w:val="001F35AD"/>
    <w:rsid w:val="001F7204"/>
    <w:rsid w:val="001F7C87"/>
    <w:rsid w:val="001F7CE8"/>
    <w:rsid w:val="002025BA"/>
    <w:rsid w:val="00210C3A"/>
    <w:rsid w:val="00212D3E"/>
    <w:rsid w:val="00215555"/>
    <w:rsid w:val="00217EC3"/>
    <w:rsid w:val="0022559E"/>
    <w:rsid w:val="00225B4E"/>
    <w:rsid w:val="0022628C"/>
    <w:rsid w:val="002269AC"/>
    <w:rsid w:val="00231858"/>
    <w:rsid w:val="00240BE2"/>
    <w:rsid w:val="00241253"/>
    <w:rsid w:val="0024145F"/>
    <w:rsid w:val="00243D44"/>
    <w:rsid w:val="00247080"/>
    <w:rsid w:val="00260B85"/>
    <w:rsid w:val="00263532"/>
    <w:rsid w:val="00265A67"/>
    <w:rsid w:val="0026723A"/>
    <w:rsid w:val="00267E20"/>
    <w:rsid w:val="00272221"/>
    <w:rsid w:val="0027524E"/>
    <w:rsid w:val="0027611C"/>
    <w:rsid w:val="00283817"/>
    <w:rsid w:val="0029006C"/>
    <w:rsid w:val="002920A5"/>
    <w:rsid w:val="002945AF"/>
    <w:rsid w:val="002949A8"/>
    <w:rsid w:val="00295445"/>
    <w:rsid w:val="002A4169"/>
    <w:rsid w:val="002A5E55"/>
    <w:rsid w:val="002A6816"/>
    <w:rsid w:val="002A755E"/>
    <w:rsid w:val="002B1C17"/>
    <w:rsid w:val="002B2331"/>
    <w:rsid w:val="002B3754"/>
    <w:rsid w:val="002B61A0"/>
    <w:rsid w:val="002C1AAE"/>
    <w:rsid w:val="002C2E23"/>
    <w:rsid w:val="002C5610"/>
    <w:rsid w:val="002C58FF"/>
    <w:rsid w:val="002C5F8D"/>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04F25"/>
    <w:rsid w:val="003061E8"/>
    <w:rsid w:val="003128CC"/>
    <w:rsid w:val="00312E4A"/>
    <w:rsid w:val="00313694"/>
    <w:rsid w:val="00315250"/>
    <w:rsid w:val="00315382"/>
    <w:rsid w:val="00321653"/>
    <w:rsid w:val="003217AD"/>
    <w:rsid w:val="00321C06"/>
    <w:rsid w:val="00323102"/>
    <w:rsid w:val="00326352"/>
    <w:rsid w:val="0033320A"/>
    <w:rsid w:val="003334B5"/>
    <w:rsid w:val="003345F3"/>
    <w:rsid w:val="00334F34"/>
    <w:rsid w:val="00336C4F"/>
    <w:rsid w:val="0034010B"/>
    <w:rsid w:val="003406EA"/>
    <w:rsid w:val="00340E5E"/>
    <w:rsid w:val="00341882"/>
    <w:rsid w:val="003419C0"/>
    <w:rsid w:val="00341F87"/>
    <w:rsid w:val="00342D7E"/>
    <w:rsid w:val="0034355B"/>
    <w:rsid w:val="003452BC"/>
    <w:rsid w:val="00346942"/>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3FD5"/>
    <w:rsid w:val="00375463"/>
    <w:rsid w:val="0037614A"/>
    <w:rsid w:val="003801FA"/>
    <w:rsid w:val="00381729"/>
    <w:rsid w:val="00381EBE"/>
    <w:rsid w:val="00382F7E"/>
    <w:rsid w:val="00384B1F"/>
    <w:rsid w:val="003860D1"/>
    <w:rsid w:val="0038639B"/>
    <w:rsid w:val="003863E7"/>
    <w:rsid w:val="00387E68"/>
    <w:rsid w:val="00390C5B"/>
    <w:rsid w:val="00392516"/>
    <w:rsid w:val="003928CE"/>
    <w:rsid w:val="00394C48"/>
    <w:rsid w:val="003A1A0B"/>
    <w:rsid w:val="003A1B1E"/>
    <w:rsid w:val="003A3147"/>
    <w:rsid w:val="003A52C6"/>
    <w:rsid w:val="003A6842"/>
    <w:rsid w:val="003A6B9E"/>
    <w:rsid w:val="003A71C6"/>
    <w:rsid w:val="003B0C7E"/>
    <w:rsid w:val="003C0A91"/>
    <w:rsid w:val="003C1FA1"/>
    <w:rsid w:val="003C2B83"/>
    <w:rsid w:val="003D1586"/>
    <w:rsid w:val="003D1ACF"/>
    <w:rsid w:val="003D2532"/>
    <w:rsid w:val="003D348D"/>
    <w:rsid w:val="003D37E6"/>
    <w:rsid w:val="003D3AA1"/>
    <w:rsid w:val="003D705F"/>
    <w:rsid w:val="003E036C"/>
    <w:rsid w:val="003E21A5"/>
    <w:rsid w:val="003E5EA2"/>
    <w:rsid w:val="003F5207"/>
    <w:rsid w:val="003F562C"/>
    <w:rsid w:val="003F5F41"/>
    <w:rsid w:val="003F6ADF"/>
    <w:rsid w:val="003F76CD"/>
    <w:rsid w:val="00401412"/>
    <w:rsid w:val="00401A96"/>
    <w:rsid w:val="0040281C"/>
    <w:rsid w:val="00402E1E"/>
    <w:rsid w:val="00403A56"/>
    <w:rsid w:val="0040573B"/>
    <w:rsid w:val="00405E20"/>
    <w:rsid w:val="004075D6"/>
    <w:rsid w:val="0041251B"/>
    <w:rsid w:val="004125A2"/>
    <w:rsid w:val="00413499"/>
    <w:rsid w:val="00417F91"/>
    <w:rsid w:val="0042127B"/>
    <w:rsid w:val="00422097"/>
    <w:rsid w:val="004229F9"/>
    <w:rsid w:val="00422A81"/>
    <w:rsid w:val="00425EDC"/>
    <w:rsid w:val="004276B9"/>
    <w:rsid w:val="00430323"/>
    <w:rsid w:val="004305E7"/>
    <w:rsid w:val="00436171"/>
    <w:rsid w:val="00436EE1"/>
    <w:rsid w:val="00442A52"/>
    <w:rsid w:val="00445A97"/>
    <w:rsid w:val="00457C55"/>
    <w:rsid w:val="00461231"/>
    <w:rsid w:val="0046589F"/>
    <w:rsid w:val="00465A7D"/>
    <w:rsid w:val="00467837"/>
    <w:rsid w:val="0047122C"/>
    <w:rsid w:val="00471DEE"/>
    <w:rsid w:val="0047602D"/>
    <w:rsid w:val="004808B6"/>
    <w:rsid w:val="004814D0"/>
    <w:rsid w:val="00482F6C"/>
    <w:rsid w:val="004870C1"/>
    <w:rsid w:val="00490431"/>
    <w:rsid w:val="00491480"/>
    <w:rsid w:val="00493C36"/>
    <w:rsid w:val="004A0278"/>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0A92"/>
    <w:rsid w:val="004D2332"/>
    <w:rsid w:val="004D545F"/>
    <w:rsid w:val="004D59C4"/>
    <w:rsid w:val="004D6008"/>
    <w:rsid w:val="004D6888"/>
    <w:rsid w:val="004D7576"/>
    <w:rsid w:val="004E1101"/>
    <w:rsid w:val="004E3278"/>
    <w:rsid w:val="004E3EDD"/>
    <w:rsid w:val="004E5BEE"/>
    <w:rsid w:val="004E5DFA"/>
    <w:rsid w:val="004E5F50"/>
    <w:rsid w:val="004E6D1A"/>
    <w:rsid w:val="004F2A58"/>
    <w:rsid w:val="004F64AE"/>
    <w:rsid w:val="004F7551"/>
    <w:rsid w:val="004F7DAC"/>
    <w:rsid w:val="00502C03"/>
    <w:rsid w:val="005030A1"/>
    <w:rsid w:val="00504DB0"/>
    <w:rsid w:val="00506B85"/>
    <w:rsid w:val="00510FAD"/>
    <w:rsid w:val="00512B80"/>
    <w:rsid w:val="00526056"/>
    <w:rsid w:val="00526394"/>
    <w:rsid w:val="00530779"/>
    <w:rsid w:val="00533ABB"/>
    <w:rsid w:val="00533E31"/>
    <w:rsid w:val="005358FF"/>
    <w:rsid w:val="0053646B"/>
    <w:rsid w:val="0054127C"/>
    <w:rsid w:val="00543A5A"/>
    <w:rsid w:val="0054515F"/>
    <w:rsid w:val="00545D3D"/>
    <w:rsid w:val="005477B3"/>
    <w:rsid w:val="00551775"/>
    <w:rsid w:val="00552348"/>
    <w:rsid w:val="00554D3B"/>
    <w:rsid w:val="00554EAB"/>
    <w:rsid w:val="00556C5B"/>
    <w:rsid w:val="00557A93"/>
    <w:rsid w:val="005615F5"/>
    <w:rsid w:val="005664DB"/>
    <w:rsid w:val="00566BDF"/>
    <w:rsid w:val="00571BC6"/>
    <w:rsid w:val="005727CD"/>
    <w:rsid w:val="005745C6"/>
    <w:rsid w:val="00574B5F"/>
    <w:rsid w:val="00576912"/>
    <w:rsid w:val="005772D5"/>
    <w:rsid w:val="00577AF7"/>
    <w:rsid w:val="00580C88"/>
    <w:rsid w:val="0058319F"/>
    <w:rsid w:val="00583394"/>
    <w:rsid w:val="0058725A"/>
    <w:rsid w:val="00587712"/>
    <w:rsid w:val="00590D40"/>
    <w:rsid w:val="005911A5"/>
    <w:rsid w:val="00592A4E"/>
    <w:rsid w:val="00595D89"/>
    <w:rsid w:val="005A0339"/>
    <w:rsid w:val="005A37DD"/>
    <w:rsid w:val="005A5AF3"/>
    <w:rsid w:val="005A5FB9"/>
    <w:rsid w:val="005B02CF"/>
    <w:rsid w:val="005B0DFE"/>
    <w:rsid w:val="005B2840"/>
    <w:rsid w:val="005B5F4B"/>
    <w:rsid w:val="005B6718"/>
    <w:rsid w:val="005D2C34"/>
    <w:rsid w:val="005D38A1"/>
    <w:rsid w:val="005D490C"/>
    <w:rsid w:val="005D4D8C"/>
    <w:rsid w:val="005D6196"/>
    <w:rsid w:val="005D6575"/>
    <w:rsid w:val="005E2257"/>
    <w:rsid w:val="005E40D4"/>
    <w:rsid w:val="005E6440"/>
    <w:rsid w:val="005F1E3B"/>
    <w:rsid w:val="005F2CC0"/>
    <w:rsid w:val="005F56EF"/>
    <w:rsid w:val="005F7BC9"/>
    <w:rsid w:val="0060263C"/>
    <w:rsid w:val="00604735"/>
    <w:rsid w:val="006079E0"/>
    <w:rsid w:val="00607C5A"/>
    <w:rsid w:val="006102DD"/>
    <w:rsid w:val="00610E72"/>
    <w:rsid w:val="006110F9"/>
    <w:rsid w:val="006144C1"/>
    <w:rsid w:val="006174A8"/>
    <w:rsid w:val="00621FC7"/>
    <w:rsid w:val="00626215"/>
    <w:rsid w:val="0063104B"/>
    <w:rsid w:val="00631436"/>
    <w:rsid w:val="00633083"/>
    <w:rsid w:val="006332EB"/>
    <w:rsid w:val="006339E2"/>
    <w:rsid w:val="00633A02"/>
    <w:rsid w:val="00634E0C"/>
    <w:rsid w:val="00641042"/>
    <w:rsid w:val="006411B0"/>
    <w:rsid w:val="0065188E"/>
    <w:rsid w:val="00654123"/>
    <w:rsid w:val="00655CC9"/>
    <w:rsid w:val="00656B97"/>
    <w:rsid w:val="0066505A"/>
    <w:rsid w:val="00665B9F"/>
    <w:rsid w:val="006707AF"/>
    <w:rsid w:val="006729E5"/>
    <w:rsid w:val="0067474B"/>
    <w:rsid w:val="00674E4F"/>
    <w:rsid w:val="006755CA"/>
    <w:rsid w:val="006807C6"/>
    <w:rsid w:val="00681372"/>
    <w:rsid w:val="00682358"/>
    <w:rsid w:val="006834AF"/>
    <w:rsid w:val="00683762"/>
    <w:rsid w:val="00684C24"/>
    <w:rsid w:val="00684F7B"/>
    <w:rsid w:val="0068669F"/>
    <w:rsid w:val="006914F2"/>
    <w:rsid w:val="00694D56"/>
    <w:rsid w:val="00697CC3"/>
    <w:rsid w:val="006A0AF5"/>
    <w:rsid w:val="006A3892"/>
    <w:rsid w:val="006B115E"/>
    <w:rsid w:val="006B4048"/>
    <w:rsid w:val="006B4539"/>
    <w:rsid w:val="006B5D89"/>
    <w:rsid w:val="006B5DD1"/>
    <w:rsid w:val="006C026B"/>
    <w:rsid w:val="006C3657"/>
    <w:rsid w:val="006C5DC9"/>
    <w:rsid w:val="006D0EC3"/>
    <w:rsid w:val="006D43DF"/>
    <w:rsid w:val="006D7DE3"/>
    <w:rsid w:val="006E06A2"/>
    <w:rsid w:val="006E0867"/>
    <w:rsid w:val="006E0D46"/>
    <w:rsid w:val="006F02B3"/>
    <w:rsid w:val="006F22B4"/>
    <w:rsid w:val="006F2394"/>
    <w:rsid w:val="006F2EDA"/>
    <w:rsid w:val="006F54B1"/>
    <w:rsid w:val="006F5933"/>
    <w:rsid w:val="006F5A7E"/>
    <w:rsid w:val="006F6E5A"/>
    <w:rsid w:val="00704DCE"/>
    <w:rsid w:val="00711F77"/>
    <w:rsid w:val="007135D6"/>
    <w:rsid w:val="00714962"/>
    <w:rsid w:val="00714F17"/>
    <w:rsid w:val="00715729"/>
    <w:rsid w:val="00716766"/>
    <w:rsid w:val="007222E8"/>
    <w:rsid w:val="00723696"/>
    <w:rsid w:val="00723BEE"/>
    <w:rsid w:val="00723F79"/>
    <w:rsid w:val="0072619F"/>
    <w:rsid w:val="0073194A"/>
    <w:rsid w:val="00734714"/>
    <w:rsid w:val="007367D2"/>
    <w:rsid w:val="0073797A"/>
    <w:rsid w:val="00740766"/>
    <w:rsid w:val="00742729"/>
    <w:rsid w:val="00743746"/>
    <w:rsid w:val="0074493A"/>
    <w:rsid w:val="007457FB"/>
    <w:rsid w:val="007501F9"/>
    <w:rsid w:val="00750542"/>
    <w:rsid w:val="007566DE"/>
    <w:rsid w:val="00756C67"/>
    <w:rsid w:val="00762D70"/>
    <w:rsid w:val="007648F5"/>
    <w:rsid w:val="00766E25"/>
    <w:rsid w:val="0077003A"/>
    <w:rsid w:val="007706EC"/>
    <w:rsid w:val="00770E79"/>
    <w:rsid w:val="0077536D"/>
    <w:rsid w:val="007754AC"/>
    <w:rsid w:val="007800CF"/>
    <w:rsid w:val="00783C7E"/>
    <w:rsid w:val="00784E4F"/>
    <w:rsid w:val="0078705E"/>
    <w:rsid w:val="00787D40"/>
    <w:rsid w:val="00792B51"/>
    <w:rsid w:val="00792E4F"/>
    <w:rsid w:val="007944B7"/>
    <w:rsid w:val="00794834"/>
    <w:rsid w:val="007961D4"/>
    <w:rsid w:val="00796EBA"/>
    <w:rsid w:val="00797FC4"/>
    <w:rsid w:val="007A07A3"/>
    <w:rsid w:val="007A0C3A"/>
    <w:rsid w:val="007A2E56"/>
    <w:rsid w:val="007B23F6"/>
    <w:rsid w:val="007B4A3A"/>
    <w:rsid w:val="007B541B"/>
    <w:rsid w:val="007B71CC"/>
    <w:rsid w:val="007B729F"/>
    <w:rsid w:val="007B78D5"/>
    <w:rsid w:val="007C07E4"/>
    <w:rsid w:val="007C6C76"/>
    <w:rsid w:val="007C7052"/>
    <w:rsid w:val="007C7D30"/>
    <w:rsid w:val="007D5ABC"/>
    <w:rsid w:val="007D6D21"/>
    <w:rsid w:val="007E0B3F"/>
    <w:rsid w:val="007E0CDE"/>
    <w:rsid w:val="007E2059"/>
    <w:rsid w:val="007E218A"/>
    <w:rsid w:val="007E3875"/>
    <w:rsid w:val="007E4C04"/>
    <w:rsid w:val="007E52B6"/>
    <w:rsid w:val="007E6A8F"/>
    <w:rsid w:val="007F07FB"/>
    <w:rsid w:val="007F2604"/>
    <w:rsid w:val="007F2645"/>
    <w:rsid w:val="007F39C7"/>
    <w:rsid w:val="007F5DA7"/>
    <w:rsid w:val="007F7E69"/>
    <w:rsid w:val="00801280"/>
    <w:rsid w:val="0080153D"/>
    <w:rsid w:val="00805102"/>
    <w:rsid w:val="00807A16"/>
    <w:rsid w:val="00810412"/>
    <w:rsid w:val="008105B2"/>
    <w:rsid w:val="008136DE"/>
    <w:rsid w:val="008205CA"/>
    <w:rsid w:val="00823512"/>
    <w:rsid w:val="00825C90"/>
    <w:rsid w:val="00830EDC"/>
    <w:rsid w:val="00831407"/>
    <w:rsid w:val="00831925"/>
    <w:rsid w:val="008329C8"/>
    <w:rsid w:val="00836DD5"/>
    <w:rsid w:val="00837140"/>
    <w:rsid w:val="008377B9"/>
    <w:rsid w:val="00837A58"/>
    <w:rsid w:val="00840E75"/>
    <w:rsid w:val="00841907"/>
    <w:rsid w:val="00841C3B"/>
    <w:rsid w:val="0084421E"/>
    <w:rsid w:val="00853FF8"/>
    <w:rsid w:val="00855FBC"/>
    <w:rsid w:val="008570A5"/>
    <w:rsid w:val="00857AEB"/>
    <w:rsid w:val="00860F7C"/>
    <w:rsid w:val="00864C42"/>
    <w:rsid w:val="008661C5"/>
    <w:rsid w:val="008661DD"/>
    <w:rsid w:val="00866874"/>
    <w:rsid w:val="00866BEC"/>
    <w:rsid w:val="00870C39"/>
    <w:rsid w:val="008732EA"/>
    <w:rsid w:val="008745E1"/>
    <w:rsid w:val="0087669A"/>
    <w:rsid w:val="00876AAD"/>
    <w:rsid w:val="008776DD"/>
    <w:rsid w:val="008804A1"/>
    <w:rsid w:val="008838FB"/>
    <w:rsid w:val="008839E0"/>
    <w:rsid w:val="00884535"/>
    <w:rsid w:val="008877F3"/>
    <w:rsid w:val="008931FB"/>
    <w:rsid w:val="00893431"/>
    <w:rsid w:val="00894932"/>
    <w:rsid w:val="008A0965"/>
    <w:rsid w:val="008A146E"/>
    <w:rsid w:val="008A31F3"/>
    <w:rsid w:val="008A76FD"/>
    <w:rsid w:val="008A7D5D"/>
    <w:rsid w:val="008B03CD"/>
    <w:rsid w:val="008B1E2F"/>
    <w:rsid w:val="008B2108"/>
    <w:rsid w:val="008B37CA"/>
    <w:rsid w:val="008B3851"/>
    <w:rsid w:val="008B4292"/>
    <w:rsid w:val="008C1425"/>
    <w:rsid w:val="008C4CCA"/>
    <w:rsid w:val="008D2B96"/>
    <w:rsid w:val="008D3A3B"/>
    <w:rsid w:val="008D523C"/>
    <w:rsid w:val="008D678C"/>
    <w:rsid w:val="008E05EC"/>
    <w:rsid w:val="008E2542"/>
    <w:rsid w:val="008E5E15"/>
    <w:rsid w:val="008F451D"/>
    <w:rsid w:val="008F5284"/>
    <w:rsid w:val="008F5978"/>
    <w:rsid w:val="008F6AED"/>
    <w:rsid w:val="008F7264"/>
    <w:rsid w:val="009004BE"/>
    <w:rsid w:val="00900AD9"/>
    <w:rsid w:val="00900BFC"/>
    <w:rsid w:val="00901C92"/>
    <w:rsid w:val="0090203B"/>
    <w:rsid w:val="00903101"/>
    <w:rsid w:val="0090356C"/>
    <w:rsid w:val="009069FE"/>
    <w:rsid w:val="00906F0F"/>
    <w:rsid w:val="00911917"/>
    <w:rsid w:val="0091207E"/>
    <w:rsid w:val="009142FD"/>
    <w:rsid w:val="00914565"/>
    <w:rsid w:val="00914B02"/>
    <w:rsid w:val="009159F6"/>
    <w:rsid w:val="0091718D"/>
    <w:rsid w:val="009201B3"/>
    <w:rsid w:val="00923B02"/>
    <w:rsid w:val="00924B9A"/>
    <w:rsid w:val="00932CFC"/>
    <w:rsid w:val="0093345C"/>
    <w:rsid w:val="00935E81"/>
    <w:rsid w:val="00936990"/>
    <w:rsid w:val="0093705C"/>
    <w:rsid w:val="009370E7"/>
    <w:rsid w:val="009378DF"/>
    <w:rsid w:val="0094071A"/>
    <w:rsid w:val="009409C8"/>
    <w:rsid w:val="0094247F"/>
    <w:rsid w:val="00942DFE"/>
    <w:rsid w:val="00944462"/>
    <w:rsid w:val="0094473A"/>
    <w:rsid w:val="009453DB"/>
    <w:rsid w:val="00946D0F"/>
    <w:rsid w:val="00947B93"/>
    <w:rsid w:val="00947C5C"/>
    <w:rsid w:val="00950E45"/>
    <w:rsid w:val="0095104B"/>
    <w:rsid w:val="00951CE3"/>
    <w:rsid w:val="00953024"/>
    <w:rsid w:val="00953700"/>
    <w:rsid w:val="00957800"/>
    <w:rsid w:val="00957A9A"/>
    <w:rsid w:val="00957EBC"/>
    <w:rsid w:val="0096042B"/>
    <w:rsid w:val="00960B24"/>
    <w:rsid w:val="0096590C"/>
    <w:rsid w:val="009662A9"/>
    <w:rsid w:val="009669C1"/>
    <w:rsid w:val="00966DD7"/>
    <w:rsid w:val="00967B71"/>
    <w:rsid w:val="00971395"/>
    <w:rsid w:val="0097149D"/>
    <w:rsid w:val="00971DC9"/>
    <w:rsid w:val="00973940"/>
    <w:rsid w:val="00982361"/>
    <w:rsid w:val="00982F72"/>
    <w:rsid w:val="00983943"/>
    <w:rsid w:val="00987E6B"/>
    <w:rsid w:val="00990700"/>
    <w:rsid w:val="00992AD7"/>
    <w:rsid w:val="00995038"/>
    <w:rsid w:val="00995B49"/>
    <w:rsid w:val="00997FFD"/>
    <w:rsid w:val="009A1329"/>
    <w:rsid w:val="009A5FAF"/>
    <w:rsid w:val="009B06C2"/>
    <w:rsid w:val="009B18BB"/>
    <w:rsid w:val="009C25AF"/>
    <w:rsid w:val="009C2D2E"/>
    <w:rsid w:val="009C416C"/>
    <w:rsid w:val="009C4E68"/>
    <w:rsid w:val="009C55A4"/>
    <w:rsid w:val="009C573E"/>
    <w:rsid w:val="009C6C14"/>
    <w:rsid w:val="009D17C3"/>
    <w:rsid w:val="009D2278"/>
    <w:rsid w:val="009D49C9"/>
    <w:rsid w:val="009D4E78"/>
    <w:rsid w:val="009D50C9"/>
    <w:rsid w:val="009D6992"/>
    <w:rsid w:val="009D73C9"/>
    <w:rsid w:val="009D73F0"/>
    <w:rsid w:val="009E25A1"/>
    <w:rsid w:val="009E3B93"/>
    <w:rsid w:val="009E3C80"/>
    <w:rsid w:val="009E3DA1"/>
    <w:rsid w:val="009E4301"/>
    <w:rsid w:val="009E5339"/>
    <w:rsid w:val="009E7BFD"/>
    <w:rsid w:val="009F0B6C"/>
    <w:rsid w:val="009F3D8E"/>
    <w:rsid w:val="009F3F99"/>
    <w:rsid w:val="009F4669"/>
    <w:rsid w:val="009F4A0A"/>
    <w:rsid w:val="009F6448"/>
    <w:rsid w:val="00A048A0"/>
    <w:rsid w:val="00A04B81"/>
    <w:rsid w:val="00A11FD8"/>
    <w:rsid w:val="00A12EF4"/>
    <w:rsid w:val="00A15C20"/>
    <w:rsid w:val="00A241D8"/>
    <w:rsid w:val="00A274B2"/>
    <w:rsid w:val="00A27A81"/>
    <w:rsid w:val="00A3570F"/>
    <w:rsid w:val="00A402DE"/>
    <w:rsid w:val="00A407CA"/>
    <w:rsid w:val="00A42949"/>
    <w:rsid w:val="00A476DD"/>
    <w:rsid w:val="00A47E7C"/>
    <w:rsid w:val="00A51B8C"/>
    <w:rsid w:val="00A73686"/>
    <w:rsid w:val="00A73AEB"/>
    <w:rsid w:val="00A81595"/>
    <w:rsid w:val="00A820B4"/>
    <w:rsid w:val="00A8287A"/>
    <w:rsid w:val="00A8328B"/>
    <w:rsid w:val="00A838B5"/>
    <w:rsid w:val="00A85906"/>
    <w:rsid w:val="00A87049"/>
    <w:rsid w:val="00A873AB"/>
    <w:rsid w:val="00A87F95"/>
    <w:rsid w:val="00A90A2E"/>
    <w:rsid w:val="00A9188D"/>
    <w:rsid w:val="00A924D0"/>
    <w:rsid w:val="00A955AD"/>
    <w:rsid w:val="00A96F99"/>
    <w:rsid w:val="00AA04B9"/>
    <w:rsid w:val="00AA0DC0"/>
    <w:rsid w:val="00AA654B"/>
    <w:rsid w:val="00AB0D16"/>
    <w:rsid w:val="00AB164D"/>
    <w:rsid w:val="00AB4594"/>
    <w:rsid w:val="00AB5FB4"/>
    <w:rsid w:val="00AB6352"/>
    <w:rsid w:val="00AB7BBE"/>
    <w:rsid w:val="00AC085E"/>
    <w:rsid w:val="00AC1B1B"/>
    <w:rsid w:val="00AC6E35"/>
    <w:rsid w:val="00AC6F7D"/>
    <w:rsid w:val="00AC7EE2"/>
    <w:rsid w:val="00AD2F72"/>
    <w:rsid w:val="00AD5E3B"/>
    <w:rsid w:val="00AD6DFC"/>
    <w:rsid w:val="00AD6E1A"/>
    <w:rsid w:val="00AD7805"/>
    <w:rsid w:val="00AE2CF5"/>
    <w:rsid w:val="00AE6187"/>
    <w:rsid w:val="00AF0CA8"/>
    <w:rsid w:val="00AF2745"/>
    <w:rsid w:val="00AF2F4F"/>
    <w:rsid w:val="00AF35D6"/>
    <w:rsid w:val="00B031D1"/>
    <w:rsid w:val="00B039A6"/>
    <w:rsid w:val="00B03F41"/>
    <w:rsid w:val="00B04181"/>
    <w:rsid w:val="00B065A3"/>
    <w:rsid w:val="00B147F0"/>
    <w:rsid w:val="00B14C1F"/>
    <w:rsid w:val="00B155B1"/>
    <w:rsid w:val="00B1704A"/>
    <w:rsid w:val="00B171B8"/>
    <w:rsid w:val="00B17E09"/>
    <w:rsid w:val="00B23591"/>
    <w:rsid w:val="00B23E36"/>
    <w:rsid w:val="00B27BCA"/>
    <w:rsid w:val="00B30134"/>
    <w:rsid w:val="00B32B4D"/>
    <w:rsid w:val="00B36732"/>
    <w:rsid w:val="00B36D8D"/>
    <w:rsid w:val="00B37D02"/>
    <w:rsid w:val="00B44DFA"/>
    <w:rsid w:val="00B528F1"/>
    <w:rsid w:val="00B54298"/>
    <w:rsid w:val="00B63742"/>
    <w:rsid w:val="00B65A35"/>
    <w:rsid w:val="00B70474"/>
    <w:rsid w:val="00B739C6"/>
    <w:rsid w:val="00B73FB7"/>
    <w:rsid w:val="00B74231"/>
    <w:rsid w:val="00B75D1F"/>
    <w:rsid w:val="00B76047"/>
    <w:rsid w:val="00B763E3"/>
    <w:rsid w:val="00B81546"/>
    <w:rsid w:val="00B84B0D"/>
    <w:rsid w:val="00B85165"/>
    <w:rsid w:val="00B85708"/>
    <w:rsid w:val="00B86CD0"/>
    <w:rsid w:val="00B87066"/>
    <w:rsid w:val="00B875E5"/>
    <w:rsid w:val="00B9292B"/>
    <w:rsid w:val="00B9374B"/>
    <w:rsid w:val="00B94762"/>
    <w:rsid w:val="00B94DDE"/>
    <w:rsid w:val="00B94F97"/>
    <w:rsid w:val="00BA244D"/>
    <w:rsid w:val="00BA3C23"/>
    <w:rsid w:val="00BA6257"/>
    <w:rsid w:val="00BA6BB0"/>
    <w:rsid w:val="00BA7D74"/>
    <w:rsid w:val="00BB0FB1"/>
    <w:rsid w:val="00BB1F82"/>
    <w:rsid w:val="00BB1FAC"/>
    <w:rsid w:val="00BB585F"/>
    <w:rsid w:val="00BC0918"/>
    <w:rsid w:val="00BC1713"/>
    <w:rsid w:val="00BC2DF0"/>
    <w:rsid w:val="00BC3293"/>
    <w:rsid w:val="00BC7FBD"/>
    <w:rsid w:val="00BD322F"/>
    <w:rsid w:val="00BD4FE1"/>
    <w:rsid w:val="00BE1CAF"/>
    <w:rsid w:val="00BE251C"/>
    <w:rsid w:val="00BE27E7"/>
    <w:rsid w:val="00BE4D04"/>
    <w:rsid w:val="00BE647C"/>
    <w:rsid w:val="00BE74DC"/>
    <w:rsid w:val="00BF288F"/>
    <w:rsid w:val="00BF34A2"/>
    <w:rsid w:val="00BF53D2"/>
    <w:rsid w:val="00BF72F7"/>
    <w:rsid w:val="00C004E9"/>
    <w:rsid w:val="00C01237"/>
    <w:rsid w:val="00C01490"/>
    <w:rsid w:val="00C01C97"/>
    <w:rsid w:val="00C02D01"/>
    <w:rsid w:val="00C03AC6"/>
    <w:rsid w:val="00C05A7C"/>
    <w:rsid w:val="00C05F11"/>
    <w:rsid w:val="00C11458"/>
    <w:rsid w:val="00C14D63"/>
    <w:rsid w:val="00C2140C"/>
    <w:rsid w:val="00C226CB"/>
    <w:rsid w:val="00C24138"/>
    <w:rsid w:val="00C257C6"/>
    <w:rsid w:val="00C265BA"/>
    <w:rsid w:val="00C31108"/>
    <w:rsid w:val="00C31472"/>
    <w:rsid w:val="00C32BD5"/>
    <w:rsid w:val="00C3424D"/>
    <w:rsid w:val="00C368B8"/>
    <w:rsid w:val="00C4194C"/>
    <w:rsid w:val="00C4200C"/>
    <w:rsid w:val="00C451A1"/>
    <w:rsid w:val="00C45582"/>
    <w:rsid w:val="00C456EB"/>
    <w:rsid w:val="00C4716F"/>
    <w:rsid w:val="00C52748"/>
    <w:rsid w:val="00C53EEE"/>
    <w:rsid w:val="00C53FDB"/>
    <w:rsid w:val="00C5525C"/>
    <w:rsid w:val="00C57384"/>
    <w:rsid w:val="00C6220B"/>
    <w:rsid w:val="00C62D41"/>
    <w:rsid w:val="00C64463"/>
    <w:rsid w:val="00C65AD2"/>
    <w:rsid w:val="00C70517"/>
    <w:rsid w:val="00C73AD2"/>
    <w:rsid w:val="00C74489"/>
    <w:rsid w:val="00C76C04"/>
    <w:rsid w:val="00C773D6"/>
    <w:rsid w:val="00C81739"/>
    <w:rsid w:val="00C83C4B"/>
    <w:rsid w:val="00C8527A"/>
    <w:rsid w:val="00C86B4A"/>
    <w:rsid w:val="00C86E03"/>
    <w:rsid w:val="00C9209E"/>
    <w:rsid w:val="00C9235B"/>
    <w:rsid w:val="00C93E1B"/>
    <w:rsid w:val="00C94130"/>
    <w:rsid w:val="00CA52DA"/>
    <w:rsid w:val="00CA586F"/>
    <w:rsid w:val="00CA7C0C"/>
    <w:rsid w:val="00CB28FA"/>
    <w:rsid w:val="00CB3A0C"/>
    <w:rsid w:val="00CB5F62"/>
    <w:rsid w:val="00CC0FFF"/>
    <w:rsid w:val="00CC1BC7"/>
    <w:rsid w:val="00CC4967"/>
    <w:rsid w:val="00CC7544"/>
    <w:rsid w:val="00CD4186"/>
    <w:rsid w:val="00CD6C04"/>
    <w:rsid w:val="00CD7550"/>
    <w:rsid w:val="00CE1798"/>
    <w:rsid w:val="00CE1EE3"/>
    <w:rsid w:val="00CE1F4C"/>
    <w:rsid w:val="00CE4AA6"/>
    <w:rsid w:val="00CE687E"/>
    <w:rsid w:val="00CE70E5"/>
    <w:rsid w:val="00CF18F5"/>
    <w:rsid w:val="00CF4327"/>
    <w:rsid w:val="00CF6F90"/>
    <w:rsid w:val="00CF73C9"/>
    <w:rsid w:val="00D00A13"/>
    <w:rsid w:val="00D0449E"/>
    <w:rsid w:val="00D05ACE"/>
    <w:rsid w:val="00D12388"/>
    <w:rsid w:val="00D123D7"/>
    <w:rsid w:val="00D127E6"/>
    <w:rsid w:val="00D13CFD"/>
    <w:rsid w:val="00D14557"/>
    <w:rsid w:val="00D1470A"/>
    <w:rsid w:val="00D1748B"/>
    <w:rsid w:val="00D175F4"/>
    <w:rsid w:val="00D17CB5"/>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676FA"/>
    <w:rsid w:val="00D70370"/>
    <w:rsid w:val="00D71FA2"/>
    <w:rsid w:val="00D721A3"/>
    <w:rsid w:val="00D72836"/>
    <w:rsid w:val="00D74EF5"/>
    <w:rsid w:val="00D754D6"/>
    <w:rsid w:val="00D776B2"/>
    <w:rsid w:val="00D830E9"/>
    <w:rsid w:val="00D86094"/>
    <w:rsid w:val="00D86ADC"/>
    <w:rsid w:val="00D86EAB"/>
    <w:rsid w:val="00D86F72"/>
    <w:rsid w:val="00D93692"/>
    <w:rsid w:val="00D943EE"/>
    <w:rsid w:val="00D94BFF"/>
    <w:rsid w:val="00D96221"/>
    <w:rsid w:val="00DA1B00"/>
    <w:rsid w:val="00DA2592"/>
    <w:rsid w:val="00DA3CE8"/>
    <w:rsid w:val="00DA4FB0"/>
    <w:rsid w:val="00DA5383"/>
    <w:rsid w:val="00DB1503"/>
    <w:rsid w:val="00DB1C60"/>
    <w:rsid w:val="00DC1166"/>
    <w:rsid w:val="00DC1727"/>
    <w:rsid w:val="00DC4F1E"/>
    <w:rsid w:val="00DC64C5"/>
    <w:rsid w:val="00DD4FDD"/>
    <w:rsid w:val="00DD6BD1"/>
    <w:rsid w:val="00DE58A1"/>
    <w:rsid w:val="00DE6517"/>
    <w:rsid w:val="00DF3589"/>
    <w:rsid w:val="00DF5002"/>
    <w:rsid w:val="00E02EC6"/>
    <w:rsid w:val="00E04130"/>
    <w:rsid w:val="00E05EDC"/>
    <w:rsid w:val="00E11E6E"/>
    <w:rsid w:val="00E15177"/>
    <w:rsid w:val="00E1530B"/>
    <w:rsid w:val="00E15660"/>
    <w:rsid w:val="00E2068B"/>
    <w:rsid w:val="00E236AD"/>
    <w:rsid w:val="00E26191"/>
    <w:rsid w:val="00E27AEA"/>
    <w:rsid w:val="00E27D7A"/>
    <w:rsid w:val="00E30F7D"/>
    <w:rsid w:val="00E31C00"/>
    <w:rsid w:val="00E32021"/>
    <w:rsid w:val="00E4007C"/>
    <w:rsid w:val="00E4244B"/>
    <w:rsid w:val="00E43452"/>
    <w:rsid w:val="00E443D2"/>
    <w:rsid w:val="00E455B1"/>
    <w:rsid w:val="00E4654B"/>
    <w:rsid w:val="00E4684E"/>
    <w:rsid w:val="00E46DB0"/>
    <w:rsid w:val="00E4714F"/>
    <w:rsid w:val="00E47279"/>
    <w:rsid w:val="00E51CC1"/>
    <w:rsid w:val="00E5248B"/>
    <w:rsid w:val="00E52AB0"/>
    <w:rsid w:val="00E53EAC"/>
    <w:rsid w:val="00E5580C"/>
    <w:rsid w:val="00E570BA"/>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A7E06"/>
    <w:rsid w:val="00EB33A0"/>
    <w:rsid w:val="00EB46C7"/>
    <w:rsid w:val="00EB5C71"/>
    <w:rsid w:val="00EB6A95"/>
    <w:rsid w:val="00EB7616"/>
    <w:rsid w:val="00EC1433"/>
    <w:rsid w:val="00EC630B"/>
    <w:rsid w:val="00EC6AA2"/>
    <w:rsid w:val="00EC7397"/>
    <w:rsid w:val="00EC7BA3"/>
    <w:rsid w:val="00ED13C7"/>
    <w:rsid w:val="00ED31CE"/>
    <w:rsid w:val="00ED5A98"/>
    <w:rsid w:val="00ED66F8"/>
    <w:rsid w:val="00ED6C4B"/>
    <w:rsid w:val="00ED707F"/>
    <w:rsid w:val="00EE09B3"/>
    <w:rsid w:val="00EE129F"/>
    <w:rsid w:val="00EE21AA"/>
    <w:rsid w:val="00EE2728"/>
    <w:rsid w:val="00EE5D67"/>
    <w:rsid w:val="00EE6EE1"/>
    <w:rsid w:val="00EE71B7"/>
    <w:rsid w:val="00EE71CE"/>
    <w:rsid w:val="00EE78E0"/>
    <w:rsid w:val="00EE7E98"/>
    <w:rsid w:val="00EF3C22"/>
    <w:rsid w:val="00F0127D"/>
    <w:rsid w:val="00F01D52"/>
    <w:rsid w:val="00F04224"/>
    <w:rsid w:val="00F04747"/>
    <w:rsid w:val="00F074D5"/>
    <w:rsid w:val="00F10E1B"/>
    <w:rsid w:val="00F13BD8"/>
    <w:rsid w:val="00F15BD7"/>
    <w:rsid w:val="00F16E78"/>
    <w:rsid w:val="00F213FF"/>
    <w:rsid w:val="00F2177F"/>
    <w:rsid w:val="00F25454"/>
    <w:rsid w:val="00F27B69"/>
    <w:rsid w:val="00F30BF3"/>
    <w:rsid w:val="00F371E2"/>
    <w:rsid w:val="00F41455"/>
    <w:rsid w:val="00F44FD5"/>
    <w:rsid w:val="00F53B4E"/>
    <w:rsid w:val="00F549AD"/>
    <w:rsid w:val="00F564CA"/>
    <w:rsid w:val="00F61DBC"/>
    <w:rsid w:val="00F61E3B"/>
    <w:rsid w:val="00F64502"/>
    <w:rsid w:val="00F66781"/>
    <w:rsid w:val="00F66CB2"/>
    <w:rsid w:val="00F71A83"/>
    <w:rsid w:val="00F75FFB"/>
    <w:rsid w:val="00F76846"/>
    <w:rsid w:val="00F76BEF"/>
    <w:rsid w:val="00F77995"/>
    <w:rsid w:val="00F77D65"/>
    <w:rsid w:val="00F81B1B"/>
    <w:rsid w:val="00F830D0"/>
    <w:rsid w:val="00F83789"/>
    <w:rsid w:val="00F93408"/>
    <w:rsid w:val="00F938EC"/>
    <w:rsid w:val="00F94C80"/>
    <w:rsid w:val="00F96617"/>
    <w:rsid w:val="00F97ECC"/>
    <w:rsid w:val="00FA0801"/>
    <w:rsid w:val="00FA0E96"/>
    <w:rsid w:val="00FA1D38"/>
    <w:rsid w:val="00FA3461"/>
    <w:rsid w:val="00FA7CF5"/>
    <w:rsid w:val="00FB7E0A"/>
    <w:rsid w:val="00FC1130"/>
    <w:rsid w:val="00FC12ED"/>
    <w:rsid w:val="00FC4BF1"/>
    <w:rsid w:val="00FC6E67"/>
    <w:rsid w:val="00FD1563"/>
    <w:rsid w:val="00FD1857"/>
    <w:rsid w:val="00FD2F8B"/>
    <w:rsid w:val="00FD4569"/>
    <w:rsid w:val="00FD4EB5"/>
    <w:rsid w:val="00FE0CAD"/>
    <w:rsid w:val="00FE133A"/>
    <w:rsid w:val="00FE6B31"/>
    <w:rsid w:val="00FF004F"/>
    <w:rsid w:val="00FF1203"/>
    <w:rsid w:val="00FF2FBE"/>
    <w:rsid w:val="00FF38E2"/>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B041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6/09/relationships/commentsIds" Target="commentsIds.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microsoft.com/office/2011/relationships/people" Target="people.xml"/><Relationship Id="rId10" Type="http://schemas.openxmlformats.org/officeDocument/2006/relationships/hyperlink" Target="https://github.com/yoavram-lab/Laland1995" TargetMode="Externa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41</Pages>
  <Words>12803</Words>
  <Characters>72983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85615</CharactersWithSpaces>
  <SharedDoc>false</SharedDoc>
  <HLinks>
    <vt:vector size="84" baseType="variant">
      <vt:variant>
        <vt:i4>6619192</vt:i4>
      </vt:variant>
      <vt:variant>
        <vt:i4>96</vt:i4>
      </vt:variant>
      <vt:variant>
        <vt:i4>0</vt:i4>
      </vt:variant>
      <vt:variant>
        <vt:i4>5</vt:i4>
      </vt:variant>
      <vt:variant>
        <vt:lpwstr>https://doi.org/10.1038/s41467-024-46277-w</vt:lpwstr>
      </vt:variant>
      <vt:variant>
        <vt:lpwstr/>
      </vt:variant>
      <vt:variant>
        <vt:i4>2490491</vt:i4>
      </vt:variant>
      <vt:variant>
        <vt:i4>93</vt:i4>
      </vt:variant>
      <vt:variant>
        <vt:i4>0</vt:i4>
      </vt:variant>
      <vt:variant>
        <vt:i4>5</vt:i4>
      </vt:variant>
      <vt:variant>
        <vt:lpwstr>https://doi.org/10.1002/bimj.201100134</vt:lpwstr>
      </vt:variant>
      <vt:variant>
        <vt:lpwstr/>
      </vt:variant>
      <vt:variant>
        <vt:i4>1638492</vt:i4>
      </vt:variant>
      <vt:variant>
        <vt:i4>90</vt:i4>
      </vt:variant>
      <vt:variant>
        <vt:i4>0</vt:i4>
      </vt:variant>
      <vt:variant>
        <vt:i4>5</vt:i4>
      </vt:variant>
      <vt:variant>
        <vt:lpwstr>https://doi.org/10.1080/13576500244000274</vt:lpwstr>
      </vt:variant>
      <vt:variant>
        <vt:lpwstr/>
      </vt:variant>
      <vt:variant>
        <vt:i4>458829</vt:i4>
      </vt:variant>
      <vt:variant>
        <vt:i4>87</vt:i4>
      </vt:variant>
      <vt:variant>
        <vt:i4>0</vt:i4>
      </vt:variant>
      <vt:variant>
        <vt:i4>5</vt:i4>
      </vt:variant>
      <vt:variant>
        <vt:lpwstr>https://doi.org/10.1007/978-1-4613-8139-6</vt:lpwstr>
      </vt:variant>
      <vt:variant>
        <vt:lpwstr/>
      </vt:variant>
      <vt:variant>
        <vt:i4>7209057</vt:i4>
      </vt:variant>
      <vt:variant>
        <vt:i4>84</vt:i4>
      </vt:variant>
      <vt:variant>
        <vt:i4>0</vt:i4>
      </vt:variant>
      <vt:variant>
        <vt:i4>5</vt:i4>
      </vt:variant>
      <vt:variant>
        <vt:lpwstr>https://doi.org/10.1037/bul0000229</vt:lpwstr>
      </vt:variant>
      <vt:variant>
        <vt:lpwstr/>
      </vt:variant>
      <vt:variant>
        <vt:i4>6226008</vt:i4>
      </vt:variant>
      <vt:variant>
        <vt:i4>81</vt:i4>
      </vt:variant>
      <vt:variant>
        <vt:i4>0</vt:i4>
      </vt:variant>
      <vt:variant>
        <vt:i4>5</vt:i4>
      </vt:variant>
      <vt:variant>
        <vt:lpwstr>https://doi.org/10.7717/peerj-cs.103</vt:lpwstr>
      </vt:variant>
      <vt:variant>
        <vt:lpwstr/>
      </vt:variant>
      <vt:variant>
        <vt:i4>1704025</vt:i4>
      </vt:variant>
      <vt:variant>
        <vt:i4>78</vt:i4>
      </vt:variant>
      <vt:variant>
        <vt:i4>0</vt:i4>
      </vt:variant>
      <vt:variant>
        <vt:i4>5</vt:i4>
      </vt:variant>
      <vt:variant>
        <vt:lpwstr>https://doi.org/10.1080/13576500342000040</vt:lpwstr>
      </vt:variant>
      <vt:variant>
        <vt:lpwstr/>
      </vt:variant>
      <vt:variant>
        <vt:i4>7536697</vt:i4>
      </vt:variant>
      <vt:variant>
        <vt:i4>75</vt:i4>
      </vt:variant>
      <vt:variant>
        <vt:i4>0</vt:i4>
      </vt:variant>
      <vt:variant>
        <vt:i4>5</vt:i4>
      </vt:variant>
      <vt:variant>
        <vt:lpwstr>https://doi.org/10.1007/BF02253372</vt:lpwstr>
      </vt:variant>
      <vt:variant>
        <vt:lpwstr/>
      </vt:variant>
      <vt:variant>
        <vt:i4>2949168</vt:i4>
      </vt:variant>
      <vt:variant>
        <vt:i4>72</vt:i4>
      </vt:variant>
      <vt:variant>
        <vt:i4>0</vt:i4>
      </vt:variant>
      <vt:variant>
        <vt:i4>5</vt:i4>
      </vt:variant>
      <vt:variant>
        <vt:lpwstr>https://doi.org/10.1038/s41598-018-37423-8</vt:lpwstr>
      </vt:variant>
      <vt:variant>
        <vt:lpwstr/>
      </vt:variant>
      <vt:variant>
        <vt:i4>6619196</vt:i4>
      </vt:variant>
      <vt:variant>
        <vt:i4>69</vt:i4>
      </vt:variant>
      <vt:variant>
        <vt:i4>0</vt:i4>
      </vt:variant>
      <vt:variant>
        <vt:i4>5</vt:i4>
      </vt:variant>
      <vt:variant>
        <vt:lpwstr>https://doi.org/10.1038/s41562-020-00956-y</vt:lpwstr>
      </vt:variant>
      <vt:variant>
        <vt:lpwstr/>
      </vt:variant>
      <vt:variant>
        <vt:i4>4128883</vt:i4>
      </vt:variant>
      <vt:variant>
        <vt:i4>66</vt:i4>
      </vt:variant>
      <vt:variant>
        <vt:i4>0</vt:i4>
      </vt:variant>
      <vt:variant>
        <vt:i4>5</vt:i4>
      </vt:variant>
      <vt:variant>
        <vt:lpwstr>https://doi.org/10.1037/0033-2909.109.1.90</vt:lpwstr>
      </vt:variant>
      <vt:variant>
        <vt:lpwstr/>
      </vt:variant>
      <vt:variant>
        <vt:i4>1245198</vt:i4>
      </vt:variant>
      <vt:variant>
        <vt:i4>63</vt:i4>
      </vt:variant>
      <vt:variant>
        <vt:i4>0</vt:i4>
      </vt:variant>
      <vt:variant>
        <vt:i4>5</vt:i4>
      </vt:variant>
      <vt:variant>
        <vt:lpwstr>https://github.com/yoavram-lab/Laland1995</vt:lpwstr>
      </vt:variant>
      <vt:variant>
        <vt:lpwstr/>
      </vt:variant>
      <vt:variant>
        <vt:i4>1245198</vt:i4>
      </vt:variant>
      <vt:variant>
        <vt:i4>6</vt:i4>
      </vt:variant>
      <vt:variant>
        <vt:i4>0</vt:i4>
      </vt:variant>
      <vt:variant>
        <vt:i4>5</vt:i4>
      </vt:variant>
      <vt:variant>
        <vt:lpwstr>https://github.com/yoavram-lab/Laland1995</vt:lpwstr>
      </vt:variant>
      <vt:variant>
        <vt:lpwstr/>
      </vt:variant>
      <vt:variant>
        <vt:i4>4063261</vt:i4>
      </vt:variant>
      <vt:variant>
        <vt:i4>0</vt:i4>
      </vt:variant>
      <vt:variant>
        <vt:i4>0</vt:i4>
      </vt:variant>
      <vt:variant>
        <vt:i4>5</vt:i4>
      </vt:variant>
      <vt:variant>
        <vt:lpwstr>mailto:yoavram@tauex.tau.ac.il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8</cp:revision>
  <cp:lastPrinted>2025-01-13T23:03:00Z</cp:lastPrinted>
  <dcterms:created xsi:type="dcterms:W3CDTF">2025-10-12T03:33:00Z</dcterms:created>
  <dcterms:modified xsi:type="dcterms:W3CDTF">2025-10-19T09:33:00Z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