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Revisiting </w:t>
      </w:r>
      <w:proofErr w:type="spellStart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Oron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0337084A" w:rsidR="008E3C52" w:rsidRPr="004B656C" w:rsidRDefault="008A3043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30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Data and results reported by </w:t>
      </w:r>
      <w:proofErr w:type="spellStart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Saltzmann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6E1747A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being right-handed female</w:t>
      </w:r>
      <w:r w:rsidR="008E79E7">
        <w:rPr>
          <w:lang w:val="en-US"/>
        </w:rPr>
        <w:t xml:space="preserve"> (top) and male (bottom) offspring</w:t>
      </w:r>
      <w:r w:rsidRPr="001603AD">
        <w:rPr>
          <w:lang w:val="en-US"/>
        </w:rPr>
        <w:t xml:space="preserve"> 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37AAED10" w:rsidR="00095A1C" w:rsidRDefault="00095A1C" w:rsidP="002663F3">
      <w:pPr>
        <w:rPr>
          <w:rFonts w:eastAsia="Calibri"/>
          <w:lang w:val="en-US"/>
        </w:rPr>
      </w:pPr>
      <w:r w:rsidRPr="00762248">
        <w:rPr>
          <w:rFonts w:eastAsia="Calibri"/>
          <w:b/>
          <w:bCs/>
          <w:highlight w:val="yellow"/>
          <w:lang w:val="en-US"/>
        </w:rPr>
        <w:t xml:space="preserve">Table S12. </w:t>
      </w:r>
      <w:r w:rsidRPr="00762248">
        <w:rPr>
          <w:rFonts w:eastAsia="Calibri"/>
          <w:highlight w:val="yellow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77777777" w:rsidR="00095A1C" w:rsidRPr="00CA735A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77777777" w:rsidR="00095A1C" w:rsidRPr="00CA735A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</w:tr>
      <w:tr w:rsidR="00095A1C" w:rsidRPr="00935444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.023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.023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θ|D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Frequency of left-handers reported by </w:t>
      </w:r>
      <w:proofErr w:type="spellStart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8606F5B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F0DF9B5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6"/>
      <w:headerReference w:type="default" r:id="rId17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862E17" w14:textId="77777777" w:rsidR="00476A29" w:rsidRDefault="00476A29">
      <w:r>
        <w:separator/>
      </w:r>
    </w:p>
  </w:endnote>
  <w:endnote w:type="continuationSeparator" w:id="0">
    <w:p w14:paraId="78B49D08" w14:textId="77777777" w:rsidR="00476A29" w:rsidRDefault="00476A29">
      <w:r>
        <w:continuationSeparator/>
      </w:r>
    </w:p>
  </w:endnote>
  <w:endnote w:type="continuationNotice" w:id="1">
    <w:p w14:paraId="47CC5AA7" w14:textId="77777777" w:rsidR="00476A29" w:rsidRDefault="00476A2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C5A132" w14:textId="77777777" w:rsidR="00476A29" w:rsidRDefault="00476A29">
      <w:r>
        <w:separator/>
      </w:r>
    </w:p>
  </w:footnote>
  <w:footnote w:type="continuationSeparator" w:id="0">
    <w:p w14:paraId="0AF63D2E" w14:textId="77777777" w:rsidR="00476A29" w:rsidRDefault="00476A29">
      <w:r>
        <w:continuationSeparator/>
      </w:r>
    </w:p>
  </w:footnote>
  <w:footnote w:type="continuationNotice" w:id="1">
    <w:p w14:paraId="42F0424F" w14:textId="77777777" w:rsidR="00476A29" w:rsidRDefault="00476A2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</w:t>
    </w:r>
    <w:r w:rsidR="005870A3">
      <w:rPr>
        <w:rFonts w:ascii="Calibri" w:eastAsia="Calibri" w:hAnsi="Calibri"/>
        <w:noProof/>
        <w:color w:val="000000"/>
      </w:rPr>
      <w:t>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2959</Words>
  <Characters>16868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48</cp:revision>
  <dcterms:created xsi:type="dcterms:W3CDTF">2024-07-16T13:18:00Z</dcterms:created>
  <dcterms:modified xsi:type="dcterms:W3CDTF">2024-10-01T07:16:00Z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