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Revisiting </w:t>
      </w:r>
      <w:proofErr w:type="spellStart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et al.’s Gene-Culture Model of Human Handedness</w:t>
      </w:r>
    </w:p>
    <w:p w14:paraId="6F2A0C02" w14:textId="7A03E0AF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Oron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>, Yoav Ram</w:t>
      </w:r>
    </w:p>
    <w:p w14:paraId="030F0B24" w14:textId="3DC2A468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>14 July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0135DF55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of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5625BFA4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Expected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31"/>
        <w:gridCol w:w="2703"/>
        <w:gridCol w:w="2703"/>
        <w:gridCol w:w="2703"/>
      </w:tblGrid>
      <w:tr w:rsidR="007240D9" w:rsidRPr="001600D7" w14:paraId="575D2E24" w14:textId="77777777" w:rsidTr="001600D7">
        <w:trPr>
          <w:trHeight w:val="458"/>
        </w:trPr>
        <w:tc>
          <w:tcPr>
            <w:tcW w:w="344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5756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1600D7">
        <w:trPr>
          <w:trHeight w:val="148"/>
        </w:trPr>
        <w:tc>
          <w:tcPr>
            <w:tcW w:w="344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876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1600D7">
        <w:trPr>
          <w:trHeight w:val="490"/>
        </w:trPr>
        <w:tc>
          <w:tcPr>
            <w:tcW w:w="344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876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1600D7">
        <w:trPr>
          <w:trHeight w:val="490"/>
        </w:trPr>
        <w:tc>
          <w:tcPr>
            <w:tcW w:w="344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876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880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1600D7">
        <w:trPr>
          <w:trHeight w:val="476"/>
        </w:trPr>
        <w:tc>
          <w:tcPr>
            <w:tcW w:w="344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876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Data and results reported by </w:t>
      </w:r>
      <w:proofErr w:type="spellStart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7E5E6D91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Model predictions are in parentheses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40F875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04DBAF2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1FBE67D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47E4F9F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298B873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2E651C4A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 and goodness-of-fit results.</w:t>
      </w:r>
      <w:r w:rsidR="008B5640">
        <w:rPr>
          <w:b/>
          <w:bCs/>
        </w:rPr>
        <w:t xml:space="preserve"> </w:t>
      </w:r>
      <w:r w:rsidR="008B5640">
        <w:t>In the R-R, R-L and L-L columns (for a pair of right, mixed, and left handed twins), the value is the data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Saltzmann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01A9793C" w:rsidR="00786AB1" w:rsidRPr="00AD1AF9" w:rsidRDefault="00786AB1" w:rsidP="00B47E92">
      <w:pPr>
        <w:bidi/>
        <w:rPr>
          <w:rFonts w:eastAsia="Calibri"/>
          <w:highlight w:val="yellow"/>
          <w:rtl/>
          <w:lang w:val="en-US"/>
        </w:rPr>
        <w:sectPr w:rsidR="00786AB1" w:rsidRPr="00AD1AF9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4" w14:textId="1AF3C072" w:rsidR="000F7B16" w:rsidRPr="004B656C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sectPr w:rsidR="000F7B16" w:rsidRPr="004B656C" w:rsidSect="00AA1D24">
          <w:pgSz w:w="12219" w:h="15842"/>
          <w:pgMar w:top="1797" w:right="1440" w:bottom="1797" w:left="1440" w:header="709" w:footer="709" w:gutter="0"/>
          <w:cols w:space="720"/>
        </w:sect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Frequency of left-handers reported by </w:t>
      </w:r>
      <w:proofErr w:type="spellStart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  <w:r w:rsidR="00AA1D24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*These data are taken from McManus (1985</w:t>
      </w:r>
      <w:r w:rsidR="000F7B16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)</w:t>
      </w:r>
      <w:r w:rsidR="006842F9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.</w:t>
      </w:r>
    </w:p>
    <w:p w14:paraId="722F4240" w14:textId="7393F3EE" w:rsidR="00BA45C3" w:rsidRPr="004B656C" w:rsidRDefault="00000000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 w:rsidRPr="004B656C">
        <w:rPr>
          <w:rFonts w:asciiTheme="majorBidi" w:eastAsia="Calibri" w:hAnsiTheme="majorBidi" w:cstheme="majorBidi"/>
          <w:noProof/>
          <w:sz w:val="22"/>
          <w:szCs w:val="22"/>
        </w:rPr>
        <w:lastRenderedPageBreak/>
        <w:drawing>
          <wp:inline distT="0" distB="0" distL="0" distR="0" wp14:anchorId="69955C14" wp14:editId="209D0872">
            <wp:extent cx="5918200" cy="5040000"/>
            <wp:effectExtent l="0" t="0" r="0" b="1905"/>
            <wp:docPr id="204294675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50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34E9F"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  <w:highlight w:val="yellow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BF74EED" wp14:editId="799BAB64">
                <wp:simplePos x="0" y="0"/>
                <wp:positionH relativeFrom="column">
                  <wp:posOffset>1955800</wp:posOffset>
                </wp:positionH>
                <wp:positionV relativeFrom="paragraph">
                  <wp:posOffset>88900</wp:posOffset>
                </wp:positionV>
                <wp:extent cx="449791" cy="288925"/>
                <wp:effectExtent l="0" t="0" r="0" b="0"/>
                <wp:wrapNone/>
                <wp:docPr id="2042946746" name="Rectangle 20429467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867" y="3640300"/>
                          <a:ext cx="440266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A8EBE9" w14:textId="77777777" w:rsidR="001014F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(a)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F74EED" id="Rectangle 2042946746" o:spid="_x0000_s1026" style="position:absolute;left:0;text-align:left;margin-left:154pt;margin-top:7pt;width:35.4pt;height:22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" filled="f" stroked="f">
                <v:textbox inset="2.53958mm,1.2694mm,2.53958mm,1.2694mm">
                  <w:txbxContent>
                    <w:p w14:paraId="08A8EBE9" w14:textId="77777777" w:rsidR="001014F9" w:rsidRDefault="00000000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(a)</w:t>
                      </w:r>
                    </w:p>
                  </w:txbxContent>
                </v:textbox>
              </v:rect>
            </w:pict>
          </mc:Fallback>
        </mc:AlternateContent>
      </w:r>
      <w:r w:rsidRPr="00E34E9F"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40B1E9A" wp14:editId="19A1DCC7">
                <wp:simplePos x="0" y="0"/>
                <wp:positionH relativeFrom="column">
                  <wp:posOffset>3695700</wp:posOffset>
                </wp:positionH>
                <wp:positionV relativeFrom="paragraph">
                  <wp:posOffset>1790700</wp:posOffset>
                </wp:positionV>
                <wp:extent cx="449791" cy="288925"/>
                <wp:effectExtent l="0" t="0" r="0" b="0"/>
                <wp:wrapNone/>
                <wp:docPr id="2042946750" name="Rectangle 20429467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867" y="3640300"/>
                          <a:ext cx="440266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3DDBB2" w14:textId="77777777" w:rsidR="001014F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(b)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0B1E9A" id="Rectangle 2042946750" o:spid="_x0000_s1027" style="position:absolute;left:0;text-align:left;margin-left:291pt;margin-top:141pt;width:35.4pt;height:2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" filled="f" stroked="f">
                <v:textbox inset="2.53958mm,1.2694mm,2.53958mm,1.2694mm">
                  <w:txbxContent>
                    <w:p w14:paraId="0C3DDBB2" w14:textId="77777777" w:rsidR="001014F9" w:rsidRDefault="00000000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(b)</w:t>
                      </w:r>
                    </w:p>
                  </w:txbxContent>
                </v:textbox>
              </v:rect>
            </w:pict>
          </mc:Fallback>
        </mc:AlternateContent>
      </w:r>
      <w:r w:rsidRPr="00E34E9F"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19F882B" wp14:editId="1037DD93">
                <wp:simplePos x="0" y="0"/>
                <wp:positionH relativeFrom="column">
                  <wp:posOffset>5410200</wp:posOffset>
                </wp:positionH>
                <wp:positionV relativeFrom="paragraph">
                  <wp:posOffset>3505200</wp:posOffset>
                </wp:positionV>
                <wp:extent cx="449791" cy="288925"/>
                <wp:effectExtent l="0" t="0" r="0" b="0"/>
                <wp:wrapNone/>
                <wp:docPr id="2042946753" name="Rectangle 20429467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867" y="3640300"/>
                          <a:ext cx="440266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EB9F71" w14:textId="77777777" w:rsidR="001014F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(c)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9F882B" id="Rectangle 2042946753" o:spid="_x0000_s1028" style="position:absolute;left:0;text-align:left;margin-left:426pt;margin-top:276pt;width:35.4pt;height:2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" filled="f" stroked="f">
                <v:textbox inset="2.53958mm,1.2694mm,2.53958mm,1.2694mm">
                  <w:txbxContent>
                    <w:p w14:paraId="62EB9F71" w14:textId="77777777" w:rsidR="001014F9" w:rsidRDefault="00000000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(c)</w:t>
                      </w:r>
                    </w:p>
                  </w:txbxContent>
                </v:textbox>
              </v:rect>
            </w:pict>
          </mc:Fallback>
        </mc:AlternateContent>
      </w:r>
      <w:r w:rsidRPr="00E34E9F"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  <w:highlight w:val="yellow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4A3BFEEF" wp14:editId="7AAFE8F1">
                <wp:simplePos x="0" y="0"/>
                <wp:positionH relativeFrom="column">
                  <wp:posOffset>1955800</wp:posOffset>
                </wp:positionH>
                <wp:positionV relativeFrom="paragraph">
                  <wp:posOffset>1790700</wp:posOffset>
                </wp:positionV>
                <wp:extent cx="449791" cy="288925"/>
                <wp:effectExtent l="0" t="0" r="0" b="0"/>
                <wp:wrapNone/>
                <wp:docPr id="2042946751" name="Rectangle 20429467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867" y="3640300"/>
                          <a:ext cx="440266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2B7A55" w14:textId="77777777" w:rsidR="001014F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(d)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3BFEEF" id="Rectangle 2042946751" o:spid="_x0000_s1029" style="position:absolute;left:0;text-align:left;margin-left:154pt;margin-top:141pt;width:35.4pt;height:22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" filled="f" stroked="f">
                <v:textbox inset="2.53958mm,1.2694mm,2.53958mm,1.2694mm">
                  <w:txbxContent>
                    <w:p w14:paraId="7F2B7A55" w14:textId="77777777" w:rsidR="001014F9" w:rsidRDefault="00000000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(d)</w:t>
                      </w:r>
                    </w:p>
                  </w:txbxContent>
                </v:textbox>
              </v:rect>
            </w:pict>
          </mc:Fallback>
        </mc:AlternateContent>
      </w:r>
      <w:r w:rsidRPr="00E34E9F"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  <w:highlight w:val="yellow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98868C0" wp14:editId="112769B1">
                <wp:simplePos x="0" y="0"/>
                <wp:positionH relativeFrom="column">
                  <wp:posOffset>1943100</wp:posOffset>
                </wp:positionH>
                <wp:positionV relativeFrom="paragraph">
                  <wp:posOffset>3505200</wp:posOffset>
                </wp:positionV>
                <wp:extent cx="449791" cy="288925"/>
                <wp:effectExtent l="0" t="0" r="0" b="0"/>
                <wp:wrapNone/>
                <wp:docPr id="2042946754" name="Rectangle 20429467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867" y="3640300"/>
                          <a:ext cx="440266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BA097F" w14:textId="77777777" w:rsidR="001014F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(e)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868C0" id="Rectangle 2042946754" o:spid="_x0000_s1030" style="position:absolute;left:0;text-align:left;margin-left:153pt;margin-top:276pt;width:35.4pt;height:2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" filled="f" stroked="f">
                <v:textbox inset="2.53958mm,1.2694mm,2.53958mm,1.2694mm">
                  <w:txbxContent>
                    <w:p w14:paraId="26BA097F" w14:textId="77777777" w:rsidR="001014F9" w:rsidRDefault="00000000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(e)</w:t>
                      </w:r>
                    </w:p>
                  </w:txbxContent>
                </v:textbox>
              </v:rect>
            </w:pict>
          </mc:Fallback>
        </mc:AlternateContent>
      </w:r>
      <w:r w:rsidRPr="00E34E9F"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  <w:highlight w:val="yellow"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300E59E8" wp14:editId="319BF25F">
                <wp:simplePos x="0" y="0"/>
                <wp:positionH relativeFrom="column">
                  <wp:posOffset>3708400</wp:posOffset>
                </wp:positionH>
                <wp:positionV relativeFrom="paragraph">
                  <wp:posOffset>3505200</wp:posOffset>
                </wp:positionV>
                <wp:extent cx="449791" cy="288925"/>
                <wp:effectExtent l="0" t="0" r="0" b="0"/>
                <wp:wrapNone/>
                <wp:docPr id="2042946747" name="Rectangle 20429467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867" y="3640300"/>
                          <a:ext cx="440266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37E0CF" w14:textId="77777777" w:rsidR="001014F9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(f)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0E59E8" id="Rectangle 2042946747" o:spid="_x0000_s1031" style="position:absolute;left:0;text-align:left;margin-left:292pt;margin-top:276pt;width:35.4pt;height:2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" filled="f" stroked="f">
                <v:textbox inset="2.53958mm,1.2694mm,2.53958mm,1.2694mm">
                  <w:txbxContent>
                    <w:p w14:paraId="3D37E0CF" w14:textId="77777777" w:rsidR="001014F9" w:rsidRDefault="00000000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(f)</w:t>
                      </w:r>
                    </w:p>
                  </w:txbxContent>
                </v:textbox>
              </v:rect>
            </w:pict>
          </mc:Fallback>
        </mc:AlternateContent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  <w:r w:rsidR="00806CFD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(a, b, c)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>(d, e, f)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Point estimates for ρ, α, and β are indicated by markers.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77777777" w:rsidR="001014F9" w:rsidRPr="004B656C" w:rsidRDefault="00000000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sz w:val="22"/>
          <w:szCs w:val="22"/>
        </w:rPr>
        <w:lastRenderedPageBreak/>
        <w:drawing>
          <wp:inline distT="0" distB="0" distL="0" distR="0" wp14:anchorId="49A335CD" wp14:editId="5C5686E5">
            <wp:extent cx="5514967" cy="5040000"/>
            <wp:effectExtent l="0" t="0" r="0" b="1905"/>
            <wp:docPr id="204294676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4967" cy="50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75D" w14:textId="6E5E094A" w:rsidR="001014F9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l-GR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734196"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>(a, b, c)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Dashed and solid lines indicate the maximum likelihood estimates without and with adjustment, respectively, for: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734196"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>(d, e, f)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 and circles, respectively.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sectPr w:rsidR="001014F9" w:rsidRPr="004B656C" w:rsidSect="004E3B26">
      <w:headerReference w:type="even" r:id="rId15"/>
      <w:headerReference w:type="default" r:id="rId16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8CF35" w14:textId="77777777" w:rsidR="00CF3B60" w:rsidRDefault="00CF3B60">
      <w:r>
        <w:separator/>
      </w:r>
    </w:p>
  </w:endnote>
  <w:endnote w:type="continuationSeparator" w:id="0">
    <w:p w14:paraId="0F0C1A3A" w14:textId="77777777" w:rsidR="00CF3B60" w:rsidRDefault="00CF3B60">
      <w:r>
        <w:continuationSeparator/>
      </w:r>
    </w:p>
  </w:endnote>
  <w:endnote w:type="continuationNotice" w:id="1">
    <w:p w14:paraId="42AE3ED6" w14:textId="77777777" w:rsidR="00CF3B60" w:rsidRDefault="00CF3B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99DEC" w14:textId="77777777" w:rsidR="00CF3B60" w:rsidRDefault="00CF3B60">
      <w:r>
        <w:separator/>
      </w:r>
    </w:p>
  </w:footnote>
  <w:footnote w:type="continuationSeparator" w:id="0">
    <w:p w14:paraId="46908AFE" w14:textId="77777777" w:rsidR="00CF3B60" w:rsidRDefault="00CF3B60">
      <w:r>
        <w:continuationSeparator/>
      </w:r>
    </w:p>
  </w:footnote>
  <w:footnote w:type="continuationNotice" w:id="1">
    <w:p w14:paraId="21456835" w14:textId="77777777" w:rsidR="00CF3B60" w:rsidRDefault="00CF3B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71EC"/>
    <w:rsid w:val="0047785E"/>
    <w:rsid w:val="00477AF0"/>
    <w:rsid w:val="004807E6"/>
    <w:rsid w:val="00480D1E"/>
    <w:rsid w:val="00480F71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9AC"/>
    <w:rsid w:val="00921A1C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A6C"/>
    <w:rsid w:val="00A26AF1"/>
    <w:rsid w:val="00A274A7"/>
    <w:rsid w:val="00A27B6B"/>
    <w:rsid w:val="00A30133"/>
    <w:rsid w:val="00A302C3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67C2"/>
    <w:rsid w:val="00CA6842"/>
    <w:rsid w:val="00CA689D"/>
    <w:rsid w:val="00CA7279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14</Pages>
  <Words>2726</Words>
  <Characters>15543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23</cp:revision>
  <dcterms:created xsi:type="dcterms:W3CDTF">2024-07-16T13:18:00Z</dcterms:created>
  <dcterms:modified xsi:type="dcterms:W3CDTF">2024-07-18T06:01:00Z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</Properties>
</file>