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  <w:bookmarkStart w:id="0" w:name="_GoBack"/>
      <w:bookmarkEnd w:id="0"/>
    </w:p>
    <w:p w:rsidR="00C41B77" w:rsidRPr="008E544F" w:rsidRDefault="00C41B77" w:rsidP="009E7EE5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Pr="008E544F">
        <w:t xml:space="preserve">is </w:t>
      </w:r>
      <w:r w:rsidR="006F5BEB">
        <w:t>different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E7EE5">
      <w:pPr>
        <w:spacing w:line="360" w:lineRule="auto"/>
      </w:pPr>
      <w:r>
        <w:t xml:space="preserve">Our results relate to the theory on 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adaptation rate 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E36531" w:rsidRPr="000557B7" w:rsidRDefault="00E36531" w:rsidP="009E7EE5">
      <w:pPr>
        <w:spacing w:line="360" w:lineRule="auto"/>
      </w:pPr>
      <w:r>
        <w:t>We will deposit the simulation data and the code used to produce the figures to Dryad pending acceptance of the manuscript.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0557B7">
        <w:t>Evolution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p w:rsidR="009E7EE5" w:rsidRDefault="009E7EE5">
      <w:pPr>
        <w:spacing w:line="360" w:lineRule="auto"/>
      </w:pPr>
    </w:p>
    <w:sectPr w:rsidR="009E7EE5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EBE" w:rsidRDefault="004F6EBE">
      <w:pPr>
        <w:spacing w:after="0" w:line="240" w:lineRule="auto"/>
      </w:pPr>
      <w:r>
        <w:separator/>
      </w:r>
    </w:p>
  </w:endnote>
  <w:endnote w:type="continuationSeparator" w:id="0">
    <w:p w:rsidR="004F6EBE" w:rsidRDefault="004F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EBE" w:rsidRDefault="004F6EBE">
      <w:pPr>
        <w:spacing w:after="0" w:line="240" w:lineRule="auto"/>
      </w:pPr>
      <w:r>
        <w:separator/>
      </w:r>
    </w:p>
  </w:footnote>
  <w:footnote w:type="continuationSeparator" w:id="0">
    <w:p w:rsidR="004F6EBE" w:rsidRDefault="004F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F4E5E"/>
    <w:rsid w:val="001848F3"/>
    <w:rsid w:val="001D0D66"/>
    <w:rsid w:val="002A2DEF"/>
    <w:rsid w:val="00336510"/>
    <w:rsid w:val="00383A36"/>
    <w:rsid w:val="003C6F94"/>
    <w:rsid w:val="004F6EBE"/>
    <w:rsid w:val="00543CBC"/>
    <w:rsid w:val="00570479"/>
    <w:rsid w:val="00577DF7"/>
    <w:rsid w:val="005C4DAF"/>
    <w:rsid w:val="006408F7"/>
    <w:rsid w:val="006F5BEB"/>
    <w:rsid w:val="007D0B52"/>
    <w:rsid w:val="00814032"/>
    <w:rsid w:val="00814961"/>
    <w:rsid w:val="008B61AB"/>
    <w:rsid w:val="008E544F"/>
    <w:rsid w:val="0090757F"/>
    <w:rsid w:val="00956BF1"/>
    <w:rsid w:val="009C4CFB"/>
    <w:rsid w:val="009E7EE5"/>
    <w:rsid w:val="00A40922"/>
    <w:rsid w:val="00AE13F0"/>
    <w:rsid w:val="00B45387"/>
    <w:rsid w:val="00BA4E1B"/>
    <w:rsid w:val="00BA75B9"/>
    <w:rsid w:val="00BF094A"/>
    <w:rsid w:val="00C41B77"/>
    <w:rsid w:val="00C67D55"/>
    <w:rsid w:val="00C95B8C"/>
    <w:rsid w:val="00CA653A"/>
    <w:rsid w:val="00CB7F04"/>
    <w:rsid w:val="00D17275"/>
    <w:rsid w:val="00D53B69"/>
    <w:rsid w:val="00D570F4"/>
    <w:rsid w:val="00DA4589"/>
    <w:rsid w:val="00DD5E55"/>
    <w:rsid w:val="00E35C4E"/>
    <w:rsid w:val="00E36531"/>
    <w:rsid w:val="00E45D1D"/>
    <w:rsid w:val="00EA3FD2"/>
    <w:rsid w:val="00EC5175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1400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5</cp:revision>
  <cp:lastPrinted>1900-12-31T21:00:00Z</cp:lastPrinted>
  <dcterms:created xsi:type="dcterms:W3CDTF">2013-10-02T09:27:00Z</dcterms:created>
  <dcterms:modified xsi:type="dcterms:W3CDTF">2013-10-03T10:30:00Z</dcterms:modified>
</cp:coreProperties>
</file>