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>NAMA : YOBI FIRDAUS MAHFUD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KELAS : A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NRP 213040002</w:t>
      </w:r>
    </w:p>
    <w:p>
      <w:pPr>
        <w:numPr>
          <w:ilvl w:val="0"/>
          <w:numId w:val="1"/>
        </w:num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3554095" cy="1783080"/>
            <wp:effectExtent l="0" t="0" r="8255" b="7620"/>
            <wp:docPr id="1" name="Picture 1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5)"/>
                    <pic:cNvPicPr>
                      <a:picLocks noChangeAspect="1"/>
                    </pic:cNvPicPr>
                  </pic:nvPicPr>
                  <pic:blipFill>
                    <a:blip r:embed="rId4"/>
                    <a:srcRect l="20845" t="29377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CREATE TABLE pegawai (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NO_PEG CHAR(15) NOT NULL PRIMARY KEY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NAMA_PEGAWAI CHAR(40) NOT NULL,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NO_HP CHAR(15) NOT NULL,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TANGGAL_LAHIR DATE,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JABATAN CHAR(25),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GAJI INT(11));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CREATE TABLE dept_peg (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  NO_DEPT CHAR(15) NOT NULL PRIMARY KEY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  NAMA_DEPT CHAR(35) NOT NULL,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  LOKASI CHAR(40);)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  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CREATE TABLE dept_peg (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  NO_DEPT CHAR(15) NOT NULL,</w:t>
      </w:r>
    </w:p>
    <w:p>
      <w:p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  NO_PEG CHAR(6) NOT NULL,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TANGGAL_MULAI_KERJA DATE);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ALTER TABLE'dept_peg' ADD CONSTRAINT 'dept_peg_fk0' FOREIGN KEY('NO_PEG') REFERENCES 'pegawai'('NO_PEG');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ALTER TABLE'dept_peg' ADD CONSTRAINT 'dept_peg_fk1' FOREIGN KEY('NO_DEPT') REFERENCES 'departemen'('NO_DEP');</w:t>
      </w:r>
    </w:p>
    <w:p>
      <w:pPr>
        <w:ind w:firstLine="180"/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ilvl w:val="0"/>
          <w:numId w:val="2"/>
        </w:num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ALTER TABLE'departemen' ADD CREATEDBY NAMA_PEGAWAI INT;</w:t>
      </w:r>
    </w:p>
    <w:p>
      <w:pPr>
        <w:numPr>
          <w:ilvl w:val="0"/>
          <w:numId w:val="2"/>
        </w:num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UPDATE pegawai SET NO_PEG = ‘P2341’ WHERE NAMA_PEGAWAI = ‘H. SYAHRONIE’</w:t>
      </w:r>
    </w:p>
    <w:p>
      <w:pPr>
        <w:numPr>
          <w:ilvl w:val="0"/>
          <w:numId w:val="2"/>
        </w:num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INSERT INTO pegawai * VALUES ( ‘ ‘, ‘ H. syahroni‘, ‘085692999’, ‘12 january 2022’, ‘manager’, ‘2500000’)</w:t>
      </w:r>
    </w:p>
    <w:p>
      <w:pPr>
        <w:numPr>
          <w:ilvl w:val="0"/>
          <w:numId w:val="2"/>
        </w:num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SELECT * FORM pegawai WHERE JABATAN = ‘supervisor’</w:t>
      </w:r>
    </w:p>
    <w:p>
      <w:pPr>
        <w:numPr>
          <w:ilvl w:val="0"/>
          <w:numId w:val="2"/>
        </w:numPr>
        <w:ind w:firstLine="18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SELECT PEGAWAI.NO_PEG,PEGAWAI.NAMA_PEGAWAI, DEPT_PEG.TANGGAL_MULAI_KERJA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FORM PEGAWAI NATURAL JOIN DEPT_PEG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WHERE PEGAWAI.JABATAN= ‘SUPERVISOR’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id-ID"/>
        </w:rPr>
      </w:pPr>
    </w:p>
    <w:p>
      <w:pPr>
        <w:numPr>
          <w:ilvl w:val="0"/>
          <w:numId w:val="2"/>
        </w:numPr>
        <w:ind w:left="0" w:leftChars="0" w:firstLine="180" w:firstLine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START TRANSACTION;</w:t>
      </w:r>
    </w:p>
    <w:p>
      <w:pPr>
        <w:numPr>
          <w:numId w:val="0"/>
        </w:numPr>
        <w:ind w:left="180" w:left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 xml:space="preserve">  SELECT  * PEGAWAI </w:t>
      </w:r>
    </w:p>
    <w:p>
      <w:pPr>
        <w:numPr>
          <w:numId w:val="0"/>
        </w:numPr>
        <w:ind w:left="180" w:left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FORM  PEGAWAI NATURAL JOIN DEPARTEMEN</w:t>
      </w:r>
    </w:p>
    <w:p>
      <w:pPr>
        <w:numPr>
          <w:numId w:val="0"/>
        </w:numPr>
        <w:ind w:left="180" w:left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WHERE NAMA_DEPT=  ‘INFORMATION TEVHNOLOGY’</w:t>
      </w:r>
    </w:p>
    <w:p>
      <w:pPr>
        <w:numPr>
          <w:numId w:val="0"/>
        </w:numPr>
        <w:ind w:left="180" w:left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SELECT NO_PEG, NAMA_PEGAWAI</w:t>
      </w:r>
    </w:p>
    <w:p>
      <w:pPr>
        <w:numPr>
          <w:numId w:val="0"/>
        </w:numPr>
        <w:ind w:left="180" w:left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FORM PEGAWAI</w:t>
      </w:r>
    </w:p>
    <w:p>
      <w:pPr>
        <w:numPr>
          <w:numId w:val="0"/>
        </w:numPr>
        <w:ind w:left="180" w:leftChars="0"/>
        <w:rPr>
          <w:rFonts w:hint="default"/>
          <w:b/>
          <w:bCs/>
          <w:sz w:val="22"/>
          <w:szCs w:val="22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WHEREGAJI &gt; 7500000</w:t>
      </w:r>
      <w:bookmarkStart w:id="0" w:name="_GoBack"/>
      <w:bookmarkEnd w:id="0"/>
    </w:p>
    <w:p>
      <w:pPr>
        <w:ind w:firstLine="180"/>
        <w:rPr>
          <w:rFonts w:hint="default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3616D"/>
    <w:multiLevelType w:val="multilevel"/>
    <w:tmpl w:val="DCD3616D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2C90CA1"/>
    <w:multiLevelType w:val="singleLevel"/>
    <w:tmpl w:val="42C90C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F2E56"/>
    <w:rsid w:val="4D8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1097</Characters>
  <Lines>0</Lines>
  <Paragraphs>0</Paragraphs>
  <TotalTime>77</TotalTime>
  <ScaleCrop>false</ScaleCrop>
  <LinksUpToDate>false</LinksUpToDate>
  <CharactersWithSpaces>1252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2022-06-08T12:34:00Z</dcterms:created>
  <dc:creator>Yobi Firdaus Mahfud</dc:creator>
  <cp:lastModifiedBy>Yobi Firdaus</cp:lastModifiedBy>
  <dcterms:modified xsi:type="dcterms:W3CDTF">2022-06-09T07:47:08Z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B51C4C219D2D4239A090BF6F237762AF</vt:lpwstr>
  </property>
</Properties>
</file>