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2019--2020</w:t>
      </w:r>
      <w:r>
        <w:rPr>
          <w:rFonts w:hint="eastAsia"/>
          <w:sz w:val="36"/>
          <w:szCs w:val="36"/>
        </w:rPr>
        <w:t>学年第 一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eastAsia="zh-CN"/>
        </w:rPr>
        <w:t>软件工程课程设计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级：1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 xml:space="preserve">级  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级：计科1</w:t>
      </w:r>
      <w:r>
        <w:rPr>
          <w:sz w:val="36"/>
          <w:szCs w:val="36"/>
        </w:rPr>
        <w:t>702</w:t>
      </w:r>
      <w:r>
        <w:rPr>
          <w:rFonts w:hint="eastAsia"/>
          <w:sz w:val="36"/>
          <w:szCs w:val="36"/>
        </w:rPr>
        <w:t>班</w:t>
      </w:r>
    </w:p>
    <w:p>
      <w:pPr>
        <w:rPr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号：2</w:t>
      </w:r>
      <w:r>
        <w:rPr>
          <w:sz w:val="36"/>
          <w:szCs w:val="36"/>
        </w:rPr>
        <w:t xml:space="preserve">01731102099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名：艾达娜·唐加力克</w:t>
      </w:r>
      <w:r>
        <w:rPr>
          <w:sz w:val="36"/>
          <w:szCs w:val="36"/>
        </w:rPr>
        <w:t xml:space="preserve"> 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  <w:lang w:val="en-US" w:eastAsia="zh-CN"/>
              </w:rPr>
              <w:t>BS226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实验项目报告内容（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、实验目的；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、实验主要过程与结果；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、分析讨论）。</w:t>
            </w:r>
          </w:p>
          <w:p>
            <w:pPr>
              <w:numPr>
                <w:ilvl w:val="0"/>
                <w:numId w:val="1"/>
              </w:numPr>
              <w:rPr>
                <w:rFonts w:hint="eastAsia" w:cs="Times New Roman"/>
                <w:b/>
                <w:bCs/>
                <w:sz w:val="28"/>
                <w:szCs w:val="28"/>
                <w:lang w:eastAsia="zh-CN" w:bidi="ar-SA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  <w:lang w:eastAsia="zh-CN" w:bidi="ar-SA"/>
              </w:rPr>
              <w:t>实验目的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学习如何安装git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学习申请git账号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学习git基本使用方法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学习上传文件至git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简单画出uml对象图</w:t>
            </w:r>
          </w:p>
          <w:p>
            <w:pPr>
              <w:numPr>
                <w:ilvl w:val="0"/>
                <w:numId w:val="1"/>
              </w:numPr>
              <w:rPr>
                <w:rFonts w:hint="default" w:cs="Times New Roman"/>
                <w:b/>
                <w:bCs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 w:bidi="ar-SA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eastAsia="zh-CN" w:bidi="ar-SA"/>
              </w:rPr>
              <w:t>（</w:t>
            </w: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cs="Times New Roman"/>
                <w:b w:val="0"/>
                <w:bCs w:val="0"/>
                <w:sz w:val="24"/>
                <w:szCs w:val="24"/>
                <w:lang w:eastAsia="zh-CN" w:bidi="ar-SA"/>
              </w:rPr>
              <w:t>）安装</w:t>
            </w: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>git工具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打开git网站打开下载页面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879850" cy="2552065"/>
                  <wp:effectExtent l="0" t="0" r="635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0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下载适配git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915025" cy="6096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打开下载好的安装包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932430" cy="2266315"/>
                  <wp:effectExtent l="0" t="0" r="127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430" cy="226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点击下一步，选择安装路径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181475" cy="1171575"/>
                  <wp:effectExtent l="0" t="0" r="9525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5.点击下一步，弹出安装配置窗口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734435" cy="1989455"/>
                  <wp:effectExtent l="0" t="0" r="18415" b="1079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435" cy="198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6.点击下一步，弹出下图窗口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362960" cy="1536065"/>
                  <wp:effectExtent l="0" t="0" r="8890" b="698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960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7.点击下一步，出现以下窗口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835910" cy="1704340"/>
                  <wp:effectExtent l="0" t="0" r="2540" b="1016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0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点击下一步，进入调整路径环境窗口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982595" cy="1651635"/>
                  <wp:effectExtent l="0" t="0" r="8255" b="571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595" cy="16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9.点击下一步，选择第一项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258185" cy="1525270"/>
                  <wp:effectExtent l="0" t="0" r="18415" b="1778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185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10.点击下一步，弹出以下窗口，选择默认选项。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121025" cy="2049780"/>
                  <wp:effectExtent l="0" t="0" r="3175" b="762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025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11.安装中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733800" cy="1207135"/>
                  <wp:effectExtent l="0" t="0" r="0" b="1206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2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安装成功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793365" cy="1425575"/>
                  <wp:effectExtent l="0" t="0" r="6985" b="3175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65" cy="142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申请git账号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打开gethub官网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672840" cy="1345565"/>
                  <wp:effectExtent l="0" t="0" r="3810" b="6985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点击signup，注册账号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095500" cy="1862455"/>
                  <wp:effectExtent l="0" t="0" r="0" b="444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86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完成认证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1889760" cy="1774190"/>
                  <wp:effectExtent l="0" t="0" r="15240" b="1651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77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新建一个存储库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053080" cy="1497330"/>
                  <wp:effectExtent l="0" t="0" r="13970" b="7620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80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41875" cy="1051560"/>
                  <wp:effectExtent l="0" t="0" r="15875" b="1524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875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画uml图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对象图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623310" cy="2273300"/>
                  <wp:effectExtent l="0" t="0" r="15240" b="12700"/>
                  <wp:docPr id="16" name="图片 16" descr="体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体温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1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时序图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169920" cy="2526030"/>
                  <wp:effectExtent l="0" t="0" r="11430" b="7620"/>
                  <wp:docPr id="19" name="图片 19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0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我的git链接：https://github.com/yoboo333/yoobo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993005" cy="1245870"/>
                  <wp:effectExtent l="0" t="0" r="17145" b="11430"/>
                  <wp:docPr id="20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1245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 w:cs="Times New Roman"/>
                <w:b/>
                <w:bCs/>
                <w:sz w:val="28"/>
                <w:szCs w:val="28"/>
                <w:lang w:eastAsia="zh-CN" w:bidi="ar-SA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  <w:lang w:eastAsia="zh-CN" w:bidi="ar-SA"/>
              </w:rPr>
              <w:t>分析讨论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 w:bidi="ar-SA"/>
              </w:rPr>
              <w:t xml:space="preserve">  在本次实验过程中遇到了很多问题，比如git官网打不开、下载过程太慢等，这些问题我都一个个在网上查询相关信息已解决，在本次实验中收获颇多，希望自下次实验中学习到更多知识。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FC531"/>
    <w:multiLevelType w:val="singleLevel"/>
    <w:tmpl w:val="911FC531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765007"/>
    <w:multiLevelType w:val="singleLevel"/>
    <w:tmpl w:val="CD765007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abstractNum w:abstractNumId="2">
    <w:nsid w:val="F5FF3B38"/>
    <w:multiLevelType w:val="singleLevel"/>
    <w:tmpl w:val="F5FF3B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CA3AC8D"/>
    <w:multiLevelType w:val="singleLevel"/>
    <w:tmpl w:val="0CA3AC8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99CA63"/>
    <w:multiLevelType w:val="singleLevel"/>
    <w:tmpl w:val="3D99CA63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3F9DE28C"/>
    <w:multiLevelType w:val="singleLevel"/>
    <w:tmpl w:val="3F9DE2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AF58D0C"/>
    <w:multiLevelType w:val="singleLevel"/>
    <w:tmpl w:val="6AF58D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1349C"/>
    <w:rsid w:val="0003164D"/>
    <w:rsid w:val="0004413B"/>
    <w:rsid w:val="00061E5C"/>
    <w:rsid w:val="000873B7"/>
    <w:rsid w:val="000931F3"/>
    <w:rsid w:val="000C46A8"/>
    <w:rsid w:val="00154C0C"/>
    <w:rsid w:val="00166EF2"/>
    <w:rsid w:val="001C557B"/>
    <w:rsid w:val="001F29A6"/>
    <w:rsid w:val="0021575D"/>
    <w:rsid w:val="00231ECE"/>
    <w:rsid w:val="002701FD"/>
    <w:rsid w:val="0027533D"/>
    <w:rsid w:val="002C3CA6"/>
    <w:rsid w:val="002F59F4"/>
    <w:rsid w:val="00330298"/>
    <w:rsid w:val="00332629"/>
    <w:rsid w:val="00357571"/>
    <w:rsid w:val="00392D47"/>
    <w:rsid w:val="003C5BD5"/>
    <w:rsid w:val="003D2EFB"/>
    <w:rsid w:val="003D57A9"/>
    <w:rsid w:val="004066B1"/>
    <w:rsid w:val="00406A09"/>
    <w:rsid w:val="00417E25"/>
    <w:rsid w:val="00443134"/>
    <w:rsid w:val="0047384C"/>
    <w:rsid w:val="004C5F0A"/>
    <w:rsid w:val="00524A50"/>
    <w:rsid w:val="005318FA"/>
    <w:rsid w:val="005C7A83"/>
    <w:rsid w:val="0060423E"/>
    <w:rsid w:val="006541C0"/>
    <w:rsid w:val="00670DF1"/>
    <w:rsid w:val="00702D84"/>
    <w:rsid w:val="007C6CCA"/>
    <w:rsid w:val="007F16B6"/>
    <w:rsid w:val="008129E5"/>
    <w:rsid w:val="00864149"/>
    <w:rsid w:val="00882E96"/>
    <w:rsid w:val="0092008F"/>
    <w:rsid w:val="0096109D"/>
    <w:rsid w:val="009615AE"/>
    <w:rsid w:val="009676FE"/>
    <w:rsid w:val="00970985"/>
    <w:rsid w:val="00976BEC"/>
    <w:rsid w:val="009E5B1E"/>
    <w:rsid w:val="009F606C"/>
    <w:rsid w:val="00A456F2"/>
    <w:rsid w:val="00A52188"/>
    <w:rsid w:val="00A574D9"/>
    <w:rsid w:val="00B1274A"/>
    <w:rsid w:val="00B3456A"/>
    <w:rsid w:val="00B368D8"/>
    <w:rsid w:val="00B44FF1"/>
    <w:rsid w:val="00B7203B"/>
    <w:rsid w:val="00B73C1C"/>
    <w:rsid w:val="00B8085E"/>
    <w:rsid w:val="00BA06B6"/>
    <w:rsid w:val="00BA70DA"/>
    <w:rsid w:val="00BF3474"/>
    <w:rsid w:val="00C26228"/>
    <w:rsid w:val="00C55882"/>
    <w:rsid w:val="00C67C5D"/>
    <w:rsid w:val="00C96068"/>
    <w:rsid w:val="00D07EEB"/>
    <w:rsid w:val="00D25A9B"/>
    <w:rsid w:val="00D26B0B"/>
    <w:rsid w:val="00D46891"/>
    <w:rsid w:val="00D80AFD"/>
    <w:rsid w:val="00DB030D"/>
    <w:rsid w:val="00DD04DF"/>
    <w:rsid w:val="00DD3F1D"/>
    <w:rsid w:val="00DE2AD6"/>
    <w:rsid w:val="00DE776D"/>
    <w:rsid w:val="00DF1338"/>
    <w:rsid w:val="00E12E96"/>
    <w:rsid w:val="00E15B08"/>
    <w:rsid w:val="00E46287"/>
    <w:rsid w:val="00E52392"/>
    <w:rsid w:val="00E56BAC"/>
    <w:rsid w:val="00E72C55"/>
    <w:rsid w:val="00ED567D"/>
    <w:rsid w:val="00F1359E"/>
    <w:rsid w:val="00F143D1"/>
    <w:rsid w:val="00F309C3"/>
    <w:rsid w:val="00FB0D2F"/>
    <w:rsid w:val="031E5946"/>
    <w:rsid w:val="05032288"/>
    <w:rsid w:val="071838BB"/>
    <w:rsid w:val="073503F3"/>
    <w:rsid w:val="104379E3"/>
    <w:rsid w:val="132579D8"/>
    <w:rsid w:val="1B722B19"/>
    <w:rsid w:val="26B57522"/>
    <w:rsid w:val="2988306C"/>
    <w:rsid w:val="2F8C7791"/>
    <w:rsid w:val="320F6621"/>
    <w:rsid w:val="391E68F7"/>
    <w:rsid w:val="4899161E"/>
    <w:rsid w:val="51F7080E"/>
    <w:rsid w:val="62EA74CA"/>
    <w:rsid w:val="692276F4"/>
    <w:rsid w:val="6D7C5582"/>
    <w:rsid w:val="7822632C"/>
    <w:rsid w:val="787C5A69"/>
    <w:rsid w:val="7A0414E1"/>
    <w:rsid w:val="7CE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unhideWhenUsed="0" w:uiPriority="0" w:semiHidden="0" w:name="Table Grid" w:locked="1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970</Words>
  <Characters>5534</Characters>
  <Lines>46</Lines>
  <Paragraphs>12</Paragraphs>
  <TotalTime>6</TotalTime>
  <ScaleCrop>false</ScaleCrop>
  <LinksUpToDate>false</LinksUpToDate>
  <CharactersWithSpaces>6492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2019-04-28T05:10:00Z</dcterms:created>
  <dc:creator>123123</dc:creator>
  <cp:lastModifiedBy>Administrator</cp:lastModifiedBy>
  <dcterms:modified xsi:type="dcterms:W3CDTF">2020-02-29T10:37:58Z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