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</w:p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BE2982" w:rsidRDefault="00BE2982"/>
    <w:p w:rsidR="00BE2982" w:rsidRDefault="00BE2982"/>
    <w:p w:rsidR="00BE2982" w:rsidRDefault="00BE2982"/>
    <w:p w:rsidR="00BE2982" w:rsidRDefault="00BE2982"/>
    <w:p w:rsidR="00BE2982" w:rsidRDefault="00BE298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BE2982" w:rsidRDefault="00BE2982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:rsidR="00BE2982" w:rsidRDefault="00BE2982">
      <w:pPr>
        <w:jc w:val="center"/>
        <w:rPr>
          <w:sz w:val="36"/>
          <w:szCs w:val="36"/>
        </w:rPr>
      </w:pPr>
      <w:r>
        <w:rPr>
          <w:sz w:val="36"/>
          <w:szCs w:val="36"/>
        </w:rPr>
        <w:t>2019---2020</w:t>
      </w:r>
      <w:r>
        <w:rPr>
          <w:rFonts w:hint="eastAsia"/>
          <w:sz w:val="36"/>
          <w:szCs w:val="36"/>
        </w:rPr>
        <w:t>学年第</w:t>
      </w:r>
      <w:r w:rsidR="00823B02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823B02">
        <w:rPr>
          <w:rFonts w:hint="eastAsia"/>
          <w:sz w:val="36"/>
          <w:szCs w:val="36"/>
        </w:rPr>
        <w:t>软件工程课程设计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2017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1702</w:t>
      </w:r>
    </w:p>
    <w:p w:rsidR="00BE2982" w:rsidRPr="00C67C5D" w:rsidRDefault="00BE2982" w:rsidP="00C67C5D">
      <w:pPr>
        <w:rPr>
          <w:sz w:val="36"/>
          <w:szCs w:val="36"/>
        </w:rPr>
        <w:sectPr w:rsidR="00BE2982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201731102</w:t>
      </w:r>
      <w:r w:rsidR="00E161DA">
        <w:rPr>
          <w:sz w:val="36"/>
          <w:szCs w:val="36"/>
        </w:rPr>
        <w:t>140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E161DA">
        <w:rPr>
          <w:rFonts w:hint="eastAsia"/>
          <w:sz w:val="36"/>
          <w:szCs w:val="36"/>
        </w:rPr>
        <w:t>胡倩宇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BE2982" w:rsidRPr="00F464F2" w:rsidTr="00C67C5D">
        <w:trPr>
          <w:trHeight w:val="1266"/>
        </w:trPr>
        <w:tc>
          <w:tcPr>
            <w:tcW w:w="9975" w:type="dxa"/>
          </w:tcPr>
          <w:p w:rsidR="00BE2982" w:rsidRPr="00F464F2" w:rsidRDefault="00BE2982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BE2982" w:rsidRPr="00F464F2" w:rsidRDefault="00BE2982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823B02">
              <w:rPr>
                <w:sz w:val="24"/>
              </w:rPr>
              <w:t>6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 w:rsidR="00823B02"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33F74">
              <w:rPr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月</w:t>
            </w:r>
            <w:r w:rsidR="00A7278B">
              <w:rPr>
                <w:sz w:val="24"/>
              </w:rPr>
              <w:t>7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BE2982" w:rsidRPr="00F464F2">
        <w:trPr>
          <w:trHeight w:val="634"/>
        </w:trPr>
        <w:tc>
          <w:tcPr>
            <w:tcW w:w="9975" w:type="dxa"/>
          </w:tcPr>
          <w:p w:rsidR="00BE2982" w:rsidRPr="00F464F2" w:rsidRDefault="00BE2982" w:rsidP="00E2258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="00C33F74">
              <w:rPr>
                <w:sz w:val="24"/>
              </w:rPr>
              <w:t>2</w:t>
            </w:r>
            <w:r w:rsidR="00823B02">
              <w:rPr>
                <w:sz w:val="24"/>
              </w:rPr>
              <w:t xml:space="preserve">       </w:t>
            </w:r>
            <w:r w:rsidRPr="00F464F2">
              <w:rPr>
                <w:sz w:val="24"/>
              </w:rPr>
              <w:t xml:space="preserve">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823B0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BE2982" w:rsidRPr="00F464F2">
        <w:trPr>
          <w:trHeight w:val="10810"/>
        </w:trPr>
        <w:tc>
          <w:tcPr>
            <w:tcW w:w="9975" w:type="dxa"/>
          </w:tcPr>
          <w:p w:rsid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  <w:r w:rsidRPr="0075237B"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  <w:t>GitHub</w:t>
            </w:r>
            <w:r w:rsidRPr="0075237B">
              <w:rPr>
                <w:rFonts w:ascii="Consolas" w:hAnsi="Consolas" w:cs="宋体" w:hint="eastAsia"/>
                <w:color w:val="24292E"/>
                <w:kern w:val="0"/>
                <w:sz w:val="24"/>
                <w:szCs w:val="24"/>
              </w:rPr>
              <w:t>的地址</w:t>
            </w:r>
            <w:hyperlink r:id="rId7" w:history="1">
              <w:r w:rsidRPr="0075237B">
                <w:rPr>
                  <w:rStyle w:val="a8"/>
                  <w:rFonts w:ascii="Consolas" w:hAnsi="Consolas" w:cs="宋体"/>
                  <w:kern w:val="0"/>
                  <w:sz w:val="24"/>
                  <w:szCs w:val="24"/>
                </w:rPr>
                <w:t>https://github.com/huqianyu/software-engineering.git</w:t>
              </w:r>
            </w:hyperlink>
          </w:p>
          <w:p w:rsidR="0075237B" w:rsidRP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</w:p>
          <w:p w:rsidR="00BE2982" w:rsidRPr="00F464F2" w:rsidRDefault="00BE2982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:rsidR="00BE2982" w:rsidRDefault="00C33F74" w:rsidP="00085DCB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用程序</w:t>
            </w:r>
            <w:r w:rsidRPr="00C33F74">
              <w:rPr>
                <w:rFonts w:hint="eastAsia"/>
                <w:sz w:val="24"/>
              </w:rPr>
              <w:t>处理数据文件</w:t>
            </w:r>
          </w:p>
          <w:p w:rsidR="00085DCB" w:rsidRDefault="00C33F74" w:rsidP="00085DCB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C33F74">
              <w:rPr>
                <w:rFonts w:hint="eastAsia"/>
                <w:sz w:val="24"/>
              </w:rPr>
              <w:t>生成可执行程序</w:t>
            </w:r>
            <w:r w:rsidRPr="00C33F74">
              <w:rPr>
                <w:rFonts w:hint="eastAsia"/>
                <w:sz w:val="24"/>
              </w:rPr>
              <w:t>yq.exe</w:t>
            </w:r>
          </w:p>
          <w:p w:rsidR="00C33F74" w:rsidRPr="00085DCB" w:rsidRDefault="00C33F74" w:rsidP="00085DCB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C33F74">
              <w:rPr>
                <w:rFonts w:hint="eastAsia"/>
                <w:sz w:val="24"/>
              </w:rPr>
              <w:t>命令行执行：</w:t>
            </w:r>
            <w:bookmarkStart w:id="0" w:name="_GoBack"/>
            <w:bookmarkEnd w:id="0"/>
            <w:r w:rsidRPr="00C33F74">
              <w:rPr>
                <w:rFonts w:hint="eastAsia"/>
                <w:sz w:val="24"/>
              </w:rPr>
              <w:t>yq_in.txt,</w:t>
            </w:r>
            <w:r w:rsidRPr="00C33F74">
              <w:rPr>
                <w:rFonts w:hint="eastAsia"/>
                <w:sz w:val="24"/>
              </w:rPr>
              <w:t>得到结果如</w:t>
            </w:r>
            <w:r w:rsidRPr="00C33F74">
              <w:rPr>
                <w:rFonts w:hint="eastAsia"/>
                <w:sz w:val="24"/>
              </w:rPr>
              <w:t>yq_out.txt</w:t>
            </w:r>
            <w:r w:rsidRPr="00C33F74">
              <w:rPr>
                <w:rFonts w:hint="eastAsia"/>
                <w:sz w:val="24"/>
              </w:rPr>
              <w:t>所示</w:t>
            </w:r>
          </w:p>
          <w:p w:rsidR="00BE2982" w:rsidRPr="00F464F2" w:rsidRDefault="00BE2982" w:rsidP="0092008F">
            <w:pPr>
              <w:rPr>
                <w:sz w:val="24"/>
              </w:rPr>
            </w:pPr>
          </w:p>
          <w:p w:rsidR="00BE2982" w:rsidRDefault="00BE2982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:rsidR="00C33F74" w:rsidRDefault="00EB6757" w:rsidP="00EB6757">
            <w:pPr>
              <w:pStyle w:val="a7"/>
              <w:numPr>
                <w:ilvl w:val="0"/>
                <w:numId w:val="6"/>
              </w:numPr>
              <w:ind w:firstLineChars="0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编写程序处理数据文件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77381E" wp14:editId="419A7FBC">
                  <wp:extent cx="5225415" cy="2359174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657" cy="236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1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程序代码①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1D9B88" wp14:editId="53AD65DC">
                  <wp:extent cx="5229141" cy="22987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343" cy="230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2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程序代码②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E05EF" wp14:editId="7F4DBEFA">
                  <wp:extent cx="2744145" cy="41719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81" cy="418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3</w:t>
            </w:r>
            <w:r>
              <w:rPr>
                <w:bCs/>
                <w:noProof/>
                <w:sz w:val="24"/>
              </w:rPr>
              <w:t xml:space="preserve"> yq_in.txt</w:t>
            </w:r>
            <w:r>
              <w:rPr>
                <w:rFonts w:hint="eastAsia"/>
                <w:bCs/>
                <w:noProof/>
                <w:sz w:val="24"/>
              </w:rPr>
              <w:t>部分数据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3EF64D" wp14:editId="1F7F0DEF">
                  <wp:extent cx="1873250" cy="36048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50" cy="36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4</w:t>
            </w:r>
            <w:r>
              <w:rPr>
                <w:bCs/>
                <w:noProof/>
                <w:sz w:val="24"/>
              </w:rPr>
              <w:t xml:space="preserve"> yq_out.txt</w:t>
            </w:r>
            <w:r>
              <w:rPr>
                <w:rFonts w:hint="eastAsia"/>
                <w:bCs/>
                <w:noProof/>
                <w:sz w:val="24"/>
              </w:rPr>
              <w:t>部分数据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</w:p>
          <w:p w:rsidR="00EB6757" w:rsidRDefault="00EB6757" w:rsidP="00EB6757">
            <w:pPr>
              <w:pStyle w:val="a7"/>
              <w:numPr>
                <w:ilvl w:val="0"/>
                <w:numId w:val="6"/>
              </w:numPr>
              <w:ind w:firstLineChars="0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t>生成可执行文件</w:t>
            </w:r>
            <w:r>
              <w:rPr>
                <w:rFonts w:hint="eastAsia"/>
                <w:bCs/>
                <w:noProof/>
                <w:sz w:val="24"/>
              </w:rPr>
              <w:t>y</w:t>
            </w:r>
            <w:r>
              <w:rPr>
                <w:bCs/>
                <w:noProof/>
                <w:sz w:val="24"/>
              </w:rPr>
              <w:t>q.exe</w:t>
            </w:r>
          </w:p>
          <w:p w:rsidR="00EB6757" w:rsidRDefault="00EB6757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E355AE" wp14:editId="550B861B">
                  <wp:extent cx="3330575" cy="2985539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287" cy="299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757" w:rsidRDefault="00EB6757" w:rsidP="00EB6757">
            <w:pPr>
              <w:jc w:val="center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5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将java项目打包成jar包</w:t>
            </w:r>
          </w:p>
          <w:p w:rsidR="00286ED1" w:rsidRDefault="00286ED1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82137B" wp14:editId="2A24F258">
                  <wp:extent cx="4730115" cy="1694001"/>
                  <wp:effectExtent l="0" t="0" r="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559" cy="170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ED1" w:rsidRDefault="00286ED1" w:rsidP="00EB6757">
            <w:pPr>
              <w:jc w:val="center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6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将jar包生成exe文件①</w:t>
            </w:r>
          </w:p>
          <w:p w:rsidR="00286ED1" w:rsidRDefault="00286ED1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98FB01" wp14:editId="2D8B7B90">
                  <wp:extent cx="3987165" cy="207100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636" cy="207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ED1" w:rsidRDefault="00286ED1" w:rsidP="00EB6757">
            <w:pPr>
              <w:jc w:val="center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将jar包生成exe文件②</w:t>
            </w:r>
          </w:p>
          <w:p w:rsidR="00286ED1" w:rsidRDefault="00286ED1" w:rsidP="00EB6757">
            <w:pPr>
              <w:jc w:val="center"/>
              <w:rPr>
                <w:bCs/>
                <w:noProof/>
                <w:sz w:val="24"/>
              </w:rPr>
            </w:pPr>
          </w:p>
          <w:p w:rsidR="00286ED1" w:rsidRDefault="00286ED1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0B47CF" wp14:editId="3BDED084">
                  <wp:extent cx="3633332" cy="3545840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583" cy="354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ED1" w:rsidRDefault="00286ED1" w:rsidP="00286ED1">
            <w:pPr>
              <w:jc w:val="center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8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将jar包生成exe文件③</w:t>
            </w:r>
          </w:p>
          <w:p w:rsidR="00286ED1" w:rsidRDefault="00286ED1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2BC52F" wp14:editId="50533FD8">
                  <wp:extent cx="3695065" cy="2323283"/>
                  <wp:effectExtent l="0" t="0" r="635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199" cy="233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ED1" w:rsidRDefault="00286ED1" w:rsidP="00EB6757">
            <w:pPr>
              <w:jc w:val="center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9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将jar包生成exe文件④</w:t>
            </w:r>
          </w:p>
          <w:p w:rsidR="00A7278B" w:rsidRDefault="00A7278B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E713DA9" wp14:editId="3957758E">
                  <wp:extent cx="3725545" cy="2454275"/>
                  <wp:effectExtent l="0" t="0" r="8255" b="3175"/>
                  <wp:docPr id="2" name="图片 2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78B" w:rsidRPr="00286ED1" w:rsidRDefault="00A7278B" w:rsidP="00EB6757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1</w:t>
            </w:r>
            <w:r>
              <w:rPr>
                <w:bCs/>
                <w:noProof/>
                <w:sz w:val="24"/>
              </w:rPr>
              <w:t xml:space="preserve">0 </w:t>
            </w:r>
            <w:r>
              <w:rPr>
                <w:rFonts w:hint="eastAsia"/>
                <w:bCs/>
                <w:noProof/>
                <w:sz w:val="24"/>
              </w:rPr>
              <w:t>生成可执行文件</w:t>
            </w:r>
            <w:r>
              <w:rPr>
                <w:rFonts w:hint="eastAsia"/>
                <w:bCs/>
                <w:noProof/>
                <w:sz w:val="24"/>
              </w:rPr>
              <w:t>yq.exe</w:t>
            </w:r>
          </w:p>
          <w:p w:rsidR="00BE2982" w:rsidRPr="00F464F2" w:rsidRDefault="00BE2982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:rsidR="00BE2982" w:rsidRPr="00F464F2" w:rsidRDefault="00E2359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通过本次实验我</w:t>
            </w:r>
            <w:r w:rsidR="00286ED1">
              <w:rPr>
                <w:rFonts w:hint="eastAsia"/>
                <w:sz w:val="24"/>
              </w:rPr>
              <w:t>掌握了用</w:t>
            </w:r>
            <w:r w:rsidR="00286ED1">
              <w:rPr>
                <w:rFonts w:hint="eastAsia"/>
                <w:sz w:val="24"/>
              </w:rPr>
              <w:t>j</w:t>
            </w:r>
            <w:r w:rsidR="00286ED1">
              <w:rPr>
                <w:sz w:val="24"/>
              </w:rPr>
              <w:t>ava</w:t>
            </w:r>
            <w:r w:rsidR="00286ED1">
              <w:rPr>
                <w:rFonts w:hint="eastAsia"/>
                <w:sz w:val="24"/>
              </w:rPr>
              <w:t>对文件的读取与存入，懂得将</w:t>
            </w:r>
            <w:r w:rsidR="00286ED1">
              <w:rPr>
                <w:rFonts w:hint="eastAsia"/>
                <w:sz w:val="24"/>
              </w:rPr>
              <w:t>java</w:t>
            </w:r>
            <w:r w:rsidR="00286ED1">
              <w:rPr>
                <w:rFonts w:hint="eastAsia"/>
                <w:sz w:val="24"/>
              </w:rPr>
              <w:t>项目生成</w:t>
            </w:r>
            <w:r w:rsidR="00286ED1">
              <w:rPr>
                <w:rFonts w:hint="eastAsia"/>
                <w:sz w:val="24"/>
              </w:rPr>
              <w:t>exe</w:t>
            </w:r>
            <w:r w:rsidR="00286ED1">
              <w:rPr>
                <w:rFonts w:hint="eastAsia"/>
                <w:sz w:val="24"/>
              </w:rPr>
              <w:t>文件。在本次实验中，感觉到对</w:t>
            </w:r>
            <w:r w:rsidR="00286ED1">
              <w:rPr>
                <w:rFonts w:hint="eastAsia"/>
                <w:sz w:val="24"/>
              </w:rPr>
              <w:t>java</w:t>
            </w:r>
            <w:r w:rsidR="00286ED1">
              <w:rPr>
                <w:rFonts w:hint="eastAsia"/>
                <w:sz w:val="24"/>
              </w:rPr>
              <w:t>的知识</w:t>
            </w:r>
            <w:r w:rsidR="00A7278B">
              <w:rPr>
                <w:rFonts w:hint="eastAsia"/>
                <w:sz w:val="24"/>
              </w:rPr>
              <w:t>掌握不是很好，在做实验的过程中不断学习</w:t>
            </w:r>
            <w:r w:rsidR="00A7278B">
              <w:rPr>
                <w:rFonts w:hint="eastAsia"/>
                <w:sz w:val="24"/>
              </w:rPr>
              <w:t>j</w:t>
            </w:r>
            <w:r w:rsidR="00A7278B">
              <w:rPr>
                <w:sz w:val="24"/>
              </w:rPr>
              <w:t>ava</w:t>
            </w:r>
            <w:r w:rsidR="00A7278B">
              <w:rPr>
                <w:rFonts w:hint="eastAsia"/>
                <w:sz w:val="24"/>
              </w:rPr>
              <w:t>。实验过程中遇到了很多困难，然后参照网上的例子和同学的帮助完成了本次实验。</w:t>
            </w:r>
            <w:r w:rsidR="00545583">
              <w:rPr>
                <w:rFonts w:hint="eastAsia"/>
                <w:sz w:val="24"/>
              </w:rPr>
              <w:t>本次实验收获很多，希望以后能加以运用</w:t>
            </w:r>
            <w:r w:rsidR="00286ED1">
              <w:rPr>
                <w:rFonts w:hint="eastAsia"/>
                <w:sz w:val="24"/>
              </w:rPr>
              <w:t>。</w:t>
            </w:r>
          </w:p>
          <w:p w:rsidR="00BE2982" w:rsidRPr="00F464F2" w:rsidRDefault="00BE2982" w:rsidP="0092008F">
            <w:pPr>
              <w:rPr>
                <w:sz w:val="24"/>
              </w:rPr>
            </w:pPr>
          </w:p>
        </w:tc>
      </w:tr>
    </w:tbl>
    <w:p w:rsidR="00BE2982" w:rsidRPr="00007B2F" w:rsidRDefault="00BE2982" w:rsidP="00BE298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BE2982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982" w:rsidRDefault="00BE2982" w:rsidP="00231ECE">
      <w:r>
        <w:separator/>
      </w:r>
    </w:p>
  </w:endnote>
  <w:endnote w:type="continuationSeparator" w:id="0">
    <w:p w:rsidR="00BE2982" w:rsidRDefault="00BE2982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982" w:rsidRDefault="00BE2982" w:rsidP="00231ECE">
      <w:r>
        <w:separator/>
      </w:r>
    </w:p>
  </w:footnote>
  <w:footnote w:type="continuationSeparator" w:id="0">
    <w:p w:rsidR="00BE2982" w:rsidRDefault="00BE2982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2EC8"/>
    <w:multiLevelType w:val="hybridMultilevel"/>
    <w:tmpl w:val="CCC8C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51F41"/>
    <w:multiLevelType w:val="hybridMultilevel"/>
    <w:tmpl w:val="2F1CC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D3A51"/>
    <w:multiLevelType w:val="hybridMultilevel"/>
    <w:tmpl w:val="DF823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06D7E"/>
    <w:multiLevelType w:val="hybridMultilevel"/>
    <w:tmpl w:val="7B5CD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872F8D"/>
    <w:multiLevelType w:val="hybridMultilevel"/>
    <w:tmpl w:val="FB9EA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95BDD"/>
    <w:multiLevelType w:val="hybridMultilevel"/>
    <w:tmpl w:val="63AE8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085DCB"/>
    <w:rsid w:val="000931F3"/>
    <w:rsid w:val="0013522F"/>
    <w:rsid w:val="0015209F"/>
    <w:rsid w:val="0018589B"/>
    <w:rsid w:val="002113C3"/>
    <w:rsid w:val="00231ECE"/>
    <w:rsid w:val="002542E1"/>
    <w:rsid w:val="0028095E"/>
    <w:rsid w:val="00286ED1"/>
    <w:rsid w:val="002D6335"/>
    <w:rsid w:val="002F59F4"/>
    <w:rsid w:val="00324C06"/>
    <w:rsid w:val="00347A16"/>
    <w:rsid w:val="00385520"/>
    <w:rsid w:val="00392D47"/>
    <w:rsid w:val="003C7305"/>
    <w:rsid w:val="003D2EFB"/>
    <w:rsid w:val="00441BB5"/>
    <w:rsid w:val="00464047"/>
    <w:rsid w:val="004C5F0A"/>
    <w:rsid w:val="004D12F2"/>
    <w:rsid w:val="004E012C"/>
    <w:rsid w:val="005130D3"/>
    <w:rsid w:val="005318FA"/>
    <w:rsid w:val="005453F8"/>
    <w:rsid w:val="00545583"/>
    <w:rsid w:val="00555111"/>
    <w:rsid w:val="0060423E"/>
    <w:rsid w:val="00631A54"/>
    <w:rsid w:val="00670DF1"/>
    <w:rsid w:val="00695722"/>
    <w:rsid w:val="006E6C8D"/>
    <w:rsid w:val="0075237B"/>
    <w:rsid w:val="00823B02"/>
    <w:rsid w:val="00854A45"/>
    <w:rsid w:val="00864149"/>
    <w:rsid w:val="008A1A9B"/>
    <w:rsid w:val="009060CA"/>
    <w:rsid w:val="0092008F"/>
    <w:rsid w:val="009615AE"/>
    <w:rsid w:val="00974C69"/>
    <w:rsid w:val="00996D95"/>
    <w:rsid w:val="00A21A16"/>
    <w:rsid w:val="00A574D9"/>
    <w:rsid w:val="00A67F22"/>
    <w:rsid w:val="00A7191D"/>
    <w:rsid w:val="00A7278B"/>
    <w:rsid w:val="00AB01AB"/>
    <w:rsid w:val="00B3456A"/>
    <w:rsid w:val="00B716F7"/>
    <w:rsid w:val="00B8085E"/>
    <w:rsid w:val="00BC59F1"/>
    <w:rsid w:val="00BE2982"/>
    <w:rsid w:val="00C2689A"/>
    <w:rsid w:val="00C31CC2"/>
    <w:rsid w:val="00C33F74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161DA"/>
    <w:rsid w:val="00E22587"/>
    <w:rsid w:val="00E23590"/>
    <w:rsid w:val="00E42BED"/>
    <w:rsid w:val="00E83C53"/>
    <w:rsid w:val="00EB6757"/>
    <w:rsid w:val="00EC1073"/>
    <w:rsid w:val="00EE0CDB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9B0EF6"/>
  <w15:docId w15:val="{0D079AF3-8C40-4C65-8751-2BA5E59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85D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237B"/>
    <w:rPr>
      <w:rFonts w:ascii="宋体" w:hAnsi="宋体" w:cs="宋体"/>
      <w:kern w:val="0"/>
      <w:sz w:val="24"/>
      <w:szCs w:val="24"/>
    </w:rPr>
  </w:style>
  <w:style w:type="character" w:customStyle="1" w:styleId="js-git-clone-help-text">
    <w:name w:val="js-git-clone-help-text"/>
    <w:basedOn w:val="a0"/>
    <w:rsid w:val="0075237B"/>
  </w:style>
  <w:style w:type="character" w:styleId="a8">
    <w:name w:val="Hyperlink"/>
    <w:basedOn w:val="a0"/>
    <w:uiPriority w:val="99"/>
    <w:unhideWhenUsed/>
    <w:rsid w:val="0075237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qianyu/software-engineering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474</Words>
  <Characters>386</Characters>
  <Application>Microsoft Office Word</Application>
  <DocSecurity>0</DocSecurity>
  <Lines>3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hu qianyu</cp:lastModifiedBy>
  <cp:revision>7</cp:revision>
  <dcterms:created xsi:type="dcterms:W3CDTF">2020-02-29T06:15:00Z</dcterms:created>
  <dcterms:modified xsi:type="dcterms:W3CDTF">2020-03-08T08:29:00Z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