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9045" w14:textId="77777777" w:rsidR="003D486E" w:rsidRDefault="00773371">
      <w:pPr>
        <w:spacing w:after="44" w:line="259" w:lineRule="auto"/>
        <w:ind w:left="-5"/>
        <w:jc w:val="left"/>
      </w:pPr>
      <w:r>
        <w:rPr>
          <w:b/>
        </w:rPr>
        <w:t xml:space="preserve">Lenguaje de programación: </w:t>
      </w:r>
      <w:r>
        <w:t>Java</w:t>
      </w:r>
    </w:p>
    <w:p w14:paraId="58AE8553" w14:textId="123870D9" w:rsidR="003D486E" w:rsidRDefault="00773371">
      <w:pPr>
        <w:ind w:left="-5"/>
      </w:pPr>
      <w:r>
        <w:rPr>
          <w:b/>
        </w:rPr>
        <w:t xml:space="preserve">Framework: </w:t>
      </w:r>
      <w:r w:rsidR="00973EA3">
        <w:t xml:space="preserve">Netbeans IDE 8.2 </w:t>
      </w:r>
    </w:p>
    <w:p w14:paraId="3A3DAE53" w14:textId="1A4DF6D9" w:rsidR="003D486E" w:rsidRDefault="00773371">
      <w:pPr>
        <w:spacing w:after="44" w:line="259" w:lineRule="auto"/>
        <w:ind w:left="-5"/>
        <w:jc w:val="left"/>
      </w:pPr>
      <w:r>
        <w:rPr>
          <w:b/>
        </w:rPr>
        <w:t>Requisitos de instalación:</w:t>
      </w:r>
    </w:p>
    <w:p w14:paraId="6B557294" w14:textId="77777777" w:rsidR="003D486E" w:rsidRDefault="00773371">
      <w:pPr>
        <w:pStyle w:val="Ttulo1"/>
        <w:ind w:left="-5"/>
      </w:pPr>
      <w:r>
        <w:t>Para Windows</w:t>
      </w:r>
    </w:p>
    <w:p w14:paraId="21F72813" w14:textId="382D0A23" w:rsidR="00973EA3" w:rsidRPr="00973EA3" w:rsidRDefault="00973EA3" w:rsidP="00973EA3">
      <w:pPr>
        <w:pStyle w:val="Ttulo1"/>
        <w:ind w:left="-5"/>
        <w:rPr>
          <w:u w:val="none"/>
        </w:rPr>
      </w:pPr>
      <w:r w:rsidRPr="00973EA3">
        <w:rPr>
          <w:u w:val="none"/>
        </w:rPr>
        <w:t>Sistema Operativo: Windows 7, Windows XP, Windows Vista (Windows XP Professional SP3/Vista SP1/Windows 7 Professional)</w:t>
      </w:r>
    </w:p>
    <w:p w14:paraId="3F2D24B7" w14:textId="72F80043" w:rsidR="00973EA3" w:rsidRPr="00973EA3" w:rsidRDefault="00973EA3" w:rsidP="00973EA3">
      <w:pPr>
        <w:pStyle w:val="Ttulo1"/>
        <w:ind w:left="-5"/>
        <w:rPr>
          <w:u w:val="none"/>
        </w:rPr>
      </w:pPr>
      <w:r w:rsidRPr="00973EA3">
        <w:rPr>
          <w:u w:val="none"/>
        </w:rPr>
        <w:t>Procesador: Intel Pentium III 800 MHz (800MHz Intel Pentium III or equivalent)</w:t>
      </w:r>
    </w:p>
    <w:p w14:paraId="3B1E64BD" w14:textId="39E271C2" w:rsidR="00973EA3" w:rsidRPr="00973EA3" w:rsidRDefault="00973EA3" w:rsidP="00973EA3">
      <w:pPr>
        <w:pStyle w:val="Ttulo1"/>
        <w:ind w:left="-5"/>
        <w:rPr>
          <w:u w:val="none"/>
        </w:rPr>
      </w:pPr>
      <w:r w:rsidRPr="00973EA3">
        <w:rPr>
          <w:u w:val="none"/>
        </w:rPr>
        <w:t>RAM :512 MB</w:t>
      </w:r>
    </w:p>
    <w:p w14:paraId="0E2AAAB5" w14:textId="22AFFD4C" w:rsidR="00973EA3" w:rsidRPr="00973EA3" w:rsidRDefault="00973EA3" w:rsidP="00973EA3">
      <w:pPr>
        <w:pStyle w:val="Ttulo1"/>
        <w:ind w:left="-5"/>
        <w:rPr>
          <w:u w:val="none"/>
        </w:rPr>
      </w:pPr>
      <w:r w:rsidRPr="00973EA3">
        <w:rPr>
          <w:u w:val="none"/>
        </w:rPr>
        <w:t>Disco duro :750 MB</w:t>
      </w:r>
    </w:p>
    <w:p w14:paraId="1E2466D5" w14:textId="77777777" w:rsidR="00973EA3" w:rsidRDefault="00973EA3" w:rsidP="00973EA3">
      <w:pPr>
        <w:pStyle w:val="Ttulo1"/>
        <w:ind w:left="-5"/>
        <w:rPr>
          <w:u w:val="none"/>
        </w:rPr>
      </w:pPr>
      <w:r w:rsidRPr="00973EA3">
        <w:rPr>
          <w:u w:val="none"/>
        </w:rPr>
        <w:t>Resolución de la pantalla :1024 x 728</w:t>
      </w:r>
    </w:p>
    <w:p w14:paraId="03E368EB" w14:textId="492B5338" w:rsidR="003D486E" w:rsidRDefault="00773371" w:rsidP="00973EA3">
      <w:pPr>
        <w:pStyle w:val="Ttulo1"/>
        <w:ind w:left="-5"/>
      </w:pPr>
      <w:r>
        <w:t>Para Mac</w:t>
      </w:r>
    </w:p>
    <w:p w14:paraId="463CA5A9" w14:textId="77777777" w:rsidR="003D486E" w:rsidRDefault="00773371">
      <w:pPr>
        <w:ind w:left="-5"/>
      </w:pPr>
      <w:r>
        <w:t>SO: OS X Yosemite 10.10.5 ó posterior</w:t>
      </w:r>
    </w:p>
    <w:p w14:paraId="1FAC1744" w14:textId="77777777" w:rsidR="003D486E" w:rsidRDefault="00773371">
      <w:pPr>
        <w:ind w:left="-5"/>
      </w:pPr>
      <w:r>
        <w:t>Procesador: 1,7 GHz Intel Core i5</w:t>
      </w:r>
    </w:p>
    <w:p w14:paraId="2805617F" w14:textId="77777777" w:rsidR="003D486E" w:rsidRDefault="00773371">
      <w:pPr>
        <w:ind w:left="-5"/>
      </w:pPr>
      <w:r>
        <w:t>Memoria: 4 GB de RAM</w:t>
      </w:r>
    </w:p>
    <w:p w14:paraId="717A1E26" w14:textId="77777777" w:rsidR="003D486E" w:rsidRDefault="00773371">
      <w:pPr>
        <w:spacing w:after="318"/>
        <w:ind w:left="-5" w:right="3600"/>
      </w:pPr>
      <w:r>
        <w:t>Gráficos: Intel HD Tarjeta gráfica 3000 Almacenamiento: 150 MB de espacio disponible</w:t>
      </w:r>
    </w:p>
    <w:p w14:paraId="74E38FE9" w14:textId="3C039748" w:rsidR="003D486E" w:rsidRDefault="00773371">
      <w:pPr>
        <w:ind w:left="-5"/>
      </w:pPr>
      <w:r>
        <w:t>Instalación:</w:t>
      </w:r>
    </w:p>
    <w:p w14:paraId="5914E470" w14:textId="77777777" w:rsidR="003D486E" w:rsidRDefault="00773371">
      <w:pPr>
        <w:tabs>
          <w:tab w:val="center" w:pos="4232"/>
          <w:tab w:val="right" w:pos="9026"/>
        </w:tabs>
        <w:ind w:left="-15" w:firstLine="0"/>
        <w:jc w:val="left"/>
      </w:pPr>
      <w:r>
        <w:t>Link</w:t>
      </w:r>
      <w:r>
        <w:tab/>
        <w:t>de</w:t>
      </w:r>
      <w:r>
        <w:tab/>
        <w:t>descarga:</w:t>
      </w:r>
    </w:p>
    <w:p w14:paraId="35F87742" w14:textId="77777777" w:rsidR="00973EA3" w:rsidRDefault="00501E1B">
      <w:pPr>
        <w:spacing w:after="0" w:line="294" w:lineRule="auto"/>
        <w:ind w:left="0" w:firstLine="0"/>
        <w:jc w:val="left"/>
        <w:rPr>
          <w:color w:val="1155CC"/>
          <w:u w:val="single" w:color="1155CC"/>
        </w:rPr>
      </w:pPr>
      <w:hyperlink r:id="rId5">
        <w:r w:rsidR="00973EA3" w:rsidRPr="00973EA3">
          <w:t xml:space="preserve"> </w:t>
        </w:r>
        <w:r w:rsidR="00973EA3" w:rsidRPr="00973EA3">
          <w:rPr>
            <w:color w:val="1155CC"/>
            <w:u w:val="single" w:color="1155CC"/>
          </w:rPr>
          <w:t>https://netbeans.apache.org/front/main/download/nb90/nb90/</w:t>
        </w:r>
        <w:r w:rsidR="00773371">
          <w:rPr>
            <w:color w:val="1155CC"/>
            <w:u w:val="single" w:color="1155CC"/>
          </w:rPr>
          <w:t xml:space="preserve"> </w:t>
        </w:r>
      </w:hyperlink>
    </w:p>
    <w:p w14:paraId="118C9434" w14:textId="73089672" w:rsidR="003D486E" w:rsidRDefault="00773371">
      <w:pPr>
        <w:spacing w:after="0" w:line="294" w:lineRule="auto"/>
        <w:ind w:left="0" w:firstLine="0"/>
        <w:jc w:val="left"/>
      </w:pPr>
      <w:r>
        <w:t xml:space="preserve">Seleccionar </w:t>
      </w:r>
      <w:r w:rsidR="00973EA3">
        <w:t>la opción “Download”</w:t>
      </w:r>
      <w:r>
        <w:t>:</w:t>
      </w:r>
    </w:p>
    <w:p w14:paraId="591E3780" w14:textId="595A1E6F" w:rsidR="003D486E" w:rsidRDefault="00973EA3">
      <w:pPr>
        <w:spacing w:after="131" w:line="259" w:lineRule="auto"/>
        <w:ind w:left="30" w:right="-34" w:firstLine="0"/>
        <w:jc w:val="left"/>
      </w:pPr>
      <w:r w:rsidRPr="00973EA3">
        <w:rPr>
          <w:noProof/>
        </w:rPr>
        <w:drawing>
          <wp:inline distT="0" distB="0" distL="0" distR="0" wp14:anchorId="714E6EAC" wp14:editId="36444180">
            <wp:extent cx="5731510" cy="20212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489" w14:textId="7391A377" w:rsidR="003D486E" w:rsidRDefault="003D486E">
      <w:pPr>
        <w:spacing w:after="131" w:line="259" w:lineRule="auto"/>
        <w:ind w:left="30" w:right="-34" w:firstLine="0"/>
        <w:jc w:val="left"/>
      </w:pPr>
    </w:p>
    <w:p w14:paraId="74DE8A08" w14:textId="69757919" w:rsidR="003D486E" w:rsidRDefault="00773371">
      <w:pPr>
        <w:ind w:left="-5"/>
      </w:pPr>
      <w:r>
        <w:t xml:space="preserve">Descomprimir el archivo descargado y proceder con la instalación. La anterior es intuitiva, por lo </w:t>
      </w:r>
      <w:r w:rsidR="00973EA3">
        <w:t>tanto,</w:t>
      </w:r>
      <w:r>
        <w:t xml:space="preserve"> solo se debe seguir el paso a paso generado por el instalador.</w:t>
      </w:r>
    </w:p>
    <w:p w14:paraId="186252F0" w14:textId="77777777" w:rsidR="003D486E" w:rsidRDefault="00773371">
      <w:pPr>
        <w:tabs>
          <w:tab w:val="center" w:pos="740"/>
          <w:tab w:val="center" w:pos="1652"/>
          <w:tab w:val="center" w:pos="2454"/>
          <w:tab w:val="center" w:pos="3106"/>
          <w:tab w:val="center" w:pos="3783"/>
          <w:tab w:val="center" w:pos="4233"/>
          <w:tab w:val="center" w:pos="4714"/>
          <w:tab w:val="center" w:pos="5226"/>
          <w:tab w:val="center" w:pos="6110"/>
          <w:tab w:val="center" w:pos="6835"/>
          <w:tab w:val="center" w:pos="7427"/>
          <w:tab w:val="center" w:pos="8079"/>
          <w:tab w:val="right" w:pos="9026"/>
        </w:tabs>
        <w:ind w:left="-15" w:firstLine="0"/>
        <w:jc w:val="left"/>
      </w:pPr>
      <w:r>
        <w:t>Una</w:t>
      </w:r>
      <w:r>
        <w:tab/>
        <w:t>vez</w:t>
      </w:r>
      <w:r>
        <w:tab/>
        <w:t>descargado</w:t>
      </w:r>
      <w:r>
        <w:tab/>
        <w:t>e</w:t>
      </w:r>
      <w:r>
        <w:tab/>
        <w:t>instalado</w:t>
      </w:r>
      <w:r>
        <w:tab/>
        <w:t>el</w:t>
      </w:r>
      <w:r>
        <w:tab/>
        <w:t>IDE,</w:t>
      </w:r>
      <w:r>
        <w:tab/>
        <w:t>se</w:t>
      </w:r>
      <w:r>
        <w:tab/>
        <w:t>debe</w:t>
      </w:r>
      <w:r>
        <w:tab/>
        <w:t>descargar</w:t>
      </w:r>
      <w:r>
        <w:tab/>
        <w:t>el</w:t>
      </w:r>
      <w:r>
        <w:tab/>
        <w:t>archivo</w:t>
      </w:r>
      <w:r>
        <w:tab/>
        <w:t>del</w:t>
      </w:r>
      <w:r>
        <w:tab/>
        <w:t>código</w:t>
      </w:r>
    </w:p>
    <w:p w14:paraId="0F1488BF" w14:textId="7ECE3894" w:rsidR="003D486E" w:rsidRDefault="00973EA3">
      <w:pPr>
        <w:spacing w:after="41" w:line="259" w:lineRule="auto"/>
        <w:ind w:left="-5"/>
      </w:pPr>
      <w:r w:rsidRPr="00973EA3">
        <w:rPr>
          <w:i/>
        </w:rPr>
        <w:t xml:space="preserve">PROGRAMA.rar </w:t>
      </w:r>
      <w:r w:rsidR="00773371">
        <w:t>y descomprimirlo.</w:t>
      </w:r>
    </w:p>
    <w:p w14:paraId="21CECCC6" w14:textId="2676A8D0" w:rsidR="003D486E" w:rsidRDefault="00773371">
      <w:pPr>
        <w:spacing w:after="41" w:line="259" w:lineRule="auto"/>
        <w:ind w:left="-5"/>
      </w:pPr>
      <w:r>
        <w:t xml:space="preserve">Luego de lo anterior, para ejecutar el código, se selecciona la opción en el menú principal del IDE </w:t>
      </w:r>
      <w:r>
        <w:rPr>
          <w:i/>
        </w:rPr>
        <w:t>File-&gt; Open Project… -&gt; Seleccionar la ruta del archivo descomprimido y finalizar.</w:t>
      </w:r>
    </w:p>
    <w:p w14:paraId="1592830D" w14:textId="0FCA2D6A" w:rsidR="003D486E" w:rsidRDefault="00973EA3">
      <w:pPr>
        <w:spacing w:after="0" w:line="259" w:lineRule="auto"/>
        <w:ind w:left="30" w:firstLine="0"/>
        <w:jc w:val="left"/>
      </w:pPr>
      <w:r w:rsidRPr="00973EA3">
        <w:rPr>
          <w:noProof/>
        </w:rPr>
        <w:lastRenderedPageBreak/>
        <w:drawing>
          <wp:inline distT="0" distB="0" distL="0" distR="0" wp14:anchorId="5A3CE71E" wp14:editId="6D7B472A">
            <wp:extent cx="2734057" cy="534427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4943" w14:textId="5B7A5B2C" w:rsidR="003D486E" w:rsidRDefault="00973EA3">
      <w:pPr>
        <w:spacing w:after="422" w:line="259" w:lineRule="auto"/>
        <w:ind w:left="30" w:right="-34" w:firstLine="0"/>
        <w:jc w:val="left"/>
      </w:pPr>
      <w:r w:rsidRPr="00973EA3">
        <w:rPr>
          <w:noProof/>
        </w:rPr>
        <w:drawing>
          <wp:inline distT="0" distB="0" distL="0" distR="0" wp14:anchorId="0008998E" wp14:editId="6C5B2830">
            <wp:extent cx="5731510" cy="302831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951" w14:textId="77777777" w:rsidR="003D486E" w:rsidRDefault="00773371">
      <w:pPr>
        <w:spacing w:after="44" w:line="259" w:lineRule="auto"/>
        <w:ind w:left="-5"/>
        <w:jc w:val="left"/>
      </w:pPr>
      <w:r>
        <w:rPr>
          <w:b/>
        </w:rPr>
        <w:lastRenderedPageBreak/>
        <w:t>Descripción de las funcionalidades:</w:t>
      </w:r>
    </w:p>
    <w:p w14:paraId="58B75EF2" w14:textId="40A18C21" w:rsidR="003D486E" w:rsidRDefault="00773371">
      <w:pPr>
        <w:ind w:left="-5"/>
      </w:pPr>
      <w:r>
        <w:t xml:space="preserve">Se tiene una clase menuprincipal, que nos permite ejecutar en primera instancia el programa, nos encontras con </w:t>
      </w:r>
      <w:r w:rsidR="00F71483">
        <w:t>7</w:t>
      </w:r>
      <w:r>
        <w:t xml:space="preserve"> menús principales (</w:t>
      </w:r>
      <w:r w:rsidR="00F71483">
        <w:t>PACIENTE, MÉDICO, MEDICINA, CITA MÉDICA, RECETA, FACTURA E IDIOMA</w:t>
      </w:r>
      <w:r>
        <w:t>), en las cuales podremos generar la creación de pacientes, médicos</w:t>
      </w:r>
      <w:r w:rsidR="00F71483">
        <w:t xml:space="preserve">, generar fórmula médica, facturar y seleccionar un idioma. </w:t>
      </w:r>
    </w:p>
    <w:p w14:paraId="244417E3" w14:textId="5F7A4906" w:rsidR="00773371" w:rsidRDefault="00F71483" w:rsidP="00F71483">
      <w:pPr>
        <w:spacing w:after="131" w:line="259" w:lineRule="auto"/>
        <w:ind w:left="30" w:firstLine="0"/>
        <w:jc w:val="left"/>
      </w:pPr>
      <w:r w:rsidRPr="00F71483">
        <w:drawing>
          <wp:inline distT="0" distB="0" distL="0" distR="0" wp14:anchorId="022FC155" wp14:editId="7D188542">
            <wp:extent cx="2048161" cy="226726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los menús de paciente, médico y medicina, se cuentan con los mismos capos de selección, en los cuales, se puede crear, buscar, actualizar, generar una lista y eliminar.</w:t>
      </w:r>
    </w:p>
    <w:p w14:paraId="71505B58" w14:textId="3CCF8543" w:rsidR="00F71483" w:rsidRDefault="00F71483" w:rsidP="00F71483">
      <w:pPr>
        <w:spacing w:after="131" w:line="259" w:lineRule="auto"/>
        <w:ind w:left="30" w:firstLine="0"/>
        <w:jc w:val="left"/>
      </w:pPr>
      <w:r>
        <w:t>Para la creación de cita médica, se debe realizar primero la creación de paciente y médico, esto con el fin de relacionar la información ingresada.</w:t>
      </w:r>
    </w:p>
    <w:p w14:paraId="00381E08" w14:textId="21A1006D" w:rsidR="00F71483" w:rsidRDefault="00F71483" w:rsidP="00F71483">
      <w:pPr>
        <w:spacing w:after="131" w:line="259" w:lineRule="auto"/>
        <w:ind w:left="30" w:firstLine="0"/>
        <w:jc w:val="left"/>
      </w:pPr>
      <w:r>
        <w:t>Asimismo, para la generación de receta médica, se debe crear primero la medicina.</w:t>
      </w:r>
    </w:p>
    <w:p w14:paraId="389A2C97" w14:textId="582200DA" w:rsidR="00501E1B" w:rsidRDefault="00501E1B" w:rsidP="00F71483">
      <w:pPr>
        <w:spacing w:after="131" w:line="259" w:lineRule="auto"/>
        <w:ind w:left="30" w:firstLine="0"/>
        <w:jc w:val="left"/>
      </w:pPr>
      <w:r>
        <w:t>En el video adjuntado, se muestra la forma de realizarlo.</w:t>
      </w:r>
    </w:p>
    <w:sectPr w:rsidR="00501E1B">
      <w:pgSz w:w="11920" w:h="16840"/>
      <w:pgMar w:top="1470" w:right="1454" w:bottom="21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4110"/>
    <w:multiLevelType w:val="hybridMultilevel"/>
    <w:tmpl w:val="8AB83C3A"/>
    <w:lvl w:ilvl="0" w:tplc="CF9C140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4C0B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AAE32">
      <w:start w:val="1"/>
      <w:numFmt w:val="lowerRoman"/>
      <w:lvlText w:val="%3.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A27036">
      <w:start w:val="1"/>
      <w:numFmt w:val="decimal"/>
      <w:lvlText w:val="%4"/>
      <w:lvlJc w:val="left"/>
      <w:pPr>
        <w:ind w:left="2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B62158">
      <w:start w:val="1"/>
      <w:numFmt w:val="lowerLetter"/>
      <w:lvlText w:val="%5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A2916">
      <w:start w:val="1"/>
      <w:numFmt w:val="lowerRoman"/>
      <w:lvlText w:val="%6"/>
      <w:lvlJc w:val="left"/>
      <w:pPr>
        <w:ind w:left="3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5EC872">
      <w:start w:val="1"/>
      <w:numFmt w:val="decimal"/>
      <w:lvlText w:val="%7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AFFF8">
      <w:start w:val="1"/>
      <w:numFmt w:val="lowerLetter"/>
      <w:lvlText w:val="%8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FA2530">
      <w:start w:val="1"/>
      <w:numFmt w:val="lowerRoman"/>
      <w:lvlText w:val="%9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6E"/>
    <w:rsid w:val="003D486E"/>
    <w:rsid w:val="00501E1B"/>
    <w:rsid w:val="00773371"/>
    <w:rsid w:val="00973EA3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E250"/>
  <w15:docId w15:val="{04655128-A41D-4BAC-AEF5-2407D675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4"/>
      <w:ind w:left="10" w:hanging="10"/>
      <w:outlineLvl w:val="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clipse.org/downloads/packages/release/2023-06/r/eclipse-ide-java-develop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Proyecto Estructuras de Datos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Estructuras de Datos</dc:title>
  <dc:subject/>
  <dc:creator>Camilo Echeverry Orozco</dc:creator>
  <cp:keywords/>
  <cp:lastModifiedBy>Camilo Echeverry Orozco</cp:lastModifiedBy>
  <cp:revision>4</cp:revision>
  <dcterms:created xsi:type="dcterms:W3CDTF">2023-11-24T18:13:00Z</dcterms:created>
  <dcterms:modified xsi:type="dcterms:W3CDTF">2023-11-24T18:47:00Z</dcterms:modified>
</cp:coreProperties>
</file>