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before="1000" w:after="200"/>
      </w:pPr>
    </w:p>
    <w:p>
      <w:pPr>
        <w:spacing w:before="0" w:after="100"/>
        <w:jc w:val="center"/>
      </w:pPr>
      <w:r>
        <w:t xml:space="preserve">TBD (Glimpse, Nudge, Blink, Pulse, Flick, Bunch, Ping)</w:t>
      </w:r>
    </w:p>
    <w:p>
      <w:pPr>
        <w:spacing w:before="100" w:after="600"/>
        <w:jc w:val="center"/>
      </w:pPr>
      <w:r>
        <w:t xml:space="preserve">MVP Product Specification</w:t>
      </w:r>
    </w:p>
    <w:p>
      <w:pPr>
        <w:spacing w:after="1000"/>
        <w:jc w:val="center"/>
      </w:pPr>
      <w:r>
        <w:t xml:space="preserve">A Social App for Spontaneous Group Engagement</w:t>
      </w:r>
    </w:p>
    <w:p>
      <w:pPr>
        <w:spacing w:before="1000"/>
        <w:jc w:val="center"/>
      </w:pPr>
      <w:r>
        <w:t xml:space="preserve">Document Date: February 18, 2026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1. App Concept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2. Target Audience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3. MVP Feature Set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4. Monetization Strategy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5. Tech Stack Recommendation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6. MVP Scope vs Future Features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7. Key Metrics to Track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8. Competitive Landscape</w:t>
      </w:r>
    </w:p>
    <w:p>
      <w:r>
        <w:br w:type="page"/>
      </w:r>
    </w:p>
    <w:p>
      <w:pPr>
        <w:pStyle w:val="Heading1"/>
        <w:spacing w:before="240" w:after="120"/>
      </w:pPr>
      <w:r>
        <w:t xml:space="preserve">1. App Concept</w:t>
      </w:r>
    </w:p>
    <w:p>
      <w:pPr>
        <w:spacing w:line="360" w:after="120"/>
      </w:pPr>
      <w:r>
        <w:t xml:space="preserve">A social app that keeps friend groups actively connected through spontaneous photo challenges, playful prompts, quizzes, and daily member highlights. The app "forces" engagement through urgent, game-like mechanics — your phone rings, a countdown starts, and you snap or respond.</w:t>
      </w:r>
    </w:p>
    <w:p>
      <w:pPr>
        <w:spacing w:line="360" w:after="120"/>
      </w:pPr>
      <w:r>
        <w:t xml:space="preserve">The core philosophy: the app initiates the connection so nobody has to be "the one who reaches out."</w:t>
      </w:r>
    </w:p>
    <w:p>
      <w:pPr>
        <w:pStyle w:val="Heading2"/>
        <w:spacing w:before="120" w:after="100"/>
      </w:pPr>
      <w:r>
        <w:t xml:space="preserve">Working Name</w:t>
      </w:r>
    </w:p>
    <w:p>
      <w:pPr>
        <w:spacing w:line="360" w:after="120"/>
      </w:pPr>
      <w:r>
        <w:t xml:space="preserve">TBD (brainstorm names in the doc: Glimpse, Nudge, Blink, Pulse, Flick, Bunch, Ping)</w:t>
      </w:r>
    </w:p>
    <w:p>
      <w:r>
        <w:br w:type="page"/>
      </w:r>
    </w:p>
    <w:p>
      <w:pPr>
        <w:pStyle w:val="Heading1"/>
        <w:spacing w:before="240" w:after="120"/>
      </w:pPr>
      <w:r>
        <w:t xml:space="preserve">2. Target Audience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Primary launch: Gen Z (16-24), heavy social media users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Expansion: All age groups who want to stay connected with friend circles</w:t>
      </w:r>
    </w:p>
    <w:p>
      <w:r>
        <w:br w:type="page"/>
      </w:r>
    </w:p>
    <w:p>
      <w:pPr>
        <w:pStyle w:val="Heading1"/>
        <w:spacing w:before="240" w:after="120"/>
      </w:pPr>
      <w:r>
        <w:t xml:space="preserve">3. MVP Feature Set</w:t>
      </w:r>
    </w:p>
    <w:p>
      <w:pPr>
        <w:pStyle w:val="Heading2"/>
        <w:spacing w:before="120" w:after="100"/>
      </w:pPr>
      <w:r>
        <w:t xml:space="preserve">3.1 Groups (Core)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Create groups with category labels: Close Friends, Family, Students, Work, Custom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Invite friends via link or phone contacts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MVP limit: up to 15 members per group, up to 3 groups on free tier</w:t>
      </w:r>
    </w:p>
    <w:p>
      <w:pPr>
        <w:pStyle w:val="Heading2"/>
        <w:spacing w:before="120" w:after="100"/>
      </w:pPr>
      <w:r>
        <w:t xml:space="preserve">3.2 The Ring — Snap Challenge (Signature Feature)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Random daily push notification with a unique alarm/buzzer sound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Full-screen countdown timer (10 seconds) takes over the phone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User must snap a photo of where they are / what they're doing RIGHT NOW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Night-time quiet hours (configurable, default 10pm-8am)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Can refuse — but with consequences (see motivation mechanics)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Photos are raw, authentic — no filters, no retakes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After submission, user can see all group members' photos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Configurable: groups can switch to on-demand challenges (any member triggers) or scheduled</w:t>
      </w:r>
    </w:p>
    <w:p>
      <w:pPr>
        <w:pStyle w:val="Heading2"/>
        <w:spacing w:before="120" w:after="100"/>
      </w:pPr>
      <w:r>
        <w:t xml:space="preserve">3.3 Prompts &amp; Quizzes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AI-generated fun questions: "What did you eat for lunch?" with 4 funny answer options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"Who in this group is most likely to..." polls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"Rate your day 1-10" with a funny emoji scale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Results shared to the group with funny commentary</w:t>
      </w:r>
    </w:p>
    <w:p>
      <w:pPr>
        <w:pStyle w:val="Heading2"/>
        <w:spacing w:before="120" w:after="100"/>
      </w:pPr>
      <w:r>
        <w:t xml:space="preserve">3.4 Daily Spotlight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Each day, one group member gets an AI-generated "character card"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Could include: fun stats, a superlative ("Most likely to answer in pajamas"), a highlight from recent snaps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The group can react/add to the character card</w:t>
      </w:r>
    </w:p>
    <w:p>
      <w:pPr>
        <w:pStyle w:val="Heading2"/>
        <w:spacing w:before="120" w:after="100"/>
      </w:pPr>
      <w:r>
        <w:t xml:space="preserve">3.5 You Can't Peek Until You Play</w:t>
      </w:r>
    </w:p>
    <w:p>
      <w:pPr>
        <w:spacing w:line="360" w:after="120"/>
      </w:pPr>
      <w:r>
        <w:t xml:space="preserve">THE key motivation mechanic: you can only see everyone else's photos and answers AFTER you submit yours. Curiosity is the primary driver of engagement.</w:t>
      </w:r>
    </w:p>
    <w:p>
      <w:pPr>
        <w:pStyle w:val="Heading2"/>
        <w:spacing w:before="120" w:after="100"/>
      </w:pPr>
      <w:r>
        <w:t xml:space="preserve">3.6 Skip Penalties (Playful)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If you skip a challenge, the group sees you as "MIA"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The app generates a funny AI "wanted poster" or assigns you a random silly avatar for the day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Group can see participation stats: "Yochai answered 94% of challenges. Legend."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When creating a group, members vote on what happens when someone skips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Streak tracking: consecutive days of participation, visible to the group</w:t>
      </w:r>
    </w:p>
    <w:p>
      <w:pPr>
        <w:pStyle w:val="Heading2"/>
        <w:spacing w:before="120" w:after="100"/>
      </w:pPr>
      <w:r>
        <w:t xml:space="preserve">3.7 Content Rules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All photos and quiz responses disappear after 24 hours (ephemeral)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Reduces pressure, increases authenticity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No screenshots notification (like Snapchat)</w:t>
      </w:r>
    </w:p>
    <w:p>
      <w:r>
        <w:br w:type="page"/>
      </w:r>
    </w:p>
    <w:p>
      <w:pPr>
        <w:pStyle w:val="Heading1"/>
        <w:spacing w:before="240" w:after="120"/>
      </w:pPr>
      <w:r>
        <w:t xml:space="preserve">4. Monetization Strategy</w:t>
      </w:r>
    </w:p>
    <w:p>
      <w:pPr>
        <w:spacing w:line="360" w:after="120"/>
      </w:pPr>
      <w:r>
        <w:t xml:space="preserve">Core experience is FREE — full snap challenges, quizzes, daily spotlight for up to 3 groups</w:t>
      </w:r>
    </w:p>
    <w:p>
      <w:pPr>
        <w:pStyle w:val="Heading2"/>
        <w:spacing w:before="120" w:after="100"/>
      </w:pPr>
      <w:r>
        <w:t xml:space="preserve">Premium Subscription Unlocks: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Unlimited groups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Custom challenge packs and AI prompt themes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"Prank powers" — funny filters auto-applied to friends who skip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Monthly "best of" memory compilations from expired photos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Custom ring sounds and countdown themes</w:t>
      </w:r>
    </w:p>
    <w:p>
      <w:pPr>
        <w:pStyle w:val="Heading2"/>
        <w:spacing w:before="120" w:after="100"/>
      </w:pPr>
      <w:r>
        <w:t xml:space="preserve">Strategy</w:t>
      </w:r>
    </w:p>
    <w:p>
      <w:pPr>
        <w:spacing w:line="360" w:after="120"/>
      </w:pPr>
      <w:r>
        <w:t xml:space="preserve">Growth first, monetize power users who love the app.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5. Tech Stack Recommendation (MVP)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Technology</w:t>
            </w:r>
          </w:p>
        </w:tc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Option / Details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React Native (iOS + Android from one codebase)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Node.js + Express or Firebase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Firebase Firestore or PostgreSQL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Push Notifications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Firebase Cloud Messaging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 Content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OpenAI API or Claude API for generating prompts, character cards, quiz content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Image Storage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AWS S3 or Firebase Storage (with 24h auto-deletion)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Phone number + OTP (low friction for Gen Z)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 xml:space="preserve">6. MVP Scope vs Future Features</w:t>
      </w:r>
    </w:p>
    <w:p>
      <w:pPr>
        <w:pStyle w:val="Heading2"/>
        <w:spacing w:before="120" w:after="100"/>
      </w:pPr>
      <w:r>
        <w:t xml:space="preserve">MVP (v1)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Group creation and invites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The Ring (snap challenge with countdown)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Photo sharing within groups (24h ephemeral)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"Can't peek until you play" mechanic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Basic skip tracking and participation stats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3 preset quiz/prompt types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Simple daily spotlight</w:t>
      </w:r>
    </w:p>
    <w:p>
      <w:pPr>
        <w:pStyle w:val="Heading2"/>
        <w:spacing w:before="120" w:after="100"/>
      </w:pPr>
      <w:r>
        <w:t xml:space="preserve">Future (v2+)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AI-generated character cards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Custom group penalties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Prank powers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Memory compilations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Custom challenge creation by members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Video snaps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Cross-group challenges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Leaderboards across groups</w:t>
      </w:r>
    </w:p>
    <w:p>
      <w:r>
        <w:br w:type="page"/>
      </w:r>
    </w:p>
    <w:p>
      <w:pPr>
        <w:pStyle w:val="Heading1"/>
        <w:spacing w:before="240" w:after="120"/>
      </w:pPr>
      <w:r>
        <w:t xml:space="preserve">7. Key Metrics to Track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DAU/MAU ratio (daily active / monthly active)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Snap completion rate (% who respond to challenges)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Group invite conversion rate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Time to first snap after notification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7-day and 30-day retention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Viral coefficient (invites sent per user)</w:t>
      </w:r>
    </w:p>
    <w:p>
      <w:r>
        <w:br w:type="page"/>
      </w:r>
    </w:p>
    <w:p>
      <w:pPr>
        <w:pStyle w:val="Heading1"/>
        <w:spacing w:before="240" w:after="120"/>
      </w:pPr>
      <w:r>
        <w:t xml:space="preserve">8. Competitive Landscape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Competitor</w:t>
            </w:r>
          </w:p>
        </w:tc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Key Features</w:t>
            </w:r>
          </w:p>
        </w:tc>
        <w:tc>
          <w:tcPr>
            <w:tcW w:type="dxa" w:w="4500"/>
            <w:shd w:fill="6B46C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Differentiator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BeReal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Spontaneous photo sharing, broadcast to ALL friends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Group-focused + game mechanics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Snapchat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1-to-1 streaks mechanic, ephemeral content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Group-centric + urgent mechanics</w:t>
            </w:r>
          </w:p>
        </w:tc>
      </w:tr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Locket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Widget-based photo sharing, passive engagement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Active engagement + AI fun content</w:t>
            </w:r>
          </w:p>
        </w:tc>
      </w:tr>
    </w:tbl>
    <w:p>
      <w:pPr>
        <w:spacing w:after="120"/>
      </w:pPr>
    </w:p>
    <w:p>
      <w:pPr>
        <w:pStyle w:val="Heading2"/>
        <w:spacing w:before="120" w:after="100"/>
      </w:pPr>
      <w:r>
        <w:t xml:space="preserve">Our Differentiator</w:t>
      </w:r>
    </w:p>
    <w:p>
      <w:pPr>
        <w:spacing w:line="360" w:after="120"/>
      </w:pPr>
      <w:r>
        <w:t xml:space="preserve">Group-focused + urgent game mechanics + AI-powered fun content + "can't peek until you play"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2026-02-18T13:16:51.468Z</dcterms:created>
  <dcterms:modified xsi:type="dcterms:W3CDTF">2026-02-18T13:16:51.468Z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