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B245CC" w:rsidP="00116DD1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 xml:space="preserve">PLL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bookmarkStart w:id="0" w:name="_GoBack"/>
    <w:bookmarkEnd w:id="0"/>
    <w:p w:rsidR="00547748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4839604" w:history="1">
        <w:r w:rsidR="00547748" w:rsidRPr="00F85BFC">
          <w:rPr>
            <w:rStyle w:val="Hyperlink"/>
            <w:b/>
            <w:noProof/>
          </w:rPr>
          <w:t>1.</w:t>
        </w:r>
        <w:r w:rsidR="00547748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547748" w:rsidRPr="00F85BFC">
          <w:rPr>
            <w:rStyle w:val="Hyperlink"/>
            <w:b/>
            <w:noProof/>
          </w:rPr>
          <w:t>Introduction</w:t>
        </w:r>
        <w:r w:rsidR="00547748">
          <w:rPr>
            <w:noProof/>
            <w:webHidden/>
          </w:rPr>
          <w:tab/>
        </w:r>
        <w:r w:rsidR="00547748">
          <w:rPr>
            <w:noProof/>
            <w:webHidden/>
          </w:rPr>
          <w:fldChar w:fldCharType="begin"/>
        </w:r>
        <w:r w:rsidR="00547748">
          <w:rPr>
            <w:noProof/>
            <w:webHidden/>
          </w:rPr>
          <w:instrText xml:space="preserve"> PAGEREF _Toc514839604 \h </w:instrText>
        </w:r>
        <w:r w:rsidR="00547748">
          <w:rPr>
            <w:noProof/>
            <w:webHidden/>
          </w:rPr>
        </w:r>
        <w:r w:rsidR="00547748">
          <w:rPr>
            <w:noProof/>
            <w:webHidden/>
          </w:rPr>
          <w:fldChar w:fldCharType="separate"/>
        </w:r>
        <w:r w:rsidR="00547748">
          <w:rPr>
            <w:noProof/>
            <w:webHidden/>
          </w:rPr>
          <w:t>2</w:t>
        </w:r>
        <w:r w:rsidR="00547748">
          <w:rPr>
            <w:noProof/>
            <w:webHidden/>
          </w:rPr>
          <w:fldChar w:fldCharType="end"/>
        </w:r>
      </w:hyperlink>
    </w:p>
    <w:p w:rsidR="00547748" w:rsidRDefault="005477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05" w:history="1">
        <w:r w:rsidRPr="00F85BFC">
          <w:rPr>
            <w:rStyle w:val="Hyperlink"/>
            <w:b/>
            <w:noProof/>
            <w:lang w:eastAsia="zh-CN"/>
          </w:rPr>
          <w:t>2. Interafces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06" w:history="1">
        <w:r w:rsidRPr="00F85BFC">
          <w:rPr>
            <w:rStyle w:val="Hyperlink"/>
            <w:b/>
            <w:noProof/>
          </w:rPr>
          <w:t>2.1 Firmware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07" w:history="1">
        <w:r w:rsidRPr="00F85BFC">
          <w:rPr>
            <w:rStyle w:val="Hyperlink"/>
            <w:b/>
            <w:noProof/>
          </w:rPr>
          <w:t>2.2 Digital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08" w:history="1">
        <w:r w:rsidRPr="00F85BFC">
          <w:rPr>
            <w:rStyle w:val="Hyperlink"/>
            <w:b/>
            <w:noProof/>
          </w:rPr>
          <w:t>2.3 Analog Interface Signal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09" w:history="1">
        <w:r w:rsidRPr="00F85BFC">
          <w:rPr>
            <w:rStyle w:val="Hyperlink"/>
            <w:b/>
            <w:noProof/>
            <w:lang w:eastAsia="zh-CN"/>
          </w:rPr>
          <w:t>2.4 Time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10" w:history="1">
        <w:r w:rsidRPr="00F85BFC">
          <w:rPr>
            <w:rStyle w:val="Hyperlink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F85BFC">
          <w:rPr>
            <w:rStyle w:val="Hyperlink"/>
            <w:b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11" w:history="1">
        <w:r w:rsidRPr="00F85BFC">
          <w:rPr>
            <w:rStyle w:val="Hyperlink"/>
            <w:b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F85BFC">
          <w:rPr>
            <w:rStyle w:val="Hyperlink"/>
            <w:b/>
            <w:noProof/>
          </w:rPr>
          <w:t>FW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12" w:history="1">
        <w:r w:rsidRPr="00F85BFC">
          <w:rPr>
            <w:rStyle w:val="Hyperlink"/>
            <w:b/>
            <w:noProof/>
            <w:lang w:eastAsia="zh-CN"/>
          </w:rPr>
          <w:t>4.1</w:t>
        </w:r>
        <w:r w:rsidRPr="00F85BFC">
          <w:rPr>
            <w:rStyle w:val="Hyperlink"/>
            <w:noProof/>
            <w:lang w:eastAsia="zh-CN"/>
          </w:rPr>
          <w:t xml:space="preserve"> </w:t>
        </w:r>
        <w:r w:rsidRPr="00F85BFC">
          <w:rPr>
            <w:rStyle w:val="Hyperlink"/>
            <w:b/>
            <w:noProof/>
            <w:lang w:eastAsia="zh-CN"/>
          </w:rPr>
          <w:t>Flow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13" w:history="1">
        <w:r w:rsidRPr="00F85BFC">
          <w:rPr>
            <w:rStyle w:val="Hyperlink"/>
            <w:b/>
            <w:noProof/>
            <w:lang w:eastAsia="zh-CN"/>
          </w:rPr>
          <w:t>4.2 Code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14" w:history="1">
        <w:r w:rsidRPr="00F85BFC">
          <w:rPr>
            <w:rStyle w:val="Hyperlink"/>
            <w:b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F85BFC">
          <w:rPr>
            <w:rStyle w:val="Hyperlink"/>
            <w:b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748" w:rsidRDefault="00547748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4839615" w:history="1">
        <w:r w:rsidRPr="00F85BFC">
          <w:rPr>
            <w:rStyle w:val="Hyperlink"/>
            <w:b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Pr="00F85BFC">
          <w:rPr>
            <w:rStyle w:val="Hyperlink"/>
            <w:b/>
            <w:noProof/>
          </w:rPr>
          <w:t>Test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_Toc514839615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1" w:name="_Toc514839604"/>
      <w:r w:rsidRPr="00E92713">
        <w:rPr>
          <w:b/>
        </w:rPr>
        <w:t>Introduction</w:t>
      </w:r>
      <w:bookmarkEnd w:id="1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116DD1">
        <w:rPr>
          <w:lang w:eastAsia="zh-CN"/>
        </w:rPr>
        <w:t xml:space="preserve">of </w:t>
      </w:r>
      <w:r w:rsidR="00B245CC">
        <w:rPr>
          <w:lang w:eastAsia="zh-CN"/>
        </w:rPr>
        <w:t>PLL</w:t>
      </w:r>
      <w:r w:rsidR="00116DD1">
        <w:rPr>
          <w:lang w:eastAsia="zh-CN"/>
        </w:rPr>
        <w:t xml:space="preserve">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2" w:name="_Toc514839605"/>
      <w:r w:rsidRPr="0084648E">
        <w:rPr>
          <w:b/>
          <w:lang w:eastAsia="zh-CN"/>
        </w:rPr>
        <w:t>2. Interafces</w:t>
      </w:r>
      <w:bookmarkEnd w:id="2"/>
    </w:p>
    <w:p w:rsidR="0084648E" w:rsidRPr="00CB19A7" w:rsidRDefault="0084648E" w:rsidP="0084648E">
      <w:pPr>
        <w:pStyle w:val="Heading2"/>
        <w:rPr>
          <w:b/>
        </w:rPr>
      </w:pPr>
      <w:bookmarkStart w:id="3" w:name="_Toc469500005"/>
      <w:bookmarkStart w:id="4" w:name="_Toc504051241"/>
      <w:bookmarkStart w:id="5" w:name="_Toc509072197"/>
      <w:bookmarkStart w:id="6" w:name="_Toc514839606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3"/>
      <w:bookmarkEnd w:id="4"/>
      <w:bookmarkEnd w:id="5"/>
      <w:bookmarkEnd w:id="6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F71480" w:rsidTr="00C60D96">
        <w:tc>
          <w:tcPr>
            <w:tcW w:w="3168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F71480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F71480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810928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cmx_</w:t>
            </w:r>
            <w:r w:rsidR="00B245CC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PLL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_CAL_EXT_EN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External enable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C60D96" w:rsidRPr="001C4A1A" w:rsidTr="00C60D96">
        <w:tc>
          <w:tcPr>
            <w:tcW w:w="3168" w:type="dxa"/>
            <w:shd w:val="clear" w:color="auto" w:fill="auto"/>
          </w:tcPr>
          <w:p w:rsidR="00C60D96" w:rsidRPr="0081092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bdr w:val="single" w:sz="4" w:space="0" w:color="auto"/>
                <w:shd w:val="pct15" w:color="auto" w:fill="FFFFFF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lang w:eastAsia="zh-CN"/>
              </w:rPr>
              <w:t>cmx_EXT_FORCE_CAL_DONE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Force to skip calibration.</w:t>
            </w:r>
          </w:p>
        </w:tc>
      </w:tr>
      <w:tr w:rsidR="00C60D96" w:rsidRPr="00472560" w:rsidTr="00C60D96">
        <w:tc>
          <w:tcPr>
            <w:tcW w:w="3168" w:type="dxa"/>
            <w:shd w:val="clear" w:color="auto" w:fill="auto"/>
          </w:tcPr>
          <w:p w:rsidR="00C60D96" w:rsidRPr="00810928" w:rsidRDefault="00810928" w:rsidP="003161EF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</w:t>
            </w:r>
            <w:r w:rsidR="007E621E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PLL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1C4A1A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Default="007E621E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PLL 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</w:t>
            </w:r>
            <w:r w:rsidR="00810928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done</w:t>
            </w:r>
            <w:r w:rsidR="001C4A1A" w:rsidRPr="001C4A1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10928" w:rsidRPr="00472560" w:rsidTr="00C60D96">
        <w:tc>
          <w:tcPr>
            <w:tcW w:w="3168" w:type="dxa"/>
            <w:shd w:val="clear" w:color="auto" w:fill="auto"/>
          </w:tcPr>
          <w:p w:rsidR="00810928" w:rsidRPr="00810928" w:rsidRDefault="00810928" w:rsidP="003161EF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lnx_</w:t>
            </w:r>
            <w:r w:rsidR="007E621E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PLL</w:t>
            </w:r>
            <w:r w:rsidRPr="00810928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1C4A1A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Default="007E621E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PLL </w:t>
            </w:r>
            <w:r w:rsidR="00810928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7" w:name="_Toc469500006"/>
      <w:bookmarkStart w:id="8" w:name="_Toc504051242"/>
    </w:p>
    <w:p w:rsidR="0084648E" w:rsidRPr="00CB19A7" w:rsidRDefault="0084648E" w:rsidP="0084648E">
      <w:pPr>
        <w:pStyle w:val="Heading2"/>
        <w:rPr>
          <w:b/>
        </w:rPr>
      </w:pPr>
      <w:bookmarkStart w:id="9" w:name="_Toc509072198"/>
      <w:bookmarkStart w:id="10" w:name="_Toc514839607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7"/>
      <w:bookmarkEnd w:id="8"/>
      <w:bookmarkEnd w:id="9"/>
      <w:bookmarkEnd w:id="10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A608C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t>PLL_AMP_CAL_TOP_START</w:t>
            </w:r>
          </w:p>
        </w:tc>
        <w:tc>
          <w:tcPr>
            <w:tcW w:w="540" w:type="dxa"/>
          </w:tcPr>
          <w:p w:rsidR="00C60D96" w:rsidRPr="004155A6" w:rsidRDefault="00A608C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4155A6" w:rsidRDefault="00A608C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PLL AMP Cal Top Start.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F23E2B" w:rsidRDefault="00A608C6" w:rsidP="00485E02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>
              <w:t>PLL_AMP_CAL_TOP_DONE</w:t>
            </w:r>
          </w:p>
        </w:tc>
        <w:tc>
          <w:tcPr>
            <w:tcW w:w="540" w:type="dxa"/>
          </w:tcPr>
          <w:p w:rsidR="00C60D96" w:rsidRPr="00F23E2B" w:rsidRDefault="00A608C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F23E2B" w:rsidRDefault="00A608C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PLL AMP Cal Top Done.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1" w:name="_Toc469500007"/>
      <w:bookmarkStart w:id="12" w:name="_Toc504051243"/>
      <w:bookmarkStart w:id="13" w:name="_Toc509072199"/>
      <w:bookmarkStart w:id="14" w:name="_Toc514839608"/>
      <w:r w:rsidRPr="00485E02">
        <w:rPr>
          <w:b/>
        </w:rPr>
        <w:lastRenderedPageBreak/>
        <w:t>2.3 Analog Interface Signal</w:t>
      </w:r>
      <w:bookmarkEnd w:id="11"/>
      <w:bookmarkEnd w:id="12"/>
      <w:bookmarkEnd w:id="13"/>
      <w:bookmarkEnd w:id="14"/>
    </w:p>
    <w:tbl>
      <w:tblPr>
        <w:tblpPr w:leftFromText="180" w:rightFromText="180" w:vertAnchor="text" w:tblpY="1"/>
        <w:tblOverlap w:val="never"/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0"/>
        <w:gridCol w:w="735"/>
        <w:gridCol w:w="5185"/>
      </w:tblGrid>
      <w:tr w:rsidR="00A608C6" w:rsidRPr="00D03C79" w:rsidTr="00A44406">
        <w:tc>
          <w:tcPr>
            <w:tcW w:w="3670" w:type="dxa"/>
          </w:tcPr>
          <w:p w:rsidR="00A608C6" w:rsidRPr="00765ED2" w:rsidRDefault="00A608C6" w:rsidP="00A608C6">
            <w:pPr>
              <w:rPr>
                <w:b/>
              </w:rPr>
            </w:pPr>
            <w:r w:rsidRPr="00765ED2">
              <w:rPr>
                <w:b/>
              </w:rPr>
              <w:t>Port Name</w:t>
            </w:r>
          </w:p>
        </w:tc>
        <w:tc>
          <w:tcPr>
            <w:tcW w:w="735" w:type="dxa"/>
          </w:tcPr>
          <w:p w:rsidR="00A608C6" w:rsidRPr="00A608C6" w:rsidRDefault="00A608C6" w:rsidP="00A608C6">
            <w:pPr>
              <w:rPr>
                <w:b/>
              </w:rPr>
            </w:pPr>
            <w:r w:rsidRPr="00A608C6">
              <w:rPr>
                <w:b/>
              </w:rPr>
              <w:t>Dir</w:t>
            </w:r>
          </w:p>
        </w:tc>
        <w:tc>
          <w:tcPr>
            <w:tcW w:w="5185" w:type="dxa"/>
          </w:tcPr>
          <w:p w:rsidR="00A608C6" w:rsidRPr="00D03C79" w:rsidRDefault="00A608C6" w:rsidP="00A608C6">
            <w:r w:rsidRPr="00765ED2">
              <w:rPr>
                <w:b/>
              </w:rPr>
              <w:t>Description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PLL</w:t>
            </w:r>
            <w:r w:rsidRPr="00C95FEE">
              <w:rPr>
                <w:b/>
                <w:color w:val="0070C0"/>
              </w:rPr>
              <w:t>AMPCAL_EN</w:t>
            </w:r>
          </w:p>
        </w:tc>
        <w:tc>
          <w:tcPr>
            <w:tcW w:w="735" w:type="dxa"/>
          </w:tcPr>
          <w:p w:rsidR="00A608C6" w:rsidRPr="00D03C79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LCPLL Amplitude calibration enable 1: enable calibration 0: cal off, normal mode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LCVCO_DAC_LSB[4</w:t>
            </w:r>
            <w:r w:rsidRPr="00C95FEE">
              <w:rPr>
                <w:b/>
                <w:color w:val="0070C0"/>
              </w:rPr>
              <w:t>:0]</w:t>
            </w:r>
          </w:p>
        </w:tc>
        <w:tc>
          <w:tcPr>
            <w:tcW w:w="735" w:type="dxa"/>
          </w:tcPr>
          <w:p w:rsidR="00A608C6" w:rsidRPr="00D03C79" w:rsidRDefault="00A608C6" w:rsidP="00A608C6">
            <w:r w:rsidRPr="00D03C79">
              <w:t>I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LCVCO swing amplitude lsb setting, will be changed during LCVCO amplitude calibration. Higher values means bigger amplitude.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LCVCO_DAC_MSB[2:0]</w:t>
            </w:r>
          </w:p>
        </w:tc>
        <w:tc>
          <w:tcPr>
            <w:tcW w:w="735" w:type="dxa"/>
          </w:tcPr>
          <w:p w:rsidR="00A608C6" w:rsidRPr="00D03C79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LCVCO swing amplitude msb setting, will be changed during LCVCO amplitude calibration. Higher values means bigger amplitude.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PLL</w:t>
            </w:r>
            <w:r w:rsidRPr="00C95FEE">
              <w:rPr>
                <w:b/>
                <w:color w:val="0070C0"/>
              </w:rPr>
              <w:t>CAL_EN</w:t>
            </w:r>
          </w:p>
        </w:tc>
        <w:tc>
          <w:tcPr>
            <w:tcW w:w="735" w:type="dxa"/>
          </w:tcPr>
          <w:p w:rsidR="00A608C6" w:rsidRPr="00D03C79" w:rsidRDefault="00A608C6" w:rsidP="00A608C6">
            <w:r w:rsidRPr="00D03C79">
              <w:t>I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LCPLL Frequency calibration enable: 1: enable cap bank frequency calibration, 0: calibration off, normal mode</w:t>
            </w:r>
          </w:p>
        </w:tc>
      </w:tr>
      <w:tr w:rsidR="00A608C6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 w:rsidRPr="00C95FEE">
              <w:rPr>
                <w:b/>
                <w:color w:val="0070C0"/>
              </w:rPr>
              <w:t>FBDIV[9:0]</w:t>
            </w:r>
          </w:p>
        </w:tc>
        <w:tc>
          <w:tcPr>
            <w:tcW w:w="735" w:type="dxa"/>
          </w:tcPr>
          <w:p w:rsidR="00A608C6" w:rsidRPr="00D03C79" w:rsidRDefault="00A608C6" w:rsidP="00A608C6">
            <w:r w:rsidRPr="00D03C79">
              <w:t>I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LCPLL feedback divider ratio, will be set to different number during PLL calibration</w:t>
            </w:r>
          </w:p>
        </w:tc>
      </w:tr>
      <w:tr w:rsidR="00A608C6" w:rsidRPr="00D95623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 w:rsidRPr="00C95FEE">
              <w:rPr>
                <w:b/>
                <w:color w:val="0070C0"/>
              </w:rPr>
              <w:t>LCCAP_MSB[3:0]</w:t>
            </w:r>
          </w:p>
          <w:p w:rsidR="00A608C6" w:rsidRPr="00C95FEE" w:rsidRDefault="00A608C6" w:rsidP="00A608C6">
            <w:pPr>
              <w:rPr>
                <w:b/>
                <w:color w:val="0070C0"/>
              </w:rPr>
            </w:pPr>
          </w:p>
        </w:tc>
        <w:tc>
          <w:tcPr>
            <w:tcW w:w="735" w:type="dxa"/>
          </w:tcPr>
          <w:p w:rsidR="00A608C6" w:rsidRPr="00D03C79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LCVCO cap bank settings. It’s adjusted during LCVCO frequency calibration. Higher values means more cap, lower VCO frequency.</w:t>
            </w:r>
          </w:p>
          <w:p w:rsidR="00A608C6" w:rsidRPr="00D95623" w:rsidRDefault="00A608C6" w:rsidP="00A608C6">
            <w:r>
              <w:t>Thermo code, default : 0000,0001,0011,0111,1111, when externally forced , more options,such as 0101,1011…</w:t>
            </w:r>
          </w:p>
        </w:tc>
      </w:tr>
      <w:tr w:rsidR="00A608C6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 w:rsidRPr="00C95FEE">
              <w:rPr>
                <w:b/>
                <w:color w:val="0070C0"/>
              </w:rPr>
              <w:t>LCCAP_</w:t>
            </w:r>
            <w:r>
              <w:rPr>
                <w:b/>
                <w:color w:val="0070C0"/>
              </w:rPr>
              <w:t>L</w:t>
            </w:r>
            <w:r w:rsidRPr="00C95FEE">
              <w:rPr>
                <w:b/>
                <w:color w:val="0070C0"/>
              </w:rPr>
              <w:t>SB[</w:t>
            </w:r>
            <w:r>
              <w:rPr>
                <w:b/>
                <w:color w:val="0070C0"/>
              </w:rPr>
              <w:t>4</w:t>
            </w:r>
            <w:r w:rsidRPr="00C95FEE">
              <w:rPr>
                <w:b/>
                <w:color w:val="0070C0"/>
              </w:rPr>
              <w:t>:0]</w:t>
            </w:r>
          </w:p>
        </w:tc>
        <w:tc>
          <w:tcPr>
            <w:tcW w:w="735" w:type="dxa"/>
          </w:tcPr>
          <w:p w:rsidR="00A608C6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LCVCO LSB cap bank settings. It’s adjusted during LCVCO frequency calibration. Higher values means more cap, lower VCO frequency.</w:t>
            </w:r>
          </w:p>
          <w:p w:rsidR="00A608C6" w:rsidRDefault="00A608C6" w:rsidP="00A608C6">
            <w:r>
              <w:t>Binary code only.</w:t>
            </w:r>
          </w:p>
        </w:tc>
      </w:tr>
      <w:tr w:rsidR="00A608C6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VCOAMP_VTH_SEL[3:0]</w:t>
            </w:r>
          </w:p>
        </w:tc>
        <w:tc>
          <w:tcPr>
            <w:tcW w:w="735" w:type="dxa"/>
          </w:tcPr>
          <w:p w:rsidR="00A608C6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Set VCO amplitudethreshold selection</w:t>
            </w:r>
          </w:p>
        </w:tc>
      </w:tr>
      <w:tr w:rsidR="00A608C6" w:rsidTr="00A44406">
        <w:tc>
          <w:tcPr>
            <w:tcW w:w="3670" w:type="dxa"/>
          </w:tcPr>
          <w:p w:rsidR="00A608C6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LCVCOCAL_BUF_EN</w:t>
            </w:r>
          </w:p>
        </w:tc>
        <w:tc>
          <w:tcPr>
            <w:tcW w:w="735" w:type="dxa"/>
          </w:tcPr>
          <w:p w:rsidR="00A608C6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 xml:space="preserve">On during normal amplitude calibration to reduce settilng time.  </w:t>
            </w:r>
          </w:p>
          <w:p w:rsidR="00A608C6" w:rsidRDefault="00A608C6" w:rsidP="00A608C6">
            <w:r>
              <w:t>Off during slow amplitude calibration and in the end of each calibration.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 w:rsidRPr="00C95FEE">
              <w:rPr>
                <w:b/>
                <w:color w:val="0070C0"/>
              </w:rPr>
              <w:t>VCOAMP_HI</w:t>
            </w:r>
          </w:p>
        </w:tc>
        <w:tc>
          <w:tcPr>
            <w:tcW w:w="735" w:type="dxa"/>
          </w:tcPr>
          <w:p w:rsidR="00A608C6" w:rsidRPr="00D03C79" w:rsidRDefault="00A608C6" w:rsidP="00A608C6">
            <w:r>
              <w:t>O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LCPLL peak detector output, 1: LCVCO amplitude is higher than threshold, 0: LCVCO amplitude is lower than threshold, threshold is set by register VCOAMP_VTH_SEL[3:0]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 w:rsidRPr="00C95FEE">
              <w:rPr>
                <w:b/>
                <w:color w:val="0070C0"/>
              </w:rPr>
              <w:t>FBC_PLLCAL</w:t>
            </w:r>
          </w:p>
        </w:tc>
        <w:tc>
          <w:tcPr>
            <w:tcW w:w="735" w:type="dxa"/>
          </w:tcPr>
          <w:p w:rsidR="00A608C6" w:rsidRPr="00D03C79" w:rsidRDefault="00A608C6" w:rsidP="00A608C6">
            <w:r w:rsidRPr="00D03C79">
              <w:t>O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LCPLL feedback divider output, it’s divide down version of VCO output, it’s used in frequency calibration to decide LCVCO output frequency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LD_CAL_DATA</w:t>
            </w:r>
          </w:p>
        </w:tc>
        <w:tc>
          <w:tcPr>
            <w:tcW w:w="735" w:type="dxa"/>
          </w:tcPr>
          <w:p w:rsidR="00A608C6" w:rsidRPr="00D03C79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Load all calibration data to analog to current PLL running frequency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VIND_BAND_SEL</w:t>
            </w:r>
          </w:p>
        </w:tc>
        <w:tc>
          <w:tcPr>
            <w:tcW w:w="735" w:type="dxa"/>
          </w:tcPr>
          <w:p w:rsidR="00A608C6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VCO running frequency range select (1: high 0: low)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Pr="00C95FEE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TEMPC_MUX_HOLD_SEL[3:0]</w:t>
            </w:r>
          </w:p>
        </w:tc>
        <w:tc>
          <w:tcPr>
            <w:tcW w:w="735" w:type="dxa"/>
          </w:tcPr>
          <w:p w:rsidR="00A608C6" w:rsidRPr="00D03C79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Pr="00D03C79" w:rsidRDefault="00A608C6" w:rsidP="00A608C6">
            <w:r>
              <w:t>Used in fast start-up and speed change mode to cover temperature change</w:t>
            </w:r>
          </w:p>
        </w:tc>
      </w:tr>
      <w:tr w:rsidR="00A608C6" w:rsidRPr="00D03C79" w:rsidTr="00A44406">
        <w:tc>
          <w:tcPr>
            <w:tcW w:w="3670" w:type="dxa"/>
          </w:tcPr>
          <w:p w:rsidR="00A608C6" w:rsidRDefault="00A608C6" w:rsidP="00A608C6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TEMPC_MUX _SEL[3:0]</w:t>
            </w:r>
          </w:p>
        </w:tc>
        <w:tc>
          <w:tcPr>
            <w:tcW w:w="735" w:type="dxa"/>
          </w:tcPr>
          <w:p w:rsidR="00A608C6" w:rsidRPr="00D03C79" w:rsidRDefault="00A608C6" w:rsidP="00A608C6">
            <w:r>
              <w:t>I</w:t>
            </w:r>
          </w:p>
        </w:tc>
        <w:tc>
          <w:tcPr>
            <w:tcW w:w="5185" w:type="dxa"/>
          </w:tcPr>
          <w:p w:rsidR="00A608C6" w:rsidRDefault="00A608C6" w:rsidP="00A608C6">
            <w:r>
              <w:t>Used in fast start-up and speed change mode to cover temperature change</w:t>
            </w:r>
          </w:p>
        </w:tc>
      </w:tr>
    </w:tbl>
    <w:p w:rsidR="00C60D96" w:rsidRPr="00C60D96" w:rsidRDefault="00C60D96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5" w:name="_Toc514839609"/>
      <w:r w:rsidRPr="007A41A1">
        <w:rPr>
          <w:b/>
          <w:lang w:eastAsia="zh-CN"/>
        </w:rPr>
        <w:lastRenderedPageBreak/>
        <w:t>2.4 Time Flow</w:t>
      </w:r>
      <w:bookmarkEnd w:id="15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6" w:name="_Toc514839610"/>
      <w:r w:rsidRPr="004F136E">
        <w:rPr>
          <w:b/>
        </w:rPr>
        <w:lastRenderedPageBreak/>
        <w:t>Block Diagram</w:t>
      </w:r>
      <w:bookmarkEnd w:id="16"/>
    </w:p>
    <w:p w:rsidR="00264331" w:rsidRDefault="00A145E8" w:rsidP="00264331">
      <w:pPr>
        <w:pStyle w:val="ListParagraph"/>
        <w:ind w:left="360"/>
      </w:pPr>
      <w:r w:rsidRPr="00A145E8">
        <w:rPr>
          <w:rFonts w:ascii="Calibri" w:eastAsia="SimSun" w:hAnsi="Calibri"/>
          <w:noProof/>
          <w:color w:val="auto"/>
          <w:sz w:val="22"/>
          <w:szCs w:val="22"/>
          <w:lang w:eastAsia="zh-CN"/>
        </w:rPr>
        <mc:AlternateContent>
          <mc:Choice Requires="wpc">
            <w:drawing>
              <wp:inline distT="0" distB="0" distL="0" distR="0" wp14:anchorId="0FB7A7D6" wp14:editId="13AE7444">
                <wp:extent cx="5943600" cy="3222790"/>
                <wp:effectExtent l="0" t="0" r="361950" b="0"/>
                <wp:docPr id="2384" name="Canvas 2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2386"/>
                        <wps:cNvSpPr>
                          <a:spLocks noChangeArrowheads="1"/>
                        </wps:cNvSpPr>
                        <wps:spPr bwMode="auto">
                          <a:xfrm>
                            <a:off x="3173095" y="822960"/>
                            <a:ext cx="855980" cy="936625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2387"/>
                        <wps:cNvSpPr>
                          <a:spLocks noChangeArrowheads="1"/>
                        </wps:cNvSpPr>
                        <wps:spPr bwMode="auto">
                          <a:xfrm>
                            <a:off x="2016760" y="932180"/>
                            <a:ext cx="204470" cy="902335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3" name="Group 2388"/>
                        <wpg:cNvGrpSpPr>
                          <a:grpSpLocks/>
                        </wpg:cNvGrpSpPr>
                        <wpg:grpSpPr bwMode="auto">
                          <a:xfrm>
                            <a:off x="2436495" y="1491615"/>
                            <a:ext cx="93980" cy="122555"/>
                            <a:chOff x="3388" y="2741"/>
                            <a:chExt cx="145" cy="170"/>
                          </a:xfrm>
                        </wpg:grpSpPr>
                        <wps:wsp>
                          <wps:cNvPr id="4" name="Line 23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61" y="2741"/>
                              <a:ext cx="1" cy="1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8" y="2862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2" y="2886"/>
                              <a:ext cx="97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6" y="2911"/>
                              <a:ext cx="4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" name="Group 2393"/>
                        <wpg:cNvGrpSpPr>
                          <a:grpSpLocks/>
                        </wpg:cNvGrpSpPr>
                        <wpg:grpSpPr bwMode="auto">
                          <a:xfrm rot="16200000">
                            <a:off x="2451735" y="1319530"/>
                            <a:ext cx="329565" cy="45720"/>
                            <a:chOff x="1718" y="1507"/>
                            <a:chExt cx="435" cy="145"/>
                          </a:xfrm>
                        </wpg:grpSpPr>
                        <wps:wsp>
                          <wps:cNvPr id="9" name="Line 23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18" y="1580"/>
                              <a:ext cx="19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3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59" y="1580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3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59" y="1507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3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11" y="1507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4" name="Line 2398"/>
                        <wps:cNvCnPr>
                          <a:cxnSpLocks noChangeShapeType="1"/>
                        </wps:cNvCnPr>
                        <wps:spPr bwMode="auto">
                          <a:xfrm>
                            <a:off x="2468245" y="1177290"/>
                            <a:ext cx="0" cy="62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99"/>
                        <wps:cNvCnPr>
                          <a:cxnSpLocks noChangeShapeType="1"/>
                        </wps:cNvCnPr>
                        <wps:spPr bwMode="auto">
                          <a:xfrm>
                            <a:off x="2468245" y="1240155"/>
                            <a:ext cx="31750" cy="317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6495" y="1271905"/>
                            <a:ext cx="63500" cy="146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01"/>
                        <wps:cNvCnPr>
                          <a:cxnSpLocks noChangeShapeType="1"/>
                        </wps:cNvCnPr>
                        <wps:spPr bwMode="auto">
                          <a:xfrm>
                            <a:off x="2436495" y="1286510"/>
                            <a:ext cx="63500" cy="330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402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6495" y="1319530"/>
                            <a:ext cx="63500" cy="152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03"/>
                        <wps:cNvCnPr>
                          <a:cxnSpLocks noChangeShapeType="1"/>
                        </wps:cNvCnPr>
                        <wps:spPr bwMode="auto">
                          <a:xfrm>
                            <a:off x="2436495" y="1334770"/>
                            <a:ext cx="47625" cy="304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04"/>
                        <wps:cNvCnPr>
                          <a:cxnSpLocks noChangeShapeType="1"/>
                        </wps:cNvCnPr>
                        <wps:spPr bwMode="auto">
                          <a:xfrm>
                            <a:off x="2484120" y="1365250"/>
                            <a:ext cx="0" cy="641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05"/>
                        <wps:cNvCnPr>
                          <a:cxnSpLocks noChangeShapeType="1"/>
                        </wps:cNvCnPr>
                        <wps:spPr bwMode="auto">
                          <a:xfrm>
                            <a:off x="2436495" y="1429385"/>
                            <a:ext cx="939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406"/>
                        <wps:cNvCnPr>
                          <a:cxnSpLocks noChangeShapeType="1"/>
                        </wps:cNvCnPr>
                        <wps:spPr bwMode="auto">
                          <a:xfrm>
                            <a:off x="2436495" y="1460500"/>
                            <a:ext cx="9398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407"/>
                        <wps:cNvCnPr>
                          <a:cxnSpLocks noChangeShapeType="1"/>
                        </wps:cNvCnPr>
                        <wps:spPr bwMode="auto">
                          <a:xfrm>
                            <a:off x="2484120" y="1460500"/>
                            <a:ext cx="0" cy="793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08"/>
                        <wps:cNvCnPr>
                          <a:cxnSpLocks noChangeShapeType="1"/>
                        </wps:cNvCnPr>
                        <wps:spPr bwMode="auto">
                          <a:xfrm>
                            <a:off x="2221230" y="1177290"/>
                            <a:ext cx="88582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409"/>
                        <wps:cNvCnPr>
                          <a:cxnSpLocks noChangeShapeType="1"/>
                        </wps:cNvCnPr>
                        <wps:spPr bwMode="auto">
                          <a:xfrm>
                            <a:off x="2484120" y="1506855"/>
                            <a:ext cx="140970" cy="12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10"/>
                        <wps:cNvCnPr>
                          <a:cxnSpLocks noChangeShapeType="1"/>
                        </wps:cNvCnPr>
                        <wps:spPr bwMode="auto">
                          <a:xfrm>
                            <a:off x="2079625" y="994410"/>
                            <a:ext cx="63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411"/>
                        <wps:cNvCnPr>
                          <a:cxnSpLocks noChangeShapeType="1"/>
                        </wps:cNvCnPr>
                        <wps:spPr bwMode="auto">
                          <a:xfrm>
                            <a:off x="2111375" y="994410"/>
                            <a:ext cx="635" cy="46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412"/>
                        <wps:cNvCnPr>
                          <a:cxnSpLocks noChangeShapeType="1"/>
                        </wps:cNvCnPr>
                        <wps:spPr bwMode="auto">
                          <a:xfrm>
                            <a:off x="2111375" y="1041400"/>
                            <a:ext cx="31750" cy="89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4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1375" y="1407160"/>
                            <a:ext cx="31750" cy="86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414"/>
                        <wps:cNvCnPr>
                          <a:cxnSpLocks noChangeShapeType="1"/>
                        </wps:cNvCnPr>
                        <wps:spPr bwMode="auto">
                          <a:xfrm>
                            <a:off x="2111375" y="1493520"/>
                            <a:ext cx="0" cy="62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8" name="Group 2415"/>
                        <wpg:cNvGrpSpPr>
                          <a:grpSpLocks/>
                        </wpg:cNvGrpSpPr>
                        <wpg:grpSpPr bwMode="auto">
                          <a:xfrm>
                            <a:off x="2064385" y="1539875"/>
                            <a:ext cx="93980" cy="109855"/>
                            <a:chOff x="3388" y="2741"/>
                            <a:chExt cx="145" cy="170"/>
                          </a:xfrm>
                        </wpg:grpSpPr>
                        <wps:wsp>
                          <wps:cNvPr id="39" name="Line 24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61" y="2741"/>
                              <a:ext cx="1" cy="1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8" y="2862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2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2" y="2886"/>
                              <a:ext cx="97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4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6" y="2911"/>
                              <a:ext cx="4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3" name="Oval 2420"/>
                        <wps:cNvSpPr>
                          <a:spLocks noChangeArrowheads="1"/>
                        </wps:cNvSpPr>
                        <wps:spPr bwMode="auto">
                          <a:xfrm>
                            <a:off x="2079625" y="1234440"/>
                            <a:ext cx="63500" cy="9525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Line 2421"/>
                        <wps:cNvCnPr>
                          <a:cxnSpLocks noChangeShapeType="1"/>
                        </wps:cNvCnPr>
                        <wps:spPr bwMode="auto">
                          <a:xfrm>
                            <a:off x="2111375" y="1153795"/>
                            <a:ext cx="0" cy="2533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22"/>
                        <wps:cNvCnPr>
                          <a:cxnSpLocks noChangeShapeType="1"/>
                        </wps:cNvCnPr>
                        <wps:spPr bwMode="auto">
                          <a:xfrm>
                            <a:off x="2111375" y="1234440"/>
                            <a:ext cx="0" cy="9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2423"/>
                        <wps:cNvSpPr txBox="1">
                          <a:spLocks noChangeArrowheads="1"/>
                        </wps:cNvSpPr>
                        <wps:spPr bwMode="auto">
                          <a:xfrm>
                            <a:off x="2539365" y="1007110"/>
                            <a:ext cx="38227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  <w:t>VCON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424"/>
                        <wps:cNvSpPr>
                          <a:spLocks noChangeArrowheads="1"/>
                        </wps:cNvSpPr>
                        <wps:spPr bwMode="auto">
                          <a:xfrm>
                            <a:off x="1037590" y="932180"/>
                            <a:ext cx="242570" cy="62230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5E8" w:rsidRPr="00EF3BB4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Cs w:val="24"/>
                                </w:rPr>
                              </w:pPr>
                              <w:r w:rsidRPr="00EF3BB4">
                                <w:rPr>
                                  <w:rFonts w:ascii="Arial" w:cs="Arial"/>
                                  <w:b/>
                                  <w:bCs/>
                                  <w:szCs w:val="24"/>
                                </w:rPr>
                                <w:t>PFD</w:t>
                              </w:r>
                            </w:p>
                          </w:txbxContent>
                        </wps:txbx>
                        <wps:bodyPr rot="0" vert="horz" wrap="square" lIns="37418" tIns="18708" rIns="37418" bIns="18708" anchor="ctr" anchorCtr="0" upright="1">
                          <a:noAutofit/>
                        </wps:bodyPr>
                      </wps:wsp>
                      <wps:wsp>
                        <wps:cNvPr id="48" name="Line 2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5625" y="1110615"/>
                            <a:ext cx="28575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5625" y="1445895"/>
                            <a:ext cx="268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427"/>
                        <wps:cNvSpPr txBox="1">
                          <a:spLocks noChangeArrowheads="1"/>
                        </wps:cNvSpPr>
                        <wps:spPr bwMode="auto">
                          <a:xfrm>
                            <a:off x="1832610" y="830580"/>
                            <a:ext cx="26606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5016F1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5016F1">
                                <w:rPr>
                                  <w:rFonts w:ascii="Arial" w:cs="Arial"/>
                                  <w:b/>
                                  <w:bCs/>
                                  <w:sz w:val="20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51" name="Text Box 2428"/>
                        <wps:cNvSpPr txBox="1">
                          <a:spLocks noChangeArrowheads="1"/>
                        </wps:cNvSpPr>
                        <wps:spPr bwMode="auto">
                          <a:xfrm>
                            <a:off x="1826895" y="1031875"/>
                            <a:ext cx="147955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9"/>
                                  <w:szCs w:val="14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52" name="Text Box 2429"/>
                        <wps:cNvSpPr txBox="1">
                          <a:spLocks noChangeArrowheads="1"/>
                        </wps:cNvSpPr>
                        <wps:spPr bwMode="auto">
                          <a:xfrm>
                            <a:off x="1809115" y="1365250"/>
                            <a:ext cx="207645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9"/>
                                  <w:szCs w:val="14"/>
                                </w:rPr>
                                <w:t>DN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53" name="Rectangle 2430"/>
                        <wps:cNvSpPr>
                          <a:spLocks noChangeArrowheads="1"/>
                        </wps:cNvSpPr>
                        <wps:spPr bwMode="auto">
                          <a:xfrm>
                            <a:off x="2317115" y="2266950"/>
                            <a:ext cx="855980" cy="381635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  <w:t>FBDIV10</w:t>
                              </w: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7418" tIns="18708" rIns="37418" bIns="18708" anchor="ctr" anchorCtr="0" upright="1">
                          <a:noAutofit/>
                        </wps:bodyPr>
                      </wps:wsp>
                      <wps:wsp>
                        <wps:cNvPr id="54" name="Line 24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8520" y="2400935"/>
                            <a:ext cx="1458595" cy="171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43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1535" y="3169285"/>
                            <a:ext cx="17881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433"/>
                        <wps:cNvSpPr txBox="1">
                          <a:spLocks noChangeArrowheads="1"/>
                        </wps:cNvSpPr>
                        <wps:spPr bwMode="auto">
                          <a:xfrm>
                            <a:off x="302260" y="3017520"/>
                            <a:ext cx="60388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16"/>
                                  <w:szCs w:val="24"/>
                                </w:rPr>
                                <w:t>FBDIV[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16"/>
                                  <w:szCs w:val="24"/>
                                </w:rPr>
                                <w:t>9</w:t>
                              </w: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16"/>
                                  <w:szCs w:val="24"/>
                                </w:rPr>
                                <w:t>:0]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24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3310" y="2710815"/>
                            <a:ext cx="18669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2435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" y="2651760"/>
                            <a:ext cx="673100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color w:val="009999"/>
                                  <w:sz w:val="16"/>
                                  <w:szCs w:val="24"/>
                                </w:rPr>
                                <w:t>FBC_PLLCAL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Line 24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0265" y="1386840"/>
                            <a:ext cx="5715" cy="9810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43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943610" y="1292225"/>
                            <a:ext cx="0" cy="1885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43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950595" y="975995"/>
                            <a:ext cx="0" cy="1892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43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83820" y="973455"/>
                            <a:ext cx="635" cy="1689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24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2960"/>
                            <a:ext cx="302260" cy="9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  <w:t>refclk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441"/>
                        <wps:cNvSpPr txBox="1">
                          <a:spLocks noChangeArrowheads="1"/>
                        </wps:cNvSpPr>
                        <wps:spPr bwMode="auto">
                          <a:xfrm>
                            <a:off x="3021965" y="2569210"/>
                            <a:ext cx="213487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16"/>
                                  <w:szCs w:val="24"/>
                                </w:rPr>
                                <w:t>Red: Analog Inputs from Digital</w:t>
                              </w:r>
                            </w:p>
                          </w:txbxContent>
                        </wps:txbx>
                        <wps:bodyPr rot="0" vert="horz" wrap="square" lIns="37418" tIns="18708" rIns="37418" bIns="18708" anchor="t" anchorCtr="0" upright="1">
                          <a:noAutofit/>
                        </wps:bodyPr>
                      </wps:wsp>
                      <wps:wsp>
                        <wps:cNvPr id="65" name="Text Box 2442"/>
                        <wps:cNvSpPr txBox="1">
                          <a:spLocks noChangeArrowheads="1"/>
                        </wps:cNvSpPr>
                        <wps:spPr bwMode="auto">
                          <a:xfrm>
                            <a:off x="3173095" y="2697480"/>
                            <a:ext cx="183261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color w:val="009999"/>
                                  <w:sz w:val="16"/>
                                  <w:szCs w:val="24"/>
                                </w:rPr>
                                <w:t>Green: Analog Outputs to Digital</w:t>
                              </w: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7418" tIns="18708" rIns="37418" bIns="18708" anchor="t" anchorCtr="0" upright="1">
                          <a:noAutofit/>
                        </wps:bodyPr>
                      </wps:wsp>
                      <wps:wsp>
                        <wps:cNvPr id="66" name="Oval 2443"/>
                        <wps:cNvSpPr>
                          <a:spLocks noChangeArrowheads="1"/>
                        </wps:cNvSpPr>
                        <wps:spPr bwMode="auto">
                          <a:xfrm>
                            <a:off x="2433955" y="1130935"/>
                            <a:ext cx="67310" cy="7366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000000"/>
                              </a:gs>
                              <a:gs pos="100000">
                                <a:srgbClr val="000000">
                                  <a:gamma/>
                                  <a:shade val="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4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4445" y="1064895"/>
                            <a:ext cx="368300" cy="12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4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4445" y="1386840"/>
                            <a:ext cx="368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2446"/>
                        <wps:cNvSpPr>
                          <a:spLocks noChangeArrowheads="1"/>
                        </wps:cNvSpPr>
                        <wps:spPr bwMode="auto">
                          <a:xfrm>
                            <a:off x="1648460" y="1009650"/>
                            <a:ext cx="177165" cy="19494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447"/>
                        <wps:cNvSpPr>
                          <a:spLocks noChangeArrowheads="1"/>
                        </wps:cNvSpPr>
                        <wps:spPr bwMode="auto">
                          <a:xfrm>
                            <a:off x="1648460" y="1345565"/>
                            <a:ext cx="177165" cy="196215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2448"/>
                        <wps:cNvSpPr>
                          <a:spLocks noChangeArrowheads="1"/>
                        </wps:cNvSpPr>
                        <wps:spPr bwMode="auto">
                          <a:xfrm>
                            <a:off x="1460500" y="1792605"/>
                            <a:ext cx="54610" cy="55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2449"/>
                        <wps:cNvCnPr>
                          <a:cxnSpLocks noChangeShapeType="1"/>
                        </wps:cNvCnPr>
                        <wps:spPr bwMode="auto">
                          <a:xfrm>
                            <a:off x="1498600" y="1153795"/>
                            <a:ext cx="151765" cy="1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24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3205" y="1480185"/>
                            <a:ext cx="125095" cy="38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2451"/>
                        <wps:cNvCnPr>
                          <a:cxnSpLocks noChangeShapeType="1"/>
                        </wps:cNvCnPr>
                        <wps:spPr bwMode="auto">
                          <a:xfrm>
                            <a:off x="1487805" y="1028700"/>
                            <a:ext cx="0" cy="763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Oval 2452"/>
                        <wps:cNvSpPr>
                          <a:spLocks noChangeArrowheads="1"/>
                        </wps:cNvSpPr>
                        <wps:spPr bwMode="auto">
                          <a:xfrm>
                            <a:off x="1461770" y="1460500"/>
                            <a:ext cx="51435" cy="476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000000"/>
                              </a:gs>
                              <a:gs pos="100000">
                                <a:srgbClr val="000000">
                                  <a:gamma/>
                                  <a:shade val="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2453"/>
                        <wps:cNvSpPr>
                          <a:spLocks noChangeArrowheads="1"/>
                        </wps:cNvSpPr>
                        <wps:spPr bwMode="auto">
                          <a:xfrm flipH="1">
                            <a:off x="906145" y="2648585"/>
                            <a:ext cx="177165" cy="278130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24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3310" y="2875915"/>
                            <a:ext cx="56705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24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080" y="2787015"/>
                            <a:ext cx="52006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2456"/>
                        <wps:cNvSpPr>
                          <a:spLocks noChangeArrowheads="1"/>
                        </wps:cNvSpPr>
                        <wps:spPr bwMode="auto">
                          <a:xfrm>
                            <a:off x="1650365" y="2755900"/>
                            <a:ext cx="127635" cy="243205"/>
                          </a:xfrm>
                          <a:prstGeom prst="moon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24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3710" y="2788285"/>
                            <a:ext cx="48641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2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3710" y="2971800"/>
                            <a:ext cx="4870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24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3720" y="2651760"/>
                            <a:ext cx="64452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color w:val="FF3300"/>
                                  <w:sz w:val="16"/>
                                  <w:szCs w:val="24"/>
                                </w:rPr>
                                <w:t>AMPCAL_EN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2460"/>
                        <wps:cNvSpPr txBox="1">
                          <a:spLocks noChangeArrowheads="1"/>
                        </wps:cNvSpPr>
                        <wps:spPr bwMode="auto">
                          <a:xfrm>
                            <a:off x="1832610" y="2871470"/>
                            <a:ext cx="685800" cy="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color w:val="FF3300"/>
                                  <w:sz w:val="16"/>
                                  <w:szCs w:val="24"/>
                                </w:rPr>
                                <w:t>FREQCAL_EN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246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920" y="2871470"/>
                            <a:ext cx="4235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b/>
                                  <w:bCs/>
                                  <w:sz w:val="16"/>
                                  <w:szCs w:val="24"/>
                                </w:rPr>
                                <w:t>CAL_EN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2462"/>
                        <wps:cNvSpPr txBox="1">
                          <a:spLocks noChangeArrowheads="1"/>
                        </wps:cNvSpPr>
                        <wps:spPr bwMode="auto">
                          <a:xfrm>
                            <a:off x="1569720" y="2298700"/>
                            <a:ext cx="414020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86" name="Line 24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70000" y="2400935"/>
                            <a:ext cx="635" cy="3105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Oval 2464"/>
                        <wps:cNvSpPr>
                          <a:spLocks noChangeArrowheads="1"/>
                        </wps:cNvSpPr>
                        <wps:spPr bwMode="auto">
                          <a:xfrm>
                            <a:off x="1226820" y="2375535"/>
                            <a:ext cx="67945" cy="7302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000000"/>
                              </a:gs>
                              <a:gs pos="100000">
                                <a:srgbClr val="000000">
                                  <a:gamma/>
                                  <a:shade val="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2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9695" y="2648585"/>
                            <a:ext cx="1905" cy="5187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2466"/>
                        <wps:cNvSpPr>
                          <a:spLocks noChangeArrowheads="1"/>
                        </wps:cNvSpPr>
                        <wps:spPr bwMode="auto">
                          <a:xfrm>
                            <a:off x="1416685" y="1848485"/>
                            <a:ext cx="128270" cy="939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2467"/>
                        <wps:cNvCnPr>
                          <a:cxnSpLocks noChangeShapeType="1"/>
                        </wps:cNvCnPr>
                        <wps:spPr bwMode="auto">
                          <a:xfrm>
                            <a:off x="1489075" y="1942465"/>
                            <a:ext cx="10795" cy="787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468"/>
                        <wps:cNvCnPr>
                          <a:cxnSpLocks noChangeShapeType="1"/>
                        </wps:cNvCnPr>
                        <wps:spPr bwMode="auto">
                          <a:xfrm>
                            <a:off x="1945005" y="2034540"/>
                            <a:ext cx="2101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469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190" y="1974215"/>
                            <a:ext cx="60960" cy="60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470"/>
                        <wps:cNvCnPr>
                          <a:cxnSpLocks noChangeShapeType="1"/>
                        </wps:cNvCnPr>
                        <wps:spPr bwMode="auto">
                          <a:xfrm>
                            <a:off x="2216150" y="2034540"/>
                            <a:ext cx="1206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47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36800" y="1188085"/>
                            <a:ext cx="0" cy="846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2472"/>
                        <wps:cNvSpPr txBox="1">
                          <a:spLocks noChangeArrowheads="1"/>
                        </wps:cNvSpPr>
                        <wps:spPr bwMode="auto">
                          <a:xfrm>
                            <a:off x="1581150" y="2049780"/>
                            <a:ext cx="75057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5016F1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b/>
                                  <w:sz w:val="20"/>
                                </w:rPr>
                              </w:pPr>
                              <w:r w:rsidRPr="005016F1">
                                <w:rPr>
                                  <w:rFonts w:ascii="Arial" w:cs="Arial"/>
                                  <w:b/>
                                  <w:sz w:val="20"/>
                                </w:rPr>
                                <w:t>VCON_REF</w:t>
                              </w:r>
                            </w:p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96" name="Line 2473"/>
                        <wps:cNvCnPr>
                          <a:cxnSpLocks noChangeShapeType="1"/>
                        </wps:cNvCnPr>
                        <wps:spPr bwMode="auto">
                          <a:xfrm>
                            <a:off x="1491615" y="1974215"/>
                            <a:ext cx="6940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474"/>
                        <wps:cNvCnPr>
                          <a:cxnSpLocks noChangeShapeType="1"/>
                        </wps:cNvCnPr>
                        <wps:spPr bwMode="auto">
                          <a:xfrm>
                            <a:off x="952500" y="524510"/>
                            <a:ext cx="1697355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475"/>
                        <wps:cNvCnPr>
                          <a:cxnSpLocks noChangeShapeType="1"/>
                        </wps:cNvCnPr>
                        <wps:spPr bwMode="auto">
                          <a:xfrm>
                            <a:off x="3475355" y="252095"/>
                            <a:ext cx="302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2476"/>
                        <wps:cNvSpPr txBox="1">
                          <a:spLocks noChangeArrowheads="1"/>
                        </wps:cNvSpPr>
                        <wps:spPr bwMode="auto">
                          <a:xfrm>
                            <a:off x="1158240" y="270510"/>
                            <a:ext cx="149669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6361D2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LCVCO_DAC_LSB[4</w:t>
                              </w:r>
                              <w:r w:rsidRPr="006361D2"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:0]</w:t>
                              </w:r>
                            </w:p>
                            <w:p w:rsidR="00A145E8" w:rsidRPr="006361D2" w:rsidRDefault="00A145E8" w:rsidP="00A145E8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00" name="Line 24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5890" y="1127125"/>
                            <a:ext cx="635" cy="302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24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794760" y="1429385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2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94760" y="1530350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2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94760" y="1379220"/>
                            <a:ext cx="63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24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44595" y="1379220"/>
                            <a:ext cx="63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4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5890" y="1530350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483"/>
                        <wps:cNvCnPr>
                          <a:cxnSpLocks noChangeShapeType="1"/>
                        </wps:cNvCnPr>
                        <wps:spPr bwMode="auto">
                          <a:xfrm>
                            <a:off x="3241040" y="1110615"/>
                            <a:ext cx="635" cy="319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484"/>
                        <wps:cNvCnPr>
                          <a:cxnSpLocks noChangeShapeType="1"/>
                        </wps:cNvCnPr>
                        <wps:spPr bwMode="auto">
                          <a:xfrm>
                            <a:off x="3241040" y="1430020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48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1040" y="1530350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486"/>
                        <wps:cNvCnPr>
                          <a:cxnSpLocks noChangeShapeType="1"/>
                        </wps:cNvCnPr>
                        <wps:spPr bwMode="auto">
                          <a:xfrm>
                            <a:off x="3392170" y="1379220"/>
                            <a:ext cx="63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487"/>
                        <wps:cNvCnPr>
                          <a:cxnSpLocks noChangeShapeType="1"/>
                        </wps:cNvCnPr>
                        <wps:spPr bwMode="auto">
                          <a:xfrm>
                            <a:off x="3442335" y="1379220"/>
                            <a:ext cx="63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488"/>
                        <wps:cNvCnPr>
                          <a:cxnSpLocks noChangeShapeType="1"/>
                        </wps:cNvCnPr>
                        <wps:spPr bwMode="auto">
                          <a:xfrm>
                            <a:off x="3241040" y="1530350"/>
                            <a:ext cx="635" cy="151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4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5850" y="755650"/>
                            <a:ext cx="1905" cy="254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4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92170" y="1278255"/>
                            <a:ext cx="35242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49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41040" y="1278255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4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2335" y="1278255"/>
                            <a:ext cx="35242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493"/>
                        <wps:cNvCnPr>
                          <a:cxnSpLocks noChangeShapeType="1"/>
                        </wps:cNvCnPr>
                        <wps:spPr bwMode="auto">
                          <a:xfrm>
                            <a:off x="3794760" y="1278255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494"/>
                        <wps:cNvCnPr>
                          <a:cxnSpLocks noChangeShapeType="1"/>
                        </wps:cNvCnPr>
                        <wps:spPr bwMode="auto">
                          <a:xfrm>
                            <a:off x="3241040" y="1127125"/>
                            <a:ext cx="2012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495"/>
                        <wps:cNvCnPr>
                          <a:cxnSpLocks noChangeShapeType="1"/>
                        </wps:cNvCnPr>
                        <wps:spPr bwMode="auto">
                          <a:xfrm>
                            <a:off x="3744595" y="1127125"/>
                            <a:ext cx="20129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2496"/>
                        <wps:cNvSpPr>
                          <a:spLocks/>
                        </wps:cNvSpPr>
                        <wps:spPr bwMode="auto">
                          <a:xfrm>
                            <a:off x="3442335" y="1026160"/>
                            <a:ext cx="302260" cy="201930"/>
                          </a:xfrm>
                          <a:custGeom>
                            <a:avLst/>
                            <a:gdLst>
                              <a:gd name="T0" fmla="*/ 0 w 288"/>
                              <a:gd name="T1" fmla="*/ 192 h 192"/>
                              <a:gd name="T2" fmla="*/ 48 w 288"/>
                              <a:gd name="T3" fmla="*/ 0 h 192"/>
                              <a:gd name="T4" fmla="*/ 96 w 288"/>
                              <a:gd name="T5" fmla="*/ 192 h 192"/>
                              <a:gd name="T6" fmla="*/ 144 w 288"/>
                              <a:gd name="T7" fmla="*/ 0 h 192"/>
                              <a:gd name="T8" fmla="*/ 192 w 288"/>
                              <a:gd name="T9" fmla="*/ 192 h 192"/>
                              <a:gd name="T10" fmla="*/ 240 w 288"/>
                              <a:gd name="T11" fmla="*/ 0 h 192"/>
                              <a:gd name="T12" fmla="*/ 288 w 288"/>
                              <a:gd name="T13" fmla="*/ 192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8" h="192">
                                <a:moveTo>
                                  <a:pt x="0" y="192"/>
                                </a:moveTo>
                                <a:cubicBezTo>
                                  <a:pt x="16" y="96"/>
                                  <a:pt x="32" y="0"/>
                                  <a:pt x="48" y="0"/>
                                </a:cubicBezTo>
                                <a:cubicBezTo>
                                  <a:pt x="64" y="0"/>
                                  <a:pt x="80" y="192"/>
                                  <a:pt x="96" y="192"/>
                                </a:cubicBezTo>
                                <a:cubicBezTo>
                                  <a:pt x="112" y="192"/>
                                  <a:pt x="128" y="0"/>
                                  <a:pt x="144" y="0"/>
                                </a:cubicBezTo>
                                <a:cubicBezTo>
                                  <a:pt x="160" y="0"/>
                                  <a:pt x="176" y="192"/>
                                  <a:pt x="192" y="192"/>
                                </a:cubicBezTo>
                                <a:cubicBezTo>
                                  <a:pt x="208" y="192"/>
                                  <a:pt x="224" y="0"/>
                                  <a:pt x="240" y="0"/>
                                </a:cubicBezTo>
                                <a:cubicBezTo>
                                  <a:pt x="256" y="0"/>
                                  <a:pt x="272" y="96"/>
                                  <a:pt x="288" y="19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2497"/>
                        <wps:cNvCnPr>
                          <a:cxnSpLocks noChangeShapeType="1"/>
                        </wps:cNvCnPr>
                        <wps:spPr bwMode="auto">
                          <a:xfrm>
                            <a:off x="3241040" y="1228090"/>
                            <a:ext cx="352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498"/>
                        <wps:cNvCnPr>
                          <a:cxnSpLocks noChangeShapeType="1"/>
                        </wps:cNvCnPr>
                        <wps:spPr bwMode="auto">
                          <a:xfrm>
                            <a:off x="3694430" y="1228090"/>
                            <a:ext cx="2514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499"/>
                        <wps:cNvCnPr>
                          <a:cxnSpLocks noChangeShapeType="1"/>
                        </wps:cNvCnPr>
                        <wps:spPr bwMode="auto">
                          <a:xfrm>
                            <a:off x="3593465" y="1177290"/>
                            <a:ext cx="635" cy="100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500"/>
                        <wps:cNvCnPr>
                          <a:cxnSpLocks noChangeShapeType="1"/>
                        </wps:cNvCnPr>
                        <wps:spPr bwMode="auto">
                          <a:xfrm>
                            <a:off x="3694430" y="1177290"/>
                            <a:ext cx="635" cy="100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5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93465" y="1177290"/>
                            <a:ext cx="151130" cy="1009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5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5850" y="1287145"/>
                            <a:ext cx="1270" cy="762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2503"/>
                        <wps:cNvSpPr txBox="1">
                          <a:spLocks noChangeArrowheads="1"/>
                        </wps:cNvSpPr>
                        <wps:spPr bwMode="auto">
                          <a:xfrm>
                            <a:off x="2501265" y="1974215"/>
                            <a:ext cx="142303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6361D2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333399"/>
                                  <w:sz w:val="20"/>
                                </w:rPr>
                              </w:pPr>
                              <w:r w:rsidRPr="006361D2"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LCCAP_MSB[3:0]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27" name="Text Box 2504"/>
                        <wps:cNvSpPr txBox="1">
                          <a:spLocks noChangeArrowheads="1"/>
                        </wps:cNvSpPr>
                        <wps:spPr bwMode="auto">
                          <a:xfrm>
                            <a:off x="4180205" y="1417320"/>
                            <a:ext cx="30226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sz w:val="16"/>
                                  <w:szCs w:val="24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sz w:val="16"/>
                                  <w:szCs w:val="24"/>
                                </w:rPr>
                                <w:t>Fvco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Line 2505"/>
                        <wps:cNvCnPr>
                          <a:cxnSpLocks noChangeShapeType="1"/>
                        </wps:cNvCnPr>
                        <wps:spPr bwMode="auto">
                          <a:xfrm>
                            <a:off x="3964305" y="1405890"/>
                            <a:ext cx="417830" cy="44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2506"/>
                        <wps:cNvSpPr>
                          <a:spLocks noChangeArrowheads="1"/>
                        </wps:cNvSpPr>
                        <wps:spPr bwMode="auto">
                          <a:xfrm>
                            <a:off x="4407535" y="1325880"/>
                            <a:ext cx="804545" cy="28575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szCs w:val="36"/>
                                </w:rPr>
                              </w:pPr>
                              <w:r>
                                <w:rPr>
                                  <w:rFonts w:ascii="Arial" w:cs="Arial"/>
                                  <w:szCs w:val="36"/>
                                </w:rPr>
                                <w:t>E2C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ctr" anchorCtr="0" upright="1">
                          <a:noAutofit/>
                        </wps:bodyPr>
                      </wps:wsp>
                      <wps:wsp>
                        <wps:cNvPr id="130" name="Rectangle 2507"/>
                        <wps:cNvSpPr>
                          <a:spLocks noChangeArrowheads="1"/>
                        </wps:cNvSpPr>
                        <wps:spPr bwMode="auto">
                          <a:xfrm>
                            <a:off x="4382135" y="594360"/>
                            <a:ext cx="692785" cy="362585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szCs w:val="36"/>
                                </w:rPr>
                                <w:t>PKDET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ctr" anchorCtr="0" upright="1">
                          <a:noAutofit/>
                        </wps:bodyPr>
                      </wps:wsp>
                      <wps:wsp>
                        <wps:cNvPr id="131" name="Line 25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1005" y="755650"/>
                            <a:ext cx="0" cy="6546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509"/>
                        <wps:cNvCnPr>
                          <a:cxnSpLocks noChangeShapeType="1"/>
                        </wps:cNvCnPr>
                        <wps:spPr bwMode="auto">
                          <a:xfrm>
                            <a:off x="4231005" y="755650"/>
                            <a:ext cx="1511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510"/>
                        <wps:cNvCnPr>
                          <a:cxnSpLocks noChangeShapeType="1"/>
                        </wps:cNvCnPr>
                        <wps:spPr bwMode="auto">
                          <a:xfrm>
                            <a:off x="5087620" y="755650"/>
                            <a:ext cx="3530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2511"/>
                        <wps:cNvSpPr txBox="1">
                          <a:spLocks noChangeArrowheads="1"/>
                        </wps:cNvSpPr>
                        <wps:spPr bwMode="auto">
                          <a:xfrm>
                            <a:off x="5069205" y="784860"/>
                            <a:ext cx="124015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9999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color w:val="009999"/>
                                  <w:szCs w:val="36"/>
                                </w:rPr>
                                <w:t>VCOAMP_HI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35" name="AutoShape 2512"/>
                        <wps:cNvCnPr>
                          <a:cxnSpLocks noChangeShapeType="1"/>
                          <a:stCxn id="129" idx="2"/>
                          <a:endCxn id="53" idx="3"/>
                        </wps:cNvCnPr>
                        <wps:spPr bwMode="auto">
                          <a:xfrm rot="5400000">
                            <a:off x="3568065" y="1216660"/>
                            <a:ext cx="846455" cy="163703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513"/>
                        <wps:cNvCnPr>
                          <a:cxnSpLocks noChangeShapeType="1"/>
                        </wps:cNvCnPr>
                        <wps:spPr bwMode="auto">
                          <a:xfrm>
                            <a:off x="1494790" y="2720340"/>
                            <a:ext cx="635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2514"/>
                        <wps:cNvSpPr>
                          <a:spLocks noChangeArrowheads="1"/>
                        </wps:cNvSpPr>
                        <wps:spPr bwMode="auto">
                          <a:xfrm>
                            <a:off x="137160" y="960120"/>
                            <a:ext cx="768985" cy="27432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szCs w:val="36"/>
                                </w:rPr>
                                <w:t>REFDIV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anchor="ctr" anchorCtr="0" upright="1">
                          <a:noAutofit/>
                        </wps:bodyPr>
                      </wps:wsp>
                      <wps:wsp>
                        <wps:cNvPr id="138" name="Text Box 2515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25" y="0"/>
                            <a:ext cx="88201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szCs w:val="36"/>
                                </w:rPr>
                                <w:t>VDD1P</w:t>
                              </w:r>
                              <w:r>
                                <w:rPr>
                                  <w:rFonts w:ascii="Arial" w:cs="Arial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39" name="Text Box 2516"/>
                        <wps:cNvSpPr txBox="1">
                          <a:spLocks noChangeArrowheads="1"/>
                        </wps:cNvSpPr>
                        <wps:spPr bwMode="auto">
                          <a:xfrm>
                            <a:off x="3100070" y="2880360"/>
                            <a:ext cx="302641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szCs w:val="36"/>
                                </w:rPr>
                              </w:pPr>
                              <w:r w:rsidRPr="002B50A0">
                                <w:rPr>
                                  <w:rFonts w:ascii="Arial" w:cs="Arial"/>
                                  <w:szCs w:val="36"/>
                                </w:rPr>
                                <w:t>Purple: Calibration related Parameter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40" name="Line 2517"/>
                        <wps:cNvCnPr>
                          <a:cxnSpLocks noChangeShapeType="1"/>
                        </wps:cNvCnPr>
                        <wps:spPr bwMode="auto">
                          <a:xfrm>
                            <a:off x="3627755" y="277495"/>
                            <a:ext cx="635" cy="179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Text Box 2518"/>
                        <wps:cNvSpPr txBox="1">
                          <a:spLocks noChangeArrowheads="1"/>
                        </wps:cNvSpPr>
                        <wps:spPr bwMode="auto">
                          <a:xfrm>
                            <a:off x="1149350" y="513080"/>
                            <a:ext cx="150558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2B50A0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CC00FF"/>
                                  <w:szCs w:val="36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LCVCO_DAC_MSB[2:0]</w:t>
                              </w:r>
                            </w:p>
                            <w:p w:rsidR="00A145E8" w:rsidRPr="006361D2" w:rsidRDefault="00A145E8" w:rsidP="00A145E8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42" name="Text Box 2519"/>
                        <wps:cNvSpPr txBox="1">
                          <a:spLocks noChangeArrowheads="1"/>
                        </wps:cNvSpPr>
                        <wps:spPr bwMode="auto">
                          <a:xfrm>
                            <a:off x="3695065" y="1974215"/>
                            <a:ext cx="142303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6361D2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333399"/>
                                  <w:sz w:val="20"/>
                                </w:rPr>
                              </w:pPr>
                              <w:r w:rsidRPr="006361D2"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LCCAP_</w:t>
                              </w:r>
                              <w:r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LSB</w:t>
                              </w:r>
                              <w:r w:rsidRPr="006361D2"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4</w:t>
                              </w:r>
                              <w:r w:rsidRPr="006361D2"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:0]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  <wps:wsp>
                        <wps:cNvPr id="143" name="Rectangle 2520"/>
                        <wps:cNvSpPr>
                          <a:spLocks noChangeArrowheads="1"/>
                        </wps:cNvSpPr>
                        <wps:spPr bwMode="auto">
                          <a:xfrm>
                            <a:off x="2644775" y="372110"/>
                            <a:ext cx="32385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2521"/>
                        <wps:cNvSpPr txBox="1">
                          <a:spLocks noChangeArrowheads="1"/>
                        </wps:cNvSpPr>
                        <wps:spPr bwMode="auto">
                          <a:xfrm>
                            <a:off x="2625090" y="372110"/>
                            <a:ext cx="41529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F91E83" w:rsidRDefault="00A145E8" w:rsidP="00A145E8">
                              <w:pPr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91E83">
                                <w:rPr>
                                  <w:b/>
                                  <w:sz w:val="18"/>
                                  <w:szCs w:val="18"/>
                                </w:rPr>
                                <w:t>DAC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25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77260" y="454660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5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7260" y="555625"/>
                            <a:ext cx="1511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5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77260" y="404495"/>
                            <a:ext cx="63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5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27095" y="404495"/>
                            <a:ext cx="635" cy="201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5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5850" y="555625"/>
                            <a:ext cx="3175" cy="267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5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8625" y="505460"/>
                            <a:ext cx="4584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528"/>
                        <wps:cNvCnPr>
                          <a:cxnSpLocks noChangeShapeType="1"/>
                        </wps:cNvCnPr>
                        <wps:spPr bwMode="auto">
                          <a:xfrm>
                            <a:off x="1416685" y="250825"/>
                            <a:ext cx="184848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2529"/>
                        <wps:cNvSpPr txBox="1">
                          <a:spLocks noChangeArrowheads="1"/>
                        </wps:cNvSpPr>
                        <wps:spPr bwMode="auto">
                          <a:xfrm>
                            <a:off x="1750060" y="5715"/>
                            <a:ext cx="142303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5E8" w:rsidRPr="006361D2" w:rsidRDefault="00A145E8" w:rsidP="00A145E8">
                              <w:pPr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333399"/>
                                  <w:sz w:val="20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CC00FF"/>
                                  <w:sz w:val="20"/>
                                </w:rPr>
                                <w:t>LCVCOCAL_BUF_EN</w:t>
                              </w:r>
                            </w:p>
                          </w:txbxContent>
                        </wps:txbx>
                        <wps:bodyPr rot="0" vert="horz" wrap="square" lIns="60350" tIns="30175" rIns="60350" bIns="30175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B7A7D6" id="Canvas 2384" o:spid="_x0000_s1026" editas="canvas" style="width:468pt;height:253.75pt;mso-position-horizontal-relative:char;mso-position-vertical-relative:line" coordsize="59436,3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2226;visibility:visible;mso-wrap-style:square">
                  <v:fill o:detectmouseclick="t"/>
                  <v:path o:connecttype="none"/>
                </v:shape>
                <v:rect id="Rectangle 2386" o:spid="_x0000_s1028" style="position:absolute;left:31730;top:8229;width:8560;height:9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OTMAA&#10;AADaAAAADwAAAGRycy9kb3ducmV2LnhtbERPS4vCMBC+C/sfwgh7kTV1BZFqFFkQ9rAHn3SPQzM2&#10;1WZSmljrvzeC4Gn4+J4zX3a2Ei01vnSsYDRMQBDnTpdcKDjs119TED4ga6wck4I7eVguPnpzTLW7&#10;8ZbaXShEDGGfogITQp1K6XNDFv3Q1cSRO7nGYoiwKaRu8BbDbSW/k2QiLZYcGwzW9GMov+yuVoH8&#10;Ox72mfvfDMLxarL2ch5n5Vmpz363moEI1IW3+OX+1XE+PF95X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bHOTMAAAADaAAAADwAAAAAAAAAAAAAAAACYAgAAZHJzL2Rvd25y&#10;ZXYueG1sUEsFBgAAAAAEAAQA9QAAAIUDAAAAAA==&#10;" fillcolor="#bbe0e3"/>
                <v:rect id="Rectangle 2387" o:spid="_x0000_s1029" style="position:absolute;left:20167;top:9321;width:2045;height:9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QO8QA&#10;AADaAAAADwAAAGRycy9kb3ducmV2LnhtbESPQWvCQBSE74X+h+UJvZS60YJIdBUpCD300MaE9PjI&#10;PrPR7NuQXZP033cLBY/DzHzDbPeTbcVAvW8cK1jMExDEldMN1wry0/FlDcIHZI2tY1LwQx72u8eH&#10;LabajfxFQxZqESHsU1RgQuhSKX1lyKKfu444emfXWwxR9rXUPY4Rblu5TJKVtNhwXDDY0Zuh6prd&#10;rAL5UeSn0n1/PofiZsrhenktm4tST7PpsAERaAr38H/7XStYwt+Ve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jUDvEAAAA2gAAAA8AAAAAAAAAAAAAAAAAmAIAAGRycy9k&#10;b3ducmV2LnhtbFBLBQYAAAAABAAEAPUAAACJAwAAAAA=&#10;" fillcolor="#bbe0e3"/>
                <v:group id="Group 2388" o:spid="_x0000_s1030" style="position:absolute;left:24364;top:14916;width:940;height:1225" coordorigin="3388,2741" coordsize="145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389" o:spid="_x0000_s1031" style="position:absolute;flip:x;visibility:visible;mso-wrap-style:square" from="3461,2741" to="3462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04BMMAAADaAAAADwAAAGRycy9kb3ducmV2LnhtbESPwWrDMBBE74H+g9hCb4ncUExwo4RS&#10;CMQ0h8YJ5LpYa8vUWhlJtd2/jwqFHoeZecNs97PtxUg+dI4VPK8yEMS10x23Cq6Xw3IDIkRkjb1j&#10;UvBDAfa7h8UWC+0mPtNYxVYkCIcCFZgYh0LKUBuyGFZuIE5e47zFmKRvpfY4Jbjt5TrLcmmx47Rg&#10;cKB3Q/VX9W0VyPJj+vSH9bVpm+PgbqU55dOs1NPj/PYKItIc/8N/7aNW8AK/V9IN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9OATDAAAA2gAAAA8AAAAAAAAAAAAA&#10;AAAAoQIAAGRycy9kb3ducmV2LnhtbFBLBQYAAAAABAAEAPkAAACRAwAAAAA=&#10;" strokeweight="1.5pt"/>
                  <v:line id="Line 2390" o:spid="_x0000_s1032" style="position:absolute;visibility:visible;mso-wrap-style:square" from="3388,2862" to="3533,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  <v:line id="Line 2391" o:spid="_x0000_s1033" style="position:absolute;visibility:visible;mso-wrap-style:square" from="3412,2886" to="3509,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  <v:line id="Line 2392" o:spid="_x0000_s1034" style="position:absolute;visibility:visible;mso-wrap-style:square" from="3436,2911" to="3485,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/v:group>
                <v:group id="Group 2393" o:spid="_x0000_s1035" style="position:absolute;left:24517;top:13195;width:3295;height:457;rotation:-90" coordorigin="1718,1507" coordsize="435,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QeRe8EAAADaAAAADwAA&#10;AAAAAAAAAAAAAACqAgAAZHJzL2Rvd25yZXYueG1sUEsFBgAAAAAEAAQA+gAAAJgDAAAAAA==&#10;">
                  <v:line id="Line 2394" o:spid="_x0000_s1036" style="position:absolute;flip:x;visibility:visible;mso-wrap-style:square" from="1718,1580" to="1911,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yXmsMAAADaAAAADwAAAGRycy9kb3ducmV2LnhtbESPwWrDMBBE74X8g9hAb42cHEzrRAkh&#10;EIhpD60b6HWx1paJtTKSYrt/XxUKPQ4z84bZHWbbi5F86BwrWK8yEMS10x23Cq6f56dnECEia+wd&#10;k4JvCnDYLx52WGg38QeNVWxFgnAoUIGJcSikDLUhi2HlBuLkNc5bjEn6VmqPU4LbXm6yLJcWO04L&#10;Bgc6Gapv1d0qkOXr9O7Pm2vTNpfBfZXmLZ9mpR6X83ELItIc/8N/7YtW8AK/V9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8l5rDAAAA2gAAAA8AAAAAAAAAAAAA&#10;AAAAoQIAAGRycy9kb3ducmV2LnhtbFBLBQYAAAAABAAEAPkAAACRAwAAAAA=&#10;" strokeweight="1.5pt"/>
                  <v:line id="Line 2395" o:spid="_x0000_s1037" style="position:absolute;flip:x;visibility:visible;mso-wrap-style:square" from="1959,1580" to="2153,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edM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Qyy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lHnTDAAAA2wAAAA8AAAAAAAAAAAAA&#10;AAAAoQIAAGRycy9kb3ducmV2LnhtbFBLBQYAAAAABAAEAPkAAACRAwAAAAA=&#10;" strokeweight="1.5pt"/>
                  <v:line id="Line 2396" o:spid="_x0000_s1038" style="position:absolute;flip:x;visibility:visible;mso-wrap-style:square" from="1959,1507" to="1959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zTMAAAADbAAAADwAAAGRycy9kb3ducmV2LnhtbERPS2sCMRC+F/ofwhS8FM3W0iKrUVrB&#10;B71pxfOwGTeLO5NtEnX775tCobf5+J4zW/TcqiuF2Hgx8DQqQJFU3jZSGzh8roYTUDGhWGy9kIFv&#10;irCY39/NsLT+Jju67lOtcojEEg24lLpS61g5Yowj35Fk7uQDY8ow1NoGvOVwbvW4KF41YyO5wWFH&#10;S0fVeX9hAy+u4u3qsHn8esaPkJj5fb05GjN46N+moBL16V/8597aPH8Mv7/kA/T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cM0zAAAAA2wAAAA8AAAAAAAAAAAAAAAAA&#10;oQIAAGRycy9kb3ducmV2LnhtbFBLBQYAAAAABAAEAPkAAACOAwAAAAA=&#10;" strokeweight="3pt"/>
                  <v:line id="Line 2397" o:spid="_x0000_s1039" style="position:absolute;flip:x;visibility:visible;mso-wrap-style:square" from="1911,1507" to="1911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CW18AAAADbAAAADwAAAGRycy9kb3ducmV2LnhtbERPTWsCMRC9C/0PYQq9iGZbschqlLZg&#10;ld604nnYjJvFnck2SXX775tCwds83ucsVj236kIhNl4MPI4LUCSVt43UBg6f69EMVEwoFlsvZOCH&#10;IqyWd4MFltZfZUeXfapVDpFYogGXUldqHStHjHHsO5LMnXxgTBmGWtuA1xzOrX4qimfN2EhucNjR&#10;m6PqvP9mA1NX8XZ92Ay/JvgREjO/vm+Oxjzc9y9zUIn6dBP/u7c2z5/A3y/5AL3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QltfAAAAA2wAAAA8AAAAAAAAAAAAAAAAA&#10;oQIAAGRycy9kb3ducmV2LnhtbFBLBQYAAAAABAAEAPkAAACOAwAAAAA=&#10;" strokeweight="3pt"/>
                </v:group>
                <v:line id="Line 2398" o:spid="_x0000_s1040" style="position:absolute;visibility:visible;mso-wrap-style:square" from="24682,11772" to="24682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2399" o:spid="_x0000_s1041" style="position:absolute;visibility:visible;mso-wrap-style:square" from="24682,12401" to="24999,12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400" o:spid="_x0000_s1042" style="position:absolute;flip:x;visibility:visible;mso-wrap-style:square" from="24364,12719" to="24999,1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sFsQAAADbAAAADwAAAGRycy9kb3ducmV2LnhtbESP0WqDQBRE3wv5h+UG+tasVShis5Fi&#10;Wgh5S8wH3Li3auveNe5Gbb4+Wyj0cZiZM8w6n00nRhpca1nB8yoCQVxZ3XKt4FR+PKUgnEfW2Fkm&#10;BT/kIN8sHtaYaTvxgcajr0WAsMtQQeN9n0npqoYMupXtiYP3aQeDPsihlnrAKcBNJ+MoepEGWw4L&#10;DfZUNFR9H69GwXZbl5drnO7G6vzOxaW92X3ypdTjcn57BeFp9v/hv/ZOK4gT+P0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mwWxAAAANsAAAAPAAAAAAAAAAAA&#10;AAAAAKECAABkcnMvZG93bnJldi54bWxQSwUGAAAAAAQABAD5AAAAkgMAAAAA&#10;" strokeweight="2pt"/>
                <v:line id="Line 2401" o:spid="_x0000_s1043" style="position:absolute;visibility:visible;mso-wrap-style:square" from="24364,12865" to="24999,1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402" o:spid="_x0000_s1044" style="position:absolute;flip:x;visibility:visible;mso-wrap-style:square" from="24364,13195" to="24999,13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R+cQAAADbAAAADwAAAGRycy9kb3ducmV2LnhtbESP0WrCQBRE3wv+w3IF3+rGFItEVynR&#10;gvjWpB9wzd4mabN3k+wao1/vFgp9HGbmDLPZjaYRA/WutqxgMY9AEBdW11wq+Mzfn1cgnEfW2Fgm&#10;BTdysNtOnjaYaHvlDxoyX4oAYZeggsr7NpHSFRUZdHPbEgfvy/YGfZB9KXWP1wA3jYyj6FUarDks&#10;VNhSWlHxk12Mgv2+zLtLvDoOxfnAaVff7enlW6nZdHxbg/A0+v/wX/uoFcRL+P0SfoD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O1H5xAAAANsAAAAPAAAAAAAAAAAA&#10;AAAAAKECAABkcnMvZG93bnJldi54bWxQSwUGAAAAAAQABAD5AAAAkgMAAAAA&#10;" strokeweight="2pt"/>
                <v:line id="Line 2403" o:spid="_x0000_s1045" style="position:absolute;visibility:visible;mso-wrap-style:square" from="24364,13347" to="24841,1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2404" o:spid="_x0000_s1046" style="position:absolute;visibility:visible;mso-wrap-style:square" from="24841,13652" to="24841,1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2405" o:spid="_x0000_s1047" style="position:absolute;visibility:visible;mso-wrap-style:square" from="24364,14293" to="25304,1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2406" o:spid="_x0000_s1048" style="position:absolute;visibility:visible;mso-wrap-style:square" from="24364,14605" to="25304,1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2407" o:spid="_x0000_s1049" style="position:absolute;visibility:visible;mso-wrap-style:square" from="24841,14605" to="24841,1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2408" o:spid="_x0000_s1050" style="position:absolute;visibility:visible;mso-wrap-style:square" from="22212,11772" to="31070,1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/lsMAAADbAAAADwAAAGRycy9kb3ducmV2LnhtbESP0WrCQBRE34X+w3ILvkjdWMG0qasU&#10;qZJHtf2AS/aahGTvpruriX/vCoKPw8ycYZbrwbTiQs7XlhXMpgkI4sLqmksFf7/btw8QPiBrbC2T&#10;git5WK9eRkvMtO35QJdjKEWEsM9QQRVCl0npi4oM+qntiKN3ss5giNKVUjvsI9y08j1JFtJgzXGh&#10;wo42FRXN8WwU1LvJT5fbJp3k6dA7/kxO//tGqfHr8P0FItAQnuFHO9cK5jO4f4k/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P5bDAAAA2wAAAA8AAAAAAAAAAAAA&#10;AAAAoQIAAGRycy9kb3ducmV2LnhtbFBLBQYAAAAABAAEAPkAAACRAwAAAAA=&#10;" strokeweight="2pt">
                  <v:stroke endarrow="block"/>
                </v:line>
                <v:line id="Line 2409" o:spid="_x0000_s1051" style="position:absolute;visibility:visible;mso-wrap-style:square" from="24841,15068" to="26250,1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2410" o:spid="_x0000_s1052" style="position:absolute;visibility:visible;mso-wrap-style:square" from="20796,9944" to="21431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411" o:spid="_x0000_s1053" style="position:absolute;visibility:visible;mso-wrap-style:square" from="21113,9944" to="21120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2412" o:spid="_x0000_s1054" style="position:absolute;visibility:visible;mso-wrap-style:square" from="21113,10414" to="21431,1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2413" o:spid="_x0000_s1055" style="position:absolute;flip:y;visibility:visible;mso-wrap-style:square" from="21113,14071" to="21431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2414" o:spid="_x0000_s1056" style="position:absolute;visibility:visible;mso-wrap-style:square" from="21113,14935" to="21113,1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group id="Group 2415" o:spid="_x0000_s1057" style="position:absolute;left:20643;top:15398;width:940;height:1099" coordorigin="3388,2741" coordsize="145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Line 2416" o:spid="_x0000_s1058" style="position:absolute;flip:x;visibility:visible;mso-wrap-style:square" from="3461,2741" to="3462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rri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to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q64nDAAAA2wAAAA8AAAAAAAAAAAAA&#10;AAAAoQIAAGRycy9kb3ducmV2LnhtbFBLBQYAAAAABAAEAPkAAACRAwAAAAA=&#10;" strokeweight="1.5pt"/>
                  <v:line id="Line 2417" o:spid="_x0000_s1059" style="position:absolute;visibility:visible;mso-wrap-style:square" from="3388,2862" to="3533,2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  <v:line id="Line 2418" o:spid="_x0000_s1060" style="position:absolute;visibility:visible;mso-wrap-style:square" from="3412,2886" to="3509,2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  <v:line id="Line 2419" o:spid="_x0000_s1061" style="position:absolute;visibility:visible;mso-wrap-style:square" from="3436,2911" to="3485,2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KusAAAADbAAAADwAAAGRycy9kb3ducmV2LnhtbESPQYvCMBSE74L/ITzBm6aKiHSNsghC&#10;D3qwil4fzdumbPNSm6j13xtB8DjMfDPMct3ZWtyp9ZVjBZNxAoK4cLriUsHpuB0tQPiArLF2TAqe&#10;5GG96veWmGr34APd81CKWMI+RQUmhCaV0heGLPqxa4ij9+daiyHKtpS6xUcst7WcJslcWqw4Lhhs&#10;aGOo+M9vVsFsnxl96XZ+d0iyM1XX2eaaO6WGg+73B0SgLnzDHzrTkZvC+0v8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SirrAAAAA2wAAAA8AAAAAAAAAAAAAAAAA&#10;oQIAAGRycy9kb3ducmV2LnhtbFBLBQYAAAAABAAEAPkAAACOAwAAAAA=&#10;" strokeweight="2.25pt"/>
                </v:group>
                <v:oval id="Oval 2420" o:spid="_x0000_s1062" style="position:absolute;left:20796;top:12344;width:635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1BP8MA&#10;AADbAAAADwAAAGRycy9kb3ducmV2LnhtbESP3WrCQBSE7wXfYTmCd7rxB5XUVUSUetGKNX2AQ/aY&#10;hGbPht01pm/vFgpeDjPzDbPedqYWLTlfWVYwGScgiHOrKy4UfGfH0QqED8gaa8uk4Jc8bDf93hpT&#10;bR/8Re01FCJC2KeooAyhSaX0eUkG/dg2xNG7WWcwROkKqR0+ItzUcpokC2mw4rhQYkP7kvKf690o&#10;yCY4N+5Mh/sl4+Lzfd+uPpY3pYaDbvcGIlAXXuH/9kkrmM/g7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1BP8MAAADbAAAADwAAAAAAAAAAAAAAAACYAgAAZHJzL2Rv&#10;d25yZXYueG1sUEsFBgAAAAAEAAQA9QAAAIgDAAAAAA==&#10;" fillcolor="#bbe0e3"/>
                <v:line id="Line 2421" o:spid="_x0000_s1063" style="position:absolute;visibility:visible;mso-wrap-style:square" from="21113,11537" to="21113,1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2422" o:spid="_x0000_s1064" style="position:absolute;visibility:visible;mso-wrap-style:square" from="21113,12344" to="21113,1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23" o:spid="_x0000_s1065" type="#_x0000_t202" style="position:absolute;left:25393;top:10071;width:3823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/DMUA&#10;AADbAAAADwAAAGRycy9kb3ducmV2LnhtbESPQWvCQBSE7wX/w/KEXopuDCWUmFWMtLRgPTQqeHxk&#10;n0kw+zZktyb9926h0OMwM98w2Xo0rbhR7xrLChbzCARxaXXDlYLj4W32AsJ5ZI2tZVLwQw7Wq8lD&#10;hqm2A3/RrfCVCBB2KSqove9SKV1Zk0E3tx1x8C62N+iD7CupexwC3LQyjqJEGmw4LNTY0bam8lp8&#10;GwVPyRh/7pryhNHre743582AeaXU43TcLEF4Gv1/+K/9oRU8J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78MxQAAANsAAAAPAAAAAAAAAAAAAAAAAJgCAABkcnMv&#10;ZG93bnJldi54bWxQSwUGAAAAAAQABAD1AAAAigMAAAAA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sz w:val="16"/>
                            <w:szCs w:val="24"/>
                          </w:rPr>
                          <w:t>VCON</w:t>
                        </w:r>
                      </w:p>
                    </w:txbxContent>
                  </v:textbox>
                </v:shape>
                <v:rect id="Rectangle 2424" o:spid="_x0000_s1066" style="position:absolute;left:10375;top:9321;width:2426;height:6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GUZcUA&#10;AADbAAAADwAAAGRycy9kb3ducmV2LnhtbESPT2vCQBTE7wW/w/IEb3VjCa1GVzGB2taD4J+Dx0f2&#10;mQSzb0N2E9Nv3y0Uehxm5jfMajOYWvTUusqygtk0AkGcW11xoeByfn+eg3AeWWNtmRR8k4PNevS0&#10;wkTbBx+pP/lCBAi7BBWU3jeJlC4vyaCb2oY4eDfbGvRBtoXULT4C3NTyJYpepcGKw0KJDWUl5fdT&#10;ZxTsroduYYoqXewvKX10eayzL6vUZDxslyA8Df4//Nf+1AriN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ZRlxQAAANsAAAAPAAAAAAAAAAAAAAAAAJgCAABkcnMv&#10;ZG93bnJldi54bWxQSwUGAAAAAAQABAD1AAAAigMAAAAA&#10;" fillcolor="#bbe0e3">
                  <v:textbox inset="1.0394mm,.51967mm,1.0394mm,.51967mm">
                    <w:txbxContent>
                      <w:p w:rsidR="00A145E8" w:rsidRPr="00EF3BB4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Cs w:val="24"/>
                          </w:rPr>
                        </w:pPr>
                        <w:r w:rsidRPr="00EF3BB4">
                          <w:rPr>
                            <w:rFonts w:ascii="Arial" w:cs="Arial"/>
                            <w:b/>
                            <w:bCs/>
                            <w:szCs w:val="24"/>
                          </w:rPr>
                          <w:t>PFD</w:t>
                        </w:r>
                      </w:p>
                    </w:txbxContent>
                  </v:textbox>
                </v:rect>
                <v:line id="Line 2425" o:spid="_x0000_s1067" style="position:absolute;flip:x;visibility:visible;mso-wrap-style:square" from="18256,11106" to="21113,11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8O78AAADbAAAADwAAAGRycy9kb3ducmV2LnhtbERP3WrCMBS+H+wdwhl4N9NOJ9IZRQRB&#10;nCBaH+DQHJOy5qQkmda3Xy6EXX58/4vV4DpxoxBbzwrKcQGCuPG6ZaPgUm/f5yBiQtbYeSYFD4qw&#10;Wr6+LLDS/s4nup2TETmEY4UKbEp9JWVsLDmMY98TZ+7qg8OUYTBSB7zncNfJj6KYSYct5waLPW0s&#10;NT/nX6fgYOXj05t9eRyu8+9dKeswMbVSo7dh/QUi0ZD+xU/3TiuY5rH5S/4Bcv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hy8O78AAADbAAAADwAAAAAAAAAAAAAAAACh&#10;AgAAZHJzL2Rvd25yZXYueG1sUEsFBgAAAAAEAAQA+QAAAI0DAAAAAA==&#10;" strokeweight="1.5pt">
                  <v:stroke startarrow="block"/>
                </v:line>
                <v:line id="Line 2426" o:spid="_x0000_s1068" style="position:absolute;flip:x;visibility:visible;mso-wrap-style:square" from="18256,14458" to="20942,14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AZoMMAAADbAAAADwAAAGRycy9kb3ducmV2LnhtbESP3WoCMRSE7wt9h3AKvavZ7Y/oapQi&#10;FKQWRNcHOGyOyeLmZEmirm/fCIVeDjPzDTNfDq4TFwqx9aygHBUgiBuvWzYKDvXXywRETMgaO8+k&#10;4EYRlovHhzlW2l95R5d9MiJDOFaowKbUV1LGxpLDOPI9cfaOPjhMWQYjdcBrhrtOvhbFWDpsOS9Y&#10;7GllqTntz07Bj5W3D2++y+1wnGzWpazDm6mVen4aPmcgEg3pP/zXXmsF71O4f8k/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QGaDDAAAA2wAAAA8AAAAAAAAAAAAA&#10;AAAAoQIAAGRycy9kb3ducmV2LnhtbFBLBQYAAAAABAAEAPkAAACRAwAAAAA=&#10;" strokeweight="1.5pt">
                  <v:stroke startarrow="block"/>
                </v:line>
                <v:shape id="Text Box 2427" o:spid="_x0000_s1069" type="#_x0000_t202" style="position:absolute;left:18326;top:8305;width:2660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MUPsEA&#10;AADbAAAADwAAAGRycy9kb3ducmV2LnhtbERPTYvCMBC9L+x/CLPgRdZUQZFqLHVRFNSDuoLHoRnb&#10;ss2kNNHWf28Owh4f73uedKYSD2pcaVnBcBCBIM6sLjlX8Htef09BOI+ssbJMCp7kIFl8fswx1rbl&#10;Iz1OPhchhF2MCgrv61hKlxVk0A1sTRy4m20M+gCbXOoG2xBuKjmKook0WHJoKLCmn4Kyv9PdKOhP&#10;utF+V2YXjFab5cFc0xaXuVK9ry6dgfDU+X/x273VCsZhff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TFD7BAAAA2wAAAA8AAAAAAAAAAAAAAAAAmAIAAGRycy9kb3du&#10;cmV2LnhtbFBLBQYAAAAABAAEAPUAAACGAwAAAAA=&#10;" filled="f" fillcolor="#bbe0e3" stroked="f">
                  <v:textbox inset="0,0,0,0">
                    <w:txbxContent>
                      <w:p w:rsidR="00A145E8" w:rsidRPr="005016F1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20"/>
                          </w:rPr>
                        </w:pPr>
                        <w:r w:rsidRPr="005016F1">
                          <w:rPr>
                            <w:rFonts w:ascii="Arial" w:cs="Arial"/>
                            <w:b/>
                            <w:bCs/>
                            <w:sz w:val="20"/>
                          </w:rPr>
                          <w:t>CP</w:t>
                        </w:r>
                      </w:p>
                    </w:txbxContent>
                  </v:textbox>
                </v:shape>
                <v:shape id="Text Box 2428" o:spid="_x0000_s1070" type="#_x0000_t202" style="position:absolute;left:18268;top:10318;width:1480;height: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+xpcUA&#10;AADbAAAADwAAAGRycy9kb3ducmV2LnhtbESPQWvCQBSE7wX/w/IEL9JsFBokzSoqLS1oD9UWPD6y&#10;zySYfRuya5L+e1cQehxm5hsmWw2mFh21rrKsYBbFIIhzqysuFPwc358XIJxH1lhbJgV/5GC1HD1l&#10;mGrb8zd1B1+IAGGXooLS+yaV0uUlGXSRbYiDd7atQR9kW0jdYh/gppbzOE6kwYrDQokNbUvKL4er&#10;UTBNhvl+V+W/GL99bL7Mad3jplBqMh7WryA8Df4//Gh/agUvM7h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7GlxQAAANsAAAAPAAAAAAAAAAAAAAAAAJgCAABkcnMv&#10;ZG93bnJldi54bWxQSwUGAAAAAAQABAD1AAAAigMAAAAA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sz w:val="9"/>
                            <w:szCs w:val="14"/>
                          </w:rPr>
                          <w:t>UP</w:t>
                        </w:r>
                      </w:p>
                    </w:txbxContent>
                  </v:textbox>
                </v:shape>
                <v:shape id="Text Box 2429" o:spid="_x0000_s1071" type="#_x0000_t202" style="position:absolute;left:18091;top:13652;width:2076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v0sUA&#10;AADbAAAADwAAAGRycy9kb3ducmV2LnhtbESPQWvCQBSE74X+h+UVehHdGKhIzCpGWlqoHowKHh/Z&#10;1yQ0+zZkt0n677uC0OMwM98w6WY0jeipc7VlBfNZBIK4sLrmUsH59DZdgnAeWWNjmRT8koPN+vEh&#10;xUTbgY/U574UAcIuQQWV920ipSsqMuhmtiUO3pftDPogu1LqDocAN42Mo2ghDdYcFipsaVdR8Z3/&#10;GAWTxRjvP+vigtHre3Yw1+2AWanU89O4XYHwNPr/8L39oRW8xHD7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S/SxQAAANsAAAAPAAAAAAAAAAAAAAAAAJgCAABkcnMv&#10;ZG93bnJldi54bWxQSwUGAAAAAAQABAD1AAAAigMAAAAA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sz w:val="9"/>
                            <w:szCs w:val="14"/>
                          </w:rPr>
                          <w:t>DN</w:t>
                        </w:r>
                      </w:p>
                    </w:txbxContent>
                  </v:textbox>
                </v:shape>
                <v:rect id="Rectangle 2430" o:spid="_x0000_s1072" style="position:absolute;left:23171;top:22669;width:8559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MEu8UA&#10;AADbAAAADwAAAGRycy9kb3ducmV2LnhtbESPT2vCQBTE74LfYXlCb3Xjv6Kpa2gCtbWHQtVDj4/s&#10;MwnNvg3ZTUy/fVcoeBxm5jfMNhlMLXpqXWVZwWwagSDOra64UHA+vT6uQTiPrLG2TAp+yUGyG4+2&#10;GGt75S/qj74QAcIuRgWl900spctLMuimtiEO3sW2Bn2QbSF1i9cAN7WcR9GTNFhxWCixoayk/OfY&#10;GQX7789uY4oq3XycU3rr8qXODlaph8nw8gzC0+Dv4f/2u1awWsDtS/gB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YwS7xQAAANsAAAAPAAAAAAAAAAAAAAAAAJgCAABkcnMv&#10;ZG93bnJldi54bWxQSwUGAAAAAAQABAD1AAAAigMAAAAA&#10;" fillcolor="#bbe0e3">
                  <v:textbox inset="1.0394mm,.51967mm,1.0394mm,.51967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sz w:val="16"/>
                            <w:szCs w:val="24"/>
                          </w:rPr>
                          <w:t>FBDIV10</w:t>
                        </w:r>
                        <w:r w:rsidRPr="002B50A0">
                          <w:rPr>
                            <w:rFonts w:ascii="Arial" w:cs="Arial"/>
                            <w:b/>
                            <w:bCs/>
                            <w:sz w:val="16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v:line id="Line 2431" o:spid="_x0000_s1073" style="position:absolute;flip:x y;visibility:visible;mso-wrap-style:square" from="8585,24009" to="23171,2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2u2MIAAADbAAAADwAAAGRycy9kb3ducmV2LnhtbESPT4vCMBTE74LfITzBm6aWKlKNsu4i&#10;ePUfu96ezdu2u81LaaLWb28EweMwM79h5svWVOJKjSstKxgNIxDEmdUl5woO+/VgCsJ5ZI2VZVJw&#10;JwfLRbczx1TbG2/puvO5CBB2KSoovK9TKV1WkEE3tDVx8H5tY9AH2eRSN3gLcFPJOIom0mDJYaHA&#10;mj4Lyv53F6OgZpfEp/P36lTlsd8kxy85/flTqt9rP2YgPLX+HX61N1rBOI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2u2MIAAADbAAAADwAAAAAAAAAAAAAA&#10;AAChAgAAZHJzL2Rvd25yZXYueG1sUEsFBgAAAAAEAAQA+QAAAJADAAAAAA==&#10;" strokeweight="1.5pt"/>
                <v:line id="Line 2432" o:spid="_x0000_s1074" style="position:absolute;flip:y;visibility:visible;mso-wrap-style:square" from="8515,31692" to="26396,31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ELMIAAADbAAAADwAAAGRycy9kb3ducmV2LnhtbESPT4vCMBTE7wt+h/AEb2u6g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gELMIAAADbAAAADwAAAAAAAAAAAAAA&#10;AAChAgAAZHJzL2Rvd25yZXYueG1sUEsFBgAAAAAEAAQA+QAAAJADAAAAAA==&#10;" strokeweight="1.5pt"/>
                <v:shape id="Text Box 2433" o:spid="_x0000_s1075" type="#_x0000_t202" style="position:absolute;left:3022;top:30175;width:6039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p0cUA&#10;AADbAAAADwAAAGRycy9kb3ducmV2LnhtbESPQWvCQBSE7wX/w/KEXopuDDSUmFWMtLRgPTQqeHxk&#10;n0kw+zZktyb9926h0OMwM98w2Xo0rbhR7xrLChbzCARxaXXDlYLj4W32AsJ5ZI2tZVLwQw7Wq8lD&#10;hqm2A3/RrfCVCBB2KSqove9SKV1Zk0E3tx1x8C62N+iD7CupexwC3LQyjqJEGmw4LNTY0bam8lp8&#10;GwVPyRh/7pryhNHre743582AeaXU43TcLEF4Gv1/+K/9oRU8J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inRxQAAANsAAAAPAAAAAAAAAAAAAAAAAJgCAABkcnMv&#10;ZG93bnJldi54bWxQSwUGAAAAAAQABAD1AAAAigMAAAAA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color w:val="FF3300"/>
                            <w:sz w:val="16"/>
                            <w:szCs w:val="24"/>
                          </w:rPr>
                          <w:t>FBDIV[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FF3300"/>
                            <w:sz w:val="16"/>
                            <w:szCs w:val="24"/>
                          </w:rPr>
                          <w:t>9</w:t>
                        </w:r>
                        <w:r w:rsidRPr="002B50A0">
                          <w:rPr>
                            <w:rFonts w:ascii="Arial" w:cs="Arial"/>
                            <w:b/>
                            <w:bCs/>
                            <w:color w:val="FF3300"/>
                            <w:sz w:val="16"/>
                            <w:szCs w:val="24"/>
                          </w:rPr>
                          <w:t>:0]</w:t>
                        </w:r>
                      </w:p>
                    </w:txbxContent>
                  </v:textbox>
                </v:shape>
                <v:line id="Line 2434" o:spid="_x0000_s1076" style="position:absolute;flip:x;visibility:visible;mso-wrap-style:square" from="10833,27108" to="12700,27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L9isQAAADbAAAADwAAAGRycy9kb3ducmV2LnhtbESPQWsCMRSE7wX/Q3iCt5pU2Gq3RlGx&#10;xWu1lB5fN6+7q8nLsknd9d+bguBxmJlvmPmyd1acqQ21Zw1PYwWCuPCm5lLD5+HtcQYiRGSD1jNp&#10;uFCA5WLwMMfc+I4/6LyPpUgQDjlqqGJscilDUZHDMPYNcfJ+feswJtmW0rTYJbizcqLUs3RYc1qo&#10;sKFNRcVp/+c0vKvduju+ZGpzzH6+snVvT9tvq/Vo2K9eQUTq4z18a++MhmwK/1/SD5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v2KxAAAANsAAAAPAAAAAAAAAAAA&#10;AAAAAKECAABkcnMvZG93bnJldi54bWxQSwUGAAAAAAQABAD5AAAAkgMAAAAA&#10;" strokeweight="1.5pt">
                  <v:stroke endarrow="block"/>
                </v:line>
                <v:shape id="Text Box 2435" o:spid="_x0000_s1077" type="#_x0000_t202" style="position:absolute;left:501;top:26517;width:6731;height:1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UYOMEA&#10;AADbAAAADwAAAGRycy9kb3ducmV2LnhtbERPTYvCMBC9L+x/CLPgRdZUQZFqLHVRFNSDuoLHoRnb&#10;ss2kNNHWf28Owh4f73uedKYSD2pcaVnBcBCBIM6sLjlX8Htef09BOI+ssbJMCp7kIFl8fswx1rbl&#10;Iz1OPhchhF2MCgrv61hKlxVk0A1sTRy4m20M+gCbXOoG2xBuKjmKook0WHJoKLCmn4Kyv9PdKOhP&#10;utF+V2YXjFab5cFc0xaXuVK9ry6dgfDU+X/x273VCsZhbPg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lGDjBAAAA2wAAAA8AAAAAAAAAAAAAAAAAmAIAAGRycy9kb3du&#10;cmV2LnhtbFBLBQYAAAAABAAEAPUAAACGAwAAAAA=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color w:val="009999"/>
                            <w:sz w:val="16"/>
                            <w:szCs w:val="24"/>
                          </w:rPr>
                          <w:t>FBC_PLLCAL</w:t>
                        </w:r>
                      </w:p>
                    </w:txbxContent>
                  </v:textbox>
                </v:shape>
                <v:line id="Line 2436" o:spid="_x0000_s1078" style="position:absolute;flip:x y;visibility:visible;mso-wrap-style:square" from="8502,13868" to="8559,2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wBRsQAAADbAAAADwAAAGRycy9kb3ducmV2LnhtbESPT2vCQBTE74V+h+UVequbBpWYugZt&#10;EXL1T6neXrPPJDb7NmS3MX77bkHwOMzMb5h5NphG9NS52rKC11EEgriwuuZSwX63fklAOI+ssbFM&#10;Cq7kIFs8Pswx1fbCG+q3vhQBwi5FBZX3bSqlKyoy6Ea2JQ7eyXYGfZBdKXWHlwA3jYyjaCoN1hwW&#10;KmzpvaLiZ/trFLTsxvHx+2t1bMrY5+PPD5kczko9Pw3LNxCeBn8P39q5VjCZwf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AFGxAAAANsAAAAPAAAAAAAAAAAA&#10;AAAAAKECAABkcnMvZG93bnJldi54bWxQSwUGAAAAAAQABAD5AAAAkgMAAAAA&#10;" strokeweight="1.5pt"/>
                <v:line id="Line 2437" o:spid="_x0000_s1079" style="position:absolute;rotation:-90;flip:y;visibility:visible;mso-wrap-style:square" from="9436,12922" to="9436,1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2tu8EAAADbAAAADwAAAGRycy9kb3ducmV2LnhtbERPyWrDMBC9B/oPYgq9JXJbCMGNbIpp&#10;aZObk0LpbWKNF2KNjKTazt9Hh0COj7dv89n0YiTnO8sKnlcJCOLK6o4bBT/Hz+UGhA/IGnvLpOBC&#10;HvLsYbHFVNuJSxoPoRExhH2KCtoQhlRKX7Vk0K/sQBy52jqDIULXSO1wiuGmly9JspYGO44NLQ5U&#10;tFSdD/9GwXBpivJrX+4+pP0bT79O1vq1VurpcX5/AxFoDnfxzf2tFazj+vgl/gCZX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Da27wQAAANsAAAAPAAAAAAAAAAAAAAAA&#10;AKECAABkcnMvZG93bnJldi54bWxQSwUGAAAAAAQABAD5AAAAjwMAAAAA&#10;" strokeweight="1.5pt">
                  <v:stroke endarrow="block"/>
                </v:line>
                <v:line id="Line 2438" o:spid="_x0000_s1080" style="position:absolute;rotation:-90;flip:y;visibility:visible;mso-wrap-style:square" from="9506,9759" to="9506,1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EIIMMAAADbAAAADwAAAGRycy9kb3ducmV2LnhtbESPT2vCQBTE74V+h+UJ3uomLYikrkGk&#10;xeotWii9PbMvfzD7NuyuMX57t1DwOMzMb5hlPppODOR8a1lBOktAEJdWt1wr+D5+vixA+ICssbNM&#10;Cm7kIV89Py0x0/bKBQ2HUIsIYZ+hgiaEPpPSlw0Z9DPbE0evss5giNLVUju8Rrjp5GuSzKXBluNC&#10;gz1tGirPh4tR0N/qTbHdF7sPaX+H04+TlX6rlJpOxvU7iEBjeIT/219awTyFv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BCCDDAAAA2wAAAA8AAAAAAAAAAAAA&#10;AAAAoQIAAGRycy9kb3ducmV2LnhtbFBLBQYAAAAABAAEAPkAAACRAwAAAAA=&#10;" strokeweight="1.5pt">
                  <v:stroke endarrow="block"/>
                </v:line>
                <v:line id="Line 2439" o:spid="_x0000_s1081" style="position:absolute;rotation:-90;flip:y;visibility:visible;mso-wrap-style:square" from="837,9735" to="844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WV8MAAADbAAAADwAAAGRycy9kb3ducmV2LnhtbESPW4vCMBSE3wX/QzjCvtl0XRCpRllE&#10;2ctbVRDfzjanF7Y5KUm21n+/EQQfh5n5hlltBtOKnpxvLCt4TVIQxIXVDVcKTsf9dAHCB2SNrWVS&#10;cCMPm/V4tMJM2yvn1B9CJSKEfYYK6hC6TEpf1GTQJ7Yjjl5pncEQpaukdniNcNPKWZrOpcGG40KN&#10;HW1rKn4Pf0ZBd6u2+cd3/rWT9tL/nJ0s9Vup1MtkeF+CCDSEZ/jR/tQK5j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TllfDAAAA2wAAAA8AAAAAAAAAAAAA&#10;AAAAoQIAAGRycy9kb3ducmV2LnhtbFBLBQYAAAAABAAEAPkAAACRAwAAAAA=&#10;" strokeweight="1.5pt">
                  <v:stroke endarrow="block"/>
                </v:line>
                <v:shape id="Text Box 2440" o:spid="_x0000_s1082" type="#_x0000_t202" style="position:absolute;top:8229;width:3022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1A9MUA&#10;AADbAAAADwAAAGRycy9kb3ducmV2LnhtbESPQWvCQBSE7wX/w/KEXopuTCGUmFWMtLRgPTQqeHxk&#10;n0kw+zZktyb9926h0OMwM98w2Xo0rbhR7xrLChbzCARxaXXDlYLj4W32AsJ5ZI2tZVLwQw7Wq8lD&#10;hqm2A3/RrfCVCBB2KSqove9SKV1Zk0E3tx1x8C62N+iD7CupexwC3LQyjqJEGmw4LNTY0bam8lp8&#10;GwVPyRh/7pryhNHre743582AeaXU43TcLEF4Gv1/+K/9oRUkz/D7Jfw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UD0xQAAANsAAAAPAAAAAAAAAAAAAAAAAJgCAABkcnMv&#10;ZG93bnJldi54bWxQSwUGAAAAAAQABAD1AAAAigMAAAAA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sz w:val="16"/>
                            <w:szCs w:val="24"/>
                          </w:rPr>
                          <w:t>refclk</w:t>
                        </w:r>
                      </w:p>
                    </w:txbxContent>
                  </v:textbox>
                </v:shape>
                <v:shape id="Text Box 2441" o:spid="_x0000_s1083" type="#_x0000_t202" style="position:absolute;left:30219;top:25692;width:21349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AccQA&#10;AADbAAAADwAAAGRycy9kb3ducmV2LnhtbESPQWvCQBSE70L/w/IKvelupYimrlKEUsWLxhB6fGRf&#10;k9Ds25BdTeyv7wqCx2FmvmGW68E24kKdrx1reJ0oEMSFMzWXGrLT53gOwgdkg41j0nAlD+vV02iJ&#10;iXE9H+mShlJECPsENVQhtImUvqjIop+4ljh6P66zGKLsSmk67CPcNnKq1ExarDkuVNjSpqLiNz1b&#10;DfvFd9js8rwxf5lK91M8fB241/rlefh4BxFoCI/wvb01GmZv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2QHHEAAAA2wAAAA8AAAAAAAAAAAAAAAAAmAIAAGRycy9k&#10;b3ducmV2LnhtbFBLBQYAAAAABAAEAPUAAACJAwAAAAA=&#10;" filled="f" fillcolor="#bbe0e3" stroked="f">
                  <v:textbox inset="1.0394mm,.51967mm,1.0394mm,.51967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color w:val="FF3300"/>
                            <w:sz w:val="16"/>
                            <w:szCs w:val="24"/>
                          </w:rPr>
                          <w:t>Red: Analog Inputs from Digital</w:t>
                        </w:r>
                      </w:p>
                    </w:txbxContent>
                  </v:textbox>
                </v:shape>
                <v:shape id="Text Box 2442" o:spid="_x0000_s1084" type="#_x0000_t202" style="position:absolute;left:31730;top:26974;width:18327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l6sQA&#10;AADbAAAADwAAAGRycy9kb3ducmV2LnhtbESPQWvCQBSE70L/w/IKveluhYqmrlKEUsWLxhB6fGRf&#10;k9Ds25BdTeyv7wqCx2FmvmGW68E24kKdrx1reJ0oEMSFMzWXGrLT53gOwgdkg41j0nAlD+vV02iJ&#10;iXE9H+mShlJECPsENVQhtImUvqjIop+4ljh6P66zGKLsSmk67CPcNnKq1ExarDkuVNjSpqLiNz1b&#10;DfvFd9js8rwxf5lK91M8fB241/rlefh4BxFoCI/wvb01GmZv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65erEAAAA2wAAAA8AAAAAAAAAAAAAAAAAmAIAAGRycy9k&#10;b3ducmV2LnhtbFBLBQYAAAAABAAEAPUAAACJAwAAAAA=&#10;" filled="f" fillcolor="#bbe0e3" stroked="f">
                  <v:textbox inset="1.0394mm,.51967mm,1.0394mm,.51967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color w:val="009999"/>
                            <w:sz w:val="16"/>
                            <w:szCs w:val="24"/>
                          </w:rPr>
                          <w:t>Green: Analog Outputs to Digital</w:t>
                        </w:r>
                        <w:r w:rsidRPr="002B50A0">
                          <w:rPr>
                            <w:rFonts w:ascii="Arial" w:cs="Arial"/>
                            <w:b/>
                            <w:bCs/>
                            <w:sz w:val="16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2443" o:spid="_x0000_s1085" style="position:absolute;left:24339;top:11309;width:673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EmsIA&#10;AADbAAAADwAAAGRycy9kb3ducmV2LnhtbESPQWsCMRSE7wX/Q3iCt5rVQyirUVRQehHpVjw/kufu&#10;6uZl3aTu9t83hUKPw8x8wyzXg2vEk7pQe9Ywm2YgiI23NZcazp/71zcQISJbbDyThm8KsF6NXpaY&#10;W9/zBz2LWIoE4ZCjhirGNpcymIochqlviZN39Z3DmGRXStthn+CukfMsU9JhzWmhwpZ2FZl78eU0&#10;SL9VxxMatb89THk6FJdHf5trPRkPmwWISEP8D/+1360Gpe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4SawgAAANsAAAAPAAAAAAAAAAAAAAAAAJgCAABkcnMvZG93&#10;bnJldi54bWxQSwUGAAAAAAQABAD1AAAAhwMAAAAA&#10;" fillcolor="black">
                  <v:fill color2="black" rotate="t" focus="100%" type="gradient"/>
                </v:oval>
                <v:line id="Line 2444" o:spid="_x0000_s1086" style="position:absolute;flip:x;visibility:visible;mso-wrap-style:square" from="12744,10648" to="16427,10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Z0KcIAAADbAAAADwAAAGRycy9kb3ducmV2LnhtbESP0WoCMRRE3wv+Q7iCbzW7LVrZGqUU&#10;CqJC0e0HXDbXZOnmZklSXf/eCEIfh5k5wyzXg+vEmUJsPSsopwUI4sbrlo2Cn/rreQEiJmSNnWdS&#10;cKUI69XoaYmV9hc+0PmYjMgQjhUqsCn1lZSxseQwTn1PnL2TDw5TlsFIHfCS4a6TL0Uxlw5bzgsW&#10;e/q01Pwe/5yCvZXXmTfb8ns4LXabUtbh1dRKTcbDxzuIREP6Dz/aG61g/gb3L/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Z0KcIAAADbAAAADwAAAAAAAAAAAAAA&#10;AAChAgAAZHJzL2Rvd25yZXYueG1sUEsFBgAAAAAEAAQA+QAAAJADAAAAAA==&#10;" strokeweight="1.5pt">
                  <v:stroke startarrow="block"/>
                </v:line>
                <v:line id="Line 2445" o:spid="_x0000_s1087" style="position:absolute;flip:x;visibility:visible;mso-wrap-style:square" from="12744,13868" to="16427,13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ngW8AAAADbAAAADwAAAGRycy9kb3ducmV2LnhtbERP3WrCMBS+F/YO4Qx2p2kdE6mmZQwE&#10;mYMx6wMcmmNSbE5Kkml9e3Mx2OXH979tJjeIK4XYe1ZQLgoQxJ3XPRsFp3Y3X4OICVnj4JkU3ClC&#10;Uz/Ntlhpf+Mfuh6TETmEY4UKbEpjJWXsLDmMCz8SZ+7sg8OUYTBSB7zlcDfIZVGspMOec4PFkT4s&#10;dZfjr1PwZeX9zZvP8ns6rw/7Urbh1bRKvTxP7xsQiab0L/5z77WCVR6bv+QfI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p4FvAAAAA2wAAAA8AAAAAAAAAAAAAAAAA&#10;oQIAAGRycy9kb3ducmV2LnhtbFBLBQYAAAAABAAEAPkAAACOAwAAAAA=&#10;" strokeweight="1.5pt">
                  <v:stroke startarrow="block"/>
                </v:lin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2446" o:spid="_x0000_s1088" type="#_x0000_t135" style="position:absolute;left:16484;top:10096;width:1772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jwbsMA&#10;AADbAAAADwAAAGRycy9kb3ducmV2LnhtbESP0YrCMBRE3xf2H8Jd8G1NrehqNZZFWNAXZasfcGmu&#10;bbW5KU209e+NIPg4zMwZZpn2phY3al1lWcFoGIEgzq2uuFBwPPx9z0A4j6yxtkwK7uQgXX1+LDHR&#10;tuN/umW+EAHCLkEFpfdNIqXLSzLohrYhDt7JtgZ9kG0hdYtdgJtaxlE0lQYrDgslNrQuKb9kV6Ng&#10;3I936/2ddtXk2pntjznHk+Ks1OCr/12A8NT7d/jV3mgF0zk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jwbsMAAADbAAAADwAAAAAAAAAAAAAAAACYAgAAZHJzL2Rv&#10;d25yZXYueG1sUEsFBgAAAAAEAAQA9QAAAIgDAAAAAA==&#10;"/>
                <v:shape id="AutoShape 2447" o:spid="_x0000_s1089" type="#_x0000_t135" style="position:absolute;left:16484;top:13455;width:1772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vPLr0A&#10;AADbAAAADwAAAGRycy9kb3ducmV2LnhtbERPSwrCMBDdC94hjOBOUxU/VKOIIOhGsXqAoRnbajMp&#10;TbT19mYhuHy8/2rTmlK8qXaFZQWjYQSCOLW64EzB7bofLEA4j6yxtEwKPuRgs+52Vhhr2/CF3onP&#10;RAhhF6OC3PsqltKlORl0Q1sRB+5ua4M+wDqTusYmhJtSjqNoJg0WHBpyrGiXU/pMXkbBpJ2cducP&#10;nYrpqzHHuXmMp9lDqX6v3S5BeGr9X/xzH7SCe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SvPLr0AAADbAAAADwAAAAAAAAAAAAAAAACYAgAAZHJzL2Rvd25yZXYu&#10;eG1sUEsFBgAAAAAEAAQA9QAAAIIDAAAAAA==&#10;"/>
                <v:oval id="Oval 2448" o:spid="_x0000_s1090" style="position:absolute;left:14605;top:17926;width:546;height: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49" o:spid="_x0000_s1091" type="#_x0000_t32" style="position:absolute;left:14986;top:11537;width:1517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shape id="AutoShape 2450" o:spid="_x0000_s1092" type="#_x0000_t32" style="position:absolute;left:15132;top:14801;width:1251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BBgcQAAADbAAAADwAAAGRycy9kb3ducmV2LnhtbESPQWsCMRSE74X+h/AEL0Wza0Fla5RS&#10;EMSDUN2Dx0fyuru4edkmcV3/vSkUPA4z8w2z2gy2FT350DhWkE8zEMTamYYrBeVpO1mCCBHZYOuY&#10;FNwpwGb9+rLCwrgbf1N/jJVIEA4FKqhj7Aopg67JYpi6jjh5P85bjEn6ShqPtwS3rZxl2VxabDgt&#10;1NjRV036crxaBc2+PJT922/0ernPzz4Pp3OrlRqPhs8PEJGG+Az/t3dGwe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AEGBxAAAANsAAAAPAAAAAAAAAAAA&#10;AAAAAKECAABkcnMvZG93bnJldi54bWxQSwUGAAAAAAQABAD5AAAAkgMAAAAA&#10;"/>
                <v:shape id="AutoShape 2451" o:spid="_x0000_s1093" type="#_x0000_t32" style="position:absolute;left:14878;top:10287;width:0;height:7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<v:oval id="Oval 2452" o:spid="_x0000_s1094" style="position:absolute;left:14617;top:14605;width:515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MMMMA&#10;AADbAAAADwAAAGRycy9kb3ducmV2LnhtbESPQWvCQBSE7wX/w/KE3upGoamkrqKC0otIo/T82H1N&#10;YrNvY3Y16b93BcHjMDPfMLNFb2txpdZXjhWMRwkIYu1MxYWC42HzNgXhA7LB2jEp+CcPi/ngZYaZ&#10;cR1/0zUPhYgQ9hkqKENoMim9LsmiH7mGOHq/rrUYomwLaVrsItzWcpIkqbRYcVwosaF1Sfovv1gF&#10;0q3S3R51ujmddbHf5j/n7jRR6nXYLz9BBOrDM/xofxkFH+9w/xJ/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CMMMMAAADbAAAADwAAAAAAAAAAAAAAAACYAgAAZHJzL2Rv&#10;d25yZXYueG1sUEsFBgAAAAAEAAQA9QAAAIgDAAAAAA==&#10;" fillcolor="black">
                  <v:fill color2="black" rotate="t" focus="100%" type="gradient"/>
                </v:oval>
                <v:shape id="AutoShape 2453" o:spid="_x0000_s1095" type="#_x0000_t135" style="position:absolute;left:9061;top:26485;width:1772;height:278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A+sIA&#10;AADbAAAADwAAAGRycy9kb3ducmV2LnhtbESPS6vCMBSE94L/IRzh7jTVhY9qFCkK3oWIj427Q3Ns&#10;i81JSaLWf28uXHA5zMw3zGLVmlo8yfnKsoLhIAFBnFtdcaHgct72pyB8QNZYWyYFb/KwWnY7C0y1&#10;ffGRnqdQiAhhn6KCMoQmldLnJRn0A9sQR+9mncEQpSukdviKcFPLUZKMpcGK40KJDWUl5ffTwyho&#10;quPZ76+Tx2+WZY5mu8O73hyU+um16zmIQG34hv/bO61gMoa/L/EHyO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ED6wgAAANsAAAAPAAAAAAAAAAAAAAAAAJgCAABkcnMvZG93&#10;bnJldi54bWxQSwUGAAAAAAQABAD1AAAAhwMAAAAA&#10;"/>
                <v:shape id="AutoShape 2454" o:spid="_x0000_s1096" type="#_x0000_t32" style="position:absolute;left:10833;top:28759;width:567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IcwMQAAADbAAAADwAAAGRycy9kb3ducmV2LnhtbESP3YrCMBSE74V9h3AWvBFNV/CHapTi&#10;IoiwuHYFbw/Nsa02J6WJWt/eLAheDjPzDTNftqYSN2pcaVnB1yACQZxZXXKu4PC37k9BOI+ssbJM&#10;Ch7kYLn46Mwx1vbOe7qlPhcBwi5GBYX3dSylywoy6Aa2Jg7eyTYGfZBNLnWD9wA3lRxG0VgaLDks&#10;FFjTqqDskl6NAv/T247O+90uSZm/k9/t8ZKsjkp1P9tkBsJT69/hV3ujFUwm8P8l/AC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hzAxAAAANsAAAAPAAAAAAAAAAAA&#10;AAAAAKECAABkcnMvZG93bnJldi54bWxQSwUGAAAAAAQABAD5AAAAkgMAAAAA&#10;"/>
                <v:shape id="AutoShape 2455" o:spid="_x0000_s1097" type="#_x0000_t32" style="position:absolute;left:3860;top:27870;width:5201;height: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    <v:stroke endarrow="block"/>
                </v:shape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AutoShape 2456" o:spid="_x0000_s1098" type="#_x0000_t184" style="position:absolute;left:16503;top:27559;width:1277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Y/cUA&#10;AADbAAAADwAAAGRycy9kb3ducmV2LnhtbESP0WrCQBRE3wv+w3KFvjUbfWg1uooNWAqFimk/4CZ7&#10;TdJm74bs1iR+vVsQfBxm5gyz3g6mEWfqXG1ZwSyKQRAXVtdcKvj+2j8tQDiPrLGxTApGcrDdTB7W&#10;mGjb85HOmS9FgLBLUEHlfZtI6YqKDLrItsTBO9nOoA+yK6XusA9w08h5HD9LgzWHhQpbSisqfrM/&#10;o2Cxv3x8Dk28fJ3/pLl/O4y1zVOlHqfDbgXC0+Dv4Vv7XSt4WcL/l/AD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6Zj9xQAAANsAAAAPAAAAAAAAAAAAAAAAAJgCAABkcnMv&#10;ZG93bnJldi54bWxQSwUGAAAAAAQABAD1AAAAigMAAAAA&#10;"/>
                <v:shape id="AutoShape 2457" o:spid="_x0000_s1099" type="#_x0000_t32" style="position:absolute;left:17437;top:27882;width:4864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v0cAAAADbAAAADwAAAGRycy9kb3ducmV2LnhtbERPTYvCMBC9C/sfwix4kTWtBynVKLKw&#10;IB4EtQePQzLbFptJN8nW+u/NQfD4eN/r7Wg7MZAPrWMF+TwDQaydablWUF1+vgoQISIb7ByTggcF&#10;2G4+JmssjbvziYZzrEUK4VCigibGvpQy6IYshrnriRP367zFmKCvpfF4T+G2k4ssW0qLLaeGBnv6&#10;bkjfzv9WQXuojtUw+4teF4f86vNwuXZaqennuFuBiDTGt/jl3hsFR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Hr9HAAAAA2wAAAA8AAAAAAAAAAAAAAAAA&#10;oQIAAGRycy9kb3ducmV2LnhtbFBLBQYAAAAABAAEAPkAAACOAwAAAAA=&#10;"/>
                <v:shape id="AutoShape 2458" o:spid="_x0000_s1100" type="#_x0000_t32" style="position:absolute;left:17437;top:29718;width:48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sKSsQAAADbAAAADwAAAGRycy9kb3ducmV2LnhtbESPwWrDMBBE74H8g9hCLqGRnUMxbmQT&#10;CoGSQ6CJDzku0tY2tVaOpDrO31eFQo/DzLxhdvVsBzGRD71jBfkmA0Gsnem5VdBcDs8FiBCRDQ6O&#10;ScGDAtTVcrHD0rg7f9B0jq1IEA4lKuhiHEspg+7IYti4kTh5n85bjEn6VhqP9wS3g9xm2Yu02HNa&#10;6HCkt4701/nbKuiPzamZ1rfodXHMrz4Pl+uglVo9zftXEJHm+B/+a78bBUUOv1/SD5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SwpKxAAAANsAAAAPAAAAAAAAAAAA&#10;AAAAAKECAABkcnMvZG93bnJldi54bWxQSwUGAAAAAAQABAD5AAAAkgMAAAAA&#10;"/>
                <v:shape id="Text Box 2459" o:spid="_x0000_s1101" type="#_x0000_t202" style="position:absolute;left:18237;top:26517;width:6445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0DlcMA&#10;AADbAAAADwAAAGRycy9kb3ducmV2LnhtbESPQYvCMBSE78L+h/AW9iKa2oNINYouLiuoB6uCx0fz&#10;bMs2L6XJ2vrvjSB4HGbmG2a26EwlbtS40rKC0TACQZxZXXKu4HT8GUxAOI+ssbJMCu7kYDH/6M0w&#10;0bblA91Sn4sAYZeggsL7OpHSZQUZdENbEwfvahuDPsgml7rBNsBNJeMoGkuDJYeFAmv6Lij7S/+N&#10;gv64i3fbMjtjtP5d7c1l2eIqV+rrs1tOQXjq/Dv8am+0gkk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0DlcMAAADbAAAADwAAAAAAAAAAAAAAAACYAgAAZHJzL2Rv&#10;d25yZXYueG1sUEsFBgAAAAAEAAQA9QAAAIgDAAAAAA==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color w:val="FF3300"/>
                            <w:sz w:val="16"/>
                            <w:szCs w:val="24"/>
                          </w:rPr>
                          <w:t>AMPCAL_EN</w:t>
                        </w:r>
                      </w:p>
                    </w:txbxContent>
                  </v:textbox>
                </v:shape>
                <v:shape id="Text Box 2460" o:spid="_x0000_s1102" type="#_x0000_t202" style="position:absolute;left:18326;top:28714;width:685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DsMA&#10;AADbAAAADwAAAGRycy9kb3ducmV2LnhtbESPT4vCMBTE74LfITzBy6KpCiLVKCqKgruH9Q94fDTP&#10;tti8lCba+u3NwoLHYWZ+w8wWjSnEkyqXW1Yw6EcgiBOrc04VnE/b3gSE88gaC8uk4EUOFvN2a4ax&#10;tjX/0vPoUxEg7GJUkHlfxlK6JCODrm9L4uDdbGXQB1mlUldYB7gp5DCKxtJgzmEhw5LWGSX348Mo&#10;+Bo3w+9Dnlww2uxWP+a6rHGVKtXtNMspCE+N/4T/23utYDKCv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GmDsMAAADbAAAADwAAAAAAAAAAAAAAAACYAgAAZHJzL2Rv&#10;d25yZXYueG1sUEsFBgAAAAAEAAQA9QAAAIgDAAAAAA==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color w:val="FF3300"/>
                            <w:sz w:val="16"/>
                            <w:szCs w:val="24"/>
                          </w:rPr>
                          <w:t>FREQCAL_EN</w:t>
                        </w:r>
                      </w:p>
                    </w:txbxContent>
                  </v:textbox>
                </v:shape>
                <v:shape id="Text Box 2461" o:spid="_x0000_s1103" type="#_x0000_t202" style="position:absolute;left:11379;top:28714;width:4235;height:1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+esMA&#10;AADbAAAADwAAAGRycy9kb3ducmV2LnhtbESPT4vCMBTE74LfITzBy6KpIiLVKCqKgruH9Q94fDTP&#10;tti8lCba+u3NwoLHYWZ+w8wWjSnEkyqXW1Yw6EcgiBOrc04VnE/b3gSE88gaC8uk4EUOFvN2a4ax&#10;tjX/0vPoUxEg7GJUkHlfxlK6JCODrm9L4uDdbGXQB1mlUldYB7gp5DCKxtJgzmEhw5LWGSX348Mo&#10;+Bo3w+9Dnlww2uxWP+a6rHGVKtXtNMspCE+N/4T/23utYDKCv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g+esMAAADbAAAADwAAAAAAAAAAAAAAAACYAgAAZHJzL2Rv&#10;d25yZXYueG1sUEsFBgAAAAAEAAQA9QAAAIgDAAAAAA==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b/>
                            <w:bCs/>
                            <w:sz w:val="16"/>
                            <w:szCs w:val="24"/>
                          </w:rPr>
                          <w:t>CAL_EN</w:t>
                        </w:r>
                      </w:p>
                    </w:txbxContent>
                  </v:textbox>
                </v:shape>
                <v:shape id="Text Box 2462" o:spid="_x0000_s1104" type="#_x0000_t202" style="position:absolute;left:15697;top:22987;width:4140;height:1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b4cMA&#10;AADbAAAADwAAAGRycy9kb3ducmV2LnhtbESPT4vCMBTE74LfITzBy6KpgiLVKCqKgruH9Q94fDTP&#10;tti8lCba+u3NwoLHYWZ+w8wWjSnEkyqXW1Yw6EcgiBOrc04VnE/b3gSE88gaC8uk4EUOFvN2a4ax&#10;tjX/0vPoUxEg7GJUkHlfxlK6JCODrm9L4uDdbGXQB1mlUldYB7gp5DCKxtJgzmEhw5LWGSX348Mo&#10;+Bo3w+9Dnlww2uxWP+a6rHGVKtXtNMspCE+N/4T/23utYDKCvy/hB8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b4cMAAADbAAAADwAAAAAAAAAAAAAAAACYAgAAZHJzL2Rv&#10;d25yZXYueG1sUEsFBgAAAAAEAAQA9QAAAIgDAAAAAA==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Cs w:val="36"/>
                          </w:rPr>
                        </w:pPr>
                      </w:p>
                    </w:txbxContent>
                  </v:textbox>
                </v:shape>
                <v:line id="Line 2463" o:spid="_x0000_s1105" style="position:absolute;flip:x y;visibility:visible;mso-wrap-style:square" from="12700,24009" to="12706,27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O5c8IAAADbAAAADwAAAGRycy9kb3ducmV2LnhtbESPQYvCMBSE78L+h/CEvW1Ti0ipRtEV&#10;wavuinp7Ns+22ryUJqv1328EweMwM98wk1lnanGj1lWWFQyiGARxbnXFhYLfn9VXCsJ5ZI21ZVLw&#10;IAez6Udvgpm2d97QbesLESDsMlRQet9kUrq8JIMusg1x8M62NeiDbAupW7wHuKllEscjabDisFBi&#10;Q98l5dftn1HQsBsmx9N+cayLxK+Hu6VMDxelPvvdfAzCU+ff4Vd7rRWkI3h+CT9AT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O5c8IAAADbAAAADwAAAAAAAAAAAAAA&#10;AAChAgAAZHJzL2Rvd25yZXYueG1sUEsFBgAAAAAEAAQA+QAAAJADAAAAAA==&#10;" strokeweight="1.5pt"/>
                <v:oval id="Oval 2464" o:spid="_x0000_s1106" style="position:absolute;left:12268;top:23755;width:679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vH+8MA&#10;AADbAAAADwAAAGRycy9kb3ducmV2LnhtbESPT2vCQBTE74LfYXmCN93oIUp0Da1g8VKkafH82H3N&#10;n2bfxuzWpN/eLRR6HGbmN8w+H20r7tT72rGC1TIBQaydqblU8PF+WmxB+IBssHVMCn7IQ36YTvaY&#10;GTfwG92LUIoIYZ+hgiqELpPS64os+qXriKP36XqLIcq+lKbHIcJtK9dJkkqLNceFCjs6VqS/im+r&#10;QLrn9PWCOj01N11eXorrbWjWSs1n49MORKAx/If/2mejYLuB3y/xB8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vH+8MAAADbAAAADwAAAAAAAAAAAAAAAACYAgAAZHJzL2Rv&#10;d25yZXYueG1sUEsFBgAAAAAEAAQA9QAAAIgDAAAAAA==&#10;" fillcolor="black">
                  <v:fill color2="black" rotate="t" focus="100%" type="gradient"/>
                </v:oval>
                <v:line id="Line 2465" o:spid="_x0000_s1107" style="position:absolute;flip:y;visibility:visible;mso-wrap-style:square" from="26396,26485" to="26416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1Fv8AAAADbAAAADwAAAGRycy9kb3ducmV2LnhtbERPy2oCMRTdC/5DuII7TVqYoqNRqrTi&#10;1gfS5e3kOjOa3AyT1Jn+vVkUujyc93LdOyse1Ibas4aXqQJBXHhTc6nhfPqczECEiGzQeiYNvxRg&#10;vRoOlpgb3/GBHsdYihTCIUcNVYxNLmUoKnIYpr4hTtzVtw5jgm0pTYtdCndWvir1Jh3WnBoqbGhb&#10;UXE//jgNO7XfdLd5pra37PuSbXp7//iyWo9H/fsCRKQ+/ov/3HujYZbGpi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NRb/AAAAA2wAAAA8AAAAAAAAAAAAAAAAA&#10;oQIAAGRycy9kb3ducmV2LnhtbFBLBQYAAAAABAAEAPkAAACOAwAAAAA=&#10;" strokeweight="1.5pt">
                  <v:stroke endarrow="block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66" o:spid="_x0000_s1108" type="#_x0000_t5" style="position:absolute;left:14166;top:18484;width:1283;height: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4O0sMA&#10;AADbAAAADwAAAGRycy9kb3ducmV2LnhtbESPQYvCMBSE74L/ITxhL6LpenC1GkWExcXLsq0I3h7N&#10;sy1tXkqTav33ZkHwOMzMN8x625ta3Kh1pWUFn9MIBHFmdcm5glP6PVmAcB5ZY22ZFDzIwXYzHKwx&#10;1vbOf3RLfC4ChF2MCgrvm1hKlxVk0E1tQxy8q20N+iDbXOoW7wFuajmLork0WHJYKLChfUFZlXRG&#10;AVaX89HoX9mleRkdLt34K61IqY9Rv1uB8NT7d/jV/tEKFkv4/xJ+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4O0sMAAADbAAAADwAAAAAAAAAAAAAAAACYAgAAZHJzL2Rv&#10;d25yZXYueG1sUEsFBgAAAAAEAAQA9QAAAIgDAAAAAA==&#10;"/>
                <v:shape id="AutoShape 2467" o:spid="_x0000_s1109" type="#_x0000_t32" style="position:absolute;left:14890;top:19424;width:108;height:7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  <v:line id="Line 2468" o:spid="_x0000_s1110" style="position:absolute;visibility:visible;mso-wrap-style:square" from="19450,20345" to="21551,2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2469" o:spid="_x0000_s1111" style="position:absolute;flip:y;visibility:visible;mso-wrap-style:square" from="21551,19742" to="22161,2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<v:line id="Line 2470" o:spid="_x0000_s1112" style="position:absolute;visibility:visible;mso-wrap-style:square" from="22161,20345" to="23368,2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2471" o:spid="_x0000_s1113" style="position:absolute;flip:y;visibility:visible;mso-wrap-style:square" from="23368,11880" to="23368,2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shape id="Text Box 2472" o:spid="_x0000_s1114" type="#_x0000_t202" style="position:absolute;left:15811;top:20497;width:7506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NPMQA&#10;AADbAAAADwAAAGRycy9kb3ducmV2LnhtbESPT4vCMBTE78J+h/AW9iKarqCs1SgqioJ6WP+Ax0fz&#10;bMs2L6XJ2vrtjSB4HGbmN8x42phC3KhyuWUF390IBHFidc6pgtNx1fkB4TyyxsIyKbiTg+nkozXG&#10;WNuaf+l28KkIEHYxKsi8L2MpXZKRQde1JXHwrrYy6IOsUqkrrAPcFLIXRQNpMOewkGFJi4ySv8O/&#10;UdAeNL3dNk/OGC3X8725zGqcp0p9fTazEQhPjX+HX+2NVjDsw/NL+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DTzEAAAA2wAAAA8AAAAAAAAAAAAAAAAAmAIAAGRycy9k&#10;b3ducmV2LnhtbFBLBQYAAAAABAAEAPUAAACJAwAAAAA=&#10;" filled="f" fillcolor="#bbe0e3" stroked="f">
                  <v:textbox inset="0,0,0,0">
                    <w:txbxContent>
                      <w:p w:rsidR="00A145E8" w:rsidRPr="005016F1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b/>
                            <w:sz w:val="20"/>
                          </w:rPr>
                        </w:pPr>
                        <w:r w:rsidRPr="005016F1">
                          <w:rPr>
                            <w:rFonts w:ascii="Arial" w:cs="Arial"/>
                            <w:b/>
                            <w:sz w:val="20"/>
                          </w:rPr>
                          <w:t>VCON_REF</w:t>
                        </w:r>
                      </w:p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Cs w:val="36"/>
                          </w:rPr>
                        </w:pPr>
                      </w:p>
                    </w:txbxContent>
                  </v:textbox>
                </v:shape>
                <v:line id="Line 2473" o:spid="_x0000_s1115" style="position:absolute;visibility:visible;mso-wrap-style:square" from="14916,19742" to="21856,19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<v:stroke endarrow="block"/>
                </v:line>
                <v:line id="Line 2474" o:spid="_x0000_s1116" style="position:absolute;visibility:visible;mso-wrap-style:square" from="9525,5245" to="26498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m/sUAAADbAAAADwAAAGRycy9kb3ducmV2LnhtbESPS2/CMBCE75X4D9YicSsOpeURYlCF&#10;1JZLDwQOcFvFmwfE6yh2k/Tf15Uq9TiamW80yW4wteiodZVlBbNpBII4s7riQsH59Pa4AuE8ssba&#10;Min4Jge77eghwVjbno/Upb4QAcIuRgWl900spctKMuimtiEOXm5bgz7ItpC6xT7ATS2fomghDVYc&#10;FkpsaF9Sdk+/jIIXnC+K4+fF54fn623YE8/e0w+lJuPhdQPC0+D/w3/tg1awXsLvl/AD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am/sUAAADbAAAADwAAAAAAAAAA&#10;AAAAAAChAgAAZHJzL2Rvd25yZXYueG1sUEsFBgAAAAAEAAQA+QAAAJMDAAAAAA==&#10;" strokeweight="1.5pt">
                  <v:stroke endarrow="block"/>
                </v:line>
                <v:line id="Line 2475" o:spid="_x0000_s1117" style="position:absolute;visibility:visible;mso-wrap-style:square" from="34753,2520" to="37776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<v:shape id="Text Box 2476" o:spid="_x0000_s1118" type="#_x0000_t202" style="position:absolute;left:11582;top:2705;width:14967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lPlsAA&#10;AADbAAAADwAAAGRycy9kb3ducmV2LnhtbESPQYvCMBCF78L+hzALe7OpexBbjSLCQm+y6g8Ym7Ep&#10;NpOapFr//WZB8Ph48743b7UZbSfu5EPrWMEsy0EQ10633Cg4HX+mCxAhImvsHJOCJwXYrD8mKyy1&#10;e/Av3Q+xEQnCoUQFJsa+lDLUhiyGzPXEybs4bzEm6RupPT4S3HbyO8/n0mLLqcFgTztD9fUw2PTG&#10;fhjOi3mscnPTta9uvLUFK/X1OW6XICKN8X38SldaQVHA/5Y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lPlsAAAADbAAAADwAAAAAAAAAAAAAAAACYAgAAZHJzL2Rvd25y&#10;ZXYueG1sUEsFBgAAAAAEAAQA9QAAAIUDAAAAAA==&#10;" filled="f" fillcolor="#bbe0e3" stroked="f">
                  <v:textbox inset="1.67639mm,.83819mm,1.67639mm,.83819mm">
                    <w:txbxContent>
                      <w:p w:rsidR="00A145E8" w:rsidRPr="006361D2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color w:val="CC00FF"/>
                            <w:sz w:val="20"/>
                          </w:rPr>
                        </w:pPr>
                        <w:r>
                          <w:rPr>
                            <w:rFonts w:ascii="Arial" w:cs="Arial"/>
                            <w:color w:val="CC00FF"/>
                            <w:sz w:val="20"/>
                          </w:rPr>
                          <w:t>LCVCO_DAC_LSB[4</w:t>
                        </w:r>
                        <w:r w:rsidRPr="006361D2">
                          <w:rPr>
                            <w:rFonts w:ascii="Arial" w:cs="Arial"/>
                            <w:color w:val="CC00FF"/>
                            <w:sz w:val="20"/>
                          </w:rPr>
                          <w:t>:0]</w:t>
                        </w:r>
                      </w:p>
                      <w:p w:rsidR="00A145E8" w:rsidRPr="006361D2" w:rsidRDefault="00A145E8" w:rsidP="00A145E8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shape>
                <v:line id="Line 2477" o:spid="_x0000_s1119" style="position:absolute;flip:x;visibility:visible;mso-wrap-style:square" from="39458,11271" to="39465,1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line id="Line 2478" o:spid="_x0000_s1120" style="position:absolute;flip:x y;visibility:visible;mso-wrap-style:square" from="37947,14293" to="39458,1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EcvMAAAADcAAAADwAAAGRycy9kb3ducmV2LnhtbERPTYvCMBC9C/6HMIIX0bS6iFSjiLDi&#10;SVlX8To0Y1tsJqXJ2uqvN4Kwt3m8z1msWlOKO9WusKwgHkUgiFOrC84UnH6/hzMQziNrLC2Tggc5&#10;WC27nQUm2jb8Q/ejz0QIYZeggtz7KpHSpTkZdCNbEQfuamuDPsA6k7rGJoSbUo6jaCoNFhwacqxo&#10;k1N6O/4ZBcj752TWxPQlt3Rx4/1hsD5fler32vUchKfW/4s/7p0O86MY3s+EC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hHLzAAAAA3AAAAA8AAAAAAAAAAAAAAAAA&#10;oQIAAGRycy9kb3ducmV2LnhtbFBLBQYAAAAABAAEAPkAAACOAwAAAAA=&#10;"/>
                <v:line id="Line 2479" o:spid="_x0000_s1121" style="position:absolute;flip:x;visibility:visible;mso-wrap-style:square" from="37947,15303" to="39458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Line 2480" o:spid="_x0000_s1122" style="position:absolute;flip:x;visibility:visible;mso-wrap-style:square" from="37947,13792" to="37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<v:line id="Line 2481" o:spid="_x0000_s1123" style="position:absolute;flip:x;visibility:visible;mso-wrap-style:square" from="37445,13792" to="3745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<v:line id="Line 2482" o:spid="_x0000_s1124" style="position:absolute;flip:x;visibility:visible;mso-wrap-style:square" from="39458,15303" to="39465,1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iOcQAAADcAAAADwAAAGRycy9kb3ducmV2LnhtbERPTWsCMRC9F/wPYQQvotlKK7o1ihQK&#10;PXipyoq3cTPdLLuZbJNUt/++KQi9zeN9zmrT21ZcyYfasYLHaQaCuHS65krB8fA2WYAIEVlj65gU&#10;/FCAzXrwsMJcuxt/0HUfK5FCOOSowMTY5VKG0pDFMHUdceI+nbcYE/SV1B5vKdy2cpZlc2mx5tRg&#10;sKNXQ2Wz/7YK5GI3/vLby1NTNKfT0hRl0Z13So2G/fYFRKQ+/ovv7ned5mf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qiI5xAAAANwAAAAPAAAAAAAAAAAA&#10;AAAAAKECAABkcnMvZG93bnJldi54bWxQSwUGAAAAAAQABAD5AAAAkgMAAAAA&#10;"/>
                <v:line id="Line 2483" o:spid="_x0000_s1125" style="position:absolute;visibility:visible;mso-wrap-style:square" from="32410,11106" to="32416,1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2484" o:spid="_x0000_s1126" style="position:absolute;visibility:visible;mso-wrap-style:square" from="32410,14300" to="33921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line id="Line 2485" o:spid="_x0000_s1127" style="position:absolute;flip:x;visibility:visible;mso-wrap-style:square" from="32410,15303" to="33921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  <v:line id="Line 2486" o:spid="_x0000_s1128" style="position:absolute;visibility:visible;mso-wrap-style:square" from="33921,13792" to="33928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2487" o:spid="_x0000_s1129" style="position:absolute;visibility:visible;mso-wrap-style:square" from="34423,13792" to="34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2488" o:spid="_x0000_s1130" style="position:absolute;visibility:visible;mso-wrap-style:square" from="32410,15303" to="32416,16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2489" o:spid="_x0000_s1131" style="position:absolute;flip:y;visibility:visible;mso-wrap-style:square" from="36258,7556" to="36277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v:line id="Line 2490" o:spid="_x0000_s1132" style="position:absolute;flip:x y;visibility:visible;mso-wrap-style:square" from="33921,12782" to="37445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axjcEAAADcAAAADwAAAGRycy9kb3ducmV2LnhtbERPS4vCMBC+C/6HMMJeZE2ri5RqFBFc&#10;9qSsD/Y6NGNbbCalydrqrzeC4G0+vufMl52pxJUaV1pWEI8iEMSZ1SXnCo6HzWcCwnlkjZVlUnAj&#10;B8tFvzfHVNuWf+m697kIIexSVFB4X6dSuqwgg25ka+LAnW1j0AfY5FI32IZwU8lxFE2lwZJDQ4E1&#10;rQvKLvt/owB5e58kbUxf8pv+3Hi7G65OZ6U+Bt1qBsJT59/il/tHh/nxBJ7Ph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prGNwQAAANwAAAAPAAAAAAAAAAAAAAAA&#10;AKECAABkcnMvZG93bnJldi54bWxQSwUGAAAAAAQABAD5AAAAjwMAAAAA&#10;"/>
                <v:line id="Line 2491" o:spid="_x0000_s1133" style="position:absolute;flip:x y;visibility:visible;mso-wrap-style:square" from="32410,12782" to="33921,12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  <v:line id="Line 2492" o:spid="_x0000_s1134" style="position:absolute;flip:y;visibility:visible;mso-wrap-style:square" from="34423,12782" to="37947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<v:line id="Line 2493" o:spid="_x0000_s1135" style="position:absolute;visibility:visible;mso-wrap-style:square" from="37947,12782" to="39458,12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2494" o:spid="_x0000_s1136" style="position:absolute;visibility:visible;mso-wrap-style:square" from="32410,11271" to="34423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2495" o:spid="_x0000_s1137" style="position:absolute;visibility:visible;mso-wrap-style:square" from="37445,11271" to="39458,11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shape id="Freeform 2496" o:spid="_x0000_s1138" style="position:absolute;left:34423;top:10261;width:3022;height:2019;visibility:visible;mso-wrap-style:square;v-text-anchor:top" coordsize="288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7VLwA&#10;AADcAAAADwAAAGRycy9kb3ducmV2LnhtbERPzQrCMAy+C75DieBNO0VkTquIIOhpOPUe1rgN13Ss&#10;VefbW0Hwlo/vN6tNZ2rxpNZVlhVMxhEI4tzqigsFl/N+FINwHlljbZkUvMnBZt3vrTDR9sUnema+&#10;ECGEXYIKSu+bREqXl2TQjW1DHLibbQ36ANtC6hZfIdzUchpFc2mw4tBQYkO7kvJ79jAKZvbquvSQ&#10;3eM4fVT6SOlC+5tSw0G3XYLw1Pm/+Oc+6DB/soDvM+EC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jHtUvAAAANwAAAAPAAAAAAAAAAAAAAAAAJgCAABkcnMvZG93bnJldi54&#10;bWxQSwUGAAAAAAQABAD1AAAAgQMAAAAA&#10;" path="m,192c16,96,32,,48,,64,,80,192,96,192,112,192,128,,144,v16,,32,192,48,192c208,192,224,,240,v16,,32,96,48,192e" filled="f" fillcolor="#bbe0e3">
                  <v:path arrowok="t" o:connecttype="custom" o:connectlocs="0,201930;50377,0;100753,201930;151130,0;201507,201930;251883,0;302260,201930" o:connectangles="0,0,0,0,0,0,0"/>
                </v:shape>
                <v:line id="Line 2497" o:spid="_x0000_s1139" style="position:absolute;visibility:visible;mso-wrap-style:square" from="32410,12280" to="35934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<v:line id="Line 2498" o:spid="_x0000_s1140" style="position:absolute;visibility:visible;mso-wrap-style:square" from="36944,12280" to="39458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2499" o:spid="_x0000_s1141" style="position:absolute;visibility:visible;mso-wrap-style:square" from="35934,11772" to="35941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2500" o:spid="_x0000_s1142" style="position:absolute;visibility:visible;mso-wrap-style:square" from="36944,11772" to="36950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2501" o:spid="_x0000_s1143" style="position:absolute;flip:y;visibility:visible;mso-wrap-style:square" from="35934,11772" to="37445,12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Nus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DNusUAAADcAAAADwAAAAAAAAAA&#10;AAAAAAChAgAAZHJzL2Rvd25yZXYueG1sUEsFBgAAAAAEAAQA+QAAAJMDAAAAAA==&#10;">
                  <v:stroke endarrow="block"/>
                </v:line>
                <v:line id="Line 2502" o:spid="_x0000_s1144" style="position:absolute;flip:y;visibility:visible;mso-wrap-style:square" from="36258,12871" to="36271,20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oIcUAAADcAAAADwAAAGRycy9kb3ducmV2LnhtbESPT2vCQBDF70K/wzIFL0E3KpWauor9&#10;IwjioeqhxyE7TUKzsyE7avz2rlDwNsN7vzdv5svO1epMbag8GxgNU1DEubcVFwaOh/XgFVQQZIu1&#10;ZzJwpQDLxVNvjpn1F/6m814KFUM4ZGigFGkyrUNeksMw9A1x1H5961Di2hbatniJ4a7W4zSdaocV&#10;xwslNvRRUv63P7lYY73jz8kkeXc6SWb09SPbVIsx/edu9QZKqJOH+Z/e2MiNX+D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xoIcUAAADcAAAADwAAAAAAAAAA&#10;AAAAAAChAgAAZHJzL2Rvd25yZXYueG1sUEsFBgAAAAAEAAQA+QAAAJMDAAAAAA==&#10;">
                  <v:stroke endarrow="block"/>
                </v:line>
                <v:shape id="Text Box 2503" o:spid="_x0000_s1145" type="#_x0000_t202" style="position:absolute;left:25012;top:19742;width:14231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JgbMAA&#10;AADcAAAADwAAAGRycy9kb3ducmV2LnhtbESPQYvCMBCF7wv+hzCCtzXVQ9GuUUQQehNdf8BsMzbF&#10;ZlKTVOu/N4Kwtxne+968WW0G24o7+dA4VjCbZiCIK6cbrhWcf/ffCxAhImtsHZOCJwXYrEdfKyy0&#10;e/CR7qdYixTCoUAFJsaukDJUhiyGqeuIk3Zx3mJMq6+l9vhI4baV8yzLpcWG0wWDHe0MVddTb1ON&#10;Q9//LfJYZuamK1/eeGuXrNRkPGx/QEQa4r/5Q5c6cfMc3s+kCe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JgbMAAAADcAAAADwAAAAAAAAAAAAAAAACYAgAAZHJzL2Rvd25y&#10;ZXYueG1sUEsFBgAAAAAEAAQA9QAAAIUDAAAAAA==&#10;" filled="f" fillcolor="#bbe0e3" stroked="f">
                  <v:textbox inset="1.67639mm,.83819mm,1.67639mm,.83819mm">
                    <w:txbxContent>
                      <w:p w:rsidR="00A145E8" w:rsidRPr="006361D2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color w:val="333399"/>
                            <w:sz w:val="20"/>
                          </w:rPr>
                        </w:pPr>
                        <w:r w:rsidRPr="006361D2">
                          <w:rPr>
                            <w:rFonts w:ascii="Arial" w:cs="Arial"/>
                            <w:color w:val="CC00FF"/>
                            <w:sz w:val="20"/>
                          </w:rPr>
                          <w:t>LCCAP_MSB[3:0]</w:t>
                        </w:r>
                      </w:p>
                    </w:txbxContent>
                  </v:textbox>
                </v:shape>
                <v:shape id="Text Box 2504" o:spid="_x0000_s1146" type="#_x0000_t202" style="position:absolute;left:41802;top:14173;width:3022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QCpcQA&#10;AADcAAAADwAAAGRycy9kb3ducmV2LnhtbERPTWvCQBC9F/wPywi9iG7MwZaYVYy0tNB6aFTwOGSn&#10;SWh2NmS3Sfz3bkHobR7vc9LtaBrRU+dqywqWiwgEcWF1zaWC0/F1/gzCeWSNjWVScCUH283kIcVE&#10;24G/qM99KUIIuwQVVN63iZSuqMigW9iWOHDftjPoA+xKqTscQrhpZBxFK2mw5tBQYUv7ioqf/Nco&#10;mK3G+POjLs4YvbxlB3PZDZiVSj1Ox90ahKfR/4vv7ncd5sdP8PdMuE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0AqXEAAAA3AAAAA8AAAAAAAAAAAAAAAAAmAIAAGRycy9k&#10;b3ducmV2LnhtbFBLBQYAAAAABAAEAPUAAACJAwAAAAA=&#10;" filled="f" fillcolor="#bbe0e3" stroked="f">
                  <v:textbox inset="0,0,0,0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hAnsi="Arial" w:cs="Arial"/>
                            <w:sz w:val="16"/>
                            <w:szCs w:val="24"/>
                          </w:rPr>
                        </w:pPr>
                        <w:r w:rsidRPr="002B50A0">
                          <w:rPr>
                            <w:rFonts w:ascii="Arial" w:cs="Arial"/>
                            <w:sz w:val="16"/>
                            <w:szCs w:val="24"/>
                          </w:rPr>
                          <w:t>Fvco</w:t>
                        </w:r>
                      </w:p>
                    </w:txbxContent>
                  </v:textbox>
                </v:shape>
                <v:line id="Line 2505" o:spid="_x0000_s1147" style="position:absolute;visibility:visible;mso-wrap-style:square" from="39643,14058" to="43821,1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/oMYAAADcAAAADwAAAGRycy9kb3ducmV2LnhtbESPMW/CQAyF90r9DydX6lYuUBqhkAuq&#10;kFpYGEg7wGblTJI254tyVwj/Hg9I3Wy95/c+56vRdepMQ2g9G5hOElDElbct1wa+vz5eFqBCRLbY&#10;eSYDVwqwKh4fcsysv/CezmWslYRwyNBAE2OfaR2qhhyGie+JRTv5wWGUdai1HfAi4a7TsyRJtcOW&#10;paHBntYNVb/lnzPwhq9pvd8d4mk7P/6Ma+LpZ7kx5vlpfF+CijTGf/P9emsFfya08oxMo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Lv6DGAAAA3AAAAA8AAAAAAAAA&#10;AAAAAAAAoQIAAGRycy9kb3ducmV2LnhtbFBLBQYAAAAABAAEAPkAAACUAwAAAAA=&#10;" strokeweight="1.5pt">
                  <v:stroke endarrow="block"/>
                </v:line>
                <v:rect id="Rectangle 2506" o:spid="_x0000_s1148" style="position:absolute;left:44075;top:13258;width:8045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8Zw8EA&#10;AADcAAAADwAAAGRycy9kb3ducmV2LnhtbERPS4vCMBC+L/gfwgje1lSFrlajiCJ4WWR9gMexGdti&#10;MylNrHV/vVlY8DYf33Nmi9aUoqHaFZYVDPoRCOLU6oIzBcfD5nMMwnlkjaVlUvAkB4t552OGibYP&#10;/qFm7zMRQtglqCD3vkqkdGlOBl3fVsSBu9raoA+wzqSu8RHCTSmHURRLgwWHhhwrWuWU3vZ3o0Ce&#10;6bTDMhoZjv3mdxt/fa+bi1K9brucgvDU+rf4373VYf5wAn/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/GcPBAAAA3AAAAA8AAAAAAAAAAAAAAAAAmAIAAGRycy9kb3du&#10;cmV2LnhtbFBLBQYAAAAABAAEAPUAAACGAwAAAAA=&#10;" fillcolor="#bbe0e3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szCs w:val="36"/>
                          </w:rPr>
                        </w:pPr>
                        <w:r>
                          <w:rPr>
                            <w:rFonts w:ascii="Arial" w:cs="Arial"/>
                            <w:szCs w:val="36"/>
                          </w:rPr>
                          <w:t>E2C</w:t>
                        </w:r>
                      </w:p>
                    </w:txbxContent>
                  </v:textbox>
                </v:rect>
                <v:rect id="Rectangle 2507" o:spid="_x0000_s1149" style="position:absolute;left:43821;top:5943;width:6928;height:3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mg8QA&#10;AADcAAAADwAAAGRycy9kb3ducmV2LnhtbESPQWvCQBCF74X+h2UK3upGhbREVxFF8CKittDjmB2T&#10;YHY2ZNeY9tc7B6G3Gd6b976ZLXpXq47aUHk2MBomoIhzbysuDHydNu+foEJEtlh7JgO/FGAxf32Z&#10;YWb9nQ/UHWOhJIRDhgbKGJtM65CX5DAMfUMs2sW3DqOsbaFti3cJd7UeJ0mqHVYsDSU2tCopvx5v&#10;zoD+oe891snEcRo3f9v0Y7fuzsYM3vrlFFSkPv6bn9dbK/gTwZdnZAI9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cJoPEAAAA3AAAAA8AAAAAAAAAAAAAAAAAmAIAAGRycy9k&#10;b3ducmV2LnhtbFBLBQYAAAAABAAEAPUAAACJAwAAAAA=&#10;" fillcolor="#bbe0e3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szCs w:val="36"/>
                          </w:rPr>
                          <w:t>PKDET</w:t>
                        </w:r>
                      </w:p>
                    </w:txbxContent>
                  </v:textbox>
                </v:rect>
                <v:line id="Line 2508" o:spid="_x0000_s1150" style="position:absolute;flip:y;visibility:visible;mso-wrap-style:square" from="42310,7556" to="42310,14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3uh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X8d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/e6HxAAAANwAAAAPAAAAAAAAAAAA&#10;AAAAAKECAABkcnMvZG93bnJldi54bWxQSwUGAAAAAAQABAD5AAAAkgMAAAAA&#10;"/>
                <v:line id="Line 2509" o:spid="_x0000_s1151" style="position:absolute;visibility:visible;mso-wrap-style:square" from="42310,7556" to="43821,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<v:stroke endarrow="block"/>
                </v:line>
                <v:line id="Line 2510" o:spid="_x0000_s1152" style="position:absolute;visibility:visible;mso-wrap-style:square" from="50876,7556" to="54406,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<v:stroke endarrow="block"/>
                </v:line>
                <v:shape id="Text Box 2511" o:spid="_x0000_s1153" type="#_x0000_t202" style="position:absolute;left:50692;top:7848;width:12401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NXcMA&#10;AADcAAAADwAAAGRycy9kb3ducmV2LnhtbESPwWrDMBBE74H+g9hCb7HcNgTXjRJCoeBbiZMP2Fpb&#10;y9RaOZIcu39fBQK57TLzZmc3u9n24kI+dI4VPGc5COLG6Y5bBafj57IAESKyxt4xKfijALvtw2KD&#10;pXYTH+hSx1akEA4lKjAxDqWUoTFkMWRuIE7aj/MWY1p9K7XHKYXbXr7k+Vpa7DhdMDjQh6Hmtx5t&#10;qvE1jt/FOla5OevGV2fe2zdW6ulx3r+DiDTHu/lGVzpxryu4PpMm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XNXcMAAADcAAAADwAAAAAAAAAAAAAAAACYAgAAZHJzL2Rv&#10;d25yZXYueG1sUEsFBgAAAAAEAAQA9QAAAIgDAAAAAA==&#10;" filled="f" fillcolor="#bbe0e3" stroked="f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color w:val="009999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color w:val="009999"/>
                            <w:szCs w:val="36"/>
                          </w:rPr>
                          <w:t>VCOAMP_HI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512" o:spid="_x0000_s1154" type="#_x0000_t33" style="position:absolute;left:35680;top:12166;width:8465;height:163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C6QsIAAADcAAAADwAAAGRycy9kb3ducmV2LnhtbERP3WrCMBS+F/YO4Qx2p+kURTqjiD+s&#10;eDG02wMcmrOmrDkpSazd2y+CsLvz8f2e1WawrejJh8axgtdJBoK4crrhWsHX53G8BBEissbWMSn4&#10;pQCb9dNohbl2N75QX8ZapBAOOSowMXa5lKEyZDFMXEecuG/nLcYEfS21x1sKt62cZtlCWmw4NRjs&#10;aGeo+imvVsFits3erx97W5jiRLbsd/5wbpR6eR62byAiDfFf/HAXOs2fzeH+TLp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gC6QsIAAADcAAAADwAAAAAAAAAAAAAA&#10;AAChAgAAZHJzL2Rvd25yZXYueG1sUEsFBgAAAAAEAAQA+QAAAJADAAAAAA==&#10;">
                  <v:stroke endarrow="block"/>
                </v:shape>
                <v:line id="Line 2513" o:spid="_x0000_s1155" style="position:absolute;visibility:visible;mso-wrap-style:square" from="14947,27203" to="14954,28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<v:rect id="Rectangle 2514" o:spid="_x0000_s1156" style="position:absolute;left:1371;top:9601;width:769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+98MA&#10;AADcAAAADwAAAGRycy9kb3ducmV2LnhtbERPTWvCQBC9C/6HZYTezKYGkhJdpShCLqVUW+hxzE6T&#10;0OxsyK5J2l/fLQje5vE+Z7ObTCsG6l1jWcFjFIMgLq1uuFLwfj4un0A4j6yxtUwKfsjBbjufbTDX&#10;duQ3Gk6+EiGEXY4Kau+7XEpX1mTQRbYjDtyX7Q36APtK6h7HEG5auYrjVBpsODTU2NG+pvL7dDUK&#10;5Cd9vGIbJ4ZTf/wt0uzlMFyUelhMz2sQniZ/F9/chQ7zkwz+nwkX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W+98MAAADcAAAADwAAAAAAAAAAAAAAAACYAgAAZHJzL2Rv&#10;d25yZXYueG1sUEsFBgAAAAAEAAQA9QAAAIgDAAAAAA==&#10;" fillcolor="#bbe0e3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szCs w:val="36"/>
                          </w:rPr>
                          <w:t>REFDIV</w:t>
                        </w:r>
                      </w:p>
                    </w:txbxContent>
                  </v:textbox>
                </v:rect>
                <v:shape id="Text Box 2515" o:spid="_x0000_s1157" type="#_x0000_t202" style="position:absolute;left:33242;width:8820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HWMIA&#10;AADcAAAADwAAAGRycy9kb3ducmV2LnhtbESPzW7CMBCE75X6DtZW6q04pRKiAYNQJaTcKn4eYIm3&#10;cUS8DrYD6duzByRuO9r5ZmeX69F36koxtYENfE4KUMR1sC03Bo6H7cccVMrIFrvAZOCfEqxXry9L&#10;LG248Y6u+9woCeFUogGXc19qnWpHHtMk9MSy+wvRYxYZG20j3iTcd3paFDPtsWW54LCnH0f1eT94&#10;qfE7DKf5LFeFu9g6Vhfe+G825v1t3CxAZRrz0/ygKyvcl7SVZ2QCv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MdYwgAAANwAAAAPAAAAAAAAAAAAAAAAAJgCAABkcnMvZG93&#10;bnJldi54bWxQSwUGAAAAAAQABAD1AAAAhwMAAAAA&#10;" filled="f" fillcolor="#bbe0e3" stroked="f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szCs w:val="36"/>
                          </w:rPr>
                          <w:t>VDD1P</w:t>
                        </w:r>
                        <w:r>
                          <w:rPr>
                            <w:rFonts w:ascii="Arial" w:cs="Arial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2516" o:spid="_x0000_s1158" type="#_x0000_t202" style="position:absolute;left:31000;top:28803;width:30264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iw8IA&#10;AADcAAAADwAAAGRycy9kb3ducmV2LnhtbESPwWrDMBBE74X+g9hCbrWcFkzsWgkhEPCt1O0HbKyt&#10;ZWKtHElO3L+PCoXedpl5s7P1brGjuJIPg2MF6ywHQdw5PXCv4Ovz+LwBESKyxtExKfihALvt40ON&#10;lXY3/qBrG3uRQjhUqMDEOFVShs6QxZC5iThp385bjGn1vdQebyncjvIlzwtpceB0weBEB0PduZ1t&#10;qvE+z6dNEZvcXHTnmwvvbclKrZ6W/RuISEv8N//RjU7cawm/z6QJ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1GLDwgAAANwAAAAPAAAAAAAAAAAAAAAAAJgCAABkcnMvZG93&#10;bnJldi54bWxQSwUGAAAAAAQABAD1AAAAhwMAAAAA&#10;" filled="f" fillcolor="#bbe0e3" stroked="f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szCs w:val="36"/>
                          </w:rPr>
                        </w:pPr>
                        <w:r w:rsidRPr="002B50A0">
                          <w:rPr>
                            <w:rFonts w:ascii="Arial" w:cs="Arial"/>
                            <w:szCs w:val="36"/>
                          </w:rPr>
                          <w:t>Purple: Calibration related Parameter</w:t>
                        </w:r>
                      </w:p>
                    </w:txbxContent>
                  </v:textbox>
                </v:shape>
                <v:line id="Line 2517" o:spid="_x0000_s1159" style="position:absolute;visibility:visible;mso-wrap-style:square" from="36277,2774" to="36283,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shape id="Text Box 2518" o:spid="_x0000_s1160" type="#_x0000_t202" style="position:absolute;left:11493;top:5130;width:15056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duMIA&#10;AADcAAAADwAAAGRycy9kb3ducmV2LnhtbESPzWrDMBCE74W8g9hAbrWcUkzqRAmhUPCt1O0DbKyt&#10;ZWKtHEn+6dtHhUJvu8x8s7OH02J7MZEPnWMF2ywHQdw43XGr4Ovz7XEHIkRkjb1jUvBDAU7H1cMB&#10;S+1m/qCpjq1IIRxKVGBiHEopQ2PIYsjcQJy0b+ctxrT6VmqPcwq3vXzK80Ja7DhdMDjQq6HmWo82&#10;1Xgfx8uuiFVubrrx1Y3P9oWV2qyX8x5EpCX+m//oSifueQu/z6QJ5PE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B24wgAAANwAAAAPAAAAAAAAAAAAAAAAAJgCAABkcnMvZG93&#10;bnJldi54bWxQSwUGAAAAAAQABAD1AAAAhwMAAAAA&#10;" filled="f" fillcolor="#bbe0e3" stroked="f">
                  <v:textbox inset="1.67639mm,.83819mm,1.67639mm,.83819mm">
                    <w:txbxContent>
                      <w:p w:rsidR="00A145E8" w:rsidRPr="002B50A0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color w:val="CC00FF"/>
                            <w:szCs w:val="36"/>
                          </w:rPr>
                        </w:pPr>
                        <w:r>
                          <w:rPr>
                            <w:rFonts w:ascii="Arial" w:cs="Arial"/>
                            <w:color w:val="CC00FF"/>
                            <w:sz w:val="20"/>
                          </w:rPr>
                          <w:t>LCVCO_DAC_MSB[2:0]</w:t>
                        </w:r>
                      </w:p>
                      <w:p w:rsidR="00A145E8" w:rsidRPr="006361D2" w:rsidRDefault="00A145E8" w:rsidP="00A145E8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shape>
                <v:shape id="Text Box 2519" o:spid="_x0000_s1161" type="#_x0000_t202" style="position:absolute;left:36950;top:19742;width:14231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aDz8EA&#10;AADcAAAADwAAAGRycy9kb3ducmV2LnhtbESP3YrCMBCF7xd8hzAL3q3pioh2jSKC0Dvx5wHGZmzK&#10;NpOapFrf3giCdzOc8505s1j1thE38qF2rOB3lIEgLp2uuVJwOm5/ZiBCRNbYOCYFDwqwWg6+Fphr&#10;d+c93Q6xEimEQ44KTIxtLmUoDVkMI9cSJ+3ivMWYVl9J7fGewm0jx1k2lRZrThcMtrQxVP4fOptq&#10;7LruPJvGIjNXXfriyms7Z6WG3/36D0SkPn7Mb7rQiZuM4fVMmk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2g8/BAAAA3AAAAA8AAAAAAAAAAAAAAAAAmAIAAGRycy9kb3du&#10;cmV2LnhtbFBLBQYAAAAABAAEAPUAAACGAwAAAAA=&#10;" filled="f" fillcolor="#bbe0e3" stroked="f">
                  <v:textbox inset="1.67639mm,.83819mm,1.67639mm,.83819mm">
                    <w:txbxContent>
                      <w:p w:rsidR="00A145E8" w:rsidRPr="006361D2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color w:val="333399"/>
                            <w:sz w:val="20"/>
                          </w:rPr>
                        </w:pPr>
                        <w:r w:rsidRPr="006361D2">
                          <w:rPr>
                            <w:rFonts w:ascii="Arial" w:cs="Arial"/>
                            <w:color w:val="CC00FF"/>
                            <w:sz w:val="20"/>
                          </w:rPr>
                          <w:t>LCCAP_</w:t>
                        </w:r>
                        <w:r>
                          <w:rPr>
                            <w:rFonts w:ascii="Arial" w:cs="Arial"/>
                            <w:color w:val="CC00FF"/>
                            <w:sz w:val="20"/>
                          </w:rPr>
                          <w:t>LSB</w:t>
                        </w:r>
                        <w:r w:rsidRPr="006361D2">
                          <w:rPr>
                            <w:rFonts w:ascii="Arial" w:cs="Arial"/>
                            <w:color w:val="CC00FF"/>
                            <w:sz w:val="20"/>
                          </w:rPr>
                          <w:t>[</w:t>
                        </w:r>
                        <w:r>
                          <w:rPr>
                            <w:rFonts w:ascii="Arial" w:cs="Arial"/>
                            <w:color w:val="CC00FF"/>
                            <w:sz w:val="20"/>
                          </w:rPr>
                          <w:t>4</w:t>
                        </w:r>
                        <w:r w:rsidRPr="006361D2">
                          <w:rPr>
                            <w:rFonts w:ascii="Arial" w:cs="Arial"/>
                            <w:color w:val="CC00FF"/>
                            <w:sz w:val="20"/>
                          </w:rPr>
                          <w:t>:0]</w:t>
                        </w:r>
                      </w:p>
                    </w:txbxContent>
                  </v:textbox>
                </v:shape>
                <v:rect id="Rectangle 2520" o:spid="_x0000_s1162" style="position:absolute;left:26447;top:3721;width:3239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<v:shape id="Text Box 2521" o:spid="_x0000_s1163" type="#_x0000_t202" style="position:absolute;left:26250;top:3721;width:4153;height:3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<v:textbox>
                    <w:txbxContent>
                      <w:p w:rsidR="00A145E8" w:rsidRPr="00F91E83" w:rsidRDefault="00A145E8" w:rsidP="00A145E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F91E83">
                          <w:rPr>
                            <w:b/>
                            <w:sz w:val="18"/>
                            <w:szCs w:val="18"/>
                          </w:rPr>
                          <w:t>DAC</w:t>
                        </w:r>
                      </w:p>
                    </w:txbxContent>
                  </v:textbox>
                </v:shape>
                <v:line id="Line 2522" o:spid="_x0000_s1164" style="position:absolute;flip:x y;visibility:visible;mso-wrap-style:square" from="34772,4546" to="36283,4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Cjf8EAAADcAAAADwAAAGRycy9kb3ducmV2LnhtbERPS4vCMBC+L+x/CLPgRTT1iVSjyIKL&#10;J8WqeB2asS02k9JkbddfbwRhb/PxPWexak0p7lS7wrKCQT8CQZxaXXCm4HTc9GYgnEfWWFomBX/k&#10;YLX8/FhgrG3DB7onPhMhhF2MCnLvq1hKl+Zk0PVtRRy4q60N+gDrTOoamxBuSjmMoqk0WHBoyLGi&#10;75zSW/JrFCDvHqNZM6Cx/KGLG+723fX5qlTnq13PQXhq/b/47d7qMH88gdcz4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KN/wQAAANwAAAAPAAAAAAAAAAAAAAAA&#10;AKECAABkcnMvZG93bnJldi54bWxQSwUGAAAAAAQABAD5AAAAjwMAAAAA&#10;"/>
                <v:line id="Line 2523" o:spid="_x0000_s1165" style="position:absolute;flip:x;visibility:visible;mso-wrap-style:square" from="34772,5556" to="36283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<v:line id="Line 2524" o:spid="_x0000_s1166" style="position:absolute;flip:x;visibility:visible;mso-wrap-style:square" from="34772,4044" to="34778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6gFc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Z++wP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XqAVxAAAANwAAAAPAAAAAAAAAAAA&#10;AAAAAKECAABkcnMvZG93bnJldi54bWxQSwUGAAAAAAQABAD5AAAAkgMAAAAA&#10;"/>
                <v:line id="Line 2525" o:spid="_x0000_s1167" style="position:absolute;flip:x;visibility:visible;mso-wrap-style:square" from="34270,4044" to="34277,6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<v:line id="Line 2526" o:spid="_x0000_s1168" style="position:absolute;flip:x;visibility:visible;mso-wrap-style:square" from="36258,5556" to="36290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<v:line id="Line 2527" o:spid="_x0000_s1169" style="position:absolute;flip:x;visibility:visible;mso-wrap-style:square" from="29686,5054" to="34270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<v:line id="Line 2528" o:spid="_x0000_s1170" style="position:absolute;visibility:visible;mso-wrap-style:square" from="14166,2508" to="32651,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TdqsMAAADcAAAADwAAAGRycy9kb3ducmV2LnhtbERP22oCMRB9F/oPYQp9kZq1i7VszUop&#10;FBVErLbv083shW4mSxJ1/XsjCL7N4VxnNu9NK47kfGNZwXiUgCAurG64UvCz/3p+A+EDssbWMik4&#10;k4d5/jCYYabtib/puAuViCHsM1RQh9BlUvqiJoN+ZDviyJXWGQwRukpqh6cYblr5kiSv0mDDsaHG&#10;jj5rKv53B6Ngum7+ppuNG0rarybL7e8iLdNUqafH/uMdRKA+3MU391LH+ZMxXJ+JF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03arDAAAA3AAAAA8AAAAAAAAAAAAA&#10;AAAAoQIAAGRycy9kb3ducmV2LnhtbFBLBQYAAAAABAAEAPkAAACRAwAAAAA=&#10;" strokeweight=".5pt">
                  <v:stroke endarrow="block"/>
                </v:line>
                <v:shape id="Text Box 2529" o:spid="_x0000_s1171" type="#_x0000_t202" style="position:absolute;left:17500;top:57;width:1423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8VEsEA&#10;AADcAAAADwAAAGRycy9kb3ducmV2LnhtbESP3YrCMBCF7xd8hzAL3q3pCop2jSKC0Dvx5wHGZmzK&#10;NpOapFrf3giCdzOc8505s1j1thE38qF2rOB3lIEgLp2uuVJwOm5/ZiBCRNbYOCYFDwqwWg6+Fphr&#10;d+c93Q6xEimEQ44KTIxtLmUoDVkMI9cSJ+3ivMWYVl9J7fGewm0jx1k2lRZrThcMtrQxVP4fOptq&#10;7LruPJvGIjNXXfriyms7Z6WG3/36D0SkPn7Mb7rQiZuM4fVMmk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vFRLBAAAA3AAAAA8AAAAAAAAAAAAAAAAAmAIAAGRycy9kb3du&#10;cmV2LnhtbFBLBQYAAAAABAAEAPUAAACGAwAAAAA=&#10;" filled="f" fillcolor="#bbe0e3" stroked="f">
                  <v:textbox inset="1.67639mm,.83819mm,1.67639mm,.83819mm">
                    <w:txbxContent>
                      <w:p w:rsidR="00A145E8" w:rsidRPr="006361D2" w:rsidRDefault="00A145E8" w:rsidP="00A145E8">
                        <w:pPr>
                          <w:autoSpaceDN w:val="0"/>
                          <w:adjustRightInd w:val="0"/>
                          <w:rPr>
                            <w:rFonts w:ascii="Arial" w:cs="Arial"/>
                            <w:color w:val="333399"/>
                            <w:sz w:val="20"/>
                          </w:rPr>
                        </w:pPr>
                        <w:r>
                          <w:rPr>
                            <w:rFonts w:ascii="Arial" w:cs="Arial"/>
                            <w:color w:val="CC00FF"/>
                            <w:sz w:val="20"/>
                          </w:rPr>
                          <w:t>LCVCOCAL_BUF_EN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B4E1C" w:rsidRPr="00264331" w:rsidRDefault="007B4E1C" w:rsidP="00264331">
      <w:pPr>
        <w:pStyle w:val="ListParagraph"/>
        <w:ind w:left="360"/>
      </w:pP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7" w:name="_Toc514839611"/>
      <w:r>
        <w:rPr>
          <w:b/>
        </w:rPr>
        <w:t>FW Handling</w:t>
      </w:r>
      <w:bookmarkEnd w:id="17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 xml:space="preserve">first initializes for the calibration, next starts the unicore </w:t>
      </w:r>
      <w:r w:rsidR="00094E8E">
        <w:rPr>
          <w:lang w:eastAsia="zh-CN"/>
        </w:rPr>
        <w:t xml:space="preserve">for amplitude calibration </w:t>
      </w:r>
      <w:r w:rsidR="00162543">
        <w:rPr>
          <w:lang w:eastAsia="zh-CN"/>
        </w:rPr>
        <w:t>and wait for the calibration to finish.</w:t>
      </w:r>
      <w:r w:rsidR="00094E8E">
        <w:rPr>
          <w:lang w:eastAsia="zh-CN"/>
        </w:rPr>
        <w:t xml:space="preserve"> It next measures the frequency and calibrates the frequency.</w:t>
      </w:r>
      <w:r w:rsidR="00162543">
        <w:rPr>
          <w:lang w:eastAsia="zh-CN"/>
        </w:rPr>
        <w:t xml:space="preserve"> After the calibration, the FW saves the calibration result.</w:t>
      </w:r>
    </w:p>
    <w:p w:rsidR="006D6EF1" w:rsidRPr="006D6EF1" w:rsidRDefault="00F8014E" w:rsidP="006D6EF1">
      <w:pPr>
        <w:pStyle w:val="Heading2"/>
        <w:rPr>
          <w:b/>
          <w:lang w:eastAsia="zh-CN"/>
        </w:rPr>
      </w:pPr>
      <w:bookmarkStart w:id="18" w:name="_Toc514839612"/>
      <w:r>
        <w:rPr>
          <w:b/>
          <w:lang w:eastAsia="zh-CN"/>
        </w:rPr>
        <w:lastRenderedPageBreak/>
        <w:t>4</w:t>
      </w:r>
      <w:r w:rsidR="006D6EF1" w:rsidRPr="006603A4">
        <w:rPr>
          <w:b/>
          <w:lang w:eastAsia="zh-CN"/>
        </w:rPr>
        <w:t>.1</w:t>
      </w:r>
      <w:r w:rsidR="006D6EF1">
        <w:rPr>
          <w:lang w:eastAsia="zh-CN"/>
        </w:rPr>
        <w:t xml:space="preserve"> </w:t>
      </w:r>
      <w:r w:rsidR="006D6EF1" w:rsidRPr="006D6EF1">
        <w:rPr>
          <w:b/>
          <w:lang w:eastAsia="zh-CN"/>
        </w:rPr>
        <w:t>Flow Chart</w:t>
      </w:r>
      <w:bookmarkEnd w:id="18"/>
    </w:p>
    <w:p w:rsidR="00B1236D" w:rsidRDefault="004A138F" w:rsidP="006D6EF1">
      <w:pPr>
        <w:jc w:val="center"/>
      </w:pPr>
      <w:r>
        <w:object w:dxaOrig="10610" w:dyaOrig="13944">
          <v:shape id="_x0000_i1025" type="#_x0000_t75" style="width:468pt;height:614.55pt" o:ole="">
            <v:imagedata r:id="rId7" o:title=""/>
          </v:shape>
          <o:OLEObject Type="Embed" ProgID="Visio.Drawing.11" ShapeID="_x0000_i1025" DrawAspect="Content" ObjectID="_1588581511" r:id="rId8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9" w:name="_Toc514839613"/>
      <w:r>
        <w:rPr>
          <w:b/>
          <w:lang w:eastAsia="zh-CN"/>
        </w:rPr>
        <w:lastRenderedPageBreak/>
        <w:t>4</w:t>
      </w:r>
      <w:r w:rsidR="00450429" w:rsidRPr="00450429">
        <w:rPr>
          <w:b/>
          <w:lang w:eastAsia="zh-CN"/>
        </w:rPr>
        <w:t>.2 Code Size</w:t>
      </w:r>
      <w:bookmarkEnd w:id="19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4839614"/>
      <w:r>
        <w:rPr>
          <w:b/>
        </w:rPr>
        <w:t>Features</w:t>
      </w:r>
      <w:bookmarkEnd w:id="20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1" w:name="_Toc514839615"/>
      <w:r>
        <w:rPr>
          <w:b/>
        </w:rPr>
        <w:t>Test Plan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1A469C">
              <w:rPr>
                <w:b/>
                <w:sz w:val="20"/>
                <w:lang w:eastAsia="zh-CN"/>
              </w:rPr>
              <w:t xml:space="preserve"> amplitude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1A469C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50619A">
              <w:rPr>
                <w:sz w:val="20"/>
                <w:lang w:eastAsia="zh-CN"/>
              </w:rPr>
              <w:t xml:space="preserve"> </w:t>
            </w:r>
            <w:r w:rsidR="0050619A">
              <w:t>PLL_AMP_CAL_TOP_START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0619A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619A" w:rsidRDefault="0050619A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0619A" w:rsidRDefault="0050619A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Frequency calibration.</w:t>
            </w:r>
          </w:p>
        </w:tc>
      </w:tr>
      <w:tr w:rsidR="0050619A" w:rsidTr="0050619A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19A" w:rsidRDefault="0050619A" w:rsidP="007A41A1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19A" w:rsidRDefault="0050619A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Verify the frequency calibration.</w:t>
            </w:r>
          </w:p>
          <w:p w:rsidR="0050619A" w:rsidRDefault="0050619A" w:rsidP="007A41A1">
            <w:pPr>
              <w:rPr>
                <w:b/>
                <w:sz w:val="20"/>
                <w:lang w:eastAsia="zh-CN"/>
              </w:rPr>
            </w:pPr>
          </w:p>
          <w:p w:rsidR="0050619A" w:rsidRPr="0050619A" w:rsidRDefault="0050619A" w:rsidP="007A41A1">
            <w:pPr>
              <w:rPr>
                <w:sz w:val="20"/>
                <w:lang w:eastAsia="zh-CN"/>
              </w:rPr>
            </w:pPr>
            <w:r w:rsidRPr="0050619A">
              <w:rPr>
                <w:sz w:val="20"/>
                <w:lang w:eastAsia="zh-CN"/>
              </w:rPr>
              <w:t>C</w:t>
            </w:r>
            <w:r>
              <w:rPr>
                <w:sz w:val="20"/>
                <w:lang w:eastAsia="zh-CN"/>
              </w:rPr>
              <w:t>heck the saved frequency calibration values.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50619A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4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880B02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880B02" w:rsidRPr="00880B02">
              <w:rPr>
                <w:rFonts w:ascii="Consolas" w:eastAsiaTheme="minorEastAsia" w:hAnsi="Consolas" w:cs="Consolas"/>
                <w:sz w:val="20"/>
                <w:lang w:eastAsia="zh-CN"/>
              </w:rPr>
              <w:t xml:space="preserve"> cmx_CAL_DONE</w:t>
            </w:r>
            <w:r>
              <w:rPr>
                <w:sz w:val="20"/>
                <w:lang w:eastAsia="zh-CN"/>
              </w:rPr>
              <w:t>. Covered by local test.</w:t>
            </w: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BD1" w:rsidRDefault="00AC5BD1" w:rsidP="00537714">
      <w:r>
        <w:separator/>
      </w:r>
    </w:p>
  </w:endnote>
  <w:endnote w:type="continuationSeparator" w:id="0">
    <w:p w:rsidR="00AC5BD1" w:rsidRDefault="00AC5BD1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7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BD1" w:rsidRDefault="00AC5BD1" w:rsidP="00537714">
      <w:r>
        <w:separator/>
      </w:r>
    </w:p>
  </w:footnote>
  <w:footnote w:type="continuationSeparator" w:id="0">
    <w:p w:rsidR="00AC5BD1" w:rsidRDefault="00AC5BD1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48AB"/>
    <w:rsid w:val="00036F44"/>
    <w:rsid w:val="00052F07"/>
    <w:rsid w:val="00080420"/>
    <w:rsid w:val="00081D7F"/>
    <w:rsid w:val="00086F2D"/>
    <w:rsid w:val="00090E3B"/>
    <w:rsid w:val="00094E8E"/>
    <w:rsid w:val="000970F1"/>
    <w:rsid w:val="000A5A80"/>
    <w:rsid w:val="000B2F88"/>
    <w:rsid w:val="000B5213"/>
    <w:rsid w:val="000B706D"/>
    <w:rsid w:val="000C1648"/>
    <w:rsid w:val="00100215"/>
    <w:rsid w:val="00111573"/>
    <w:rsid w:val="00116DD1"/>
    <w:rsid w:val="00162543"/>
    <w:rsid w:val="001749FF"/>
    <w:rsid w:val="00194F54"/>
    <w:rsid w:val="001A34B0"/>
    <w:rsid w:val="001A469C"/>
    <w:rsid w:val="001B0B65"/>
    <w:rsid w:val="001B6C8A"/>
    <w:rsid w:val="001C4A1A"/>
    <w:rsid w:val="001D1DA2"/>
    <w:rsid w:val="001D1EEE"/>
    <w:rsid w:val="001D229F"/>
    <w:rsid w:val="001E220D"/>
    <w:rsid w:val="001F477A"/>
    <w:rsid w:val="00200C72"/>
    <w:rsid w:val="00220E23"/>
    <w:rsid w:val="00224502"/>
    <w:rsid w:val="002250C7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54F46"/>
    <w:rsid w:val="003559F9"/>
    <w:rsid w:val="00365F19"/>
    <w:rsid w:val="0037565B"/>
    <w:rsid w:val="00390015"/>
    <w:rsid w:val="003B215E"/>
    <w:rsid w:val="003B3F61"/>
    <w:rsid w:val="003B6C38"/>
    <w:rsid w:val="003C0475"/>
    <w:rsid w:val="003F037E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138F"/>
    <w:rsid w:val="004A4320"/>
    <w:rsid w:val="004B08C0"/>
    <w:rsid w:val="004E0CE9"/>
    <w:rsid w:val="004F136E"/>
    <w:rsid w:val="004F42DC"/>
    <w:rsid w:val="0050619A"/>
    <w:rsid w:val="005102A0"/>
    <w:rsid w:val="00522491"/>
    <w:rsid w:val="00537714"/>
    <w:rsid w:val="005422A7"/>
    <w:rsid w:val="00542827"/>
    <w:rsid w:val="00547748"/>
    <w:rsid w:val="0056017B"/>
    <w:rsid w:val="005657B8"/>
    <w:rsid w:val="0058579E"/>
    <w:rsid w:val="005949B3"/>
    <w:rsid w:val="005E00DF"/>
    <w:rsid w:val="005E028F"/>
    <w:rsid w:val="00604FB8"/>
    <w:rsid w:val="0061097C"/>
    <w:rsid w:val="006110A4"/>
    <w:rsid w:val="00611FA7"/>
    <w:rsid w:val="006603A4"/>
    <w:rsid w:val="00674F96"/>
    <w:rsid w:val="00694F6F"/>
    <w:rsid w:val="006B02A7"/>
    <w:rsid w:val="006B42BB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B0707"/>
    <w:rsid w:val="007B3228"/>
    <w:rsid w:val="007B4E1C"/>
    <w:rsid w:val="007C5369"/>
    <w:rsid w:val="007D161E"/>
    <w:rsid w:val="007E2637"/>
    <w:rsid w:val="007E2A8F"/>
    <w:rsid w:val="007E621E"/>
    <w:rsid w:val="007F751C"/>
    <w:rsid w:val="0080447B"/>
    <w:rsid w:val="00810928"/>
    <w:rsid w:val="008215A6"/>
    <w:rsid w:val="008222B1"/>
    <w:rsid w:val="0084648E"/>
    <w:rsid w:val="00852B22"/>
    <w:rsid w:val="00853A51"/>
    <w:rsid w:val="0086134E"/>
    <w:rsid w:val="00874B11"/>
    <w:rsid w:val="00880B02"/>
    <w:rsid w:val="00886227"/>
    <w:rsid w:val="00893BA4"/>
    <w:rsid w:val="008A5361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D51DB"/>
    <w:rsid w:val="009E02E7"/>
    <w:rsid w:val="009E21AD"/>
    <w:rsid w:val="00A145E8"/>
    <w:rsid w:val="00A270A6"/>
    <w:rsid w:val="00A440F0"/>
    <w:rsid w:val="00A44406"/>
    <w:rsid w:val="00A554A4"/>
    <w:rsid w:val="00A56A99"/>
    <w:rsid w:val="00A608C6"/>
    <w:rsid w:val="00A77538"/>
    <w:rsid w:val="00A82B50"/>
    <w:rsid w:val="00A83AA1"/>
    <w:rsid w:val="00A91C5B"/>
    <w:rsid w:val="00AC5BD1"/>
    <w:rsid w:val="00AD0130"/>
    <w:rsid w:val="00AD2167"/>
    <w:rsid w:val="00AE4E91"/>
    <w:rsid w:val="00AF0E11"/>
    <w:rsid w:val="00B025A5"/>
    <w:rsid w:val="00B1236D"/>
    <w:rsid w:val="00B210FB"/>
    <w:rsid w:val="00B245CC"/>
    <w:rsid w:val="00B2660A"/>
    <w:rsid w:val="00B557F5"/>
    <w:rsid w:val="00B60DC3"/>
    <w:rsid w:val="00B722CC"/>
    <w:rsid w:val="00B7547C"/>
    <w:rsid w:val="00B7613B"/>
    <w:rsid w:val="00B83CDC"/>
    <w:rsid w:val="00BA4925"/>
    <w:rsid w:val="00BB3722"/>
    <w:rsid w:val="00BC3F82"/>
    <w:rsid w:val="00BD7DE5"/>
    <w:rsid w:val="00BF23A6"/>
    <w:rsid w:val="00BF5C12"/>
    <w:rsid w:val="00C1382B"/>
    <w:rsid w:val="00C50D30"/>
    <w:rsid w:val="00C60D96"/>
    <w:rsid w:val="00C849E2"/>
    <w:rsid w:val="00C84AD9"/>
    <w:rsid w:val="00CA2F2D"/>
    <w:rsid w:val="00CA469C"/>
    <w:rsid w:val="00CB1903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4165"/>
    <w:rsid w:val="00D74324"/>
    <w:rsid w:val="00D930A1"/>
    <w:rsid w:val="00DC2CEA"/>
    <w:rsid w:val="00DC58B1"/>
    <w:rsid w:val="00DE690D"/>
    <w:rsid w:val="00DF753F"/>
    <w:rsid w:val="00E132F7"/>
    <w:rsid w:val="00E159FD"/>
    <w:rsid w:val="00E16374"/>
    <w:rsid w:val="00E22233"/>
    <w:rsid w:val="00E2298F"/>
    <w:rsid w:val="00E24E7A"/>
    <w:rsid w:val="00E27E30"/>
    <w:rsid w:val="00E44D16"/>
    <w:rsid w:val="00E74157"/>
    <w:rsid w:val="00E92713"/>
    <w:rsid w:val="00EA0E67"/>
    <w:rsid w:val="00EE5862"/>
    <w:rsid w:val="00EF7B16"/>
    <w:rsid w:val="00F23E2B"/>
    <w:rsid w:val="00F25194"/>
    <w:rsid w:val="00F33577"/>
    <w:rsid w:val="00F63DEB"/>
    <w:rsid w:val="00F71480"/>
    <w:rsid w:val="00F7434F"/>
    <w:rsid w:val="00F8014E"/>
    <w:rsid w:val="00FB2EEE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2</cp:revision>
  <dcterms:created xsi:type="dcterms:W3CDTF">2018-05-23T18:52:00Z</dcterms:created>
  <dcterms:modified xsi:type="dcterms:W3CDTF">2018-05-23T18:52:00Z</dcterms:modified>
</cp:coreProperties>
</file>