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Analysis Sequence Diagrams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  <w:t xml:space="preserve">Group 5</w:t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  <w:t xml:space="preserve">Deliverable 4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1) DUPLICATE LINES -&gt; Select Lines for Duplication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Analysis sequence diagram: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1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Note: To address feedback, Duplicator is acting as a controller for the duplication function.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Scenario description: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70"/>
        <w:gridCol w:w="1995"/>
        <w:gridCol w:w="2295"/>
        <w:gridCol w:w="2070"/>
        <w:gridCol w:w="2415"/>
        <w:tblGridChange w:id="0">
          <w:tblGrid>
            <w:gridCol w:w="570"/>
            <w:gridCol w:w="1995"/>
            <w:gridCol w:w="2295"/>
            <w:gridCol w:w="2070"/>
            <w:gridCol w:w="24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drags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selects 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drag 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 selected 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drag area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selected lines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Loop, for each selected line: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highlight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highlighted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adds to selection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</w:tr>
    </w:tbl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2) </w:t>
      </w:r>
      <w:r w:rsidDel="00000000" w:rsidR="00000000" w:rsidRPr="00000000">
        <w:rPr>
          <w:b w:val="1"/>
          <w:rtl w:val="0"/>
        </w:rPr>
        <w:t xml:space="preserve">DUPLICATE LINES -&gt; Place duplicated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Analysis sequence diagram: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29200"/>
            <wp:effectExtent b="0" l="0" r="0" t="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Scenario description: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75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1785"/>
        <w:gridCol w:w="2370"/>
        <w:gridCol w:w="2175"/>
        <w:gridCol w:w="2325"/>
        <w:tblGridChange w:id="0">
          <w:tblGrid>
            <w:gridCol w:w="720"/>
            <w:gridCol w:w="1785"/>
            <w:gridCol w:w="2370"/>
            <w:gridCol w:w="217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4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clicks mouse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Paste, overlaps = False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Loop, for each selected Line: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overlaps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overlaps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overlaps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overlaps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line doesn’t overlap: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3.3.1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continues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3.4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 if line overlaps: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3.4.1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breaks, updates overlaps to True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overlaps is True: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"paste failed"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"paste failed"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overlaps is False: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Loop, for each selected Line: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Duplicator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 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places on location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</w:tbl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</w:rPr>
      </w:pPr>
      <w:r w:rsidDel="00000000" w:rsidR="00000000" w:rsidRPr="00000000">
        <w:rPr>
          <w:rtl w:val="0"/>
        </w:rPr>
        <w:t xml:space="preserve">3) </w:t>
      </w:r>
      <w:r w:rsidDel="00000000" w:rsidR="00000000" w:rsidRPr="00000000">
        <w:rPr>
          <w:b w:val="1"/>
          <w:rtl w:val="0"/>
        </w:rPr>
        <w:t xml:space="preserve">PLAY BOARD -&gt; Play Board (move orbs)</w:t>
      </w:r>
    </w:p>
    <w:p w:rsidR="00000000" w:rsidDel="00000000" w:rsidP="00000000" w:rsidRDefault="00000000" w:rsidRPr="00000000" w14:paraId="000000A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Analysis sequence diagram: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784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Design Sequence Diagram: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232400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Scenario description: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90"/>
        <w:gridCol w:w="2070"/>
        <w:gridCol w:w="1815"/>
        <w:gridCol w:w="2175"/>
        <w:gridCol w:w="2325"/>
        <w:tblGridChange w:id="0">
          <w:tblGrid>
            <w:gridCol w:w="990"/>
            <w:gridCol w:w="2070"/>
            <w:gridCol w:w="1815"/>
            <w:gridCol w:w="217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highlights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While playing: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each line: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each orb on line: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move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Orb</w:t>
            </w:r>
          </w:p>
        </w:tc>
      </w:tr>
    </w:tbl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4) PLAY BOARD -&gt; Reset Board and Stop Animation</w:t>
      </w:r>
    </w:p>
    <w:p w:rsidR="00000000" w:rsidDel="00000000" w:rsidP="00000000" w:rsidRDefault="00000000" w:rsidRPr="00000000" w14:paraId="000000F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Analysis sequence diagram: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635500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  <w:t xml:space="preserve">Scenario description: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75.0" w:type="dxa"/>
        <w:jc w:val="left"/>
        <w:tblInd w:w="7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20"/>
        <w:gridCol w:w="1785"/>
        <w:gridCol w:w="2370"/>
        <w:gridCol w:w="2175"/>
        <w:gridCol w:w="2325"/>
        <w:tblGridChange w:id="0">
          <w:tblGrid>
            <w:gridCol w:w="720"/>
            <w:gridCol w:w="1785"/>
            <w:gridCol w:w="2370"/>
            <w:gridCol w:w="2175"/>
            <w:gridCol w:w="23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pause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highlights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pause button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Toolbar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stop playing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playing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each line on grid: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each orb on line: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Orb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Orb</w:t>
            </w:r>
          </w:p>
        </w:tc>
      </w:tr>
    </w:tbl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5) ADD LINES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0419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Scenario description: 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65"/>
        <w:gridCol w:w="2040"/>
        <w:gridCol w:w="1950"/>
        <w:gridCol w:w="1965"/>
        <w:tblGridChange w:id="0">
          <w:tblGrid>
            <w:gridCol w:w="825"/>
            <w:gridCol w:w="2565"/>
            <w:gridCol w:w="2040"/>
            <w:gridCol w:w="1950"/>
            <w:gridCol w:w="1965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clicks grid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LineDrawer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LineDrawer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lineOverlaps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lineOverlaps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LineDrawer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4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lineOverlaps: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LineDrawer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stops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 if lineOverlap is False: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LineDrawer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places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previous 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values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</w:tbl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6) Adjust Orb Speed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Analysis sequence diagram: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703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Design Sequence Diagram: 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48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Scenario description: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65"/>
        <w:gridCol w:w="2040"/>
        <w:gridCol w:w="1950"/>
        <w:gridCol w:w="1965"/>
        <w:tblGridChange w:id="0">
          <w:tblGrid>
            <w:gridCol w:w="825"/>
            <w:gridCol w:w="2565"/>
            <w:gridCol w:w="2040"/>
            <w:gridCol w:w="1950"/>
            <w:gridCol w:w="19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orb speed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orb speed slider value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selected element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selected element (Line and orb ID)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 orb speed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Line, orb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bool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orb speed changed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orb speed changed: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success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 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error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“edit orb speed failed”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7) SELECT EDIT LINE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Analysis sequence diagram: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7211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Design Sequence Diagram: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6830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Scenario description: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45.0" w:type="dxa"/>
        <w:jc w:val="left"/>
        <w:tblInd w:w="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25"/>
        <w:gridCol w:w="2565"/>
        <w:gridCol w:w="2040"/>
        <w:gridCol w:w="1755"/>
        <w:gridCol w:w="2160"/>
        <w:tblGridChange w:id="0">
          <w:tblGrid>
            <w:gridCol w:w="825"/>
            <w:gridCol w:w="2565"/>
            <w:gridCol w:w="2040"/>
            <w:gridCol w:w="1755"/>
            <w:gridCol w:w="21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 Action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Parameters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Acted Upon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clicks mouse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 click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 nearest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min_distance to 999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For each line in LineManager: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 line position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5.1.1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line distance &lt; min_distance: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5.1.2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min_dist,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5.2.2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Else: (nothing happens, not included in diagram)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nearest line, 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max_distance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If min_dist &lt; max_dist: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nearest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Line 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line 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Sidebar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 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“edit line”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gridSpan w:val="4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Else:</w:t>
            </w:r>
          </w:p>
        </w:tc>
      </w:tr>
      <w:tr>
        <w:trPr>
          <w:cantSplit w:val="0"/>
          <w:trHeight w:val="312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cancels 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EditTool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cancel edit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9.3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Main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displays msg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“canceled edit”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</w:tr>
    </w:tbl>
    <w:p w:rsidR="00000000" w:rsidDel="00000000" w:rsidP="00000000" w:rsidRDefault="00000000" w:rsidRPr="00000000" w14:paraId="0000023D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4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a5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character" w:styleId="CommentReference">
    <w:name w:val="annotation reference"/>
    <w:basedOn w:val="DefaultParagraphFont"/>
    <w:uiPriority w:val="99"/>
    <w:semiHidden w:val="1"/>
    <w:unhideWhenUsed w:val="1"/>
    <w:rsid w:val="00884DF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 w:val="1"/>
    <w:rsid w:val="00884DF3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884DF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884DF3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884DF3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6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lpqhIQoAhK5oZSezza0hi0BDWjg==">AMUW2mWSdBQUIj30BmkzyEZxYnRG9+rDEyB7UThCYT6HKJj9V4ToWtw1PwUIi+QesF0wqSx5w/7jSj9nhLpvI5aXpdT2arWfxkcHCdMSKpR0vYGROz7MNjJB8JdjoXaHeyNS9EqJou5F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2022-03-28T18:34:00Z</dcterms:created>
</cp:coreProperties>
</file>