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2C65B" w14:textId="67023FD5" w:rsidR="00F0265F" w:rsidRPr="00F0265F" w:rsidRDefault="00F0265F">
      <w:pPr>
        <w:rPr>
          <w:b/>
          <w:bCs/>
          <w:sz w:val="32"/>
          <w:szCs w:val="32"/>
        </w:rPr>
      </w:pPr>
      <w:r w:rsidRPr="00F0265F">
        <w:rPr>
          <w:b/>
          <w:bCs/>
          <w:sz w:val="32"/>
          <w:szCs w:val="32"/>
        </w:rPr>
        <w:t xml:space="preserve">Le fonctionnement d’internet </w:t>
      </w:r>
    </w:p>
    <w:p w14:paraId="2BDFC6DE" w14:textId="758D08A3" w:rsidR="00F0265F" w:rsidRDefault="00F0265F">
      <w:r>
        <w:t xml:space="preserve">Internet fonctionne avec des routeurs dont le rôle est de rediriger les informations. </w:t>
      </w:r>
    </w:p>
    <w:p w14:paraId="67CEC3E5" w14:textId="77777777" w:rsidR="00F0265F" w:rsidRDefault="00F0265F"/>
    <w:p w14:paraId="3AC1B245" w14:textId="77BC065E" w:rsidR="00F0265F" w:rsidRPr="00F0265F" w:rsidRDefault="00F0265F">
      <w:pPr>
        <w:rPr>
          <w:b/>
          <w:bCs/>
        </w:rPr>
      </w:pPr>
      <w:r w:rsidRPr="00F0265F">
        <w:rPr>
          <w:b/>
          <w:bCs/>
        </w:rPr>
        <w:t xml:space="preserve">Les fournisseurs d’accès web </w:t>
      </w:r>
    </w:p>
    <w:p w14:paraId="2022DB9B" w14:textId="54CECBA2" w:rsidR="00F0265F" w:rsidRDefault="00F0265F">
      <w:r>
        <w:t xml:space="preserve">FAI : fournisseur d’accès internet. Ils permettent de faire passer des informations de box à box. </w:t>
      </w:r>
    </w:p>
    <w:p w14:paraId="2FB8E79B" w14:textId="43135FE2" w:rsidR="00F0265F" w:rsidRDefault="00F0265F">
      <w:pPr>
        <w:rPr>
          <w:b/>
          <w:bCs/>
        </w:rPr>
      </w:pPr>
      <w:r w:rsidRPr="00F0265F">
        <w:rPr>
          <w:b/>
          <w:bCs/>
        </w:rPr>
        <w:t xml:space="preserve">Clients et serveurs </w:t>
      </w:r>
    </w:p>
    <w:p w14:paraId="1E42209D" w14:textId="6D8F75C1" w:rsidR="00F0265F" w:rsidRDefault="00F0265F">
      <w:r w:rsidRPr="00666D66">
        <w:t xml:space="preserve">Il existe </w:t>
      </w:r>
      <w:r w:rsidRPr="00666D66">
        <w:rPr>
          <w:b/>
          <w:bCs/>
        </w:rPr>
        <w:t>les serveurs</w:t>
      </w:r>
      <w:r w:rsidRPr="00666D66">
        <w:t xml:space="preserve"> et </w:t>
      </w:r>
      <w:r w:rsidRPr="00666D66">
        <w:rPr>
          <w:b/>
          <w:bCs/>
        </w:rPr>
        <w:t>les clients</w:t>
      </w:r>
      <w:r w:rsidRPr="00666D66">
        <w:t>. Les serveurs sont tout le temps allumés, connectés au réseau et accessibles à la même adresse IP</w:t>
      </w:r>
      <w:r w:rsidR="00666D66">
        <w:t xml:space="preserve">, ce sont sur eux que sont stockés les pages web. </w:t>
      </w:r>
    </w:p>
    <w:p w14:paraId="687A1AF9" w14:textId="76947C68" w:rsidR="00666D66" w:rsidRDefault="00666D66">
      <w:r>
        <w:t xml:space="preserve">Les clients c’est un navigateur web qui va se connecter à un serveur et envoyer une requête. </w:t>
      </w:r>
    </w:p>
    <w:p w14:paraId="2A8CCC6C" w14:textId="0ACB8728" w:rsidR="00666D66" w:rsidRDefault="00666D66">
      <w:pPr>
        <w:rPr>
          <w:b/>
          <w:bCs/>
        </w:rPr>
      </w:pPr>
      <w:r w:rsidRPr="00666D66">
        <w:rPr>
          <w:b/>
          <w:bCs/>
        </w:rPr>
        <w:t xml:space="preserve">Localiser un ordinateur </w:t>
      </w:r>
    </w:p>
    <w:p w14:paraId="7FA80E8A" w14:textId="3DBA0462" w:rsidR="00666D66" w:rsidRDefault="00666D66">
      <w:r>
        <w:t>Pour simplifier l’usage d’internet on utiliser un nom de domaine (DNS</w:t>
      </w:r>
      <w:r w:rsidR="00615A0C">
        <w:t xml:space="preserve"> = annuaire avec des noms de domaine correspondant à une adresse IP</w:t>
      </w:r>
      <w:r>
        <w:t xml:space="preserve">) au lieu de l’adresse </w:t>
      </w:r>
    </w:p>
    <w:p w14:paraId="26378B4F" w14:textId="167C139E" w:rsidR="00666D66" w:rsidRDefault="00666D66">
      <w:r>
        <w:t xml:space="preserve">Un hébergeur web sert à stocker des fichiers et nous donne une adresse IP </w:t>
      </w:r>
    </w:p>
    <w:p w14:paraId="516D359F" w14:textId="275DD939" w:rsidR="00615A0C" w:rsidRDefault="00615A0C">
      <w:pPr>
        <w:rPr>
          <w:b/>
          <w:bCs/>
        </w:rPr>
      </w:pPr>
      <w:r w:rsidRPr="00615A0C">
        <w:rPr>
          <w:b/>
          <w:bCs/>
        </w:rPr>
        <w:t xml:space="preserve">Le navigateur web </w:t>
      </w:r>
    </w:p>
    <w:p w14:paraId="1452552E" w14:textId="5011316B" w:rsidR="00615A0C" w:rsidRDefault="00615A0C">
      <w:r w:rsidRPr="00615A0C">
        <w:t>Permet d’accéder aux serveurs web et de lire des pages au format HTML.</w:t>
      </w:r>
    </w:p>
    <w:p w14:paraId="5D1DBC6F" w14:textId="30622191" w:rsidR="00615A0C" w:rsidRDefault="00615A0C">
      <w:r w:rsidRPr="0022721D">
        <w:rPr>
          <w:b/>
          <w:bCs/>
        </w:rPr>
        <w:t>W3</w:t>
      </w:r>
      <w:r w:rsidR="0022721D" w:rsidRPr="0022721D">
        <w:rPr>
          <w:b/>
          <w:bCs/>
        </w:rPr>
        <w:t>C :</w:t>
      </w:r>
      <w:r w:rsidRPr="0022721D">
        <w:rPr>
          <w:b/>
          <w:bCs/>
        </w:rPr>
        <w:t xml:space="preserve"> </w:t>
      </w:r>
      <w:r w:rsidRPr="0022721D">
        <w:t xml:space="preserve">Worldwide web </w:t>
      </w:r>
      <w:proofErr w:type="spellStart"/>
      <w:r w:rsidRPr="0022721D">
        <w:t>concienciu</w:t>
      </w:r>
      <w:r w:rsidR="0022721D" w:rsidRPr="0022721D">
        <w:t>m</w:t>
      </w:r>
      <w:proofErr w:type="spellEnd"/>
      <w:r w:rsidRPr="0022721D">
        <w:t xml:space="preserve">. </w:t>
      </w:r>
      <w:r w:rsidR="0022721D" w:rsidRPr="0022721D">
        <w:t>Les Navigateurs doivent respecter l</w:t>
      </w:r>
      <w:r w:rsidR="0022721D">
        <w:t>es normes W3C. Une des règles d’or du W3C est que tout doit être gratuit.</w:t>
      </w:r>
    </w:p>
    <w:p w14:paraId="2798608C" w14:textId="77777777" w:rsidR="0022721D" w:rsidRDefault="0022721D"/>
    <w:p w14:paraId="3113ECB6" w14:textId="257CE1FE" w:rsidR="0022721D" w:rsidRDefault="0022721D">
      <w:pPr>
        <w:rPr>
          <w:b/>
          <w:bCs/>
        </w:rPr>
      </w:pPr>
      <w:r w:rsidRPr="0022721D">
        <w:rPr>
          <w:b/>
          <w:bCs/>
        </w:rPr>
        <w:t xml:space="preserve">La page web </w:t>
      </w:r>
    </w:p>
    <w:p w14:paraId="2F1B02C8" w14:textId="2D975195" w:rsidR="0022721D" w:rsidRPr="0022721D" w:rsidRDefault="0022721D">
      <w:r w:rsidRPr="0022721D">
        <w:t xml:space="preserve">La page web est accessible à une URL donnée. </w:t>
      </w:r>
    </w:p>
    <w:p w14:paraId="08709800" w14:textId="4E377894" w:rsidR="0022721D" w:rsidRDefault="0022721D">
      <w:r w:rsidRPr="0022721D">
        <w:rPr>
          <w:b/>
          <w:bCs/>
        </w:rPr>
        <w:t>URL :</w:t>
      </w:r>
      <w:r>
        <w:t xml:space="preserve"> adresse à laquelle se trouve la ressource que je demande.</w:t>
      </w:r>
    </w:p>
    <w:p w14:paraId="1EE1892F" w14:textId="77777777" w:rsidR="0022721D" w:rsidRDefault="0022721D"/>
    <w:p w14:paraId="5C1C9775" w14:textId="77777777" w:rsidR="0022721D" w:rsidRDefault="0022721D"/>
    <w:p w14:paraId="0F272470" w14:textId="77777777" w:rsidR="0022721D" w:rsidRDefault="0022721D"/>
    <w:p w14:paraId="7B89380C" w14:textId="77777777" w:rsidR="0022721D" w:rsidRDefault="0022721D"/>
    <w:p w14:paraId="382CEB0F" w14:textId="77777777" w:rsidR="0022721D" w:rsidRDefault="0022721D"/>
    <w:p w14:paraId="456133D3" w14:textId="77777777" w:rsidR="0022721D" w:rsidRDefault="0022721D"/>
    <w:p w14:paraId="5D06B6D5" w14:textId="06B444FB" w:rsidR="0022721D" w:rsidRDefault="0022721D">
      <w:pPr>
        <w:rPr>
          <w:b/>
          <w:bCs/>
          <w:sz w:val="32"/>
          <w:szCs w:val="32"/>
        </w:rPr>
      </w:pPr>
      <w:r w:rsidRPr="0022721D">
        <w:rPr>
          <w:b/>
          <w:bCs/>
          <w:sz w:val="32"/>
          <w:szCs w:val="32"/>
        </w:rPr>
        <w:lastRenderedPageBreak/>
        <w:t>LE HTML 5</w:t>
      </w:r>
    </w:p>
    <w:p w14:paraId="6DE097B6" w14:textId="281319DD" w:rsidR="0022721D" w:rsidRDefault="0022721D">
      <w:r>
        <w:t xml:space="preserve">&lt;H1,2, etc…&gt; : titre en fonction de son importance </w:t>
      </w:r>
    </w:p>
    <w:p w14:paraId="00EF2581" w14:textId="60D2DBC7" w:rsidR="0022721D" w:rsidRDefault="00C933EC">
      <w:pPr>
        <w:rPr>
          <w:color w:val="EE0000"/>
          <w:sz w:val="36"/>
          <w:szCs w:val="36"/>
        </w:rPr>
      </w:pPr>
      <w:r w:rsidRPr="00C933EC">
        <w:rPr>
          <w:color w:val="EE0000"/>
          <w:sz w:val="36"/>
          <w:szCs w:val="36"/>
        </w:rPr>
        <w:t xml:space="preserve">Créer un compte </w:t>
      </w:r>
      <w:proofErr w:type="spellStart"/>
      <w:r w:rsidRPr="00C933EC">
        <w:rPr>
          <w:color w:val="EE0000"/>
          <w:sz w:val="36"/>
          <w:szCs w:val="36"/>
        </w:rPr>
        <w:t>github</w:t>
      </w:r>
      <w:proofErr w:type="spellEnd"/>
      <w:r w:rsidRPr="00C933EC">
        <w:rPr>
          <w:color w:val="EE0000"/>
          <w:sz w:val="36"/>
          <w:szCs w:val="36"/>
        </w:rPr>
        <w:t xml:space="preserve"> et </w:t>
      </w:r>
      <w:proofErr w:type="spellStart"/>
      <w:r w:rsidRPr="00C933EC">
        <w:rPr>
          <w:color w:val="EE0000"/>
          <w:sz w:val="36"/>
          <w:szCs w:val="36"/>
        </w:rPr>
        <w:t>github</w:t>
      </w:r>
      <w:proofErr w:type="spellEnd"/>
      <w:r w:rsidRPr="00C933EC">
        <w:rPr>
          <w:color w:val="EE0000"/>
          <w:sz w:val="36"/>
          <w:szCs w:val="36"/>
        </w:rPr>
        <w:t xml:space="preserve"> </w:t>
      </w:r>
      <w:proofErr w:type="spellStart"/>
      <w:r w:rsidRPr="00C933EC">
        <w:rPr>
          <w:color w:val="EE0000"/>
          <w:sz w:val="36"/>
          <w:szCs w:val="36"/>
        </w:rPr>
        <w:t>education</w:t>
      </w:r>
      <w:proofErr w:type="spellEnd"/>
      <w:r w:rsidRPr="00C933EC">
        <w:rPr>
          <w:color w:val="EE0000"/>
          <w:sz w:val="36"/>
          <w:szCs w:val="36"/>
        </w:rPr>
        <w:t xml:space="preserve"> pour le relier à VS CODE </w:t>
      </w:r>
    </w:p>
    <w:p w14:paraId="4A1F0428" w14:textId="13C20CCA" w:rsidR="00A36DD7" w:rsidRDefault="00A36DD7">
      <w:r>
        <w:t>Les différents types d’images :</w:t>
      </w:r>
    </w:p>
    <w:p w14:paraId="55767F98" w14:textId="65087770" w:rsidR="00A36DD7" w:rsidRPr="00A36DD7" w:rsidRDefault="00A36DD7" w:rsidP="00A36DD7">
      <w:pPr>
        <w:pStyle w:val="Paragraphedeliste"/>
        <w:numPr>
          <w:ilvl w:val="0"/>
          <w:numId w:val="1"/>
        </w:numPr>
        <w:rPr>
          <w:b/>
          <w:bCs/>
        </w:rPr>
      </w:pPr>
      <w:r w:rsidRPr="00A36DD7">
        <w:rPr>
          <w:b/>
          <w:bCs/>
        </w:rPr>
        <w:t>JPEG</w:t>
      </w:r>
    </w:p>
    <w:p w14:paraId="3D08D550" w14:textId="736770AB" w:rsidR="00A36DD7" w:rsidRPr="00A36DD7" w:rsidRDefault="00A36DD7" w:rsidP="00A36DD7">
      <w:pPr>
        <w:pStyle w:val="Paragraphedeliste"/>
        <w:numPr>
          <w:ilvl w:val="0"/>
          <w:numId w:val="1"/>
        </w:numPr>
        <w:rPr>
          <w:b/>
          <w:bCs/>
        </w:rPr>
      </w:pPr>
      <w:r w:rsidRPr="00A36DD7">
        <w:rPr>
          <w:b/>
          <w:bCs/>
        </w:rPr>
        <w:t>PNG</w:t>
      </w:r>
    </w:p>
    <w:p w14:paraId="3EB4074B" w14:textId="5C3A7783" w:rsidR="00A36DD7" w:rsidRPr="005D7C38" w:rsidRDefault="00A36DD7" w:rsidP="00A36DD7">
      <w:pPr>
        <w:pStyle w:val="Paragraphedeliste"/>
        <w:numPr>
          <w:ilvl w:val="0"/>
          <w:numId w:val="1"/>
        </w:numPr>
      </w:pPr>
      <w:r w:rsidRPr="00A36DD7">
        <w:rPr>
          <w:b/>
          <w:bCs/>
        </w:rPr>
        <w:t>GIF</w:t>
      </w:r>
      <w:r w:rsidR="005D7C38">
        <w:rPr>
          <w:b/>
          <w:bCs/>
        </w:rPr>
        <w:t> </w:t>
      </w:r>
      <w:r w:rsidR="005D7C38" w:rsidRPr="005D7C38">
        <w:t>: on ne peut pas vraiment l’utiliser car c’est un format qui est sous licence donc contraire au W3C</w:t>
      </w:r>
    </w:p>
    <w:p w14:paraId="3C131FEC" w14:textId="303CAC9D" w:rsidR="00A36DD7" w:rsidRDefault="00A36DD7" w:rsidP="00A36DD7">
      <w:pPr>
        <w:pStyle w:val="Paragraphedeliste"/>
        <w:numPr>
          <w:ilvl w:val="0"/>
          <w:numId w:val="1"/>
        </w:numPr>
      </w:pPr>
      <w:r w:rsidRPr="00A36DD7">
        <w:rPr>
          <w:b/>
          <w:bCs/>
        </w:rPr>
        <w:t>SVG :</w:t>
      </w:r>
      <w:r>
        <w:t xml:space="preserve"> c’est un type d’image qui utilise des tracés et dans lequel, peu importe son emplacement, on ne verra pas de pixels </w:t>
      </w:r>
    </w:p>
    <w:p w14:paraId="746AB3B5" w14:textId="77777777" w:rsidR="00B453E3" w:rsidRDefault="00B453E3" w:rsidP="00B453E3"/>
    <w:p w14:paraId="4BD44302" w14:textId="4CD4D101" w:rsidR="00B453E3" w:rsidRDefault="00B453E3" w:rsidP="00B453E3">
      <w:pPr>
        <w:rPr>
          <w:b/>
          <w:bCs/>
          <w:sz w:val="36"/>
          <w:szCs w:val="36"/>
        </w:rPr>
      </w:pPr>
      <w:r w:rsidRPr="00B453E3">
        <w:rPr>
          <w:b/>
          <w:bCs/>
          <w:sz w:val="36"/>
          <w:szCs w:val="36"/>
        </w:rPr>
        <w:t>Le langage CSS</w:t>
      </w:r>
      <w:r>
        <w:rPr>
          <w:b/>
          <w:bCs/>
          <w:sz w:val="36"/>
          <w:szCs w:val="36"/>
        </w:rPr>
        <w:t>3</w:t>
      </w:r>
    </w:p>
    <w:p w14:paraId="267BECA4" w14:textId="77777777" w:rsidR="00593E30" w:rsidRDefault="00593E30" w:rsidP="00B453E3">
      <w:pPr>
        <w:rPr>
          <w:b/>
          <w:bCs/>
          <w:sz w:val="36"/>
          <w:szCs w:val="36"/>
        </w:rPr>
      </w:pPr>
    </w:p>
    <w:p w14:paraId="42D37289" w14:textId="77777777" w:rsidR="00B453E3" w:rsidRPr="00B453E3" w:rsidRDefault="00B453E3" w:rsidP="00B453E3"/>
    <w:p w14:paraId="6562D881" w14:textId="77777777" w:rsidR="00C933EC" w:rsidRPr="00C933EC" w:rsidRDefault="00C933EC">
      <w:pPr>
        <w:rPr>
          <w:color w:val="EE0000"/>
          <w:sz w:val="36"/>
          <w:szCs w:val="36"/>
        </w:rPr>
      </w:pPr>
    </w:p>
    <w:p w14:paraId="33C0EE47" w14:textId="77777777" w:rsidR="00615A0C" w:rsidRPr="0022721D" w:rsidRDefault="00615A0C"/>
    <w:p w14:paraId="2C62AB69" w14:textId="77777777" w:rsidR="00666D66" w:rsidRPr="0022721D" w:rsidRDefault="00666D66"/>
    <w:p w14:paraId="43E832FF" w14:textId="77777777" w:rsidR="00F0265F" w:rsidRPr="0022721D" w:rsidRDefault="00F0265F"/>
    <w:p w14:paraId="32BCEE2C" w14:textId="77777777" w:rsidR="00F0265F" w:rsidRPr="0022721D" w:rsidRDefault="00F0265F"/>
    <w:p w14:paraId="3457E622" w14:textId="77777777" w:rsidR="00F0265F" w:rsidRPr="0022721D" w:rsidRDefault="00F0265F"/>
    <w:p w14:paraId="55296B33" w14:textId="77777777" w:rsidR="00F0265F" w:rsidRPr="0022721D" w:rsidRDefault="00F0265F"/>
    <w:p w14:paraId="42183894" w14:textId="77777777" w:rsidR="00F0265F" w:rsidRPr="0022721D" w:rsidRDefault="00F0265F"/>
    <w:p w14:paraId="1F94C6AC" w14:textId="77777777" w:rsidR="00F0265F" w:rsidRPr="0022721D" w:rsidRDefault="00F0265F"/>
    <w:sectPr w:rsidR="00F0265F" w:rsidRPr="002272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66B6E"/>
    <w:multiLevelType w:val="hybridMultilevel"/>
    <w:tmpl w:val="6002C1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29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5F"/>
    <w:rsid w:val="00164F41"/>
    <w:rsid w:val="001D2069"/>
    <w:rsid w:val="0020339F"/>
    <w:rsid w:val="0022721D"/>
    <w:rsid w:val="00593E30"/>
    <w:rsid w:val="005D7C38"/>
    <w:rsid w:val="00615A0C"/>
    <w:rsid w:val="00666D66"/>
    <w:rsid w:val="007701AC"/>
    <w:rsid w:val="007838F4"/>
    <w:rsid w:val="00A36DD7"/>
    <w:rsid w:val="00B453E3"/>
    <w:rsid w:val="00C933EC"/>
    <w:rsid w:val="00EB6830"/>
    <w:rsid w:val="00F0265F"/>
    <w:rsid w:val="00F1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0829C"/>
  <w15:chartTrackingRefBased/>
  <w15:docId w15:val="{8068294E-16B5-4608-8B6C-AC8C5683D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0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02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2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2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2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2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2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2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02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02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0265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0265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0265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0265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0265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0265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02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0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02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0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02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0265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0265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0265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02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0265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026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Ido</dc:creator>
  <cp:keywords/>
  <dc:description/>
  <cp:lastModifiedBy>Sarah Ido</cp:lastModifiedBy>
  <cp:revision>7</cp:revision>
  <dcterms:created xsi:type="dcterms:W3CDTF">2025-09-22T12:18:00Z</dcterms:created>
  <dcterms:modified xsi:type="dcterms:W3CDTF">2025-09-23T11:02:00Z</dcterms:modified>
</cp:coreProperties>
</file>