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Tiempo planteado de solución</w:t>
      </w:r>
      <w:r w:rsidDel="00000000" w:rsidR="00000000" w:rsidRPr="00000000">
        <w:rPr>
          <w:rtl w:val="0"/>
        </w:rPr>
        <w:t xml:space="preserve">: 3 horas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tiempo está dividido entre el desarrollo y la creación de manual de usuario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Explicación de la solución: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poder cumplir con los objetivos propuestos por el cliente se planteó la siguiente solución: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dos vistas: una donde subir el archivo txt y otra donde visualizar las tablas.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archivo php para hacer el proceso de los datos del txt y la inserción de los datos.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Desarrollar el algoritmo para decodificar la información del txt.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la base de datos con una única tabla puesto que no es necesario de más.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aplicativo cuenta con una vista donde el usuario puede subir su documento txt, de una manera simple.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Luego cuenta con una vista de las tablas filtradas por las condiciones pedidas y con un botón volver.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Manual de instalación</w:t>
      </w:r>
      <w:r w:rsidDel="00000000" w:rsidR="00000000" w:rsidRPr="00000000">
        <w:rPr>
          <w:rtl w:val="0"/>
        </w:rPr>
        <w:t xml:space="preserve">: Prueba JerreJerre sas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Buenos Días, tardes o noches señor usuario, a continuación podrá encontrar el manual de instalación de su aplicativo web para el manejo de información.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Señores GEMA SAS: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Pasos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el XAMPP que es un servidor web de plataforma.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 puede descargar del siguiente 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https://www.apachefriends.org/es/index.html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Después de instalar esta herramienta proceda a crear la base de datos, la cual está en la carpeta basededatos del archivo adjunto.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esto tenga que activar en la pantalla de monitoreo de xampp el servidor apache y Mysql. Y en su navegador de preferencia abrir el siguiente “link”: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  <w:t xml:space="preserve"> donde cargará el motor de base de datos phpmyadmin. Aquí tendrá que buscar la opción importar y allí abrir el documento que está en la carpeta basededatos.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Al tener la base creada tendra que guarda el la carpeta de su computador C:\xampp\htdocs\ la carpeta que se le envía adjunta.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Luego de tener guardado debe ir de nuevo a su navegador y poner el siguiente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http://localhost/jerrejerre/index.php</w:t>
        </w:r>
      </w:hyperlink>
      <w:r w:rsidDel="00000000" w:rsidR="00000000" w:rsidRPr="00000000">
        <w:rPr>
          <w:rtl w:val="0"/>
        </w:rPr>
        <w:t xml:space="preserve"> al realizar esto ya tendrá acceso al aplicativo web.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Tiempo real de solución</w:t>
      </w:r>
      <w:r w:rsidDel="00000000" w:rsidR="00000000" w:rsidRPr="00000000">
        <w:rPr>
          <w:rtl w:val="0"/>
        </w:rPr>
        <w:t xml:space="preserve">: 3 horas y 35 minutos.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pachefriends.org/es/index.html" TargetMode="External"/><Relationship Id="rId6" Type="http://schemas.openxmlformats.org/officeDocument/2006/relationships/hyperlink" Target="http://localhost/phpmyadmin/" TargetMode="External"/><Relationship Id="rId7" Type="http://schemas.openxmlformats.org/officeDocument/2006/relationships/hyperlink" Target="http://localhost/jerrejerre/index.php" TargetMode="External"/></Relationships>
</file>