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15" w:rsidRDefault="00840E1C" w:rsidP="00840E1C">
      <w:pPr>
        <w:pStyle w:val="Title"/>
        <w:jc w:val="center"/>
      </w:pPr>
      <w:r>
        <w:t>Quality Assurance Agreement</w:t>
      </w:r>
    </w:p>
    <w:p w:rsidR="00840E1C" w:rsidRDefault="00840E1C" w:rsidP="00840E1C">
      <w:r>
        <w:t>This document outlines what we have decided as a team so that the code we create is quality and so everyone in the team is able to understand the code that is written.</w:t>
      </w:r>
    </w:p>
    <w:p w:rsidR="00840E1C" w:rsidRDefault="00A23DCA" w:rsidP="00840E1C">
      <w:pPr>
        <w:pStyle w:val="ListParagraph"/>
        <w:numPr>
          <w:ilvl w:val="0"/>
          <w:numId w:val="1"/>
        </w:numPr>
      </w:pPr>
      <w:r>
        <w:t xml:space="preserve">Pair Programming : </w:t>
      </w:r>
      <w:r w:rsidR="00840E1C">
        <w:t xml:space="preserve">allows for instance code review. </w:t>
      </w:r>
    </w:p>
    <w:p w:rsidR="00840E1C" w:rsidRDefault="00A23DCA" w:rsidP="00840E1C">
      <w:pPr>
        <w:pStyle w:val="ListParagraph"/>
        <w:numPr>
          <w:ilvl w:val="0"/>
          <w:numId w:val="1"/>
        </w:numPr>
      </w:pPr>
      <w:r>
        <w:t>Refactoring:</w:t>
      </w:r>
      <w:r w:rsidR="00840E1C">
        <w:t xml:space="preserve"> to improve the code quality and overall design. We decided that this should be done by someone other than the person who coded in the first place. This allows for a different person to offer a d</w:t>
      </w:r>
      <w:r>
        <w:t>ifferent perspective to how that particular feature should be coded.</w:t>
      </w:r>
    </w:p>
    <w:p w:rsidR="00A23DCA" w:rsidRDefault="00A23DCA" w:rsidP="00840E1C">
      <w:pPr>
        <w:pStyle w:val="ListParagraph"/>
        <w:numPr>
          <w:ilvl w:val="0"/>
          <w:numId w:val="1"/>
        </w:numPr>
      </w:pPr>
      <w:r>
        <w:t>Involve the End-User</w:t>
      </w:r>
      <w:r w:rsidR="00374600">
        <w:t>/User Testing</w:t>
      </w:r>
      <w:r>
        <w:t>: If there is any doubt over how a feature should be designed or the understanding of the feature we must first consult the user.</w:t>
      </w:r>
    </w:p>
    <w:p w:rsidR="00A23DCA" w:rsidRDefault="00A23DCA" w:rsidP="00A23DCA">
      <w:pPr>
        <w:pStyle w:val="ListParagraph"/>
        <w:numPr>
          <w:ilvl w:val="0"/>
          <w:numId w:val="1"/>
        </w:numPr>
      </w:pPr>
      <w:r>
        <w:t>Naming Conventions:</w:t>
      </w:r>
    </w:p>
    <w:p w:rsidR="00A23DCA" w:rsidRDefault="00A23DCA" w:rsidP="00A23DCA">
      <w:pPr>
        <w:pStyle w:val="ListParagraph"/>
        <w:numPr>
          <w:ilvl w:val="0"/>
          <w:numId w:val="3"/>
        </w:numPr>
      </w:pPr>
      <w:r>
        <w:t>avoid abbreviations where possible. Only use know abbreviations such as itr for iterator.</w:t>
      </w:r>
    </w:p>
    <w:p w:rsidR="00A23DCA" w:rsidRDefault="00A23DCA" w:rsidP="00A23DCA">
      <w:pPr>
        <w:pStyle w:val="ListParagraph"/>
        <w:numPr>
          <w:ilvl w:val="0"/>
          <w:numId w:val="3"/>
        </w:numPr>
      </w:pPr>
      <w:r>
        <w:t>variable, class, and method names should convey the purpose of what it is and also so it is readable and understandable.</w:t>
      </w:r>
    </w:p>
    <w:p w:rsidR="00A23DCA" w:rsidRDefault="00A23DCA" w:rsidP="00A23DCA">
      <w:pPr>
        <w:pStyle w:val="ListParagraph"/>
        <w:numPr>
          <w:ilvl w:val="0"/>
          <w:numId w:val="3"/>
        </w:numPr>
      </w:pPr>
      <w:r>
        <w:t>classes: Car {}</w:t>
      </w:r>
    </w:p>
    <w:p w:rsidR="00A23DCA" w:rsidRDefault="00A23DCA" w:rsidP="00A23DCA">
      <w:pPr>
        <w:pStyle w:val="ListParagraph"/>
        <w:numPr>
          <w:ilvl w:val="0"/>
          <w:numId w:val="3"/>
        </w:numPr>
      </w:pPr>
      <w:r>
        <w:t>variables: maxCount;</w:t>
      </w:r>
    </w:p>
    <w:p w:rsidR="00374600" w:rsidRDefault="00A23DCA" w:rsidP="00374600">
      <w:pPr>
        <w:pStyle w:val="ListParagraph"/>
        <w:numPr>
          <w:ilvl w:val="0"/>
          <w:numId w:val="3"/>
        </w:numPr>
      </w:pPr>
      <w:r>
        <w:t>methods: getCount();</w:t>
      </w:r>
    </w:p>
    <w:p w:rsidR="00840E1C" w:rsidRDefault="00374600" w:rsidP="00840E1C">
      <w:pPr>
        <w:pStyle w:val="ListParagraph"/>
        <w:numPr>
          <w:ilvl w:val="0"/>
          <w:numId w:val="1"/>
        </w:numPr>
      </w:pPr>
      <w:r>
        <w:t>Unit Testing:</w:t>
      </w:r>
      <w:r w:rsidR="0078469F">
        <w:t xml:space="preserve"> code should go through a automated test to check the behaviour of that code is what is expected and correct.</w:t>
      </w:r>
    </w:p>
    <w:p w:rsidR="00374600" w:rsidRDefault="00374600" w:rsidP="00840E1C">
      <w:pPr>
        <w:pStyle w:val="ListParagraph"/>
        <w:numPr>
          <w:ilvl w:val="0"/>
          <w:numId w:val="1"/>
        </w:numPr>
      </w:pPr>
      <w:r>
        <w:t>Test-Driven Development:</w:t>
      </w:r>
      <w:r w:rsidR="009040BC">
        <w:t xml:space="preserve"> write tests which fail, produce the minimum amount of code to pass the test, and finally refactor the new code to the appropriate standards.</w:t>
      </w:r>
    </w:p>
    <w:p w:rsidR="001D61DF" w:rsidRPr="001D61DF" w:rsidRDefault="00374600" w:rsidP="001D61DF">
      <w:pPr>
        <w:pStyle w:val="ListParagraph"/>
        <w:numPr>
          <w:ilvl w:val="0"/>
          <w:numId w:val="1"/>
        </w:numPr>
      </w:pPr>
      <w:r>
        <w:t>Continuous Integration:</w:t>
      </w:r>
      <w:r w:rsidR="004F26C7">
        <w:t xml:space="preserve"> making sure code builds and running the programming so it works and doesn't break any existing code.</w:t>
      </w:r>
    </w:p>
    <w:sectPr w:rsidR="001D61DF" w:rsidRPr="001D61DF" w:rsidSect="0045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0710"/>
    <w:multiLevelType w:val="hybridMultilevel"/>
    <w:tmpl w:val="3F587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212506"/>
    <w:multiLevelType w:val="hybridMultilevel"/>
    <w:tmpl w:val="FC7E36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435132"/>
    <w:multiLevelType w:val="hybridMultilevel"/>
    <w:tmpl w:val="7870C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C1107"/>
    <w:multiLevelType w:val="hybridMultilevel"/>
    <w:tmpl w:val="B888D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E1C"/>
    <w:rsid w:val="00190FAE"/>
    <w:rsid w:val="001D61DF"/>
    <w:rsid w:val="00374600"/>
    <w:rsid w:val="00374DF6"/>
    <w:rsid w:val="00453E15"/>
    <w:rsid w:val="004F26C7"/>
    <w:rsid w:val="0078469F"/>
    <w:rsid w:val="00840E1C"/>
    <w:rsid w:val="009040BC"/>
    <w:rsid w:val="00A04A20"/>
    <w:rsid w:val="00A2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0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20</cp:revision>
  <dcterms:created xsi:type="dcterms:W3CDTF">2014-03-06T20:55:00Z</dcterms:created>
  <dcterms:modified xsi:type="dcterms:W3CDTF">2014-03-06T22:17:00Z</dcterms:modified>
</cp:coreProperties>
</file>