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A055A" w14:textId="5CEDCC1F" w:rsidR="00207703" w:rsidRPr="000C5FF6" w:rsidRDefault="00000000">
      <w:pPr>
        <w:spacing w:after="80"/>
        <w:jc w:val="center"/>
        <w:rPr>
          <w:color w:val="000000" w:themeColor="text1"/>
        </w:rPr>
      </w:pPr>
      <w:r w:rsidRPr="000C5FF6">
        <w:rPr>
          <w:b/>
          <w:bCs/>
          <w:color w:val="000000" w:themeColor="text1"/>
          <w:sz w:val="32"/>
          <w:szCs w:val="32"/>
        </w:rPr>
        <w:t xml:space="preserve">RUNDOWN ACARA LOMBA &amp; </w:t>
      </w:r>
      <w:r w:rsidR="000C5FF6" w:rsidRPr="000C5FF6">
        <w:rPr>
          <w:b/>
          <w:bCs/>
          <w:color w:val="000000" w:themeColor="text1"/>
          <w:sz w:val="32"/>
          <w:szCs w:val="32"/>
        </w:rPr>
        <w:t>WORKSHOP</w:t>
      </w:r>
      <w:r w:rsidRPr="000C5FF6">
        <w:rPr>
          <w:b/>
          <w:bCs/>
          <w:color w:val="000000" w:themeColor="text1"/>
          <w:sz w:val="32"/>
          <w:szCs w:val="32"/>
        </w:rPr>
        <w:t xml:space="preserve"> FOSTIFEST 2026</w:t>
      </w:r>
    </w:p>
    <w:p w14:paraId="6F5C06B7" w14:textId="77777777" w:rsidR="00207703" w:rsidRPr="000C5FF6" w:rsidRDefault="00000000">
      <w:pPr>
        <w:spacing w:after="20"/>
        <w:jc w:val="center"/>
        <w:rPr>
          <w:color w:val="000000" w:themeColor="text1"/>
        </w:rPr>
      </w:pPr>
      <w:r w:rsidRPr="000C5FF6">
        <w:rPr>
          <w:b/>
          <w:bCs/>
          <w:color w:val="000000" w:themeColor="text1"/>
          <w:sz w:val="22"/>
          <w:szCs w:val="22"/>
        </w:rPr>
        <w:t>FORUM OPEN SOURCE TEKNIK INFORMATIKA</w:t>
      </w:r>
    </w:p>
    <w:p w14:paraId="387A7D16" w14:textId="77777777" w:rsidR="00207703" w:rsidRPr="000C5FF6" w:rsidRDefault="00000000">
      <w:pPr>
        <w:spacing w:after="80"/>
        <w:jc w:val="center"/>
        <w:rPr>
          <w:color w:val="000000" w:themeColor="text1"/>
        </w:rPr>
      </w:pPr>
      <w:r w:rsidRPr="000C5FF6">
        <w:rPr>
          <w:b/>
          <w:bCs/>
          <w:color w:val="000000" w:themeColor="text1"/>
          <w:sz w:val="22"/>
          <w:szCs w:val="22"/>
        </w:rPr>
        <w:t>UNIVERSITAS MUHAMMADIYAH SURAKARTA</w:t>
      </w:r>
    </w:p>
    <w:p w14:paraId="5F36D076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10 Oktober - 8 November 2026 - Pendaftaran Lomba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5F0DE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54E838ED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6BDCB1D0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0C9E70FA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3560D667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7ED239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34708C3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 Okt - 8 Nov 2026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5CC0948A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Pendaftaran Lomba:</w:t>
            </w:r>
          </w:p>
          <w:p w14:paraId="630F5B8E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Software Development</w:t>
            </w:r>
          </w:p>
          <w:p w14:paraId="5F38463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UI/UX Design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0CEB11A4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 pendaftaran dan pengumpulan proposal/karya secara online.</w:t>
            </w:r>
          </w:p>
          <w:p w14:paraId="311069A4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Biaya pendaftaran dibagi 2 batch:</w:t>
            </w:r>
          </w:p>
          <w:p w14:paraId="5DB180BC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Batch 1 (10 - 25 Oktober 2026): Rp40.000</w:t>
            </w:r>
          </w:p>
          <w:p w14:paraId="7DA4830F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Batch 2 (26 Oktober - 8 November 2026): Rp55.000</w:t>
            </w:r>
          </w:p>
          <w:p w14:paraId="2B44E3B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(berlaku untuk kedua cabang lomba)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0CDFBFE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6201D208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9 - 11 November 2026 - Penilaian Tahap Awal (Online)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4FE34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7AE37084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02608293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4B7DF660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3A61AAD4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113D01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5DCE8858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00.00 - 23.59 WIB</w:t>
            </w:r>
          </w:p>
          <w:p w14:paraId="5751913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(9 - 11 Nov)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6F3C4DA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Penjurian Tahap Awal oleh Dewan Juri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777D0B9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Sesi penjurian daring terhadap proposal/karya peserta Software Development dan UI/UX Design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332719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6C6AB74F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12 November 2026 - Pengumuman Finalis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2F663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55074011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1231BB73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18F0D424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6A0726BE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2E8447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7ED90F7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683455F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Pengumuman Finalis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3AD22AD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Pengumuman finalis untuk lomba Software Development dan UI/UX Design melalui media resmi FOSTIFEST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BC137B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23A93499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13 November 2026 - Technical Meeting (Online via Zoom/Google Meet)</w:t>
      </w:r>
    </w:p>
    <w:p w14:paraId="2D539E3C" w14:textId="77777777" w:rsidR="00207703" w:rsidRPr="000C5FF6" w:rsidRDefault="00000000">
      <w:pPr>
        <w:spacing w:after="150"/>
        <w:rPr>
          <w:color w:val="000000" w:themeColor="text1"/>
        </w:rPr>
      </w:pPr>
      <w:r w:rsidRPr="000C5FF6">
        <w:rPr>
          <w:i/>
          <w:iCs/>
          <w:color w:val="000000" w:themeColor="text1"/>
        </w:rPr>
        <w:t>Kedua Technical Meeting dilaksanakan pada tanggal yang sama secara paralel di ruang Zoom/Google Meet yang berbeda untuk masing-masing cabang lomba.</w:t>
      </w:r>
    </w:p>
    <w:p w14:paraId="7BEA36AA" w14:textId="77777777" w:rsidR="00207703" w:rsidRPr="000C5FF6" w:rsidRDefault="00000000">
      <w:pPr>
        <w:spacing w:before="200" w:after="100"/>
        <w:rPr>
          <w:color w:val="000000" w:themeColor="text1"/>
        </w:rPr>
      </w:pPr>
      <w:r w:rsidRPr="000C5FF6">
        <w:rPr>
          <w:b/>
          <w:bCs/>
          <w:i/>
          <w:iCs/>
          <w:color w:val="000000" w:themeColor="text1"/>
          <w:sz w:val="22"/>
          <w:szCs w:val="22"/>
        </w:rPr>
        <w:t>Technical Meeting - Software Development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186AB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634013EA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2C48D119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008A84CD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5D156258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76D693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518D91A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18.00 - 18.30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F18C60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Crew Call Panitia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34729E2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bergabung ke Zoom/Google Meet untuk persiapan pelaksanaan Technical Meeting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C2A890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Fahri &amp; Aisyah</w:t>
            </w:r>
          </w:p>
        </w:tc>
      </w:tr>
      <w:tr w:rsidR="000C5FF6" w:rsidRPr="000C5FF6" w14:paraId="4A0339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20E0A39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18.30 - 19.00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64EFB57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Persiapan Acara dan Briefing Panitia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5B123EA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melakukan persiapan acara dan briefing dipandu oleh CO Sie Acara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65FA2FA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Fahri &amp; Aisyah</w:t>
            </w:r>
          </w:p>
        </w:tc>
      </w:tr>
      <w:tr w:rsidR="000C5FF6" w:rsidRPr="000C5FF6" w14:paraId="7EC53A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78C43AF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19.00 - 19.05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B1777B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6E587AB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oleh Master of Ceremony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536903D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3A6615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6F50001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19.05 - 20.30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6B20AC1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Penyampaian Technical Meeting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5F77465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Penyampaian teknis pelaksanaan lomba, ketentuan, dan penilaian oleh Sie Acara/Sie Lomba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7DD39E1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1976CC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7962341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20.30 - 21.00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4774A6D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Tanya Jawab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6131CD0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 tanya jawab terkait teknis pelaksanaan hari-H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4E93DC4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2206A4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7D97528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21.00 - 21.05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146EA8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08A007E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 oleh Master of Ceremony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7E5BC7A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73D59588" w14:textId="77777777" w:rsidR="00207703" w:rsidRPr="000C5FF6" w:rsidRDefault="00000000">
      <w:pPr>
        <w:spacing w:before="200" w:after="100"/>
        <w:rPr>
          <w:color w:val="000000" w:themeColor="text1"/>
        </w:rPr>
      </w:pPr>
      <w:r w:rsidRPr="000C5FF6">
        <w:rPr>
          <w:b/>
          <w:bCs/>
          <w:i/>
          <w:iCs/>
          <w:color w:val="000000" w:themeColor="text1"/>
          <w:sz w:val="22"/>
          <w:szCs w:val="22"/>
        </w:rPr>
        <w:t>Technical Meeting - UI/UX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006C9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63D68946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385D40D6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6C8D15A0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7B838AB1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47A334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6075920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18.00 - 18.30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970A0F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Crew Call Panitia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10DCEBE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bergabung ke Zoom/Google Meet untuk persiapan pelaksanaan Technical Meeting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0653605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Bintang &amp; Afifah</w:t>
            </w:r>
          </w:p>
        </w:tc>
      </w:tr>
      <w:tr w:rsidR="000C5FF6" w:rsidRPr="000C5FF6" w14:paraId="7C069C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B29D47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18.30 - 19.00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6EC831A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Persiapan Acara dan Briefing Panitia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11264A8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melakukan persiapan acara dan briefing dipandu oleh CO Sie Acara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50716E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Bintang &amp; Afifah</w:t>
            </w:r>
          </w:p>
        </w:tc>
      </w:tr>
      <w:tr w:rsidR="000C5FF6" w:rsidRPr="000C5FF6" w14:paraId="044B66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24B4420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19.00 - 19.05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255E98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24EC917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oleh Master of Ceremony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2968A7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07B9F5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B9E8FB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lastRenderedPageBreak/>
              <w:t>19.05 - 20.30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6CFC8A5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Penyampaian Technical Meeting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2F5324A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Penyampaian teknis pelaksanaan lomba, ketentuan, dan penilaian oleh Sie Acara/Sie Lomba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3B23C2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7FE7FC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0402F06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20.30 - 21.00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FCE13F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Tanya Jawab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1FE17F9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 tanya jawab terkait teknis pelaksanaan hari-H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8E8A3F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59B2E4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01CD867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21.00 - 21.05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44ABB12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09B935E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 oleh Master of Ceremony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1551FD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3EE59C5A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14 November 2026 - Gladi Kotor dan Gladi Bersih Panitia (Online)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0D028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09ABF98C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259122F6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4BF70C8F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5FA9B7F1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3D3810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35A58D1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15.00 - 17.00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B21851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Gladi Kotor via Zoom/Google Meet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3FFB9AD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melakukan simulasi teknis awal: uji koneksi dan pengecekan perangkat/akun Zoom/Google Meet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2713CD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Bintang</w:t>
            </w:r>
          </w:p>
        </w:tc>
      </w:tr>
      <w:tr w:rsidR="000C5FF6" w:rsidRPr="000C5FF6" w14:paraId="43308F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2ADEA74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19.00 - 21.00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AC4AE1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Gladi Bersih via Zoom/Google Meet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26571A3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melakukan simulasi teknis penuh hari pelaksanaan: uji koneksi, pembagian breakout room, dan run-through acara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7694BD5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Bintang</w:t>
            </w:r>
          </w:p>
        </w:tc>
      </w:tr>
    </w:tbl>
    <w:p w14:paraId="390CFD36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15 November 2026 - Hari Pelaksanaan (Presentasi Final Online via Zoom/Google Meet)</w:t>
      </w:r>
    </w:p>
    <w:p w14:paraId="425AE339" w14:textId="77777777" w:rsidR="00207703" w:rsidRPr="000C5FF6" w:rsidRDefault="00000000">
      <w:pPr>
        <w:spacing w:before="200" w:after="100"/>
        <w:rPr>
          <w:color w:val="000000" w:themeColor="text1"/>
        </w:rPr>
      </w:pPr>
      <w:r w:rsidRPr="000C5FF6">
        <w:rPr>
          <w:b/>
          <w:bCs/>
          <w:i/>
          <w:iCs/>
          <w:color w:val="000000" w:themeColor="text1"/>
          <w:sz w:val="22"/>
          <w:szCs w:val="22"/>
        </w:rPr>
        <w:t>Pembukaan (All Lomba - Main Room)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4B28B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33CBDD0C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2EEBD8F2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28EE8F9C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63082963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027A0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73763FB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06.30 - 07.30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A783C0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Crew Call Panitia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11A2E66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bergabung ke Zoom/Google Meet untuk persiapan Final Lomba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16ECB4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Bintang</w:t>
            </w:r>
          </w:p>
        </w:tc>
      </w:tr>
      <w:tr w:rsidR="000C5FF6" w:rsidRPr="000C5FF6" w14:paraId="552E61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1F157F9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07.30 - 07.50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6CC644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Persiapan Acara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3A30C16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Panitia melakukan persiapan teknis terkait kedua cabang lomba (Software Development, UI/UX Design)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7B7867A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6F229E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6F536CB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07.50 - 08.00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6E7D9E9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Briefing Panitia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643ABE7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Briefing panitia dipandu oleh CO Sie Acara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CAA5F9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2DA71D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1E35712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08.00 - 09.00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342E28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Kedatangan dan Registrasi Peserta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37F9041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bergabung ke Zoom/Google Meet dan melakukan registrasi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671F0F9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Afifah</w:t>
            </w:r>
          </w:p>
        </w:tc>
      </w:tr>
      <w:tr w:rsidR="000C5FF6" w:rsidRPr="000C5FF6" w14:paraId="4ECAB7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7F2D4A8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09.00 - 09.05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07911FF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658346F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oleh Master of Ceremony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846CA4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2BA326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1DC21B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09.05 - 09.10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5056C3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Menyanyikan Lagu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3C14C5C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Menyanyikan lagu Indonesia Raya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3F3662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7B7525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2CF7EE4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09.10 - 09.20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E7C278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Sambutan-sambutan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3C053FC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Sambutan oleh Ketua Panitia FOSTIFEST 2026 dan Ketua Umum FOSTI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06DB2E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4051CC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829BAC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09.20 - 09.45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53F08CE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Pelepasan ke Breakout Room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4E5AAE3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diarahkan menuju breakout room sesuai cabang lomba masing-masing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7D98F0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1D149321" w14:textId="77777777" w:rsidR="00207703" w:rsidRPr="000C5FF6" w:rsidRDefault="00000000">
      <w:pPr>
        <w:spacing w:before="200" w:after="100"/>
        <w:rPr>
          <w:color w:val="000000" w:themeColor="text1"/>
        </w:rPr>
      </w:pPr>
      <w:r w:rsidRPr="000C5FF6">
        <w:rPr>
          <w:b/>
          <w:bCs/>
          <w:i/>
          <w:iCs/>
          <w:color w:val="000000" w:themeColor="text1"/>
          <w:sz w:val="22"/>
          <w:szCs w:val="22"/>
        </w:rPr>
        <w:t>Breakout Room - Software Development (6 Finalis)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65F69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395D2C76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467F6BAE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2152D09F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011A3883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198B10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401B7C3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09.45 - 09.50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9797D4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Sub-Lomba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44C8268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dipandu oleh moderator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4D7B983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Fahri &amp; Aisyah</w:t>
            </w:r>
          </w:p>
        </w:tc>
      </w:tr>
      <w:tr w:rsidR="000C5FF6" w:rsidRPr="000C5FF6" w14:paraId="356CDB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071089B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09.50 - 10.20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08064B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1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78A4602C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550A71D1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0CBD4641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543CF19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410D471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6A9080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2C3DF12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10.20 - 10.50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5F587D9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2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60D7EF30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56FFE7A4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32666B4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1E2F31F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39C345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01CFE7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44A98C0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10.50 - 11.20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76E407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3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1BACC19F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4D8CABCE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28A7DCC6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4ACD50B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419EBD4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42D67D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1FFB330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11.20 - 13.00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02E171C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ISHOMA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1DD7C9A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dan panitia melakukan istirahat, sholat, dan makan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A5FA8A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149743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39A9531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13.00 - 13.30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FE5BEC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4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1BD57459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66DD44CF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51A5A82B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5B3153D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E6A06E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306EA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0A179DE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13.30 - 14.00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471220E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5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1D842FC8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7329CF8A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260BD0B4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2E524EB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6A2038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103E8F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21426C3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14.30 - 15.00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C3D8BC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6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30278A43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77EFFEAF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4D0A7151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24AA001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8D1B5F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7ABA23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4B05F35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15.00 - 15.30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E55A20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ISHO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7635DAA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dan panitia melakukan istirahat dan sholat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0B1333E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389B8E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1F1648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15.30 - 16.00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4AB811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Masa Penjurian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3285141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Dewan juri melakukan penjurian terhadap ke-6 finalis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660BF6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Dewan Juri</w:t>
            </w:r>
          </w:p>
        </w:tc>
      </w:tr>
    </w:tbl>
    <w:p w14:paraId="42B14540" w14:textId="77777777" w:rsidR="00207703" w:rsidRPr="000C5FF6" w:rsidRDefault="00000000">
      <w:pPr>
        <w:spacing w:before="200" w:after="100"/>
        <w:rPr>
          <w:color w:val="000000" w:themeColor="text1"/>
        </w:rPr>
      </w:pPr>
      <w:r w:rsidRPr="000C5FF6">
        <w:rPr>
          <w:b/>
          <w:bCs/>
          <w:i/>
          <w:iCs/>
          <w:color w:val="000000" w:themeColor="text1"/>
          <w:sz w:val="22"/>
          <w:szCs w:val="22"/>
        </w:rPr>
        <w:t>Breakout Room - UI/UX Design (6 Finalis)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6FEEF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25BA7C52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7E4027FB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7E4AD259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17749E70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248CE4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3E72085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09.45 - 09.50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7B80AA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Sub-Lomba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2A7CFF2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dipandu oleh moderator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855899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Bintang &amp; Afifah</w:t>
            </w:r>
          </w:p>
        </w:tc>
      </w:tr>
      <w:tr w:rsidR="000C5FF6" w:rsidRPr="000C5FF6" w14:paraId="6992BC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4C2B24B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09.50 - 10.20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E2B62F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1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5181185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6090982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262AE1DF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5627F49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55DF10C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01BD71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3D5220F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10.20 - 10.50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2C79F5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2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0F398163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2C257B32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34F40AE6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1152FC5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7A64BF9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53B76E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BAB2CB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10.50 - 11.20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50DEC41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3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0D14A662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6C3FA7C9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6114ADF9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71630F4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04E379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7AE8A7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3F0B8C4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11.20 - 13.00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91110F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ISHOMA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5EC42AF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dan panitia melakukan istirahat, sholat, dan makan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6B14D2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6D3CB0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4A5E9E0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13.00 - 13.30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AE164C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4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23E5331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2AE6B82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70346B9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26115B0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2DCD74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15FE86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4C3A4E4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13.30 - 14.00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3D9875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5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7B2A832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28F73C60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2FD3FF6D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72FAB63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72C351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7B82BD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606B9B3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14.30 - 15.00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B2E6BE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Presentasi, Demo, dan Tanya Jawab - Tim 6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5EEECF2A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melakukan:</w:t>
            </w:r>
          </w:p>
          <w:p w14:paraId="0A8E7253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Presentasi 10 menit</w:t>
            </w:r>
          </w:p>
          <w:p w14:paraId="15C49B7E" w14:textId="77777777" w:rsidR="00207703" w:rsidRPr="000C5FF6" w:rsidRDefault="00000000">
            <w:pPr>
              <w:spacing w:after="60"/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Demo 5 menit</w:t>
            </w:r>
          </w:p>
          <w:p w14:paraId="328DF33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- Tanya jawab 15 menit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AB9230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4D42BF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61A3596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15.00 - 15.30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52A9A8B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ISHO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51BB898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dan panitia melakukan istirahat dan sholat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298716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5DFEA7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14B0D83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15.30 - 16.00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5F64870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Masa Penjurian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2E9C325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Dewan juri melakukan penjurian terhadap ke-6 finalis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943180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Dewan Juri</w:t>
            </w:r>
          </w:p>
        </w:tc>
      </w:tr>
    </w:tbl>
    <w:p w14:paraId="1E87308D" w14:textId="77777777" w:rsidR="000C5FF6" w:rsidRDefault="000C5FF6">
      <w:pPr>
        <w:spacing w:before="200" w:after="100"/>
        <w:rPr>
          <w:b/>
          <w:bCs/>
          <w:i/>
          <w:iCs/>
          <w:color w:val="000000" w:themeColor="text1"/>
          <w:sz w:val="22"/>
          <w:szCs w:val="22"/>
        </w:rPr>
      </w:pPr>
    </w:p>
    <w:p w14:paraId="01836584" w14:textId="77777777" w:rsidR="000C5FF6" w:rsidRPr="000C5FF6" w:rsidRDefault="000C5FF6">
      <w:pPr>
        <w:spacing w:before="200" w:after="100"/>
        <w:rPr>
          <w:b/>
          <w:bCs/>
          <w:i/>
          <w:iCs/>
          <w:color w:val="000000" w:themeColor="text1"/>
          <w:sz w:val="22"/>
          <w:szCs w:val="22"/>
        </w:rPr>
      </w:pPr>
    </w:p>
    <w:p w14:paraId="0D719D77" w14:textId="2BE22A8D" w:rsidR="00207703" w:rsidRPr="000C5FF6" w:rsidRDefault="00000000">
      <w:pPr>
        <w:spacing w:before="200" w:after="100"/>
        <w:rPr>
          <w:color w:val="000000" w:themeColor="text1"/>
        </w:rPr>
      </w:pPr>
      <w:r w:rsidRPr="000C5FF6">
        <w:rPr>
          <w:b/>
          <w:bCs/>
          <w:i/>
          <w:iCs/>
          <w:color w:val="000000" w:themeColor="text1"/>
          <w:sz w:val="22"/>
          <w:szCs w:val="22"/>
        </w:rPr>
        <w:t>Penutupan (All Lomba - Main Room)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46224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5AB286C4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0DE8F150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3C7E30F3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5028BE88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61FF54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2B619D3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16.30 - 16.40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5AD9BC5F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Kembali ke Main Room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6E1C5D7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Seluruh peserta kembali ke main room Zoom/Google Meet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513B10C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Afifah</w:t>
            </w:r>
          </w:p>
        </w:tc>
      </w:tr>
      <w:tr w:rsidR="000C5FF6" w:rsidRPr="000C5FF6" w14:paraId="75095F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1B61FA0D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16.40 - 16.50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8C28B1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Tanya Jawab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7A5E6D9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Master of Ceremony melakukan tanya jawab umum mengenai acara kepada peserta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39FD05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505C9C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03ABD63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16.50 - 17.00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244F68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Pembacaan Awarding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5AB2AC5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Master of Ceremony mengumumkan Juara 1, 2, dan 3 untuk Software Development dan UI/UX Design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38AD6B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5927F0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0BE1295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17.00 - 17.10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57FAEBA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Penyerahan Penghargaan (Simbolis/Virtual)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502E6C35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Ucapan selamat oleh Dekan, Ketua Panitia, dan Dewan Juri kepada para pemenang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FFA1C9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2B05EF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6C398D5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17.10 - 17.20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6F0094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71A0344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 oleh Master of Ceremony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2A02085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1DCBA146" w14:textId="77777777" w:rsidR="00207703" w:rsidRPr="000C5FF6" w:rsidRDefault="00000000">
      <w:pPr>
        <w:pStyle w:val="Heading1"/>
        <w:spacing w:before="300" w:after="150"/>
        <w:rPr>
          <w:color w:val="000000" w:themeColor="text1"/>
        </w:rPr>
      </w:pPr>
      <w:r w:rsidRPr="000C5FF6">
        <w:rPr>
          <w:b/>
          <w:bCs/>
          <w:color w:val="000000" w:themeColor="text1"/>
          <w:sz w:val="26"/>
          <w:szCs w:val="26"/>
        </w:rPr>
        <w:t>29 November 2026 - Acara Puncak: Workshop Online (Zoom/Google Meet)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926"/>
        <w:gridCol w:w="1800"/>
      </w:tblGrid>
      <w:tr w:rsidR="000C5FF6" w:rsidRPr="000C5FF6" w14:paraId="455AC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1F4E79" w:fill="1F4E79"/>
            <w:vAlign w:val="center"/>
          </w:tcPr>
          <w:p w14:paraId="27F6ABF6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3D2FB251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Kegiatan</w:t>
            </w:r>
          </w:p>
        </w:tc>
        <w:tc>
          <w:tcPr>
            <w:tcW w:w="3926" w:type="dxa"/>
            <w:shd w:val="clear" w:color="1F4E79" w:fill="1F4E79"/>
            <w:vAlign w:val="center"/>
          </w:tcPr>
          <w:p w14:paraId="69D89EDF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Keterangan</w:t>
            </w:r>
          </w:p>
        </w:tc>
        <w:tc>
          <w:tcPr>
            <w:tcW w:w="1800" w:type="dxa"/>
            <w:shd w:val="clear" w:color="1F4E79" w:fill="1F4E79"/>
            <w:vAlign w:val="center"/>
          </w:tcPr>
          <w:p w14:paraId="3653BBDC" w14:textId="77777777" w:rsidR="00207703" w:rsidRPr="000C5FF6" w:rsidRDefault="00000000">
            <w:pPr>
              <w:jc w:val="center"/>
              <w:rPr>
                <w:color w:val="FFFFFF" w:themeColor="background1"/>
              </w:rPr>
            </w:pPr>
            <w:r w:rsidRPr="000C5FF6">
              <w:rPr>
                <w:b/>
                <w:bCs/>
                <w:color w:val="FFFFFF" w:themeColor="background1"/>
              </w:rPr>
              <w:t>Penanggung Jawab</w:t>
            </w:r>
          </w:p>
        </w:tc>
      </w:tr>
      <w:tr w:rsidR="000C5FF6" w:rsidRPr="000C5FF6" w14:paraId="13783A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45BE8938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09.00 - 09.15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39A2FFE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Registrasi Peserta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3D3F7970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Peserta bergabung ke Zoom/Google Meet dan melakukan registrasi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47228C9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549EED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066CCCD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09.15 - 09.20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6FAEBA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Opening Ceremony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332E810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Pembukaan oleh Master of Ceremony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1A1938A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4D0BB8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7018A5B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09.20 - 09.35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C99E9D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Sambutan-sambutan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37ACDC4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Sambutan oleh Ketua Panitia dan Ketua Umum FOSTI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D8AB34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72230C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5AA4D32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09.35 - 10.35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1604E3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Sesi Workshop I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66A609D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Pemaparan materi workshop oleh narasumber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0AD395B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1B4CA4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45A6831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10.35 - 10.50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FFF4CB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Ice Breaking / Interactive Session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202FCA86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Sesi interaktif untuk mencairkan suasana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647944A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67625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664C9B93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10.50 - 11.50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23F9362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Sesi Workshop II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2A9FA1F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Hands-on practice / studi kasus dipandu narasumber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4915E0E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1AAF55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43901977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11.50 - 12.10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0A2DCC0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Tanya Jawab dan Diskusi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19F86A8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Sesi tanya jawab dan diskusi bersama narasumber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6A1AA16A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60FB6A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DCE6F1" w:fill="DCE6F1"/>
            <w:vAlign w:val="center"/>
          </w:tcPr>
          <w:p w14:paraId="536DCC8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12.10 - 12.25 WIB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364B65C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Quiz / Challenge</w:t>
            </w:r>
          </w:p>
        </w:tc>
        <w:tc>
          <w:tcPr>
            <w:tcW w:w="3926" w:type="dxa"/>
            <w:shd w:val="clear" w:color="DCE6F1" w:fill="DCE6F1"/>
            <w:vAlign w:val="center"/>
          </w:tcPr>
          <w:p w14:paraId="058B5E6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Sesi quiz atau challenge interaktif untuk peserta</w:t>
            </w:r>
          </w:p>
        </w:tc>
        <w:tc>
          <w:tcPr>
            <w:tcW w:w="1800" w:type="dxa"/>
            <w:shd w:val="clear" w:color="DCE6F1" w:fill="DCE6F1"/>
            <w:vAlign w:val="center"/>
          </w:tcPr>
          <w:p w14:paraId="4EB06ABB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  <w:tr w:rsidR="000C5FF6" w:rsidRPr="000C5FF6" w14:paraId="3A066C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FFFFFF" w:fill="FFFFFF"/>
            <w:vAlign w:val="center"/>
          </w:tcPr>
          <w:p w14:paraId="282A6BDC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b/>
                <w:bCs/>
                <w:color w:val="000000" w:themeColor="text1"/>
              </w:rPr>
              <w:t>12.25 - 12.30 WIB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7E78A6DE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</w:t>
            </w:r>
          </w:p>
        </w:tc>
        <w:tc>
          <w:tcPr>
            <w:tcW w:w="3926" w:type="dxa"/>
            <w:shd w:val="clear" w:color="FFFFFF" w:fill="FFFFFF"/>
            <w:vAlign w:val="center"/>
          </w:tcPr>
          <w:p w14:paraId="75A68B94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Penutupan oleh Master of Ceremony</w:t>
            </w:r>
          </w:p>
        </w:tc>
        <w:tc>
          <w:tcPr>
            <w:tcW w:w="1800" w:type="dxa"/>
            <w:shd w:val="clear" w:color="FFFFFF" w:fill="FFFFFF"/>
            <w:vAlign w:val="center"/>
          </w:tcPr>
          <w:p w14:paraId="1145B391" w14:textId="77777777" w:rsidR="00207703" w:rsidRPr="000C5FF6" w:rsidRDefault="00000000">
            <w:pPr>
              <w:rPr>
                <w:color w:val="000000" w:themeColor="text1"/>
              </w:rPr>
            </w:pPr>
            <w:r w:rsidRPr="000C5FF6">
              <w:rPr>
                <w:color w:val="000000" w:themeColor="text1"/>
              </w:rPr>
              <w:t>Sie Acara</w:t>
            </w:r>
          </w:p>
        </w:tc>
      </w:tr>
    </w:tbl>
    <w:p w14:paraId="237BB9D8" w14:textId="77777777" w:rsidR="0039674D" w:rsidRPr="000C5FF6" w:rsidRDefault="0039674D">
      <w:pPr>
        <w:rPr>
          <w:color w:val="000000" w:themeColor="text1"/>
        </w:rPr>
      </w:pPr>
    </w:p>
    <w:sectPr w:rsidR="0039674D" w:rsidRPr="000C5FF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030AD"/>
    <w:multiLevelType w:val="hybridMultilevel"/>
    <w:tmpl w:val="195E6FB0"/>
    <w:lvl w:ilvl="0" w:tplc="2D7898D2">
      <w:start w:val="1"/>
      <w:numFmt w:val="bullet"/>
      <w:lvlText w:val="●"/>
      <w:lvlJc w:val="left"/>
      <w:pPr>
        <w:ind w:left="720" w:hanging="360"/>
      </w:pPr>
    </w:lvl>
    <w:lvl w:ilvl="1" w:tplc="1A56A5CA">
      <w:start w:val="1"/>
      <w:numFmt w:val="bullet"/>
      <w:lvlText w:val="○"/>
      <w:lvlJc w:val="left"/>
      <w:pPr>
        <w:ind w:left="1440" w:hanging="360"/>
      </w:pPr>
    </w:lvl>
    <w:lvl w:ilvl="2" w:tplc="B932674E">
      <w:start w:val="1"/>
      <w:numFmt w:val="bullet"/>
      <w:lvlText w:val="■"/>
      <w:lvlJc w:val="left"/>
      <w:pPr>
        <w:ind w:left="2160" w:hanging="360"/>
      </w:pPr>
    </w:lvl>
    <w:lvl w:ilvl="3" w:tplc="A62A2D4A">
      <w:start w:val="1"/>
      <w:numFmt w:val="bullet"/>
      <w:lvlText w:val="●"/>
      <w:lvlJc w:val="left"/>
      <w:pPr>
        <w:ind w:left="2880" w:hanging="360"/>
      </w:pPr>
    </w:lvl>
    <w:lvl w:ilvl="4" w:tplc="DC1CC79C">
      <w:start w:val="1"/>
      <w:numFmt w:val="bullet"/>
      <w:lvlText w:val="○"/>
      <w:lvlJc w:val="left"/>
      <w:pPr>
        <w:ind w:left="3600" w:hanging="360"/>
      </w:pPr>
    </w:lvl>
    <w:lvl w:ilvl="5" w:tplc="64023BAC">
      <w:start w:val="1"/>
      <w:numFmt w:val="bullet"/>
      <w:lvlText w:val="■"/>
      <w:lvlJc w:val="left"/>
      <w:pPr>
        <w:ind w:left="4320" w:hanging="360"/>
      </w:pPr>
    </w:lvl>
    <w:lvl w:ilvl="6" w:tplc="B87ABECC">
      <w:start w:val="1"/>
      <w:numFmt w:val="bullet"/>
      <w:lvlText w:val="●"/>
      <w:lvlJc w:val="left"/>
      <w:pPr>
        <w:ind w:left="5040" w:hanging="360"/>
      </w:pPr>
    </w:lvl>
    <w:lvl w:ilvl="7" w:tplc="093461DE">
      <w:start w:val="1"/>
      <w:numFmt w:val="bullet"/>
      <w:lvlText w:val="●"/>
      <w:lvlJc w:val="left"/>
      <w:pPr>
        <w:ind w:left="5760" w:hanging="360"/>
      </w:pPr>
    </w:lvl>
    <w:lvl w:ilvl="8" w:tplc="DDBAD436">
      <w:start w:val="1"/>
      <w:numFmt w:val="bullet"/>
      <w:lvlText w:val="●"/>
      <w:lvlJc w:val="left"/>
      <w:pPr>
        <w:ind w:left="6480" w:hanging="360"/>
      </w:pPr>
    </w:lvl>
  </w:abstractNum>
  <w:num w:numId="1" w16cid:durableId="996761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703"/>
    <w:rsid w:val="000C5FF6"/>
    <w:rsid w:val="00207703"/>
    <w:rsid w:val="0039674D"/>
    <w:rsid w:val="0089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0DBB"/>
  <w15:docId w15:val="{256BFDAD-F01B-41D1-A1C1-A0C379DA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1277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Bintang Permana</cp:lastModifiedBy>
  <cp:revision>2</cp:revision>
  <dcterms:created xsi:type="dcterms:W3CDTF">2026-08-12T03:16:00Z</dcterms:created>
  <dcterms:modified xsi:type="dcterms:W3CDTF">2026-08-12T03:16:00Z</dcterms:modified>
</cp:coreProperties>
</file>