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B14F" w14:textId="77777777" w:rsidR="004075A4" w:rsidRDefault="004075A4">
      <w:pPr>
        <w:jc w:val="center"/>
        <w:rPr>
          <w:rFonts w:ascii="Aptos" w:eastAsia="Aptos" w:hAnsi="Aptos" w:cs="Aptos"/>
          <w:b/>
          <w:bCs/>
          <w:sz w:val="60"/>
          <w:szCs w:val="60"/>
        </w:rPr>
      </w:pPr>
    </w:p>
    <w:p w14:paraId="6B0B0B8C" w14:textId="77777777" w:rsidR="004075A4" w:rsidRDefault="004075A4">
      <w:pPr>
        <w:jc w:val="center"/>
        <w:rPr>
          <w:rFonts w:ascii="Aptos" w:eastAsia="Aptos" w:hAnsi="Aptos" w:cs="Aptos"/>
          <w:b/>
          <w:bCs/>
          <w:sz w:val="60"/>
          <w:szCs w:val="60"/>
        </w:rPr>
      </w:pPr>
    </w:p>
    <w:p w14:paraId="21C6F09F" w14:textId="77777777" w:rsidR="004075A4" w:rsidRDefault="004075A4">
      <w:pPr>
        <w:jc w:val="center"/>
        <w:rPr>
          <w:rFonts w:ascii="Aptos" w:eastAsia="Aptos" w:hAnsi="Aptos" w:cs="Aptos"/>
          <w:b/>
          <w:bCs/>
          <w:sz w:val="60"/>
          <w:szCs w:val="60"/>
        </w:rPr>
      </w:pPr>
    </w:p>
    <w:p w14:paraId="6809D9DA" w14:textId="77777777" w:rsidR="004075A4" w:rsidRDefault="004075A4">
      <w:pPr>
        <w:jc w:val="center"/>
        <w:rPr>
          <w:rFonts w:ascii="Aptos" w:eastAsia="Aptos" w:hAnsi="Aptos" w:cs="Aptos"/>
          <w:b/>
          <w:bCs/>
          <w:sz w:val="60"/>
          <w:szCs w:val="60"/>
        </w:rPr>
      </w:pPr>
    </w:p>
    <w:p w14:paraId="5CF77515" w14:textId="77777777" w:rsidR="004075A4" w:rsidRDefault="004075A4">
      <w:pPr>
        <w:jc w:val="center"/>
        <w:rPr>
          <w:rFonts w:ascii="Aptos" w:eastAsia="Aptos" w:hAnsi="Aptos" w:cs="Aptos"/>
          <w:b/>
          <w:bCs/>
          <w:sz w:val="60"/>
          <w:szCs w:val="60"/>
        </w:rPr>
      </w:pPr>
    </w:p>
    <w:p w14:paraId="1C538E42" w14:textId="77777777" w:rsidR="004075A4" w:rsidRDefault="004075A4">
      <w:pPr>
        <w:jc w:val="center"/>
        <w:rPr>
          <w:rFonts w:ascii="Aptos" w:eastAsia="Aptos" w:hAnsi="Aptos" w:cs="Aptos"/>
          <w:b/>
          <w:bCs/>
          <w:sz w:val="60"/>
          <w:szCs w:val="60"/>
        </w:rPr>
      </w:pPr>
    </w:p>
    <w:p w14:paraId="4C853578" w14:textId="77777777" w:rsidR="004075A4" w:rsidRDefault="00C81385">
      <w:pPr>
        <w:jc w:val="center"/>
        <w:rPr>
          <w:rFonts w:ascii="Aptos" w:eastAsia="Aptos" w:hAnsi="Aptos" w:cs="Aptos"/>
          <w:sz w:val="60"/>
          <w:szCs w:val="60"/>
        </w:rPr>
      </w:pPr>
      <w:r>
        <w:rPr>
          <w:rFonts w:ascii="Aptos" w:eastAsia="Aptos" w:hAnsi="Aptos" w:cs="Aptos"/>
          <w:b/>
          <w:bCs/>
          <w:sz w:val="60"/>
          <w:szCs w:val="60"/>
        </w:rPr>
        <w:t>Documento de Requisitos</w:t>
      </w:r>
      <w:r>
        <w:br/>
      </w:r>
      <w:r>
        <w:rPr>
          <w:rFonts w:ascii="Aptos" w:eastAsia="Aptos" w:hAnsi="Aptos" w:cs="Aptos"/>
          <w:b/>
          <w:bCs/>
          <w:sz w:val="60"/>
          <w:szCs w:val="60"/>
        </w:rPr>
        <w:t>FayerAutos</w:t>
      </w:r>
    </w:p>
    <w:p w14:paraId="2D611EFA" w14:textId="77777777" w:rsidR="004075A4" w:rsidRDefault="004075A4">
      <w:pPr>
        <w:jc w:val="center"/>
        <w:rPr>
          <w:rFonts w:ascii="Aptos" w:eastAsia="Aptos" w:hAnsi="Aptos" w:cs="Aptos"/>
          <w:sz w:val="60"/>
          <w:szCs w:val="60"/>
        </w:rPr>
      </w:pPr>
    </w:p>
    <w:p w14:paraId="01EE2342" w14:textId="77777777" w:rsidR="004075A4" w:rsidRDefault="004075A4">
      <w:pPr>
        <w:jc w:val="center"/>
        <w:rPr>
          <w:rFonts w:ascii="Aptos" w:eastAsia="Aptos" w:hAnsi="Aptos" w:cs="Aptos"/>
          <w:sz w:val="60"/>
          <w:szCs w:val="60"/>
        </w:rPr>
      </w:pPr>
    </w:p>
    <w:p w14:paraId="27CB4490" w14:textId="77777777" w:rsidR="004075A4" w:rsidRDefault="004075A4">
      <w:pPr>
        <w:jc w:val="center"/>
        <w:rPr>
          <w:rFonts w:ascii="Aptos" w:eastAsia="Aptos" w:hAnsi="Aptos" w:cs="Aptos"/>
          <w:sz w:val="60"/>
          <w:szCs w:val="60"/>
        </w:rPr>
      </w:pPr>
    </w:p>
    <w:p w14:paraId="3C121AE3" w14:textId="77777777" w:rsidR="004075A4" w:rsidRDefault="004075A4">
      <w:pPr>
        <w:jc w:val="center"/>
        <w:rPr>
          <w:rFonts w:ascii="Aptos" w:eastAsia="Aptos" w:hAnsi="Aptos" w:cs="Aptos"/>
          <w:sz w:val="60"/>
          <w:szCs w:val="60"/>
        </w:rPr>
      </w:pPr>
    </w:p>
    <w:p w14:paraId="1D9E4764" w14:textId="77777777" w:rsidR="004075A4" w:rsidRDefault="004075A4">
      <w:pPr>
        <w:jc w:val="center"/>
        <w:rPr>
          <w:rFonts w:ascii="Aptos" w:eastAsia="Aptos" w:hAnsi="Aptos" w:cs="Aptos"/>
          <w:sz w:val="60"/>
          <w:szCs w:val="60"/>
        </w:rPr>
      </w:pPr>
    </w:p>
    <w:p w14:paraId="5C258165" w14:textId="77777777" w:rsidR="004075A4" w:rsidRDefault="004075A4">
      <w:pPr>
        <w:jc w:val="center"/>
        <w:rPr>
          <w:rFonts w:ascii="Aptos" w:eastAsia="Aptos" w:hAnsi="Aptos" w:cs="Aptos"/>
          <w:sz w:val="60"/>
          <w:szCs w:val="60"/>
        </w:rPr>
      </w:pPr>
    </w:p>
    <w:p w14:paraId="25E1F721" w14:textId="3D26DF28" w:rsidR="004075A4" w:rsidRDefault="003139F6">
      <w:pPr>
        <w:jc w:val="center"/>
        <w:rPr>
          <w:rFonts w:ascii="Aptos" w:eastAsia="Aptos" w:hAnsi="Aptos" w:cs="Aptos"/>
          <w:sz w:val="30"/>
          <w:szCs w:val="30"/>
        </w:rPr>
      </w:pPr>
      <w:r>
        <w:rPr>
          <w:rFonts w:ascii="Aptos" w:eastAsia="Aptos" w:hAnsi="Aptos" w:cs="Aptos"/>
          <w:sz w:val="30"/>
          <w:szCs w:val="30"/>
        </w:rPr>
        <w:t>Versão 2.0</w:t>
      </w:r>
      <w:r w:rsidR="00C81385">
        <w:rPr>
          <w:rFonts w:ascii="Aptos" w:eastAsia="Aptos" w:hAnsi="Aptos" w:cs="Aptos"/>
          <w:sz w:val="30"/>
          <w:szCs w:val="30"/>
        </w:rPr>
        <w:t xml:space="preserve"> - junho de 2026</w:t>
      </w:r>
    </w:p>
    <w:p w14:paraId="68D274FE" w14:textId="77777777" w:rsidR="004075A4" w:rsidRDefault="004075A4">
      <w:pPr>
        <w:rPr>
          <w:rFonts w:ascii="Aptos" w:eastAsia="Aptos" w:hAnsi="Aptos" w:cs="Aptos"/>
          <w:sz w:val="24"/>
          <w:szCs w:val="24"/>
        </w:rPr>
      </w:pPr>
    </w:p>
    <w:p w14:paraId="6CDF2377" w14:textId="77777777" w:rsidR="004075A4" w:rsidRDefault="004075A4">
      <w:pPr>
        <w:pBdr>
          <w:top w:val="nil"/>
          <w:left w:val="nil"/>
          <w:bottom w:val="nil"/>
          <w:right w:val="nil"/>
          <w:between w:val="nil"/>
        </w:pBdr>
        <w:rPr>
          <w:rFonts w:ascii="Arial" w:eastAsia="Arial" w:hAnsi="Arial" w:cs="Arial"/>
          <w:b/>
          <w:bCs/>
          <w:color w:val="000000"/>
        </w:rPr>
      </w:pPr>
    </w:p>
    <w:p w14:paraId="47607B59" w14:textId="77777777" w:rsidR="004075A4" w:rsidRDefault="004075A4">
      <w:pPr>
        <w:pBdr>
          <w:top w:val="nil"/>
          <w:left w:val="nil"/>
          <w:bottom w:val="nil"/>
          <w:right w:val="nil"/>
          <w:between w:val="nil"/>
        </w:pBdr>
        <w:rPr>
          <w:rFonts w:ascii="Arial" w:eastAsia="Arial" w:hAnsi="Arial" w:cs="Arial"/>
          <w:color w:val="000000"/>
          <w:sz w:val="16"/>
          <w:szCs w:val="16"/>
        </w:rPr>
        <w:sectPr w:rsidR="004075A4">
          <w:headerReference w:type="even" r:id="rId8"/>
          <w:headerReference w:type="default" r:id="rId9"/>
          <w:footerReference w:type="default" r:id="rId10"/>
          <w:pgSz w:w="11909" w:h="16834"/>
          <w:pgMar w:top="864" w:right="1440" w:bottom="864" w:left="1440" w:header="720" w:footer="864" w:gutter="0"/>
          <w:pgNumType w:start="1"/>
          <w:cols w:space="720"/>
        </w:sectPr>
      </w:pPr>
    </w:p>
    <w:p w14:paraId="5B68ED8E" w14:textId="77777777" w:rsidR="004075A4" w:rsidRDefault="00C81385">
      <w:pPr>
        <w:pBdr>
          <w:top w:val="nil"/>
          <w:left w:val="nil"/>
          <w:bottom w:val="nil"/>
          <w:right w:val="nil"/>
          <w:between w:val="nil"/>
        </w:pBdr>
        <w:spacing w:after="480"/>
        <w:jc w:val="right"/>
        <w:rPr>
          <w:rFonts w:ascii="Arial" w:eastAsia="Arial" w:hAnsi="Arial" w:cs="Arial"/>
          <w:b/>
          <w:bCs/>
          <w:color w:val="000000"/>
          <w:sz w:val="40"/>
          <w:szCs w:val="40"/>
        </w:rPr>
      </w:pPr>
      <w:bookmarkStart w:id="0" w:name="_1kn2k55slll2" w:colFirst="0" w:colLast="0"/>
      <w:bookmarkEnd w:id="0"/>
      <w:r>
        <w:rPr>
          <w:rFonts w:ascii="Arial" w:eastAsia="Arial" w:hAnsi="Arial" w:cs="Arial"/>
          <w:b/>
          <w:bCs/>
          <w:color w:val="000000"/>
          <w:sz w:val="40"/>
          <w:szCs w:val="40"/>
        </w:rPr>
        <w:t>Ficha Técnica</w:t>
      </w:r>
    </w:p>
    <w:p w14:paraId="636E53D3" w14:textId="77777777" w:rsidR="004075A4" w:rsidRDefault="00C81385">
      <w:pPr>
        <w:pBdr>
          <w:top w:val="single" w:sz="6" w:space="4" w:color="000000"/>
          <w:left w:val="nil"/>
          <w:bottom w:val="nil"/>
          <w:right w:val="nil"/>
          <w:between w:val="nil"/>
        </w:pBdr>
        <w:spacing w:before="120"/>
        <w:rPr>
          <w:rFonts w:ascii="Arial" w:eastAsia="Arial" w:hAnsi="Arial" w:cs="Arial"/>
          <w:b/>
          <w:bCs/>
          <w:color w:val="000000"/>
        </w:rPr>
      </w:pPr>
      <w:r>
        <w:rPr>
          <w:rFonts w:ascii="Arial" w:eastAsia="Arial" w:hAnsi="Arial" w:cs="Arial"/>
          <w:b/>
          <w:bCs/>
          <w:color w:val="000000"/>
        </w:rPr>
        <w:t>Equipe Responsável pela Elaboração</w:t>
      </w:r>
    </w:p>
    <w:p w14:paraId="1A92AD6E" w14:textId="77777777" w:rsidR="004075A4" w:rsidRDefault="00C81385">
      <w:pPr>
        <w:pBdr>
          <w:top w:val="nil"/>
          <w:left w:val="nil"/>
          <w:bottom w:val="nil"/>
          <w:right w:val="nil"/>
          <w:between w:val="nil"/>
        </w:pBdr>
        <w:rPr>
          <w:color w:val="000000"/>
        </w:rPr>
      </w:pPr>
      <w:r>
        <w:rPr>
          <w:color w:val="000000"/>
        </w:rPr>
        <w:t xml:space="preserve">Mariana Pereira Lucas </w:t>
      </w:r>
      <w:r>
        <w:rPr>
          <w:color w:val="000000"/>
        </w:rPr>
        <w:tab/>
        <w:t>Lavras - MG</w:t>
      </w:r>
    </w:p>
    <w:p w14:paraId="08141E65" w14:textId="77777777" w:rsidR="004075A4" w:rsidRDefault="00C81385">
      <w:pPr>
        <w:pBdr>
          <w:top w:val="nil"/>
          <w:left w:val="nil"/>
          <w:bottom w:val="nil"/>
          <w:right w:val="nil"/>
          <w:between w:val="nil"/>
        </w:pBdr>
        <w:rPr>
          <w:color w:val="000000"/>
        </w:rPr>
      </w:pPr>
      <w:r>
        <w:rPr>
          <w:color w:val="000000"/>
        </w:rPr>
        <w:t>Patrick José Fernandes</w:t>
      </w:r>
      <w:r>
        <w:rPr>
          <w:color w:val="000000"/>
        </w:rPr>
        <w:tab/>
        <w:t>Lavras - MG</w:t>
      </w:r>
    </w:p>
    <w:p w14:paraId="06DEBC78" w14:textId="77777777" w:rsidR="004075A4" w:rsidRDefault="00C81385">
      <w:pPr>
        <w:pBdr>
          <w:top w:val="nil"/>
          <w:left w:val="nil"/>
          <w:bottom w:val="nil"/>
          <w:right w:val="nil"/>
          <w:between w:val="nil"/>
        </w:pBdr>
        <w:rPr>
          <w:color w:val="000000"/>
          <w:u w:val="single"/>
        </w:rPr>
      </w:pPr>
      <w:r>
        <w:rPr>
          <w:color w:val="000000"/>
        </w:rPr>
        <w:t>Karyna Morais Lins</w:t>
      </w:r>
      <w:r>
        <w:rPr>
          <w:color w:val="000000"/>
        </w:rPr>
        <w:tab/>
        <w:t>Lavras - MG</w:t>
      </w:r>
    </w:p>
    <w:p w14:paraId="29F10EC7" w14:textId="77777777" w:rsidR="004075A4" w:rsidRDefault="00C81385">
      <w:pPr>
        <w:pBdr>
          <w:top w:val="single" w:sz="6" w:space="4" w:color="000000"/>
          <w:left w:val="nil"/>
          <w:bottom w:val="nil"/>
          <w:right w:val="nil"/>
          <w:between w:val="nil"/>
        </w:pBdr>
        <w:spacing w:before="120"/>
        <w:rPr>
          <w:rFonts w:ascii="Arial" w:eastAsia="Arial" w:hAnsi="Arial" w:cs="Arial"/>
          <w:b/>
          <w:bCs/>
          <w:color w:val="000000"/>
        </w:rPr>
      </w:pPr>
      <w:r>
        <w:rPr>
          <w:rFonts w:ascii="Arial" w:eastAsia="Arial" w:hAnsi="Arial" w:cs="Arial"/>
          <w:b/>
          <w:bCs/>
          <w:color w:val="000000"/>
        </w:rPr>
        <w:t>Público Alvo</w:t>
      </w:r>
    </w:p>
    <w:p w14:paraId="1FD0B133" w14:textId="77777777" w:rsidR="004075A4" w:rsidRDefault="00C81385">
      <w:pPr>
        <w:pBdr>
          <w:top w:val="nil"/>
          <w:left w:val="nil"/>
          <w:bottom w:val="nil"/>
          <w:right w:val="nil"/>
          <w:between w:val="nil"/>
        </w:pBdr>
        <w:ind w:left="576"/>
        <w:rPr>
          <w:color w:val="000000"/>
        </w:rPr>
      </w:pPr>
      <w:r>
        <w:rPr>
          <w:color w:val="000000"/>
        </w:rPr>
        <w:t>Este manual destina-se aos desenvolvedores e equipe envolvida no projeto, bem como aos clientes.</w:t>
      </w:r>
    </w:p>
    <w:p w14:paraId="242AC141" w14:textId="77777777" w:rsidR="004075A4" w:rsidRDefault="00C81385">
      <w:pPr>
        <w:pBdr>
          <w:top w:val="nil"/>
          <w:left w:val="nil"/>
          <w:bottom w:val="nil"/>
          <w:right w:val="nil"/>
          <w:between w:val="nil"/>
        </w:pBdr>
        <w:spacing w:after="480"/>
        <w:ind w:right="-427"/>
        <w:jc w:val="right"/>
        <w:rPr>
          <w:rFonts w:ascii="Arial" w:eastAsia="Arial" w:hAnsi="Arial" w:cs="Arial"/>
          <w:b/>
          <w:bCs/>
          <w:color w:val="000000"/>
          <w:sz w:val="40"/>
          <w:szCs w:val="40"/>
        </w:rPr>
      </w:pPr>
      <w:r>
        <w:br w:type="page"/>
      </w:r>
      <w:r>
        <w:rPr>
          <w:rFonts w:ascii="Arial" w:eastAsia="Arial" w:hAnsi="Arial" w:cs="Arial"/>
          <w:b/>
          <w:bCs/>
          <w:color w:val="000000"/>
          <w:sz w:val="40"/>
          <w:szCs w:val="40"/>
        </w:rPr>
        <w:t>Sumário</w:t>
      </w:r>
    </w:p>
    <w:sdt>
      <w:sdtPr>
        <w:rPr>
          <w:rFonts w:ascii="Times New Roman" w:eastAsia="Times New Roman" w:hAnsi="Times New Roman" w:cs="Times New Roman"/>
          <w:color w:val="auto"/>
          <w:sz w:val="20"/>
          <w:szCs w:val="20"/>
        </w:rPr>
        <w:id w:val="1504628094"/>
        <w:docPartObj>
          <w:docPartGallery w:val="Table of Contents"/>
          <w:docPartUnique/>
        </w:docPartObj>
      </w:sdtPr>
      <w:sdtEndPr>
        <w:rPr>
          <w:b/>
          <w:bCs/>
        </w:rPr>
      </w:sdtEndPr>
      <w:sdtContent>
        <w:p w14:paraId="075C389A" w14:textId="3C9EA2C8" w:rsidR="00115EE9" w:rsidRDefault="00115EE9">
          <w:pPr>
            <w:pStyle w:val="TOCHeading"/>
          </w:pPr>
          <w:r>
            <w:t>Sumário</w:t>
          </w:r>
        </w:p>
        <w:p w14:paraId="31AD0B71" w14:textId="7D1519C1" w:rsidR="00115EE9" w:rsidRPr="00115EE9" w:rsidRDefault="00115EE9" w:rsidP="00115EE9">
          <w:pPr>
            <w:pStyle w:val="TOC1"/>
            <w:rPr>
              <w:kern w:val="2"/>
              <w14:ligatures w14:val="standardContextual"/>
            </w:rPr>
          </w:pPr>
          <w:r w:rsidRPr="00115EE9">
            <w:fldChar w:fldCharType="begin"/>
          </w:r>
          <w:r w:rsidRPr="00115EE9">
            <w:instrText xml:space="preserve"> TOC \o "1-3" \h \z \u </w:instrText>
          </w:r>
          <w:r w:rsidRPr="00115EE9">
            <w:fldChar w:fldCharType="separate"/>
          </w:r>
          <w:hyperlink w:anchor="_Toc233031548" w:history="1">
            <w:r w:rsidRPr="00115EE9">
              <w:rPr>
                <w:rStyle w:val="Hyperlink"/>
              </w:rPr>
              <w:t>Introdução</w:t>
            </w:r>
            <w:r w:rsidRPr="00115EE9">
              <w:rPr>
                <w:webHidden/>
              </w:rPr>
              <w:tab/>
            </w:r>
            <w:r w:rsidRPr="00115EE9">
              <w:rPr>
                <w:webHidden/>
              </w:rPr>
              <w:fldChar w:fldCharType="begin"/>
            </w:r>
            <w:r w:rsidRPr="00115EE9">
              <w:rPr>
                <w:webHidden/>
              </w:rPr>
              <w:instrText xml:space="preserve"> PAGEREF _Toc233031548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569CB59B" w14:textId="22DA0CBE" w:rsidR="00115EE9" w:rsidRPr="00115EE9" w:rsidRDefault="00115EE9">
          <w:pPr>
            <w:pStyle w:val="TOC2"/>
            <w:tabs>
              <w:tab w:val="right" w:leader="dot" w:pos="9064"/>
            </w:tabs>
            <w:rPr>
              <w:rFonts w:ascii="Times New Roman" w:hAnsi="Times New Roman"/>
              <w:noProof/>
              <w:kern w:val="2"/>
              <w14:ligatures w14:val="standardContextual"/>
            </w:rPr>
          </w:pPr>
          <w:hyperlink w:anchor="_Toc233031549" w:history="1">
            <w:r w:rsidRPr="00115EE9">
              <w:rPr>
                <w:rStyle w:val="Hyperlink"/>
                <w:rFonts w:ascii="Times New Roman" w:hAnsi="Times New Roman"/>
                <w:noProof/>
              </w:rPr>
              <w:t>Visão geral deste documento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_Toc233031549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54EFE70E" w14:textId="65751C96"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0" w:history="1">
            <w:r w:rsidRPr="00115EE9">
              <w:rPr>
                <w:rStyle w:val="Hyperlink"/>
                <w:rFonts w:ascii="Times New Roman" w:hAnsi="Times New Roman"/>
                <w:noProof/>
              </w:rPr>
              <w:t>Glossário, Siglas e Acrônimos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_Toc233031550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127FE592" w14:textId="3C8C7A6F"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1" w:history="1">
            <w:r w:rsidRPr="00115EE9">
              <w:rPr>
                <w:rStyle w:val="Hyperlink"/>
                <w:rFonts w:ascii="Times New Roman" w:hAnsi="Times New Roman"/>
                <w:noProof/>
              </w:rPr>
              <w:t>Definições e Atributos de Requisitos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_Toc233031551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4F96D194" w14:textId="19D166FA" w:rsidR="00115EE9" w:rsidRPr="00115EE9" w:rsidRDefault="00115EE9">
          <w:pPr>
            <w:pStyle w:val="TOC3"/>
            <w:tabs>
              <w:tab w:val="left" w:pos="960"/>
              <w:tab w:val="right" w:leader="dot" w:pos="9064"/>
            </w:tabs>
            <w:rPr>
              <w:rFonts w:ascii="Times New Roman" w:hAnsi="Times New Roman"/>
              <w:noProof/>
              <w:kern w:val="2"/>
              <w14:ligatures w14:val="standardContextual"/>
            </w:rPr>
          </w:pPr>
          <w:hyperlink w:anchor="_Toc233031552" w:history="1">
            <w:r w:rsidRPr="00115EE9">
              <w:rPr>
                <w:rStyle w:val="Hyperlink"/>
                <w:rFonts w:ascii="Times New Roman" w:eastAsia="Noto Sans Symbols" w:hAnsi="Times New Roman"/>
                <w:noProof/>
              </w:rPr>
              <w:t>●</w:t>
            </w:r>
            <w:r w:rsidRPr="00115EE9">
              <w:rPr>
                <w:rFonts w:ascii="Times New Roman" w:hAnsi="Times New Roman"/>
                <w:noProof/>
                <w:kern w:val="2"/>
                <w14:ligatures w14:val="standardContextual"/>
              </w:rPr>
              <w:tab/>
            </w:r>
            <w:r w:rsidRPr="00115EE9">
              <w:rPr>
                <w:rStyle w:val="Hyperlink"/>
                <w:rFonts w:ascii="Times New Roman" w:hAnsi="Times New Roman"/>
                <w:noProof/>
              </w:rPr>
              <w:t>Identificação dos Requisitos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_Toc233031552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67F2F5CD" w14:textId="69F362DC" w:rsidR="00115EE9" w:rsidRPr="00115EE9" w:rsidRDefault="00115EE9">
          <w:pPr>
            <w:pStyle w:val="TOC3"/>
            <w:tabs>
              <w:tab w:val="left" w:pos="960"/>
              <w:tab w:val="right" w:leader="dot" w:pos="9064"/>
            </w:tabs>
            <w:rPr>
              <w:rFonts w:ascii="Times New Roman" w:hAnsi="Times New Roman"/>
              <w:noProof/>
              <w:kern w:val="2"/>
              <w14:ligatures w14:val="standardContextual"/>
            </w:rPr>
          </w:pPr>
          <w:hyperlink w:anchor="_Toc233031553" w:history="1">
            <w:r w:rsidRPr="00115EE9">
              <w:rPr>
                <w:rStyle w:val="Hyperlink"/>
                <w:rFonts w:ascii="Times New Roman" w:eastAsia="Noto Sans Symbols" w:hAnsi="Times New Roman"/>
                <w:noProof/>
              </w:rPr>
              <w:t>●</w:t>
            </w:r>
            <w:r w:rsidRPr="00115EE9">
              <w:rPr>
                <w:rFonts w:ascii="Times New Roman" w:hAnsi="Times New Roman"/>
                <w:noProof/>
                <w:kern w:val="2"/>
                <w14:ligatures w14:val="standardContextual"/>
              </w:rPr>
              <w:tab/>
            </w:r>
            <w:r w:rsidRPr="00115EE9">
              <w:rPr>
                <w:rStyle w:val="Hyperlink"/>
                <w:rFonts w:ascii="Times New Roman" w:hAnsi="Times New Roman"/>
                <w:noProof/>
              </w:rPr>
              <w:t>Prioridades dos Requisitos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_Toc233031553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6ECCADE9" w14:textId="499C7797"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4" w:history="1">
            <w:r w:rsidRPr="00115EE9">
              <w:rPr>
                <w:rStyle w:val="Hyperlink"/>
                <w:rFonts w:ascii="Times New Roman" w:hAnsi="Times New Roman"/>
                <w:noProof/>
              </w:rPr>
              <w:t>Formulários coletados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_Toc233031554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3D38A7D3" w14:textId="56DD9CAD" w:rsidR="00115EE9" w:rsidRPr="00115EE9" w:rsidRDefault="00115EE9" w:rsidP="00115EE9">
          <w:pPr>
            <w:pStyle w:val="TOC1"/>
            <w:rPr>
              <w:kern w:val="2"/>
              <w14:ligatures w14:val="standardContextual"/>
            </w:rPr>
          </w:pPr>
          <w:hyperlink w:anchor="_Toc233031555" w:history="1">
            <w:r w:rsidRPr="00115EE9">
              <w:rPr>
                <w:rStyle w:val="Hyperlink"/>
              </w:rPr>
              <w:t>Descrição geral do sistema</w:t>
            </w:r>
            <w:r w:rsidRPr="00115EE9">
              <w:rPr>
                <w:webHidden/>
              </w:rPr>
              <w:tab/>
            </w:r>
            <w:r w:rsidRPr="00115EE9">
              <w:rPr>
                <w:webHidden/>
              </w:rPr>
              <w:fldChar w:fldCharType="begin"/>
            </w:r>
            <w:r w:rsidRPr="00115EE9">
              <w:rPr>
                <w:webHidden/>
              </w:rPr>
              <w:instrText xml:space="preserve"> PAGEREF _Toc233031555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418B1DF2" w14:textId="6EF1CE6A"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6" w:history="1">
            <w:r w:rsidRPr="00115EE9">
              <w:rPr>
                <w:rStyle w:val="Hyperlink"/>
                <w:rFonts w:ascii="Times New Roman" w:hAnsi="Times New Roman"/>
                <w:noProof/>
              </w:rPr>
              <w:t>Abrangência e sistemas relacionados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_Toc233031556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1108B405" w14:textId="1150EDCC" w:rsidR="00115EE9" w:rsidRPr="00115EE9" w:rsidRDefault="00115EE9">
          <w:pPr>
            <w:pStyle w:val="TOC2"/>
            <w:tabs>
              <w:tab w:val="right" w:leader="dot" w:pos="9064"/>
            </w:tabs>
            <w:rPr>
              <w:rFonts w:ascii="Times New Roman" w:hAnsi="Times New Roman"/>
              <w:noProof/>
              <w:kern w:val="2"/>
              <w14:ligatures w14:val="standardContextual"/>
            </w:rPr>
          </w:pPr>
          <w:hyperlink w:anchor="_Toc233031557" w:history="1">
            <w:r w:rsidRPr="00115EE9">
              <w:rPr>
                <w:rStyle w:val="Hyperlink"/>
                <w:rFonts w:ascii="Times New Roman" w:hAnsi="Times New Roman"/>
                <w:noProof/>
              </w:rPr>
              <w:t>Relação de usuários do sistema</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_Toc233031557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15EED4E6" w14:textId="1334744B" w:rsidR="00115EE9" w:rsidRPr="00115EE9" w:rsidRDefault="00115EE9">
          <w:pPr>
            <w:pStyle w:val="TOC3"/>
            <w:tabs>
              <w:tab w:val="left" w:pos="960"/>
              <w:tab w:val="right" w:leader="dot" w:pos="9064"/>
            </w:tabs>
            <w:rPr>
              <w:rFonts w:ascii="Times New Roman" w:hAnsi="Times New Roman"/>
              <w:noProof/>
              <w:kern w:val="2"/>
              <w14:ligatures w14:val="standardContextual"/>
            </w:rPr>
          </w:pPr>
          <w:hyperlink w:anchor="_Toc233031558" w:history="1">
            <w:r w:rsidRPr="00115EE9">
              <w:rPr>
                <w:rStyle w:val="Hyperlink"/>
                <w:rFonts w:ascii="Times New Roman" w:eastAsia="Noto Sans Symbols" w:hAnsi="Times New Roman"/>
                <w:noProof/>
              </w:rPr>
              <w:t>●</w:t>
            </w:r>
            <w:r w:rsidRPr="00115EE9">
              <w:rPr>
                <w:rFonts w:ascii="Times New Roman" w:hAnsi="Times New Roman"/>
                <w:noProof/>
                <w:kern w:val="2"/>
                <w14:ligatures w14:val="standardContextual"/>
              </w:rPr>
              <w:tab/>
            </w:r>
            <w:r w:rsidRPr="00115EE9">
              <w:rPr>
                <w:rStyle w:val="Hyperlink"/>
                <w:rFonts w:ascii="Times New Roman" w:eastAsia="Times New Roman" w:hAnsi="Times New Roman"/>
                <w:noProof/>
              </w:rPr>
              <w:t>Administrador</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_Toc233031558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066A2E0F" w14:textId="5B4DA35E" w:rsidR="00115EE9" w:rsidRPr="00115EE9" w:rsidRDefault="00115EE9">
          <w:pPr>
            <w:pStyle w:val="TOC3"/>
            <w:tabs>
              <w:tab w:val="left" w:pos="960"/>
              <w:tab w:val="right" w:leader="dot" w:pos="9064"/>
            </w:tabs>
            <w:rPr>
              <w:rFonts w:ascii="Times New Roman" w:hAnsi="Times New Roman"/>
              <w:noProof/>
              <w:kern w:val="2"/>
              <w14:ligatures w14:val="standardContextual"/>
            </w:rPr>
          </w:pPr>
          <w:hyperlink w:anchor="_Toc233031559" w:history="1">
            <w:r w:rsidRPr="00115EE9">
              <w:rPr>
                <w:rStyle w:val="Hyperlink"/>
                <w:rFonts w:ascii="Times New Roman" w:eastAsia="Noto Sans Symbols" w:hAnsi="Times New Roman"/>
                <w:noProof/>
              </w:rPr>
              <w:t>●</w:t>
            </w:r>
            <w:r w:rsidRPr="00115EE9">
              <w:rPr>
                <w:rFonts w:ascii="Times New Roman" w:hAnsi="Times New Roman"/>
                <w:noProof/>
                <w:kern w:val="2"/>
                <w14:ligatures w14:val="standardContextual"/>
              </w:rPr>
              <w:tab/>
            </w:r>
            <w:r w:rsidRPr="00115EE9">
              <w:rPr>
                <w:rStyle w:val="Hyperlink"/>
                <w:rFonts w:ascii="Times New Roman" w:eastAsia="Times New Roman" w:hAnsi="Times New Roman"/>
                <w:noProof/>
              </w:rPr>
              <w:t>Cliente</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_Toc233031559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3275B943" w14:textId="14370D43"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0" w:history="1">
            <w:r w:rsidRPr="00115EE9">
              <w:rPr>
                <w:rStyle w:val="Hyperlink"/>
                <w:rFonts w:ascii="Times New Roman" w:hAnsi="Times New Roman"/>
                <w:noProof/>
              </w:rPr>
              <w:t>Diagrama de Casos de Uso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_Toc233031560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3</w:t>
            </w:r>
            <w:r w:rsidRPr="00115EE9">
              <w:rPr>
                <w:rFonts w:ascii="Times New Roman" w:hAnsi="Times New Roman"/>
                <w:noProof/>
                <w:webHidden/>
              </w:rPr>
              <w:fldChar w:fldCharType="end"/>
            </w:r>
          </w:hyperlink>
        </w:p>
        <w:p w14:paraId="69510193" w14:textId="0BF842F3" w:rsidR="00115EE9" w:rsidRPr="00115EE9" w:rsidRDefault="00115EE9" w:rsidP="00115EE9">
          <w:pPr>
            <w:pStyle w:val="TOC1"/>
            <w:rPr>
              <w:kern w:val="2"/>
              <w14:ligatures w14:val="standardContextual"/>
            </w:rPr>
          </w:pPr>
          <w:hyperlink w:anchor="_Toc233031561" w:history="1">
            <w:r w:rsidRPr="00115EE9">
              <w:rPr>
                <w:rStyle w:val="Hyperlink"/>
              </w:rPr>
              <w:t>Requisitos funcionais (casos de uso)</w:t>
            </w:r>
            <w:r w:rsidRPr="00115EE9">
              <w:rPr>
                <w:webHidden/>
              </w:rPr>
              <w:tab/>
            </w:r>
            <w:r w:rsidRPr="00115EE9">
              <w:rPr>
                <w:webHidden/>
              </w:rPr>
              <w:fldChar w:fldCharType="begin"/>
            </w:r>
            <w:r w:rsidRPr="00115EE9">
              <w:rPr>
                <w:webHidden/>
              </w:rPr>
              <w:instrText xml:space="preserve"> PAGEREF _Toc233031561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63B6541E" w14:textId="360015BD"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2" w:history="1">
            <w:r w:rsidRPr="00115EE9">
              <w:rPr>
                <w:rStyle w:val="Hyperlink"/>
                <w:rFonts w:ascii="Times New Roman" w:hAnsi="Times New Roman"/>
                <w:noProof/>
              </w:rPr>
              <w:t>Autenticação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_Toc233031562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64C5FC6E" w14:textId="35796152"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3" w:history="1">
            <w:r w:rsidRPr="00115EE9">
              <w:rPr>
                <w:rStyle w:val="Hyperlink"/>
                <w:rFonts w:ascii="Times New Roman" w:hAnsi="Times New Roman"/>
                <w:noProof/>
              </w:rPr>
              <w:t>Gerenciamento de Produtos (CRUD de uma tabela)</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_Toc233031563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1A71F9A1" w14:textId="24FB8254"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4" w:history="1">
            <w:r w:rsidRPr="00115EE9">
              <w:rPr>
                <w:rStyle w:val="Hyperlink"/>
                <w:rFonts w:ascii="Times New Roman" w:hAnsi="Times New Roman"/>
                <w:noProof/>
              </w:rPr>
              <w:t>Gerenciamento de Pedidos (CRUD de 3 ou mais tabelas)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_Toc233031564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6</w:t>
            </w:r>
            <w:r w:rsidRPr="00115EE9">
              <w:rPr>
                <w:rFonts w:ascii="Times New Roman" w:hAnsi="Times New Roman"/>
                <w:noProof/>
                <w:webHidden/>
              </w:rPr>
              <w:fldChar w:fldCharType="end"/>
            </w:r>
          </w:hyperlink>
        </w:p>
        <w:p w14:paraId="21825E05" w14:textId="7AC4C77F"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5" w:history="1">
            <w:r w:rsidRPr="00115EE9">
              <w:rPr>
                <w:rStyle w:val="Hyperlink"/>
                <w:rFonts w:ascii="Times New Roman" w:hAnsi="Times New Roman"/>
                <w:noProof/>
              </w:rPr>
              <w:t>Busca de Produtos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_Toc233031565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10</w:t>
            </w:r>
            <w:r w:rsidRPr="00115EE9">
              <w:rPr>
                <w:rFonts w:ascii="Times New Roman" w:hAnsi="Times New Roman"/>
                <w:noProof/>
                <w:webHidden/>
              </w:rPr>
              <w:fldChar w:fldCharType="end"/>
            </w:r>
          </w:hyperlink>
        </w:p>
        <w:p w14:paraId="215DB910" w14:textId="64F5FAE6"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6" w:history="1">
            <w:r w:rsidRPr="00115EE9">
              <w:rPr>
                <w:rStyle w:val="Hyperlink"/>
                <w:rFonts w:ascii="Times New Roman" w:hAnsi="Times New Roman"/>
                <w:noProof/>
              </w:rPr>
              <w:t>Carrinho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_Toc233031566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12</w:t>
            </w:r>
            <w:r w:rsidRPr="00115EE9">
              <w:rPr>
                <w:rFonts w:ascii="Times New Roman" w:hAnsi="Times New Roman"/>
                <w:noProof/>
                <w:webHidden/>
              </w:rPr>
              <w:fldChar w:fldCharType="end"/>
            </w:r>
          </w:hyperlink>
        </w:p>
        <w:p w14:paraId="23916D16" w14:textId="68922E01" w:rsidR="00115EE9" w:rsidRPr="00115EE9" w:rsidRDefault="00115EE9" w:rsidP="00115EE9">
          <w:pPr>
            <w:pStyle w:val="TOC1"/>
            <w:rPr>
              <w:kern w:val="2"/>
              <w14:ligatures w14:val="standardContextual"/>
            </w:rPr>
          </w:pPr>
          <w:hyperlink w:anchor="_Toc233031567" w:history="1">
            <w:r w:rsidRPr="00115EE9">
              <w:rPr>
                <w:rStyle w:val="Hyperlink"/>
              </w:rPr>
              <w:t>Requisitos não funcionais</w:t>
            </w:r>
            <w:r w:rsidRPr="00115EE9">
              <w:rPr>
                <w:webHidden/>
              </w:rPr>
              <w:tab/>
            </w:r>
            <w:r w:rsidRPr="00115EE9">
              <w:rPr>
                <w:webHidden/>
              </w:rPr>
              <w:fldChar w:fldCharType="begin"/>
            </w:r>
            <w:r w:rsidRPr="00115EE9">
              <w:rPr>
                <w:webHidden/>
              </w:rPr>
              <w:instrText xml:space="preserve"> PAGEREF _Toc233031567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1D12A967" w14:textId="3901F29A"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8" w:history="1">
            <w:r w:rsidRPr="00115EE9">
              <w:rPr>
                <w:rStyle w:val="Hyperlink"/>
                <w:rFonts w:ascii="Times New Roman" w:hAnsi="Times New Roman"/>
                <w:noProof/>
              </w:rPr>
              <w:t>Usabilidade</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_Toc233031568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6FF9A809" w14:textId="0B693946" w:rsidR="00115EE9" w:rsidRPr="00115EE9" w:rsidRDefault="00115EE9">
          <w:pPr>
            <w:pStyle w:val="TOC2"/>
            <w:tabs>
              <w:tab w:val="right" w:leader="dot" w:pos="9064"/>
            </w:tabs>
            <w:rPr>
              <w:rFonts w:ascii="Times New Roman" w:hAnsi="Times New Roman"/>
              <w:noProof/>
              <w:kern w:val="2"/>
              <w14:ligatures w14:val="standardContextual"/>
            </w:rPr>
          </w:pPr>
          <w:hyperlink w:anchor="_Toc233031569" w:history="1">
            <w:r w:rsidRPr="00115EE9">
              <w:rPr>
                <w:rStyle w:val="Hyperlink"/>
                <w:rFonts w:ascii="Times New Roman" w:hAnsi="Times New Roman"/>
                <w:noProof/>
              </w:rPr>
              <w:t>Confiabilidade</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_Toc233031569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57B05662" w14:textId="10F8953D"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0" w:history="1">
            <w:r w:rsidRPr="00115EE9">
              <w:rPr>
                <w:rStyle w:val="Hyperlink"/>
                <w:rFonts w:ascii="Times New Roman" w:hAnsi="Times New Roman"/>
                <w:noProof/>
              </w:rPr>
              <w:t>Desempenho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_Toc233031570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22EEC3D9" w14:textId="35BBE4E9"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1" w:history="1">
            <w:r w:rsidRPr="00115EE9">
              <w:rPr>
                <w:rStyle w:val="Hyperlink"/>
                <w:rFonts w:ascii="Times New Roman" w:hAnsi="Times New Roman"/>
                <w:noProof/>
              </w:rPr>
              <w:t>Segurança</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_Toc233031571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3CDC11EE" w14:textId="16BEFAF9"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2" w:history="1">
            <w:r w:rsidRPr="00115EE9">
              <w:rPr>
                <w:rStyle w:val="Hyperlink"/>
                <w:rFonts w:ascii="Times New Roman" w:hAnsi="Times New Roman"/>
                <w:noProof/>
              </w:rPr>
              <w:t>Distribuição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_Toc233031572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2</w:t>
            </w:r>
            <w:r w:rsidRPr="00115EE9">
              <w:rPr>
                <w:rFonts w:ascii="Times New Roman" w:hAnsi="Times New Roman"/>
                <w:noProof/>
                <w:webHidden/>
              </w:rPr>
              <w:fldChar w:fldCharType="end"/>
            </w:r>
          </w:hyperlink>
        </w:p>
        <w:p w14:paraId="61A8B6D8" w14:textId="48972BE7"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3" w:history="1">
            <w:r w:rsidRPr="00115EE9">
              <w:rPr>
                <w:rStyle w:val="Hyperlink"/>
                <w:rFonts w:ascii="Times New Roman" w:hAnsi="Times New Roman"/>
                <w:noProof/>
              </w:rPr>
              <w:t>Padrões</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_Toc233031573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3</w:t>
            </w:r>
            <w:r w:rsidRPr="00115EE9">
              <w:rPr>
                <w:rFonts w:ascii="Times New Roman" w:hAnsi="Times New Roman"/>
                <w:noProof/>
                <w:webHidden/>
              </w:rPr>
              <w:fldChar w:fldCharType="end"/>
            </w:r>
          </w:hyperlink>
        </w:p>
        <w:p w14:paraId="207B5F14" w14:textId="3556C417"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4" w:history="1">
            <w:r w:rsidRPr="00115EE9">
              <w:rPr>
                <w:rStyle w:val="Hyperlink"/>
                <w:rFonts w:ascii="Times New Roman" w:hAnsi="Times New Roman"/>
                <w:noProof/>
              </w:rPr>
              <w:t>Hardware e software</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_Toc233031574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3</w:t>
            </w:r>
            <w:r w:rsidRPr="00115EE9">
              <w:rPr>
                <w:rFonts w:ascii="Times New Roman" w:hAnsi="Times New Roman"/>
                <w:noProof/>
                <w:webHidden/>
              </w:rPr>
              <w:fldChar w:fldCharType="end"/>
            </w:r>
          </w:hyperlink>
        </w:p>
        <w:p w14:paraId="37FB373E" w14:textId="04CE8A5A" w:rsidR="00115EE9" w:rsidRPr="00115EE9" w:rsidRDefault="00115EE9" w:rsidP="00115EE9">
          <w:pPr>
            <w:pStyle w:val="TOC1"/>
            <w:rPr>
              <w:kern w:val="2"/>
              <w14:ligatures w14:val="standardContextual"/>
            </w:rPr>
          </w:pPr>
          <w:hyperlink w:anchor="_Toc233031575" w:history="1">
            <w:r w:rsidRPr="00115EE9">
              <w:rPr>
                <w:rStyle w:val="Hyperlink"/>
              </w:rPr>
              <w:t>Descrição da interface com o usuário</w:t>
            </w:r>
            <w:r w:rsidRPr="00115EE9">
              <w:rPr>
                <w:webHidden/>
              </w:rPr>
              <w:tab/>
            </w:r>
            <w:r w:rsidRPr="00115EE9">
              <w:rPr>
                <w:webHidden/>
              </w:rPr>
              <w:fldChar w:fldCharType="begin"/>
            </w:r>
            <w:r w:rsidRPr="00115EE9">
              <w:rPr>
                <w:webHidden/>
              </w:rPr>
              <w:instrText xml:space="preserve"> PAGEREF _Toc233031575 \h </w:instrText>
            </w:r>
            <w:r w:rsidRPr="00115EE9">
              <w:rPr>
                <w:webHidden/>
              </w:rPr>
            </w:r>
            <w:r w:rsidRPr="00115EE9">
              <w:rPr>
                <w:webHidden/>
              </w:rPr>
              <w:fldChar w:fldCharType="separate"/>
            </w:r>
            <w:r w:rsidRPr="00115EE9">
              <w:rPr>
                <w:webHidden/>
              </w:rPr>
              <w:t>1</w:t>
            </w:r>
            <w:r w:rsidRPr="00115EE9">
              <w:rPr>
                <w:webHidden/>
              </w:rPr>
              <w:fldChar w:fldCharType="end"/>
            </w:r>
          </w:hyperlink>
        </w:p>
        <w:p w14:paraId="3B83091C" w14:textId="0ED19303" w:rsidR="00115EE9" w:rsidRPr="00115EE9" w:rsidRDefault="00115EE9">
          <w:pPr>
            <w:pStyle w:val="TOC2"/>
            <w:tabs>
              <w:tab w:val="right" w:leader="dot" w:pos="9064"/>
            </w:tabs>
            <w:rPr>
              <w:rFonts w:ascii="Times New Roman" w:hAnsi="Times New Roman"/>
              <w:noProof/>
              <w:kern w:val="2"/>
              <w14:ligatures w14:val="standardContextual"/>
            </w:rPr>
          </w:pPr>
          <w:hyperlink w:anchor="_Toc233031576" w:history="1">
            <w:r w:rsidRPr="00115EE9">
              <w:rPr>
                <w:rStyle w:val="Hyperlink"/>
                <w:rFonts w:ascii="Times New Roman" w:hAnsi="Times New Roman"/>
                <w:noProof/>
              </w:rPr>
              <w:t>PROTOTIPAÇÃO</w:t>
            </w:r>
            <w:r w:rsidRPr="00115EE9">
              <w:rPr>
                <w:rFonts w:ascii="Times New Roman" w:hAnsi="Times New Roman"/>
                <w:noProof/>
                <w:webHidden/>
              </w:rPr>
              <w:tab/>
            </w:r>
            <w:r w:rsidRPr="00115EE9">
              <w:rPr>
                <w:rFonts w:ascii="Times New Roman" w:hAnsi="Times New Roman"/>
                <w:noProof/>
                <w:webHidden/>
              </w:rPr>
              <w:fldChar w:fldCharType="begin"/>
            </w:r>
            <w:r w:rsidRPr="00115EE9">
              <w:rPr>
                <w:rFonts w:ascii="Times New Roman" w:hAnsi="Times New Roman"/>
                <w:noProof/>
                <w:webHidden/>
              </w:rPr>
              <w:instrText xml:space="preserve"> PAGEREF _Toc233031576 \h </w:instrText>
            </w:r>
            <w:r w:rsidRPr="00115EE9">
              <w:rPr>
                <w:rFonts w:ascii="Times New Roman" w:hAnsi="Times New Roman"/>
                <w:noProof/>
                <w:webHidden/>
              </w:rPr>
            </w:r>
            <w:r w:rsidRPr="00115EE9">
              <w:rPr>
                <w:rFonts w:ascii="Times New Roman" w:hAnsi="Times New Roman"/>
                <w:noProof/>
                <w:webHidden/>
              </w:rPr>
              <w:fldChar w:fldCharType="separate"/>
            </w:r>
            <w:r w:rsidRPr="00115EE9">
              <w:rPr>
                <w:rFonts w:ascii="Times New Roman" w:hAnsi="Times New Roman"/>
                <w:noProof/>
                <w:webHidden/>
              </w:rPr>
              <w:t>1</w:t>
            </w:r>
            <w:r w:rsidRPr="00115EE9">
              <w:rPr>
                <w:rFonts w:ascii="Times New Roman" w:hAnsi="Times New Roman"/>
                <w:noProof/>
                <w:webHidden/>
              </w:rPr>
              <w:fldChar w:fldCharType="end"/>
            </w:r>
          </w:hyperlink>
        </w:p>
        <w:p w14:paraId="2D014ADE" w14:textId="6E38DE79" w:rsidR="00115EE9" w:rsidRPr="00115EE9" w:rsidRDefault="00115EE9" w:rsidP="00115EE9">
          <w:pPr>
            <w:pStyle w:val="TOC1"/>
            <w:rPr>
              <w:kern w:val="2"/>
              <w14:ligatures w14:val="standardContextual"/>
            </w:rPr>
          </w:pPr>
          <w:hyperlink w:anchor="_Toc233031577" w:history="1">
            <w:r w:rsidRPr="00115EE9">
              <w:rPr>
                <w:rStyle w:val="Hyperlink"/>
              </w:rPr>
              <w:t>Dicionário de Dados</w:t>
            </w:r>
            <w:r w:rsidRPr="00115EE9">
              <w:rPr>
                <w:webHidden/>
              </w:rPr>
              <w:tab/>
            </w:r>
            <w:r w:rsidRPr="00115EE9">
              <w:rPr>
                <w:webHidden/>
              </w:rPr>
              <w:fldChar w:fldCharType="begin"/>
            </w:r>
            <w:r w:rsidRPr="00115EE9">
              <w:rPr>
                <w:webHidden/>
              </w:rPr>
              <w:instrText xml:space="preserve"> PAGEREF _Toc233031577 \h </w:instrText>
            </w:r>
            <w:r w:rsidRPr="00115EE9">
              <w:rPr>
                <w:webHidden/>
              </w:rPr>
            </w:r>
            <w:r w:rsidRPr="00115EE9">
              <w:rPr>
                <w:webHidden/>
              </w:rPr>
              <w:fldChar w:fldCharType="separate"/>
            </w:r>
            <w:r w:rsidRPr="00115EE9">
              <w:rPr>
                <w:webHidden/>
              </w:rPr>
              <w:t>17</w:t>
            </w:r>
            <w:r w:rsidRPr="00115EE9">
              <w:rPr>
                <w:webHidden/>
              </w:rPr>
              <w:fldChar w:fldCharType="end"/>
            </w:r>
          </w:hyperlink>
        </w:p>
        <w:p w14:paraId="77F41A79" w14:textId="16BBC5C4" w:rsidR="00115EE9" w:rsidRDefault="00115EE9">
          <w:r w:rsidRPr="00115EE9">
            <w:rPr>
              <w:b/>
              <w:bCs/>
              <w:sz w:val="22"/>
              <w:szCs w:val="22"/>
            </w:rPr>
            <w:fldChar w:fldCharType="end"/>
          </w:r>
        </w:p>
      </w:sdtContent>
    </w:sdt>
    <w:p w14:paraId="3EBE8F84" w14:textId="77777777" w:rsidR="004075A4" w:rsidRDefault="004075A4">
      <w:pPr>
        <w:sectPr w:rsidR="004075A4">
          <w:headerReference w:type="default" r:id="rId11"/>
          <w:footerReference w:type="default" r:id="rId12"/>
          <w:pgSz w:w="11909" w:h="16834"/>
          <w:pgMar w:top="1134" w:right="1701" w:bottom="2041" w:left="1134" w:header="680" w:footer="680" w:gutter="0"/>
          <w:cols w:space="720"/>
        </w:sectPr>
      </w:pPr>
    </w:p>
    <w:p w14:paraId="2F94849C" w14:textId="77777777" w:rsidR="004075A4" w:rsidRDefault="00C81385" w:rsidP="00AB44CA">
      <w:pPr>
        <w:pStyle w:val="Heading1"/>
        <w:numPr>
          <w:ilvl w:val="0"/>
          <w:numId w:val="33"/>
        </w:numPr>
      </w:pPr>
      <w:bookmarkStart w:id="2" w:name="_Toc233031548"/>
      <w:r>
        <w:t>Introdução</w:t>
      </w:r>
      <w:bookmarkEnd w:id="2"/>
    </w:p>
    <w:p w14:paraId="6FB01D5A"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Este documento especifica o sistema FayerAutos, fornecendo aos desenvolvedores as informações necessárias para o projeto e implementação, assim como para a realização dos testes e homologação do sistema.</w:t>
      </w:r>
    </w:p>
    <w:p w14:paraId="5262E6E0" w14:textId="77777777" w:rsidR="004075A4" w:rsidRDefault="00C81385" w:rsidP="00AB44CA">
      <w:pPr>
        <w:pStyle w:val="Heading2"/>
        <w:numPr>
          <w:ilvl w:val="1"/>
          <w:numId w:val="33"/>
        </w:numPr>
      </w:pPr>
      <w:bookmarkStart w:id="3" w:name="_Toc233031549"/>
      <w:r>
        <w:t>Visão geral deste documento</w:t>
      </w:r>
      <w:bookmarkEnd w:id="3"/>
    </w:p>
    <w:p w14:paraId="37400FD8"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 xml:space="preserve">Esta introdução fornece as informações necessárias para fazer um bom uso deste documento, explicitando seus objetivos e as convenções que foram adotadas no texto, além de conter uma lista de referências para outros documentos relacionados. As demais seções apresentam a especificação do sistema </w:t>
      </w:r>
      <w:r>
        <w:rPr>
          <w:b/>
          <w:bCs/>
          <w:color w:val="000000"/>
          <w:sz w:val="22"/>
          <w:szCs w:val="22"/>
        </w:rPr>
        <w:t>FayerAutos</w:t>
      </w:r>
      <w:r>
        <w:rPr>
          <w:color w:val="000000"/>
          <w:sz w:val="22"/>
          <w:szCs w:val="22"/>
        </w:rPr>
        <w:t xml:space="preserve"> e estão organizadas como descrito abaixo.</w:t>
      </w:r>
    </w:p>
    <w:p w14:paraId="2FAC9D99" w14:textId="77777777" w:rsidR="004075A4" w:rsidRDefault="00C81385" w:rsidP="00AB44CA">
      <w:pPr>
        <w:numPr>
          <w:ilvl w:val="0"/>
          <w:numId w:val="34"/>
        </w:numPr>
        <w:pBdr>
          <w:top w:val="nil"/>
          <w:left w:val="nil"/>
          <w:bottom w:val="nil"/>
          <w:right w:val="nil"/>
          <w:between w:val="nil"/>
        </w:pBdr>
        <w:spacing w:before="60" w:after="60"/>
      </w:pPr>
      <w:r>
        <w:rPr>
          <w:b/>
          <w:bCs/>
          <w:color w:val="000000"/>
          <w:sz w:val="22"/>
          <w:szCs w:val="22"/>
        </w:rPr>
        <w:t>Capítulo 2</w:t>
      </w:r>
      <w:r>
        <w:rPr>
          <w:color w:val="000000"/>
          <w:sz w:val="22"/>
          <w:szCs w:val="22"/>
        </w:rPr>
        <w:t xml:space="preserve"> – Descrição geral do sistema: apresenta uma visão geral do sistema, caracterizando qual é o seu escopo e descrevendo seus usuários.</w:t>
      </w:r>
    </w:p>
    <w:p w14:paraId="0C26BF0B" w14:textId="77777777" w:rsidR="004075A4" w:rsidRDefault="00C81385" w:rsidP="00AB44CA">
      <w:pPr>
        <w:numPr>
          <w:ilvl w:val="0"/>
          <w:numId w:val="34"/>
        </w:numPr>
        <w:pBdr>
          <w:top w:val="nil"/>
          <w:left w:val="nil"/>
          <w:bottom w:val="nil"/>
          <w:right w:val="nil"/>
          <w:between w:val="nil"/>
        </w:pBdr>
        <w:spacing w:before="60" w:after="60"/>
        <w:rPr>
          <w:color w:val="000000"/>
          <w:sz w:val="22"/>
          <w:szCs w:val="22"/>
        </w:rPr>
      </w:pPr>
      <w:r>
        <w:rPr>
          <w:b/>
          <w:bCs/>
          <w:color w:val="000000"/>
          <w:sz w:val="22"/>
          <w:szCs w:val="22"/>
        </w:rPr>
        <w:t>Capítulo 3</w:t>
      </w:r>
      <w:r>
        <w:rPr>
          <w:color w:val="000000"/>
          <w:sz w:val="22"/>
          <w:szCs w:val="22"/>
        </w:rPr>
        <w:t xml:space="preserve"> – Requisitos funcionais (casos de uso): apresenta todos os requisitos funcionais do sistema, descrevendo os fluxos de eventos, prioridades, atores, entradas e saídas de cada caso de uso a ser implementado.</w:t>
      </w:r>
    </w:p>
    <w:p w14:paraId="457BAEE9" w14:textId="77777777" w:rsidR="004075A4" w:rsidRDefault="00C81385" w:rsidP="00AB44CA">
      <w:pPr>
        <w:numPr>
          <w:ilvl w:val="0"/>
          <w:numId w:val="34"/>
        </w:numPr>
        <w:pBdr>
          <w:top w:val="nil"/>
          <w:left w:val="nil"/>
          <w:bottom w:val="nil"/>
          <w:right w:val="nil"/>
          <w:between w:val="nil"/>
        </w:pBdr>
        <w:spacing w:before="60" w:after="60"/>
      </w:pPr>
      <w:r>
        <w:rPr>
          <w:b/>
          <w:bCs/>
          <w:color w:val="000000"/>
          <w:sz w:val="22"/>
          <w:szCs w:val="22"/>
        </w:rPr>
        <w:t>Capítulo 4</w:t>
      </w:r>
      <w:r>
        <w:rPr>
          <w:color w:val="000000"/>
          <w:sz w:val="22"/>
          <w:szCs w:val="22"/>
        </w:rPr>
        <w:t xml:space="preserve"> – Requisitos não funcionais:</w:t>
      </w:r>
      <w:r>
        <w:rPr>
          <w:b/>
          <w:bCs/>
          <w:color w:val="000000"/>
          <w:sz w:val="22"/>
          <w:szCs w:val="22"/>
        </w:rPr>
        <w:t xml:space="preserve"> </w:t>
      </w:r>
      <w:r>
        <w:rPr>
          <w:color w:val="000000"/>
          <w:sz w:val="22"/>
          <w:szCs w:val="22"/>
        </w:rPr>
        <w:t>apresenta todos os requisitos não funcionais do sistema, divididos em requisitos de usabilidade, confiabilidade, desempenho, segurança, distribuição, adequação a padrões e requisitos de hardware e software.</w:t>
      </w:r>
    </w:p>
    <w:p w14:paraId="34F1F70A" w14:textId="77777777" w:rsidR="004075A4" w:rsidRDefault="00C81385" w:rsidP="00AB44CA">
      <w:pPr>
        <w:numPr>
          <w:ilvl w:val="0"/>
          <w:numId w:val="34"/>
        </w:numPr>
        <w:pBdr>
          <w:top w:val="nil"/>
          <w:left w:val="nil"/>
          <w:bottom w:val="nil"/>
          <w:right w:val="nil"/>
          <w:between w:val="nil"/>
        </w:pBdr>
        <w:spacing w:before="60" w:after="60"/>
        <w:rPr>
          <w:color w:val="000000"/>
          <w:sz w:val="22"/>
          <w:szCs w:val="22"/>
        </w:rPr>
      </w:pPr>
      <w:r>
        <w:rPr>
          <w:b/>
          <w:bCs/>
          <w:color w:val="000000"/>
          <w:sz w:val="22"/>
          <w:szCs w:val="22"/>
        </w:rPr>
        <w:t>Capítulo 5</w:t>
      </w:r>
      <w:r>
        <w:rPr>
          <w:color w:val="000000"/>
          <w:sz w:val="22"/>
          <w:szCs w:val="22"/>
        </w:rPr>
        <w:t xml:space="preserve"> – Descrição da interface com o usuário:</w:t>
      </w:r>
      <w:r>
        <w:rPr>
          <w:b/>
          <w:bCs/>
          <w:color w:val="000000"/>
          <w:sz w:val="22"/>
          <w:szCs w:val="22"/>
        </w:rPr>
        <w:t xml:space="preserve"> </w:t>
      </w:r>
      <w:r>
        <w:rPr>
          <w:color w:val="000000"/>
          <w:sz w:val="22"/>
          <w:szCs w:val="22"/>
        </w:rPr>
        <w:t>apresenta desenhos, figuras ou rascunhos de telas do sistema.</w:t>
      </w:r>
    </w:p>
    <w:p w14:paraId="419EFEAB" w14:textId="77777777" w:rsidR="004075A4" w:rsidRDefault="00C81385" w:rsidP="00AB44CA">
      <w:pPr>
        <w:numPr>
          <w:ilvl w:val="0"/>
          <w:numId w:val="34"/>
        </w:numPr>
        <w:pBdr>
          <w:top w:val="nil"/>
          <w:left w:val="nil"/>
          <w:bottom w:val="nil"/>
          <w:right w:val="nil"/>
          <w:between w:val="nil"/>
        </w:pBdr>
        <w:spacing w:before="60" w:after="60"/>
        <w:rPr>
          <w:color w:val="000000"/>
          <w:sz w:val="22"/>
          <w:szCs w:val="22"/>
        </w:rPr>
      </w:pPr>
      <w:r>
        <w:rPr>
          <w:b/>
          <w:bCs/>
          <w:color w:val="000000"/>
          <w:sz w:val="22"/>
          <w:szCs w:val="22"/>
        </w:rPr>
        <w:t>Capítulo 6</w:t>
      </w:r>
      <w:r>
        <w:rPr>
          <w:color w:val="000000"/>
          <w:sz w:val="22"/>
          <w:szCs w:val="22"/>
        </w:rPr>
        <w:t xml:space="preserve"> – Dicionário de Dados: apresenta a primeira versão do dicionário de dados especificado durante a elicitação de requisitos e prototipação de interface.</w:t>
      </w:r>
    </w:p>
    <w:p w14:paraId="0B9CBD44" w14:textId="77777777" w:rsidR="004075A4" w:rsidRDefault="00C81385" w:rsidP="00AB44CA">
      <w:pPr>
        <w:pStyle w:val="Heading2"/>
        <w:numPr>
          <w:ilvl w:val="1"/>
          <w:numId w:val="33"/>
        </w:numPr>
        <w:rPr>
          <w:u w:val="single"/>
        </w:rPr>
      </w:pPr>
      <w:bookmarkStart w:id="4" w:name="_Toc233031550"/>
      <w:r>
        <w:t>Glossário, Siglas e Acrônimos</w:t>
      </w:r>
      <w:bookmarkEnd w:id="4"/>
    </w:p>
    <w:p w14:paraId="171596B3" w14:textId="77777777" w:rsidR="004075A4" w:rsidRDefault="00C81385">
      <w:pPr>
        <w:spacing w:before="60" w:after="120"/>
        <w:jc w:val="both"/>
        <w:rPr>
          <w:sz w:val="22"/>
          <w:szCs w:val="22"/>
        </w:rPr>
      </w:pPr>
      <w:r>
        <w:rPr>
          <w:b/>
          <w:bCs/>
          <w:i/>
          <w:iCs/>
          <w:sz w:val="22"/>
          <w:szCs w:val="22"/>
        </w:rPr>
        <w:t>Baixa de Estoque</w:t>
      </w:r>
      <w:r>
        <w:rPr>
          <w:sz w:val="22"/>
          <w:szCs w:val="22"/>
        </w:rPr>
        <w:t xml:space="preserve"> – atividade que consiste em retirar do estoque um produto danificado, quebrado, furtado etc, o qual não pode ser mais comercializado. Tal atividade reduz o estoque para não deixar constar no estoque o que não se possui mais, e ao mesmo tempo permite lançar o preço de custo do produto como prejuízo.</w:t>
      </w:r>
    </w:p>
    <w:p w14:paraId="3242FEF6" w14:textId="77777777" w:rsidR="004075A4" w:rsidRDefault="00C81385">
      <w:pPr>
        <w:spacing w:before="60" w:after="120"/>
        <w:jc w:val="both"/>
        <w:rPr>
          <w:b/>
          <w:bCs/>
          <w:sz w:val="22"/>
          <w:szCs w:val="22"/>
        </w:rPr>
      </w:pPr>
      <w:r>
        <w:rPr>
          <w:b/>
          <w:bCs/>
          <w:i/>
          <w:iCs/>
          <w:sz w:val="22"/>
          <w:szCs w:val="22"/>
        </w:rPr>
        <w:t xml:space="preserve">Autopeças </w:t>
      </w:r>
      <w:r>
        <w:rPr>
          <w:sz w:val="22"/>
          <w:szCs w:val="22"/>
        </w:rPr>
        <w:t>– Qualquer peça, componente ou acessório automotivo registrado no sistema para venda ou reposição.</w:t>
      </w:r>
    </w:p>
    <w:p w14:paraId="4F3BE41B" w14:textId="77777777" w:rsidR="004075A4" w:rsidRDefault="00C81385" w:rsidP="00AB44CA">
      <w:pPr>
        <w:pStyle w:val="Heading2"/>
        <w:numPr>
          <w:ilvl w:val="1"/>
          <w:numId w:val="33"/>
        </w:numPr>
      </w:pPr>
      <w:bookmarkStart w:id="5" w:name="_Toc233031551"/>
      <w:r>
        <w:t>Definições e Atributos de Requisitos</w:t>
      </w:r>
      <w:bookmarkEnd w:id="5"/>
    </w:p>
    <w:p w14:paraId="47AAB740" w14:textId="77777777" w:rsidR="004075A4" w:rsidRDefault="00C81385" w:rsidP="00AB44CA">
      <w:pPr>
        <w:pStyle w:val="Heading3"/>
        <w:numPr>
          <w:ilvl w:val="2"/>
          <w:numId w:val="33"/>
        </w:numPr>
      </w:pPr>
      <w:bookmarkStart w:id="6" w:name="_Toc233031552"/>
      <w:r>
        <w:t>Identificação dos Requisitos</w:t>
      </w:r>
      <w:bookmarkEnd w:id="6"/>
      <w:r>
        <w:t xml:space="preserve"> </w:t>
      </w:r>
    </w:p>
    <w:p w14:paraId="7B44EB1D"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RF é utilizado para identificar Requisitos Funcionais e RNF é utilizado para identificar Requisitos Não Funcionais. Ambas siglas vem acompanhada de um número que é o identificador único do requisitos. Por exemplo, o requisito [RF016] indica um requisito funcional de número 16.</w:t>
      </w:r>
    </w:p>
    <w:p w14:paraId="1DFCA1B6" w14:textId="77777777" w:rsidR="004075A4" w:rsidRDefault="00C81385" w:rsidP="00AB44CA">
      <w:pPr>
        <w:pStyle w:val="Heading3"/>
        <w:numPr>
          <w:ilvl w:val="2"/>
          <w:numId w:val="33"/>
        </w:numPr>
      </w:pPr>
      <w:bookmarkStart w:id="7" w:name="_Toc233031553"/>
      <w:r>
        <w:t>Prioridades dos Requisitos</w:t>
      </w:r>
      <w:bookmarkEnd w:id="7"/>
    </w:p>
    <w:p w14:paraId="7FD4856D"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 xml:space="preserve">Para estabelecer a prioridade dos requisitos foram adotadas as denominações “essencial”, “importante” e “desejável”. </w:t>
      </w:r>
    </w:p>
    <w:p w14:paraId="170F9D49" w14:textId="77777777" w:rsidR="004075A4" w:rsidRDefault="00C81385" w:rsidP="00AB44CA">
      <w:pPr>
        <w:numPr>
          <w:ilvl w:val="0"/>
          <w:numId w:val="34"/>
        </w:numPr>
        <w:pBdr>
          <w:top w:val="nil"/>
          <w:left w:val="nil"/>
          <w:bottom w:val="nil"/>
          <w:right w:val="nil"/>
          <w:between w:val="nil"/>
        </w:pBdr>
        <w:spacing w:before="60" w:after="60"/>
      </w:pPr>
      <w:r>
        <w:rPr>
          <w:b/>
          <w:bCs/>
          <w:color w:val="000000"/>
          <w:sz w:val="22"/>
          <w:szCs w:val="22"/>
        </w:rPr>
        <w:t xml:space="preserve">Essencial </w:t>
      </w:r>
      <w:r>
        <w:rPr>
          <w:color w:val="000000"/>
          <w:sz w:val="22"/>
          <w:szCs w:val="22"/>
        </w:rPr>
        <w:t>é o requisito sem o qual o sistema não entra em funcionamento. Requisitos essenciais são requisitos imprescindíveis, que têm que ser implementados impreterivelmente.</w:t>
      </w:r>
    </w:p>
    <w:p w14:paraId="4D11C892" w14:textId="77777777" w:rsidR="004075A4" w:rsidRDefault="00C81385" w:rsidP="00AB44CA">
      <w:pPr>
        <w:numPr>
          <w:ilvl w:val="0"/>
          <w:numId w:val="34"/>
        </w:numPr>
        <w:pBdr>
          <w:top w:val="nil"/>
          <w:left w:val="nil"/>
          <w:bottom w:val="nil"/>
          <w:right w:val="nil"/>
          <w:between w:val="nil"/>
        </w:pBdr>
        <w:spacing w:before="60" w:after="60"/>
        <w:rPr>
          <w:color w:val="000000"/>
          <w:sz w:val="22"/>
          <w:szCs w:val="22"/>
        </w:rPr>
      </w:pPr>
      <w:r>
        <w:rPr>
          <w:b/>
          <w:bCs/>
          <w:color w:val="000000"/>
          <w:sz w:val="22"/>
          <w:szCs w:val="22"/>
        </w:rPr>
        <w:t xml:space="preserve">Importante </w:t>
      </w:r>
      <w:r>
        <w:rPr>
          <w:color w:val="000000"/>
          <w:sz w:val="22"/>
          <w:szCs w:val="22"/>
        </w:rPr>
        <w:t>é o requisito sem o qual o sistema entra em funcionamento, mas de forma não satisfatória. Requisitos importantes devem ser implementados, mas, se não forem, o sistema poderá ser implantado e usado mesmo assim.</w:t>
      </w:r>
    </w:p>
    <w:p w14:paraId="3E4854B8" w14:textId="77777777" w:rsidR="004075A4" w:rsidRDefault="00C81385" w:rsidP="00AB44CA">
      <w:pPr>
        <w:numPr>
          <w:ilvl w:val="0"/>
          <w:numId w:val="34"/>
        </w:numPr>
        <w:pBdr>
          <w:top w:val="nil"/>
          <w:left w:val="nil"/>
          <w:bottom w:val="nil"/>
          <w:right w:val="nil"/>
          <w:between w:val="nil"/>
        </w:pBdr>
        <w:spacing w:before="60" w:after="60"/>
      </w:pPr>
      <w:r>
        <w:rPr>
          <w:b/>
          <w:bCs/>
          <w:color w:val="000000"/>
          <w:sz w:val="22"/>
          <w:szCs w:val="22"/>
        </w:rPr>
        <w:t>Desejável</w:t>
      </w:r>
      <w:r>
        <w:rPr>
          <w:color w:val="000000"/>
          <w:sz w:val="22"/>
          <w:szCs w:val="22"/>
        </w:rPr>
        <w:t xml:space="preserve"> 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p w14:paraId="77E6DBDA" w14:textId="77777777" w:rsidR="004075A4" w:rsidRDefault="00C81385">
      <w:pPr>
        <w:pStyle w:val="Heading2"/>
      </w:pPr>
      <w:bookmarkStart w:id="8" w:name="_Toc233031554"/>
      <w:r>
        <w:t>Formulários coletados</w:t>
      </w:r>
      <w:bookmarkEnd w:id="8"/>
    </w:p>
    <w:p w14:paraId="6E8D1F32"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 xml:space="preserve">Os documentos relacionados abaixo estão </w:t>
      </w:r>
      <w:r>
        <w:rPr>
          <w:sz w:val="22"/>
          <w:szCs w:val="22"/>
        </w:rPr>
        <w:t>à disposição</w:t>
      </w:r>
      <w:r>
        <w:rPr>
          <w:color w:val="000000"/>
          <w:sz w:val="22"/>
          <w:szCs w:val="22"/>
        </w:rPr>
        <w:t xml:space="preserve"> no anexo deste documento. Os campos </w:t>
      </w:r>
      <w:r>
        <w:rPr>
          <w:sz w:val="22"/>
          <w:szCs w:val="22"/>
        </w:rPr>
        <w:t>marcados</w:t>
      </w:r>
      <w:r>
        <w:rPr>
          <w:color w:val="000000"/>
          <w:sz w:val="22"/>
          <w:szCs w:val="22"/>
        </w:rPr>
        <w:t xml:space="preserve"> de </w:t>
      </w:r>
      <w:r>
        <w:rPr>
          <w:sz w:val="22"/>
          <w:szCs w:val="22"/>
        </w:rPr>
        <w:t>vermelho</w:t>
      </w:r>
      <w:r>
        <w:rPr>
          <w:color w:val="000000"/>
          <w:sz w:val="22"/>
          <w:szCs w:val="22"/>
        </w:rPr>
        <w:t xml:space="preserve"> não são </w:t>
      </w:r>
      <w:r>
        <w:rPr>
          <w:sz w:val="22"/>
          <w:szCs w:val="22"/>
        </w:rPr>
        <w:t>necessários</w:t>
      </w:r>
      <w:r>
        <w:rPr>
          <w:color w:val="000000"/>
          <w:sz w:val="22"/>
          <w:szCs w:val="22"/>
        </w:rPr>
        <w:t xml:space="preserve">. Os campos escritos a mão com caneta azul são campos que precisam ser acrescentados ao </w:t>
      </w:r>
      <w:r>
        <w:rPr>
          <w:sz w:val="22"/>
          <w:szCs w:val="22"/>
        </w:rPr>
        <w:t>formulário</w:t>
      </w:r>
      <w:r>
        <w:rPr>
          <w:color w:val="000000"/>
          <w:sz w:val="22"/>
          <w:szCs w:val="22"/>
        </w:rPr>
        <w:t>. Os demais campos sem qualquer marcação devem fazer parte do sistema.</w:t>
      </w:r>
    </w:p>
    <w:p w14:paraId="36F2BBAC" w14:textId="77777777" w:rsidR="004075A4" w:rsidRDefault="004075A4">
      <w:pPr>
        <w:pBdr>
          <w:top w:val="nil"/>
          <w:left w:val="nil"/>
          <w:bottom w:val="nil"/>
          <w:right w:val="nil"/>
          <w:between w:val="nil"/>
        </w:pBdr>
        <w:spacing w:before="60" w:after="60"/>
        <w:ind w:left="578"/>
        <w:jc w:val="both"/>
        <w:rPr>
          <w:color w:val="000000"/>
          <w:sz w:val="22"/>
          <w:szCs w:val="22"/>
        </w:rPr>
      </w:pPr>
    </w:p>
    <w:p w14:paraId="19168EBA" w14:textId="77777777" w:rsidR="004075A4" w:rsidRDefault="00C81385" w:rsidP="00AB44CA">
      <w:pPr>
        <w:numPr>
          <w:ilvl w:val="0"/>
          <w:numId w:val="32"/>
        </w:numPr>
        <w:pBdr>
          <w:top w:val="nil"/>
          <w:left w:val="nil"/>
          <w:bottom w:val="nil"/>
          <w:right w:val="nil"/>
          <w:between w:val="nil"/>
        </w:pBdr>
        <w:spacing w:before="60" w:after="60"/>
        <w:jc w:val="both"/>
        <w:sectPr w:rsidR="004075A4">
          <w:headerReference w:type="even" r:id="rId13"/>
          <w:headerReference w:type="default" r:id="rId14"/>
          <w:pgSz w:w="11909" w:h="16834"/>
          <w:pgMar w:top="1440" w:right="1440" w:bottom="1440" w:left="1440" w:header="720" w:footer="720" w:gutter="0"/>
          <w:pgNumType w:start="1"/>
          <w:cols w:space="720"/>
        </w:sectPr>
      </w:pPr>
      <w:r>
        <w:rPr>
          <w:color w:val="000000"/>
          <w:sz w:val="22"/>
          <w:szCs w:val="22"/>
        </w:rPr>
        <w:t xml:space="preserve">Formulário de Licitação de Requisitos: https://docs.google.com/forms/d/1tTCgBcnUnoJY2FtJOlz7juV69gNh6rkibqkocU2BpHY/edit#responses  </w:t>
      </w:r>
    </w:p>
    <w:p w14:paraId="116E35DD" w14:textId="77777777" w:rsidR="004075A4" w:rsidRDefault="00C81385">
      <w:pPr>
        <w:keepNext/>
        <w:pBdr>
          <w:top w:val="nil"/>
          <w:left w:val="nil"/>
          <w:bottom w:val="nil"/>
          <w:right w:val="nil"/>
          <w:between w:val="nil"/>
        </w:pBdr>
        <w:spacing w:after="480"/>
        <w:jc w:val="right"/>
        <w:rPr>
          <w:rFonts w:ascii="Arial" w:eastAsia="Arial" w:hAnsi="Arial" w:cs="Arial"/>
          <w:b/>
          <w:bCs/>
          <w:color w:val="000000"/>
          <w:sz w:val="24"/>
          <w:szCs w:val="24"/>
        </w:rPr>
      </w:pPr>
      <w:bookmarkStart w:id="9" w:name="_76d0ddlpz3b0" w:colFirst="0" w:colLast="0"/>
      <w:bookmarkEnd w:id="9"/>
      <w:r>
        <w:rPr>
          <w:rFonts w:ascii="Arial" w:eastAsia="Arial" w:hAnsi="Arial" w:cs="Arial"/>
          <w:b/>
          <w:bCs/>
          <w:noProof/>
          <w:color w:val="000000"/>
          <w:sz w:val="24"/>
          <w:szCs w:val="24"/>
        </w:rPr>
        <w:drawing>
          <wp:inline distT="0" distB="0" distL="114300" distR="114300" wp14:anchorId="412CF834" wp14:editId="753AB2C3">
            <wp:extent cx="371475" cy="466725"/>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371475" cy="466725"/>
                    </a:xfrm>
                    <a:prstGeom prst="rect">
                      <a:avLst/>
                    </a:prstGeom>
                    <a:ln/>
                  </pic:spPr>
                </pic:pic>
              </a:graphicData>
            </a:graphic>
          </wp:inline>
        </w:drawing>
      </w:r>
    </w:p>
    <w:p w14:paraId="4C150CEB" w14:textId="77777777" w:rsidR="004075A4" w:rsidRDefault="00C81385">
      <w:pPr>
        <w:pBdr>
          <w:top w:val="nil"/>
          <w:left w:val="nil"/>
          <w:bottom w:val="nil"/>
          <w:right w:val="nil"/>
          <w:between w:val="nil"/>
        </w:pBdr>
        <w:ind w:left="578"/>
        <w:jc w:val="right"/>
        <w:rPr>
          <w:color w:val="000000"/>
          <w:sz w:val="22"/>
          <w:szCs w:val="22"/>
        </w:rPr>
      </w:pPr>
      <w:r>
        <w:rPr>
          <w:rFonts w:ascii="Arial" w:eastAsia="Arial" w:hAnsi="Arial" w:cs="Arial"/>
          <w:b/>
          <w:bCs/>
          <w:color w:val="000000"/>
          <w:sz w:val="24"/>
          <w:szCs w:val="24"/>
        </w:rPr>
        <w:t>Capítulo</w:t>
      </w:r>
    </w:p>
    <w:p w14:paraId="5E9D5E99" w14:textId="77777777" w:rsidR="004075A4" w:rsidRDefault="00C81385" w:rsidP="00AB44CA">
      <w:pPr>
        <w:pStyle w:val="Heading1"/>
        <w:numPr>
          <w:ilvl w:val="0"/>
          <w:numId w:val="33"/>
        </w:numPr>
      </w:pPr>
      <w:bookmarkStart w:id="10" w:name="_Toc233031555"/>
      <w:r>
        <w:t>Descrição geral do sistema</w:t>
      </w:r>
      <w:bookmarkEnd w:id="10"/>
    </w:p>
    <w:p w14:paraId="5642FB82" w14:textId="77777777" w:rsidR="004075A4" w:rsidRDefault="00C81385">
      <w:pPr>
        <w:rPr>
          <w:sz w:val="22"/>
          <w:szCs w:val="22"/>
        </w:rPr>
      </w:pPr>
      <w:r>
        <w:rPr>
          <w:sz w:val="22"/>
          <w:szCs w:val="22"/>
        </w:rPr>
        <w:t>O Fayer Autos é uma aplicação web desenvolvida para o comércio eletrônico de autopeças, permitindo que clientes realizem consultas e compras de produtos de forma online. O sistema será acessado por meio da internet através de navegadores web modernos, não sendo necessária a instalação de software adicional pelos usuários.</w:t>
      </w:r>
    </w:p>
    <w:p w14:paraId="62B78197" w14:textId="77777777" w:rsidR="004075A4" w:rsidRDefault="00C81385">
      <w:pPr>
        <w:rPr>
          <w:sz w:val="22"/>
          <w:szCs w:val="22"/>
        </w:rPr>
      </w:pPr>
      <w:r>
        <w:rPr>
          <w:sz w:val="22"/>
          <w:szCs w:val="22"/>
        </w:rPr>
        <w:t>A arquitetura do sistema é baseada em três camadas principais:</w:t>
      </w:r>
    </w:p>
    <w:p w14:paraId="34F3761E" w14:textId="77777777" w:rsidR="004075A4" w:rsidRDefault="00C81385" w:rsidP="00AB44CA">
      <w:pPr>
        <w:numPr>
          <w:ilvl w:val="0"/>
          <w:numId w:val="31"/>
        </w:numPr>
        <w:pBdr>
          <w:top w:val="nil"/>
          <w:left w:val="nil"/>
          <w:bottom w:val="nil"/>
          <w:right w:val="nil"/>
          <w:between w:val="nil"/>
        </w:pBdr>
        <w:rPr>
          <w:color w:val="000000"/>
          <w:sz w:val="22"/>
          <w:szCs w:val="22"/>
        </w:rPr>
      </w:pPr>
      <w:r>
        <w:rPr>
          <w:b/>
          <w:bCs/>
          <w:color w:val="000000"/>
          <w:sz w:val="22"/>
          <w:szCs w:val="22"/>
        </w:rPr>
        <w:t>Frontend:</w:t>
      </w:r>
      <w:r>
        <w:rPr>
          <w:color w:val="000000"/>
          <w:sz w:val="22"/>
          <w:szCs w:val="22"/>
        </w:rPr>
        <w:t xml:space="preserve"> desenvolvido em React com TypeScript, responsável pela interface gráfica e interação com os usuários.</w:t>
      </w:r>
    </w:p>
    <w:p w14:paraId="7B0724D4" w14:textId="77777777" w:rsidR="004075A4" w:rsidRDefault="00C81385" w:rsidP="00AB44CA">
      <w:pPr>
        <w:numPr>
          <w:ilvl w:val="0"/>
          <w:numId w:val="31"/>
        </w:numPr>
        <w:pBdr>
          <w:top w:val="nil"/>
          <w:left w:val="nil"/>
          <w:bottom w:val="nil"/>
          <w:right w:val="nil"/>
          <w:between w:val="nil"/>
        </w:pBdr>
        <w:rPr>
          <w:color w:val="000000"/>
          <w:sz w:val="22"/>
          <w:szCs w:val="22"/>
        </w:rPr>
      </w:pPr>
      <w:r>
        <w:rPr>
          <w:b/>
          <w:bCs/>
          <w:color w:val="000000"/>
          <w:sz w:val="22"/>
          <w:szCs w:val="22"/>
        </w:rPr>
        <w:t>Backend:</w:t>
      </w:r>
      <w:r>
        <w:rPr>
          <w:color w:val="000000"/>
          <w:sz w:val="22"/>
          <w:szCs w:val="22"/>
        </w:rPr>
        <w:t xml:space="preserve"> desenvolvido em Java com Spring Boot, responsável pelas regras de negócio, autenticação, gerenciamento de produtos, estoque, pedidos e usuários.</w:t>
      </w:r>
    </w:p>
    <w:p w14:paraId="5C1CC13D" w14:textId="77777777" w:rsidR="004075A4" w:rsidRDefault="00C81385" w:rsidP="00AB44CA">
      <w:pPr>
        <w:numPr>
          <w:ilvl w:val="0"/>
          <w:numId w:val="31"/>
        </w:numPr>
        <w:pBdr>
          <w:top w:val="nil"/>
          <w:left w:val="nil"/>
          <w:bottom w:val="nil"/>
          <w:right w:val="nil"/>
          <w:between w:val="nil"/>
        </w:pBdr>
        <w:rPr>
          <w:color w:val="000000"/>
          <w:sz w:val="22"/>
          <w:szCs w:val="22"/>
        </w:rPr>
      </w:pPr>
      <w:r>
        <w:rPr>
          <w:b/>
          <w:bCs/>
          <w:color w:val="000000"/>
          <w:sz w:val="22"/>
          <w:szCs w:val="22"/>
        </w:rPr>
        <w:t>Banco de Dados:</w:t>
      </w:r>
      <w:r>
        <w:rPr>
          <w:color w:val="000000"/>
          <w:sz w:val="22"/>
          <w:szCs w:val="22"/>
        </w:rPr>
        <w:t xml:space="preserve"> responsável pelo armazenamento persistente das informações do sistema, incluindo usuários, produtos, categorias, pedidos e estoque.</w:t>
      </w:r>
    </w:p>
    <w:p w14:paraId="562E3479" w14:textId="77777777" w:rsidR="004075A4" w:rsidRDefault="00C81385">
      <w:pPr>
        <w:rPr>
          <w:sz w:val="22"/>
          <w:szCs w:val="22"/>
        </w:rPr>
      </w:pPr>
      <w:r>
        <w:rPr>
          <w:sz w:val="22"/>
          <w:szCs w:val="22"/>
        </w:rPr>
        <w:t>O sistema possui dois perfis principais de usuários:</w:t>
      </w:r>
    </w:p>
    <w:p w14:paraId="459FF4B3" w14:textId="77777777" w:rsidR="004075A4" w:rsidRDefault="00C81385" w:rsidP="00AB44CA">
      <w:pPr>
        <w:numPr>
          <w:ilvl w:val="0"/>
          <w:numId w:val="30"/>
        </w:numPr>
        <w:pBdr>
          <w:top w:val="nil"/>
          <w:left w:val="nil"/>
          <w:bottom w:val="nil"/>
          <w:right w:val="nil"/>
          <w:between w:val="nil"/>
        </w:pBdr>
        <w:rPr>
          <w:color w:val="000000"/>
          <w:sz w:val="22"/>
          <w:szCs w:val="22"/>
        </w:rPr>
      </w:pPr>
      <w:r>
        <w:rPr>
          <w:b/>
          <w:bCs/>
          <w:color w:val="000000"/>
          <w:sz w:val="22"/>
          <w:szCs w:val="22"/>
        </w:rPr>
        <w:t>Clientes:</w:t>
      </w:r>
      <w:r>
        <w:rPr>
          <w:color w:val="000000"/>
          <w:sz w:val="22"/>
          <w:szCs w:val="22"/>
        </w:rPr>
        <w:t xml:space="preserve"> podem realizar cadastro, login, pesquisa de produtos, gerenciamento do carrinho de compras e acompanhamento de pedidos.</w:t>
      </w:r>
    </w:p>
    <w:p w14:paraId="247B62B4" w14:textId="77777777" w:rsidR="004075A4" w:rsidRDefault="00C81385" w:rsidP="00AB44CA">
      <w:pPr>
        <w:numPr>
          <w:ilvl w:val="0"/>
          <w:numId w:val="30"/>
        </w:numPr>
        <w:pBdr>
          <w:top w:val="nil"/>
          <w:left w:val="nil"/>
          <w:bottom w:val="nil"/>
          <w:right w:val="nil"/>
          <w:between w:val="nil"/>
        </w:pBdr>
        <w:rPr>
          <w:color w:val="000000"/>
          <w:sz w:val="22"/>
          <w:szCs w:val="22"/>
        </w:rPr>
      </w:pPr>
      <w:r>
        <w:rPr>
          <w:b/>
          <w:bCs/>
          <w:color w:val="000000"/>
          <w:sz w:val="22"/>
          <w:szCs w:val="22"/>
        </w:rPr>
        <w:t>Administradores:</w:t>
      </w:r>
      <w:r>
        <w:rPr>
          <w:color w:val="000000"/>
          <w:sz w:val="22"/>
          <w:szCs w:val="22"/>
        </w:rPr>
        <w:t xml:space="preserve"> podem gerenciar produtos, categorias, estoque e pedidos realizados pelos clientes.</w:t>
      </w:r>
    </w:p>
    <w:p w14:paraId="2C86478B" w14:textId="77777777" w:rsidR="004075A4" w:rsidRDefault="00C81385">
      <w:r>
        <w:rPr>
          <w:sz w:val="22"/>
          <w:szCs w:val="22"/>
        </w:rPr>
        <w:t>A comunicação entre o frontend e o backend será realizada por meio de uma API REST utilizando o protocolo HTTP/HTTPS. O backend será responsável por processar as requisições recebidas da interface e acessar o banco de dados para leitura e gravação das informações.</w:t>
      </w:r>
    </w:p>
    <w:p w14:paraId="36736328" w14:textId="77777777" w:rsidR="004075A4" w:rsidRDefault="004075A4">
      <w:pPr>
        <w:rPr>
          <w:sz w:val="22"/>
          <w:szCs w:val="22"/>
        </w:rPr>
      </w:pPr>
    </w:p>
    <w:p w14:paraId="03AFD033" w14:textId="77777777" w:rsidR="004075A4" w:rsidRDefault="00C81385" w:rsidP="00AB44CA">
      <w:pPr>
        <w:pStyle w:val="Heading2"/>
        <w:numPr>
          <w:ilvl w:val="1"/>
          <w:numId w:val="33"/>
        </w:numPr>
      </w:pPr>
      <w:bookmarkStart w:id="11" w:name="_Toc233031556"/>
      <w:r>
        <w:t>Abrangência e sistemas relacionados</w:t>
      </w:r>
      <w:bookmarkEnd w:id="11"/>
    </w:p>
    <w:p w14:paraId="0AD2DFC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O </w:t>
      </w:r>
      <w:r>
        <w:rPr>
          <w:sz w:val="22"/>
          <w:szCs w:val="22"/>
        </w:rPr>
        <w:t>Fayer Autos</w:t>
      </w:r>
      <w:r>
        <w:rPr>
          <w:color w:val="000000"/>
          <w:sz w:val="22"/>
          <w:szCs w:val="22"/>
        </w:rPr>
        <w:t xml:space="preserve"> é uma plataforma de comércio eletrônico voltada para a venda de autopeças. Seu objetivo é permitir que clientes encontrem e adquiram produtos de forma prática e segura, enquanto administradores gerenciam o catálogo de produtos e as operações da loja.</w:t>
      </w:r>
    </w:p>
    <w:p w14:paraId="56DF0E43" w14:textId="77777777" w:rsidR="004075A4" w:rsidRDefault="004075A4"/>
    <w:p w14:paraId="4632F2B0" w14:textId="77777777" w:rsidR="004075A4" w:rsidRDefault="00C81385">
      <w:pPr>
        <w:rPr>
          <w:sz w:val="22"/>
          <w:szCs w:val="22"/>
        </w:rPr>
      </w:pPr>
      <w:r>
        <w:rPr>
          <w:sz w:val="22"/>
          <w:szCs w:val="22"/>
        </w:rPr>
        <w:t>As principais funcionalidades oferecidas pelo sistema são:</w:t>
      </w:r>
    </w:p>
    <w:p w14:paraId="2B951551"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Cadastro e autenticação de usuários;</w:t>
      </w:r>
    </w:p>
    <w:p w14:paraId="115F93EE"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Consulta e pesquisa de produtos;</w:t>
      </w:r>
    </w:p>
    <w:p w14:paraId="1ABABA39"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Visualização detalhada de produtos;</w:t>
      </w:r>
    </w:p>
    <w:p w14:paraId="0886EF5B"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Organização dos produtos por categorias;</w:t>
      </w:r>
    </w:p>
    <w:p w14:paraId="3B9936F2"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carrinho de compras;</w:t>
      </w:r>
    </w:p>
    <w:p w14:paraId="7FDDC74A"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Realização de pedidos;</w:t>
      </w:r>
    </w:p>
    <w:p w14:paraId="7A3358DE"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Acompanhamento do status dos pedidos;</w:t>
      </w:r>
    </w:p>
    <w:p w14:paraId="1EE52793"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produtos por administradores;</w:t>
      </w:r>
    </w:p>
    <w:p w14:paraId="582BEDAB"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Controle de estoque;</w:t>
      </w:r>
    </w:p>
    <w:p w14:paraId="2849ACF6"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categorias;</w:t>
      </w:r>
    </w:p>
    <w:p w14:paraId="2D7D2C2A"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usuários;</w:t>
      </w:r>
    </w:p>
    <w:p w14:paraId="36141615" w14:textId="77777777" w:rsidR="004075A4" w:rsidRDefault="00C81385" w:rsidP="00AB44CA">
      <w:pPr>
        <w:numPr>
          <w:ilvl w:val="0"/>
          <w:numId w:val="29"/>
        </w:numPr>
        <w:pBdr>
          <w:top w:val="nil"/>
          <w:left w:val="nil"/>
          <w:bottom w:val="nil"/>
          <w:right w:val="nil"/>
          <w:between w:val="nil"/>
        </w:pBdr>
        <w:rPr>
          <w:color w:val="000000"/>
          <w:sz w:val="22"/>
          <w:szCs w:val="22"/>
        </w:rPr>
      </w:pPr>
      <w:r>
        <w:rPr>
          <w:color w:val="000000"/>
          <w:sz w:val="22"/>
          <w:szCs w:val="22"/>
        </w:rPr>
        <w:t>Gerenciamento de pedidos.</w:t>
      </w:r>
    </w:p>
    <w:p w14:paraId="3BA000C4" w14:textId="77777777" w:rsidR="004075A4" w:rsidRDefault="004075A4"/>
    <w:p w14:paraId="044A3094" w14:textId="77777777" w:rsidR="004075A4" w:rsidRDefault="00C81385">
      <w:pPr>
        <w:rPr>
          <w:sz w:val="22"/>
          <w:szCs w:val="22"/>
        </w:rPr>
      </w:pPr>
      <w:r>
        <w:rPr>
          <w:sz w:val="22"/>
          <w:szCs w:val="22"/>
        </w:rPr>
        <w:t>Escopo Negativo</w:t>
      </w:r>
    </w:p>
    <w:p w14:paraId="2D365B49" w14:textId="77777777" w:rsidR="004075A4" w:rsidRDefault="00C81385">
      <w:pPr>
        <w:rPr>
          <w:sz w:val="22"/>
          <w:szCs w:val="22"/>
        </w:rPr>
      </w:pPr>
      <w:r>
        <w:rPr>
          <w:sz w:val="22"/>
          <w:szCs w:val="22"/>
        </w:rPr>
        <w:t>As seguintes funcionalidades não fazem parte do escopo da versão atual do sistema:</w:t>
      </w:r>
    </w:p>
    <w:p w14:paraId="1958B7DE" w14:textId="77777777" w:rsidR="004075A4" w:rsidRDefault="004075A4">
      <w:pPr>
        <w:rPr>
          <w:sz w:val="22"/>
          <w:szCs w:val="22"/>
        </w:rPr>
      </w:pPr>
    </w:p>
    <w:p w14:paraId="7B9289E6" w14:textId="77777777" w:rsidR="004075A4" w:rsidRDefault="00C81385" w:rsidP="00AB44CA">
      <w:pPr>
        <w:numPr>
          <w:ilvl w:val="0"/>
          <w:numId w:val="28"/>
        </w:numPr>
        <w:pBdr>
          <w:top w:val="nil"/>
          <w:left w:val="nil"/>
          <w:bottom w:val="nil"/>
          <w:right w:val="nil"/>
          <w:between w:val="nil"/>
        </w:pBdr>
        <w:rPr>
          <w:color w:val="000000"/>
          <w:sz w:val="22"/>
          <w:szCs w:val="22"/>
        </w:rPr>
      </w:pPr>
      <w:r>
        <w:rPr>
          <w:color w:val="000000"/>
          <w:sz w:val="22"/>
          <w:szCs w:val="22"/>
        </w:rPr>
        <w:t>Integração com sistemas de transportadoras para rastreamento automático de entregas;</w:t>
      </w:r>
    </w:p>
    <w:p w14:paraId="3FC13CFB" w14:textId="77777777" w:rsidR="004075A4" w:rsidRDefault="00C81385" w:rsidP="00AB44CA">
      <w:pPr>
        <w:numPr>
          <w:ilvl w:val="0"/>
          <w:numId w:val="28"/>
        </w:numPr>
        <w:pBdr>
          <w:top w:val="nil"/>
          <w:left w:val="nil"/>
          <w:bottom w:val="nil"/>
          <w:right w:val="nil"/>
          <w:between w:val="nil"/>
        </w:pBdr>
        <w:rPr>
          <w:color w:val="000000"/>
          <w:sz w:val="22"/>
          <w:szCs w:val="22"/>
        </w:rPr>
      </w:pPr>
      <w:r>
        <w:rPr>
          <w:color w:val="000000"/>
          <w:sz w:val="22"/>
          <w:szCs w:val="22"/>
        </w:rPr>
        <w:t>Integração com marketplaces externos;</w:t>
      </w:r>
    </w:p>
    <w:p w14:paraId="734D4FE8" w14:textId="77777777" w:rsidR="004075A4" w:rsidRDefault="00C81385" w:rsidP="00AB44CA">
      <w:pPr>
        <w:numPr>
          <w:ilvl w:val="0"/>
          <w:numId w:val="28"/>
        </w:numPr>
        <w:pBdr>
          <w:top w:val="nil"/>
          <w:left w:val="nil"/>
          <w:bottom w:val="nil"/>
          <w:right w:val="nil"/>
          <w:between w:val="nil"/>
        </w:pBdr>
        <w:rPr>
          <w:color w:val="000000"/>
          <w:sz w:val="22"/>
          <w:szCs w:val="22"/>
        </w:rPr>
      </w:pPr>
      <w:r>
        <w:rPr>
          <w:color w:val="000000"/>
          <w:sz w:val="22"/>
          <w:szCs w:val="22"/>
        </w:rPr>
        <w:t>Aplicativo móvel nativo para Android e iOS;</w:t>
      </w:r>
    </w:p>
    <w:p w14:paraId="77FF789B" w14:textId="77777777" w:rsidR="004075A4" w:rsidRDefault="00C81385" w:rsidP="00AB44CA">
      <w:pPr>
        <w:numPr>
          <w:ilvl w:val="0"/>
          <w:numId w:val="28"/>
        </w:numPr>
        <w:pBdr>
          <w:top w:val="nil"/>
          <w:left w:val="nil"/>
          <w:bottom w:val="nil"/>
          <w:right w:val="nil"/>
          <w:between w:val="nil"/>
        </w:pBdr>
        <w:rPr>
          <w:color w:val="000000"/>
          <w:sz w:val="22"/>
          <w:szCs w:val="22"/>
        </w:rPr>
      </w:pPr>
      <w:r>
        <w:rPr>
          <w:color w:val="000000"/>
          <w:sz w:val="22"/>
          <w:szCs w:val="22"/>
        </w:rPr>
        <w:t>Sistema de chat em tempo real entre clientes e administradores;</w:t>
      </w:r>
    </w:p>
    <w:p w14:paraId="1EC2BFEE" w14:textId="77777777" w:rsidR="004075A4" w:rsidRDefault="00C81385" w:rsidP="00AB44CA">
      <w:pPr>
        <w:numPr>
          <w:ilvl w:val="0"/>
          <w:numId w:val="28"/>
        </w:numPr>
        <w:pBdr>
          <w:top w:val="nil"/>
          <w:left w:val="nil"/>
          <w:bottom w:val="nil"/>
          <w:right w:val="nil"/>
          <w:between w:val="nil"/>
        </w:pBdr>
        <w:rPr>
          <w:color w:val="000000"/>
        </w:rPr>
      </w:pPr>
      <w:r>
        <w:rPr>
          <w:color w:val="000000"/>
          <w:sz w:val="22"/>
          <w:szCs w:val="22"/>
        </w:rPr>
        <w:t>Programa de fidelidade e pontuação;</w:t>
      </w:r>
    </w:p>
    <w:p w14:paraId="3049DD69" w14:textId="77777777" w:rsidR="004075A4" w:rsidRDefault="004075A4"/>
    <w:p w14:paraId="1CBFD7B8" w14:textId="77777777" w:rsidR="004075A4" w:rsidRDefault="00C81385">
      <w:pPr>
        <w:rPr>
          <w:sz w:val="22"/>
          <w:szCs w:val="22"/>
        </w:rPr>
      </w:pPr>
      <w:r>
        <w:t>I</w:t>
      </w:r>
      <w:r>
        <w:rPr>
          <w:sz w:val="22"/>
          <w:szCs w:val="22"/>
        </w:rPr>
        <w:t>ntegração com Outros Sistemas</w:t>
      </w:r>
    </w:p>
    <w:p w14:paraId="06C367C4" w14:textId="77777777" w:rsidR="004075A4" w:rsidRDefault="00C81385">
      <w:pPr>
        <w:rPr>
          <w:sz w:val="22"/>
          <w:szCs w:val="22"/>
        </w:rPr>
      </w:pPr>
      <w:r>
        <w:rPr>
          <w:sz w:val="22"/>
          <w:szCs w:val="22"/>
        </w:rPr>
        <w:t>O sistema não é totalmente auto-contido, podendo interagir com serviços externos para complementar suas funcionalidades.</w:t>
      </w:r>
    </w:p>
    <w:p w14:paraId="11708D58" w14:textId="77777777" w:rsidR="004075A4" w:rsidRDefault="00C81385">
      <w:pPr>
        <w:rPr>
          <w:sz w:val="22"/>
          <w:szCs w:val="22"/>
        </w:rPr>
      </w:pPr>
      <w:r>
        <w:rPr>
          <w:sz w:val="22"/>
          <w:szCs w:val="22"/>
        </w:rPr>
        <w:t>As integrações previstas são:</w:t>
      </w:r>
    </w:p>
    <w:p w14:paraId="25EB12DB" w14:textId="77777777" w:rsidR="004075A4" w:rsidRDefault="00C81385" w:rsidP="00AB44CA">
      <w:pPr>
        <w:numPr>
          <w:ilvl w:val="0"/>
          <w:numId w:val="27"/>
        </w:numPr>
        <w:pBdr>
          <w:top w:val="nil"/>
          <w:left w:val="nil"/>
          <w:bottom w:val="nil"/>
          <w:right w:val="nil"/>
          <w:between w:val="nil"/>
        </w:pBdr>
        <w:rPr>
          <w:color w:val="000000"/>
          <w:sz w:val="22"/>
          <w:szCs w:val="22"/>
        </w:rPr>
      </w:pPr>
      <w:r>
        <w:rPr>
          <w:color w:val="000000"/>
          <w:sz w:val="22"/>
          <w:szCs w:val="22"/>
        </w:rPr>
        <w:t>Serviço de autenticação e autorização interno do sistema, responsável pelo controle de acesso dos usuários;</w:t>
      </w:r>
    </w:p>
    <w:p w14:paraId="463F23A4" w14:textId="77777777" w:rsidR="004075A4" w:rsidRDefault="00C81385" w:rsidP="00AB44CA">
      <w:pPr>
        <w:numPr>
          <w:ilvl w:val="0"/>
          <w:numId w:val="27"/>
        </w:numPr>
        <w:pBdr>
          <w:top w:val="nil"/>
          <w:left w:val="nil"/>
          <w:bottom w:val="nil"/>
          <w:right w:val="nil"/>
          <w:between w:val="nil"/>
        </w:pBdr>
        <w:rPr>
          <w:color w:val="000000"/>
          <w:sz w:val="22"/>
          <w:szCs w:val="22"/>
        </w:rPr>
      </w:pPr>
      <w:r>
        <w:rPr>
          <w:color w:val="000000"/>
          <w:sz w:val="22"/>
          <w:szCs w:val="22"/>
        </w:rPr>
        <w:t>Gateway de pagamento, responsável pelo processamento das transações financeiras realizadas pelos clientes;</w:t>
      </w:r>
    </w:p>
    <w:p w14:paraId="7F471A60" w14:textId="77777777" w:rsidR="004075A4" w:rsidRDefault="00C81385" w:rsidP="00AB44CA">
      <w:pPr>
        <w:numPr>
          <w:ilvl w:val="0"/>
          <w:numId w:val="27"/>
        </w:numPr>
        <w:pBdr>
          <w:top w:val="nil"/>
          <w:left w:val="nil"/>
          <w:bottom w:val="nil"/>
          <w:right w:val="nil"/>
          <w:between w:val="nil"/>
        </w:pBdr>
        <w:rPr>
          <w:color w:val="000000"/>
          <w:sz w:val="22"/>
          <w:szCs w:val="22"/>
        </w:rPr>
      </w:pPr>
      <w:r>
        <w:rPr>
          <w:color w:val="000000"/>
          <w:sz w:val="22"/>
          <w:szCs w:val="22"/>
        </w:rPr>
        <w:t>Serviço de envio de e-mails, utilizado para notificações de cadastro, recuperação de senha e atualizações de pedidos.</w:t>
      </w:r>
    </w:p>
    <w:p w14:paraId="65CBBFDF" w14:textId="77777777" w:rsidR="004075A4" w:rsidRDefault="00C81385">
      <w:pPr>
        <w:rPr>
          <w:sz w:val="22"/>
          <w:szCs w:val="22"/>
        </w:rPr>
      </w:pPr>
      <w:r>
        <w:rPr>
          <w:sz w:val="22"/>
          <w:szCs w:val="22"/>
        </w:rPr>
        <w:t>A comunicação com esses serviços será realizada por meio de APIs utilizando os protocolos HTTP e HTTPS.</w:t>
      </w:r>
    </w:p>
    <w:p w14:paraId="548CB689" w14:textId="77777777" w:rsidR="004075A4" w:rsidRDefault="00C81385">
      <w:pPr>
        <w:rPr>
          <w:sz w:val="22"/>
          <w:szCs w:val="22"/>
        </w:rPr>
      </w:pPr>
      <w:r>
        <w:rPr>
          <w:sz w:val="22"/>
          <w:szCs w:val="22"/>
        </w:rPr>
        <w:t>Na versão inicial do projeto, algumas dessas integrações poderão ser simuladas ou simplificadas para fins acadêmicos e de prototipação.</w:t>
      </w:r>
    </w:p>
    <w:p w14:paraId="35438E85" w14:textId="77777777" w:rsidR="004075A4" w:rsidRDefault="00C81385">
      <w:pPr>
        <w:pStyle w:val="Heading2"/>
      </w:pPr>
      <w:bookmarkStart w:id="12" w:name="_Toc233031557"/>
      <w:r>
        <w:t>Relação de usuários do sistema</w:t>
      </w:r>
      <w:bookmarkEnd w:id="12"/>
    </w:p>
    <w:p w14:paraId="7BBF5B9B" w14:textId="77777777" w:rsidR="004075A4" w:rsidRDefault="00C81385">
      <w:pPr>
        <w:rPr>
          <w:sz w:val="24"/>
          <w:szCs w:val="24"/>
        </w:rPr>
      </w:pPr>
      <w:r>
        <w:rPr>
          <w:sz w:val="24"/>
          <w:szCs w:val="24"/>
        </w:rPr>
        <w:t>Foram identificados dois usuários do sistema Fayer Autos denominados de Administrador, Cliente Pessoa Física abaixo detalhados.</w:t>
      </w:r>
    </w:p>
    <w:p w14:paraId="772A3A99" w14:textId="77777777" w:rsidR="004075A4" w:rsidRDefault="00C81385" w:rsidP="00AB44CA">
      <w:pPr>
        <w:pStyle w:val="Heading3"/>
        <w:numPr>
          <w:ilvl w:val="2"/>
          <w:numId w:val="33"/>
        </w:numPr>
      </w:pPr>
      <w:bookmarkStart w:id="13" w:name="_Toc233031558"/>
      <w:r>
        <w:rPr>
          <w:rFonts w:ascii="Times New Roman" w:eastAsia="Times New Roman" w:hAnsi="Times New Roman" w:cs="Times New Roman"/>
        </w:rPr>
        <w:t>Administrador</w:t>
      </w:r>
      <w:bookmarkEnd w:id="13"/>
    </w:p>
    <w:p w14:paraId="2A16F200" w14:textId="77777777" w:rsidR="004075A4" w:rsidRDefault="00C81385">
      <w:pPr>
        <w:ind w:left="720"/>
      </w:pPr>
      <w:r>
        <w:rPr>
          <w:sz w:val="24"/>
          <w:szCs w:val="24"/>
        </w:rPr>
        <w:t>O Administrador é o usuário responsável pela gestão geral do sistema. Suas responsabilidades incluem o cadastro, atualização e remoção de produtos, gerenciamento de categorias, acompanhamento de pedidos, controle de usuários e monitoramento do estoque. Este usuário possui acesso completo às funcionalidades administrativas da plataforma.</w:t>
      </w:r>
    </w:p>
    <w:p w14:paraId="4D4EAB90" w14:textId="77777777" w:rsidR="004075A4" w:rsidRDefault="00C81385" w:rsidP="00AB44CA">
      <w:pPr>
        <w:pStyle w:val="Heading3"/>
        <w:numPr>
          <w:ilvl w:val="2"/>
          <w:numId w:val="33"/>
        </w:numPr>
      </w:pPr>
      <w:bookmarkStart w:id="14" w:name="_Toc233031559"/>
      <w:r>
        <w:rPr>
          <w:rFonts w:ascii="Times New Roman" w:eastAsia="Times New Roman" w:hAnsi="Times New Roman" w:cs="Times New Roman"/>
        </w:rPr>
        <w:t>Cliente</w:t>
      </w:r>
      <w:bookmarkEnd w:id="14"/>
    </w:p>
    <w:p w14:paraId="5E188AAD" w14:textId="77777777" w:rsidR="004075A4" w:rsidRDefault="00C81385">
      <w:pPr>
        <w:ind w:left="720"/>
      </w:pPr>
      <w:bookmarkStart w:id="15" w:name="_anbl88mtv30y" w:colFirst="0" w:colLast="0"/>
      <w:bookmarkEnd w:id="15"/>
      <w:r>
        <w:rPr>
          <w:sz w:val="24"/>
          <w:szCs w:val="24"/>
        </w:rPr>
        <w:t>O Cliente é o usuário que utiliza a plataforma para pesquisar e adquirir autopeças. Suas responsabilidades incluem realizar cadastro, efetuar login, consultar produtos, adicionar itens ao carrinho de compras, realizar pedidos e acompanhar o status de suas compras.</w:t>
      </w:r>
    </w:p>
    <w:p w14:paraId="6E8D071B" w14:textId="77777777" w:rsidR="004075A4" w:rsidRDefault="004075A4" w:rsidP="00AB44CA">
      <w:pPr>
        <w:pStyle w:val="Heading2"/>
        <w:numPr>
          <w:ilvl w:val="1"/>
          <w:numId w:val="33"/>
        </w:numPr>
      </w:pPr>
    </w:p>
    <w:p w14:paraId="3356851B" w14:textId="77777777" w:rsidR="004075A4" w:rsidRDefault="00C81385">
      <w:r>
        <w:br w:type="page"/>
      </w:r>
    </w:p>
    <w:p w14:paraId="682F6872" w14:textId="77777777" w:rsidR="004075A4" w:rsidRDefault="004075A4">
      <w:pPr>
        <w:spacing w:before="60" w:after="60"/>
        <w:rPr>
          <w:sz w:val="22"/>
          <w:szCs w:val="22"/>
        </w:rPr>
      </w:pPr>
    </w:p>
    <w:p w14:paraId="7DC6C3FD" w14:textId="5FB319AA" w:rsidR="00B80F36" w:rsidRDefault="00B80F36" w:rsidP="00AB44CA">
      <w:pPr>
        <w:pStyle w:val="Heading2"/>
        <w:numPr>
          <w:ilvl w:val="1"/>
          <w:numId w:val="33"/>
        </w:numPr>
      </w:pPr>
      <w:bookmarkStart w:id="16" w:name="_Toc233031560"/>
      <w:r>
        <w:t>Diagrama de Casos d</w:t>
      </w:r>
      <w:bookmarkStart w:id="17" w:name="_54v9y1w41psl" w:colFirst="0" w:colLast="0"/>
      <w:bookmarkEnd w:id="17"/>
      <w:r>
        <w:t>e Uso</w:t>
      </w:r>
      <w:bookmarkEnd w:id="16"/>
    </w:p>
    <w:p w14:paraId="0566BD53" w14:textId="77777777" w:rsidR="00B80F36" w:rsidRDefault="00B80F36" w:rsidP="00B80F36"/>
    <w:p w14:paraId="5179DA57" w14:textId="2B4B720D" w:rsidR="00B80F36" w:rsidRDefault="002537D0" w:rsidP="00B80F36">
      <w:r>
        <w:rPr>
          <w:noProof/>
        </w:rPr>
        <w:drawing>
          <wp:inline distT="0" distB="0" distL="0" distR="0" wp14:anchorId="0863172C" wp14:editId="485216F9">
            <wp:extent cx="5402177" cy="6827520"/>
            <wp:effectExtent l="0" t="0" r="8255" b="0"/>
            <wp:docPr id="100425967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9676" name="Imagem 1004259676"/>
                    <pic:cNvPicPr/>
                  </pic:nvPicPr>
                  <pic:blipFill>
                    <a:blip r:embed="rId16">
                      <a:extLst>
                        <a:ext uri="{28A0092B-C50C-407E-A947-70E740481C1C}">
                          <a14:useLocalDpi xmlns:a14="http://schemas.microsoft.com/office/drawing/2010/main" val="0"/>
                        </a:ext>
                      </a:extLst>
                    </a:blip>
                    <a:stretch>
                      <a:fillRect/>
                    </a:stretch>
                  </pic:blipFill>
                  <pic:spPr>
                    <a:xfrm>
                      <a:off x="0" y="0"/>
                      <a:ext cx="5408112" cy="6835021"/>
                    </a:xfrm>
                    <a:prstGeom prst="rect">
                      <a:avLst/>
                    </a:prstGeom>
                  </pic:spPr>
                </pic:pic>
              </a:graphicData>
            </a:graphic>
          </wp:inline>
        </w:drawing>
      </w:r>
    </w:p>
    <w:p w14:paraId="2E8A60C4" w14:textId="77777777" w:rsidR="00B80F36" w:rsidRDefault="00B80F36">
      <w:pPr>
        <w:spacing w:before="60" w:after="60"/>
        <w:rPr>
          <w:sz w:val="22"/>
          <w:szCs w:val="22"/>
        </w:rPr>
        <w:sectPr w:rsidR="00B80F36">
          <w:headerReference w:type="default" r:id="rId17"/>
          <w:pgSz w:w="11909" w:h="16834"/>
          <w:pgMar w:top="1440" w:right="1440" w:bottom="1440" w:left="1440" w:header="720" w:footer="720" w:gutter="0"/>
          <w:pgNumType w:start="1"/>
          <w:cols w:space="720"/>
        </w:sectPr>
      </w:pPr>
    </w:p>
    <w:p w14:paraId="0DAF0E2F" w14:textId="77777777" w:rsidR="004075A4" w:rsidRDefault="00C81385">
      <w:pPr>
        <w:keepNext/>
        <w:pBdr>
          <w:top w:val="nil"/>
          <w:left w:val="nil"/>
          <w:bottom w:val="nil"/>
          <w:right w:val="nil"/>
          <w:between w:val="nil"/>
        </w:pBdr>
        <w:spacing w:after="480"/>
        <w:jc w:val="right"/>
        <w:rPr>
          <w:rFonts w:ascii="Arial" w:eastAsia="Arial" w:hAnsi="Arial" w:cs="Arial"/>
          <w:b/>
          <w:bCs/>
          <w:color w:val="000000"/>
          <w:sz w:val="24"/>
          <w:szCs w:val="24"/>
        </w:rPr>
      </w:pPr>
      <w:r>
        <w:rPr>
          <w:rFonts w:ascii="Arial" w:eastAsia="Arial" w:hAnsi="Arial" w:cs="Arial"/>
          <w:b/>
          <w:bCs/>
          <w:noProof/>
          <w:color w:val="000000"/>
          <w:sz w:val="24"/>
          <w:szCs w:val="24"/>
        </w:rPr>
        <w:drawing>
          <wp:inline distT="0" distB="0" distL="114300" distR="114300" wp14:anchorId="1F433828" wp14:editId="70CE262D">
            <wp:extent cx="371475" cy="466725"/>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371475" cy="466725"/>
                    </a:xfrm>
                    <a:prstGeom prst="rect">
                      <a:avLst/>
                    </a:prstGeom>
                    <a:ln/>
                  </pic:spPr>
                </pic:pic>
              </a:graphicData>
            </a:graphic>
          </wp:inline>
        </w:drawing>
      </w:r>
    </w:p>
    <w:p w14:paraId="0FBFCD3F" w14:textId="77777777" w:rsidR="004075A4" w:rsidRDefault="00C81385">
      <w:pPr>
        <w:pBdr>
          <w:top w:val="nil"/>
          <w:left w:val="nil"/>
          <w:bottom w:val="nil"/>
          <w:right w:val="nil"/>
          <w:between w:val="nil"/>
        </w:pBdr>
        <w:ind w:left="578"/>
        <w:jc w:val="right"/>
        <w:rPr>
          <w:rFonts w:ascii="Arial" w:eastAsia="Arial" w:hAnsi="Arial" w:cs="Arial"/>
          <w:b/>
          <w:bCs/>
          <w:color w:val="000000"/>
          <w:sz w:val="22"/>
          <w:szCs w:val="22"/>
        </w:rPr>
      </w:pPr>
      <w:r>
        <w:rPr>
          <w:rFonts w:ascii="Arial" w:eastAsia="Arial" w:hAnsi="Arial" w:cs="Arial"/>
          <w:b/>
          <w:bCs/>
          <w:color w:val="000000"/>
          <w:sz w:val="24"/>
          <w:szCs w:val="24"/>
        </w:rPr>
        <w:t>Capítulo</w:t>
      </w:r>
    </w:p>
    <w:p w14:paraId="5813664C" w14:textId="5F5FA7DD" w:rsidR="004E5030" w:rsidRDefault="00C81385" w:rsidP="00AB44CA">
      <w:pPr>
        <w:pStyle w:val="Heading1"/>
        <w:numPr>
          <w:ilvl w:val="0"/>
          <w:numId w:val="33"/>
        </w:numPr>
      </w:pPr>
      <w:bookmarkStart w:id="18" w:name="_Toc233031561"/>
      <w:r>
        <w:t>Requisitos funcionais (casos de uso)</w:t>
      </w:r>
      <w:bookmarkEnd w:id="18"/>
    </w:p>
    <w:p w14:paraId="7B485004" w14:textId="4E22BD4C" w:rsidR="004E5030" w:rsidRDefault="004E5030" w:rsidP="004E5030">
      <w:pPr>
        <w:pStyle w:val="Heading2"/>
      </w:pPr>
      <w:bookmarkStart w:id="19" w:name="_Toc233031562"/>
      <w:r>
        <w:t>Autenticação</w:t>
      </w:r>
      <w:bookmarkEnd w:id="19"/>
    </w:p>
    <w:p w14:paraId="2032A490" w14:textId="77777777" w:rsidR="004E5030" w:rsidRDefault="004E5030" w:rsidP="004E5030"/>
    <w:p w14:paraId="51DFEC92" w14:textId="77777777" w:rsidR="004E5030" w:rsidRDefault="004E5030" w:rsidP="004E5030"/>
    <w:tbl>
      <w:tblPr>
        <w:tblStyle w:val="a"/>
        <w:tblW w:w="9006" w:type="dxa"/>
        <w:tblInd w:w="0" w:type="dxa"/>
        <w:tblLayout w:type="fixed"/>
        <w:tblLook w:val="0400" w:firstRow="0" w:lastRow="0" w:firstColumn="0" w:lastColumn="0" w:noHBand="0" w:noVBand="1"/>
      </w:tblPr>
      <w:tblGrid>
        <w:gridCol w:w="1721"/>
        <w:gridCol w:w="2700"/>
        <w:gridCol w:w="4585"/>
      </w:tblGrid>
      <w:tr w:rsidR="004E5030" w14:paraId="558683F7"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16838917" w14:textId="6467E3E4" w:rsidR="004E5030" w:rsidRDefault="005712FA">
            <w:pPr>
              <w:rPr>
                <w:b/>
                <w:bCs/>
                <w:color w:val="FFFFFF"/>
                <w:sz w:val="24"/>
                <w:szCs w:val="24"/>
              </w:rPr>
            </w:pPr>
            <w:r>
              <w:rPr>
                <w:b/>
                <w:bCs/>
                <w:color w:val="FFFFFF"/>
                <w:sz w:val="24"/>
                <w:szCs w:val="24"/>
              </w:rPr>
              <w:t>RF</w:t>
            </w:r>
            <w:r w:rsidR="004E5030">
              <w:rPr>
                <w:b/>
                <w:bCs/>
                <w:color w:val="FFFFFF"/>
                <w:sz w:val="24"/>
                <w:szCs w:val="24"/>
              </w:rPr>
              <w:t>00</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F2EE7FC" w14:textId="77777777" w:rsidR="004E5030" w:rsidRDefault="004E5030">
            <w:pPr>
              <w:rPr>
                <w:b/>
                <w:bCs/>
                <w:color w:val="FFFFFF"/>
                <w:sz w:val="24"/>
                <w:szCs w:val="24"/>
              </w:rPr>
            </w:pPr>
            <w:r>
              <w:rPr>
                <w:b/>
                <w:bCs/>
                <w:color w:val="FFFFFF"/>
                <w:sz w:val="24"/>
                <w:szCs w:val="24"/>
              </w:rPr>
              <w:t>Efetuar Login</w:t>
            </w:r>
          </w:p>
        </w:tc>
      </w:tr>
      <w:tr w:rsidR="004E5030" w14:paraId="675DC192"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4817745"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5C9520F" w14:textId="77777777" w:rsidR="004E5030" w:rsidRDefault="004E5030">
            <w:r>
              <w:t>(X)  Essencial                (   ) Importante       (   ) Desejável</w:t>
            </w:r>
          </w:p>
        </w:tc>
      </w:tr>
      <w:tr w:rsidR="004E5030" w14:paraId="366D80CD"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2D7D9C1"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DC9812C" w14:textId="2F0AAB6C" w:rsidR="004E5030" w:rsidRDefault="004E5030">
            <w:r>
              <w:t>Cliente, Administrador</w:t>
            </w:r>
          </w:p>
        </w:tc>
      </w:tr>
      <w:tr w:rsidR="004E5030" w14:paraId="61D2517C" w14:textId="77777777">
        <w:trPr>
          <w:trHeight w:val="848"/>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1F31037"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4C1DC5C" w14:textId="77777777" w:rsidR="004E5030" w:rsidRDefault="004E5030">
            <w:r>
              <w:t>Autentica os usuários no sistema utilizando credenciais seguras para</w:t>
            </w:r>
          </w:p>
          <w:p w14:paraId="1C2F68C0" w14:textId="77777777" w:rsidR="004E5030" w:rsidRDefault="004E5030">
            <w:r>
              <w:t>liberar acesso a áreas restritas.</w:t>
            </w:r>
          </w:p>
        </w:tc>
      </w:tr>
      <w:tr w:rsidR="004E5030" w14:paraId="48BBCDBC"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C8CE3AD"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40757B0" w14:textId="77777777" w:rsidR="004E5030" w:rsidRDefault="004E5030">
            <w:r>
              <w:t>O usuário deve possuir um cadastro prévio ativo no banco de dados.</w:t>
            </w:r>
          </w:p>
        </w:tc>
      </w:tr>
      <w:tr w:rsidR="004E5030" w14:paraId="7E13686C"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7D0741F"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303A666" w14:textId="77777777" w:rsidR="004E5030" w:rsidRDefault="004E5030">
            <w:r>
              <w:t>Usuário autenticado no sistema com acesso liberado ao seu painel.</w:t>
            </w:r>
          </w:p>
        </w:tc>
      </w:tr>
      <w:tr w:rsidR="004E5030" w14:paraId="50D3D108"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99A017A" w14:textId="77777777" w:rsidR="004E5030" w:rsidRDefault="004E503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437841B" w14:textId="186CF150" w:rsidR="004E5030" w:rsidRDefault="00D8639A">
            <w:pPr>
              <w:rPr>
                <w:b/>
                <w:bCs/>
              </w:rPr>
            </w:pPr>
            <w:r>
              <w:rPr>
                <w:b/>
                <w:bCs/>
              </w:rPr>
              <w:t xml:space="preserve">I_Home, </w:t>
            </w:r>
            <w:r w:rsidR="004E5030">
              <w:rPr>
                <w:b/>
                <w:bCs/>
              </w:rPr>
              <w:t>I_Login, IE_LoginCampoNaoPreenchido, IE</w:t>
            </w:r>
            <w:r w:rsidR="00920339">
              <w:rPr>
                <w:b/>
                <w:bCs/>
              </w:rPr>
              <w:t>-</w:t>
            </w:r>
            <w:r w:rsidR="004E5030">
              <w:rPr>
                <w:b/>
                <w:bCs/>
              </w:rPr>
              <w:t>LoginUserOuSenhaErrado</w:t>
            </w:r>
          </w:p>
        </w:tc>
      </w:tr>
      <w:tr w:rsidR="004E5030" w14:paraId="4CC76560"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906F5D9"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B126CC8" w14:textId="77777777" w:rsidR="004E5030" w:rsidRDefault="004E5030">
            <w:pPr>
              <w:rPr>
                <w:b/>
                <w:bCs/>
              </w:rPr>
            </w:pPr>
            <w:r>
              <w:rPr>
                <w:b/>
                <w:bCs/>
              </w:rPr>
              <w:t>Ator:</w:t>
            </w:r>
          </w:p>
          <w:p w14:paraId="775A09C9" w14:textId="2D04B65B" w:rsidR="004E5030" w:rsidRDefault="004E5030" w:rsidP="00684ABB">
            <w:r>
              <w:t xml:space="preserve">1. </w:t>
            </w:r>
            <w:r w:rsidR="00684ABB">
              <w:t>Clicar no</w:t>
            </w:r>
            <w:r w:rsidR="00D8639A">
              <w:t xml:space="preserve"> botão escrito “Entrar”.</w:t>
            </w:r>
          </w:p>
          <w:p w14:paraId="3C10F8B8" w14:textId="77777777" w:rsidR="009543BA" w:rsidRDefault="009543BA"/>
          <w:p w14:paraId="54364D71" w14:textId="4BE95567" w:rsidR="004E5030" w:rsidRDefault="004E5030">
            <w:r>
              <w:t>3. Preenche</w:t>
            </w:r>
            <w:r w:rsidR="009543BA">
              <w:t>r</w:t>
            </w:r>
            <w:r>
              <w:t xml:space="preserve"> as</w:t>
            </w:r>
          </w:p>
          <w:p w14:paraId="4245D7C5" w14:textId="77777777" w:rsidR="004E5030" w:rsidRDefault="004E5030">
            <w:r>
              <w:t>credenciais (e-mail e</w:t>
            </w:r>
          </w:p>
          <w:p w14:paraId="0C7373BE" w14:textId="25B8363A" w:rsidR="00D8639A" w:rsidRDefault="004E5030" w:rsidP="00D8639A">
            <w:r>
              <w:t>senha)</w:t>
            </w:r>
            <w:r w:rsidR="00D8639A">
              <w:t>.</w:t>
            </w:r>
          </w:p>
          <w:p w14:paraId="0A8C7501" w14:textId="77777777" w:rsidR="00D8639A" w:rsidRDefault="00D8639A" w:rsidP="00D8639A"/>
          <w:p w14:paraId="1BD3A5FF" w14:textId="07C14FC8" w:rsidR="00D8639A" w:rsidRDefault="00D8639A" w:rsidP="00D8639A">
            <w:r>
              <w:t>4. Clicar no botão para enviar o formulário.</w:t>
            </w:r>
          </w:p>
          <w:p w14:paraId="442BE4F7" w14:textId="5DB4C4A2" w:rsidR="004E5030" w:rsidRDefault="004E5030"/>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2FBA042" w14:textId="77777777" w:rsidR="004E5030" w:rsidRDefault="004E5030">
            <w:pPr>
              <w:rPr>
                <w:b/>
                <w:bCs/>
              </w:rPr>
            </w:pPr>
            <w:r>
              <w:rPr>
                <w:b/>
                <w:bCs/>
              </w:rPr>
              <w:t>Sistema:</w:t>
            </w:r>
          </w:p>
          <w:p w14:paraId="0D73D5B1" w14:textId="77777777" w:rsidR="00D8639A" w:rsidRDefault="00D8639A"/>
          <w:p w14:paraId="4B24A9AE" w14:textId="77777777" w:rsidR="00D8639A" w:rsidRDefault="00D8639A"/>
          <w:p w14:paraId="6A3FFD95" w14:textId="2FD9A1E5" w:rsidR="004E5030" w:rsidRDefault="004E5030">
            <w:r>
              <w:t>2. Apresenta</w:t>
            </w:r>
            <w:r w:rsidR="00D8639A">
              <w:t xml:space="preserve">r </w:t>
            </w:r>
            <w:r>
              <w:t>a interface I_Login.</w:t>
            </w:r>
          </w:p>
          <w:p w14:paraId="7B6787D7" w14:textId="77777777" w:rsidR="00D8639A" w:rsidRDefault="00D8639A"/>
          <w:p w14:paraId="5EB288DC" w14:textId="77777777" w:rsidR="00D8639A" w:rsidRDefault="00D8639A"/>
          <w:p w14:paraId="65AF7CBF" w14:textId="77777777" w:rsidR="00D8639A" w:rsidRDefault="00D8639A"/>
          <w:p w14:paraId="0FAF375A" w14:textId="77777777" w:rsidR="00D8639A" w:rsidRDefault="00D8639A"/>
          <w:p w14:paraId="0ADE746E" w14:textId="77777777" w:rsidR="00D8639A" w:rsidRDefault="00D8639A"/>
          <w:p w14:paraId="59AA96FD" w14:textId="77777777" w:rsidR="00115EE9" w:rsidRDefault="004E5030">
            <w:r>
              <w:t xml:space="preserve">4. </w:t>
            </w:r>
            <w:r w:rsidRPr="00F5432C">
              <w:rPr>
                <w:b/>
                <w:bCs/>
              </w:rPr>
              <w:t>Validar:</w:t>
            </w:r>
            <w:r>
              <w:t xml:space="preserve"> </w:t>
            </w:r>
          </w:p>
          <w:p w14:paraId="4AB82C33" w14:textId="77777777" w:rsidR="00115EE9" w:rsidRDefault="00115EE9"/>
          <w:p w14:paraId="460AEC85" w14:textId="5499CCA5" w:rsidR="006274C0" w:rsidRPr="006274C0" w:rsidRDefault="00115EE9">
            <w:pPr>
              <w:rPr>
                <w:u w:val="single"/>
              </w:rPr>
            </w:pPr>
            <w:r>
              <w:t>a) V</w:t>
            </w:r>
            <w:r w:rsidR="004E5030">
              <w:t>erifica</w:t>
            </w:r>
            <w:r>
              <w:t>r</w:t>
            </w:r>
            <w:r w:rsidR="004E5030">
              <w:t xml:space="preserve"> se os campos foram preenchidos corretamente</w:t>
            </w:r>
            <w:r w:rsidR="006274C0">
              <w:t>.</w:t>
            </w:r>
          </w:p>
          <w:p w14:paraId="242A7524" w14:textId="77777777" w:rsidR="006274C0" w:rsidRDefault="006274C0"/>
          <w:p w14:paraId="214B649D" w14:textId="7EEFE7BA" w:rsidR="004E5030" w:rsidRDefault="006274C0">
            <w:r>
              <w:t>b) V</w:t>
            </w:r>
            <w:r w:rsidR="00D8639A">
              <w:t xml:space="preserve">alidar o </w:t>
            </w:r>
            <w:r w:rsidR="004E5030">
              <w:t>hash da senha usando BCrypt.</w:t>
            </w:r>
          </w:p>
          <w:p w14:paraId="76EF3F6C" w14:textId="77777777" w:rsidR="00D8639A" w:rsidRDefault="00D8639A"/>
          <w:p w14:paraId="45BC31C8" w14:textId="5425BF26" w:rsidR="004E5030" w:rsidRDefault="004E5030">
            <w:r>
              <w:t xml:space="preserve">6. </w:t>
            </w:r>
            <w:r w:rsidRPr="00F5432C">
              <w:rPr>
                <w:b/>
                <w:bCs/>
              </w:rPr>
              <w:t>Operação no BD:</w:t>
            </w:r>
            <w:r>
              <w:t xml:space="preserve"> Realiza SELECT na tabela de user_accounts</w:t>
            </w:r>
            <w:r w:rsidR="00D8639A">
              <w:t xml:space="preserve"> </w:t>
            </w:r>
            <w:r>
              <w:t>para buscar o token</w:t>
            </w:r>
            <w:r w:rsidR="00D8639A">
              <w:t>.</w:t>
            </w:r>
          </w:p>
          <w:p w14:paraId="20A8D2F2" w14:textId="77777777" w:rsidR="00D8639A" w:rsidRDefault="00D8639A"/>
          <w:p w14:paraId="5677A64A" w14:textId="77777777" w:rsidR="004E5030" w:rsidRDefault="00F5432C" w:rsidP="00F5432C">
            <w:r>
              <w:t>7</w:t>
            </w:r>
            <w:r w:rsidRPr="00F5432C">
              <w:rPr>
                <w:b/>
                <w:bCs/>
              </w:rPr>
              <w:t>. Redirecionar</w:t>
            </w:r>
            <w:r>
              <w:t>: Redirecionar para a interface IS_HomeUsuarioLogado.</w:t>
            </w:r>
          </w:p>
          <w:p w14:paraId="16BA5132" w14:textId="77777777" w:rsidR="00F5432C" w:rsidRDefault="00F5432C" w:rsidP="00F5432C"/>
          <w:p w14:paraId="69E33725" w14:textId="07A9B8B8" w:rsidR="00F5432C" w:rsidRDefault="00F5432C" w:rsidP="00F5432C">
            <w:r>
              <w:t xml:space="preserve">8. </w:t>
            </w:r>
            <w:r w:rsidRPr="00F5432C">
              <w:rPr>
                <w:b/>
                <w:bCs/>
              </w:rPr>
              <w:t>Exibe mensagem:</w:t>
            </w:r>
            <w:r>
              <w:t xml:space="preserve"> Exibir mensagem de sucesso no canto superior da tela.</w:t>
            </w:r>
          </w:p>
        </w:tc>
      </w:tr>
      <w:tr w:rsidR="004E5030" w14:paraId="4070F9C8"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888F309"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8E06DF8" w14:textId="6C7F2118" w:rsidR="004E5030" w:rsidRDefault="00BC2371">
            <w:r>
              <w:t>5</w:t>
            </w:r>
            <w:r w:rsidR="004E5030">
              <w:t>a. Campos não preenchidos: O sistema envia a mensagem "Preencha este campo" e</w:t>
            </w:r>
          </w:p>
          <w:p w14:paraId="34E7AACC" w14:textId="0C0E46C4" w:rsidR="004E5030" w:rsidRDefault="004E5030">
            <w:r>
              <w:t>mantém o usuário na tela (I</w:t>
            </w:r>
            <w:r w:rsidR="00BC2371">
              <w:t>E</w:t>
            </w:r>
            <w:r>
              <w:t>_Login</w:t>
            </w:r>
            <w:r w:rsidR="00BC2371">
              <w:t>CampoNaoPreenchido</w:t>
            </w:r>
            <w:r>
              <w:t>).</w:t>
            </w:r>
          </w:p>
          <w:p w14:paraId="36901692" w14:textId="77777777" w:rsidR="004E5030" w:rsidRDefault="004E5030"/>
          <w:p w14:paraId="57C969F3" w14:textId="77777777" w:rsidR="004E5030" w:rsidRDefault="004E5030">
            <w:r>
              <w:t>5</w:t>
            </w:r>
            <w:r w:rsidR="00115EE9">
              <w:t>b</w:t>
            </w:r>
            <w:r>
              <w:t>. Credenciais incorretas: O sistema envia a mensagem "Usuário ou senha errado(a)" e mantém o usuário na tela de login</w:t>
            </w:r>
            <w:r w:rsidR="00BC2371">
              <w:t xml:space="preserve"> (IE_LoginUserOuSenhaIncorretos).</w:t>
            </w:r>
          </w:p>
          <w:p w14:paraId="472122BF" w14:textId="77777777" w:rsidR="00D051E3" w:rsidRDefault="00D051E3"/>
          <w:p w14:paraId="50BEBD4C" w14:textId="305381F6" w:rsidR="00D051E3" w:rsidRDefault="00D051E3">
            <w:r>
              <w:t>7a. Para Administrador: Redireciona para a interface I-HomeAdmin.</w:t>
            </w:r>
          </w:p>
        </w:tc>
      </w:tr>
      <w:tr w:rsidR="004E5030" w14:paraId="1AC28133"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92B3A15" w14:textId="77777777" w:rsidR="004E5030" w:rsidRDefault="004E5030">
            <w:pPr>
              <w:rPr>
                <w:b/>
                <w:bCs/>
              </w:rPr>
            </w:pPr>
            <w:r>
              <w:rPr>
                <w:b/>
                <w:bCs/>
              </w:rPr>
              <w:t>Regras de Negócio:</w:t>
            </w:r>
            <w:r>
              <w:tab/>
            </w:r>
          </w:p>
          <w:p w14:paraId="1A601BF6"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731C4CA" w14:textId="505C6083" w:rsidR="004E5030" w:rsidRDefault="004E5030">
            <w:r>
              <w:t>RN01 - O acesso só é permitido caso as credenciais correspondam a um registro existente e</w:t>
            </w:r>
            <w:r w:rsidR="00BC2371">
              <w:t xml:space="preserve"> </w:t>
            </w:r>
            <w:r>
              <w:t>ativo.</w:t>
            </w:r>
          </w:p>
          <w:p w14:paraId="330C42B6" w14:textId="77777777" w:rsidR="00BC2371" w:rsidRDefault="00BC2371"/>
          <w:p w14:paraId="3B572F68" w14:textId="77777777" w:rsidR="004E5030" w:rsidRDefault="004E5030">
            <w:r>
              <w:t>RN02 - Senhas devem ser verificadas usando criptografia.</w:t>
            </w:r>
          </w:p>
        </w:tc>
      </w:tr>
    </w:tbl>
    <w:p w14:paraId="30690CDB" w14:textId="78681B61" w:rsidR="004E5030" w:rsidRDefault="00955A7F" w:rsidP="004E5030">
      <w:pPr>
        <w:pStyle w:val="Heading2"/>
      </w:pPr>
      <w:bookmarkStart w:id="20" w:name="_Toc233031563"/>
      <w:r>
        <w:t>Ge</w:t>
      </w:r>
      <w:r w:rsidR="000762E6">
        <w:t>renciamento</w:t>
      </w:r>
      <w:r w:rsidR="004E5030">
        <w:t xml:space="preserve"> de Produtos (CRUD de uma tabela)</w:t>
      </w:r>
      <w:bookmarkEnd w:id="20"/>
    </w:p>
    <w:p w14:paraId="4103B6D7" w14:textId="77777777" w:rsidR="004E5030" w:rsidRDefault="004E5030" w:rsidP="004E5030"/>
    <w:p w14:paraId="468A1FE9" w14:textId="77777777" w:rsidR="004E5030" w:rsidRDefault="004E5030" w:rsidP="004E5030">
      <w:pPr>
        <w:spacing w:after="120"/>
        <w:rPr>
          <w:sz w:val="22"/>
          <w:szCs w:val="22"/>
        </w:rPr>
      </w:pPr>
    </w:p>
    <w:tbl>
      <w:tblPr>
        <w:tblStyle w:val="a3"/>
        <w:tblW w:w="9006" w:type="dxa"/>
        <w:tblInd w:w="0" w:type="dxa"/>
        <w:tblLayout w:type="fixed"/>
        <w:tblLook w:val="0400" w:firstRow="0" w:lastRow="0" w:firstColumn="0" w:lastColumn="0" w:noHBand="0" w:noVBand="1"/>
      </w:tblPr>
      <w:tblGrid>
        <w:gridCol w:w="1721"/>
        <w:gridCol w:w="2700"/>
        <w:gridCol w:w="4585"/>
      </w:tblGrid>
      <w:tr w:rsidR="004E5030" w14:paraId="47002FEF" w14:textId="77777777">
        <w:trPr>
          <w:trHeight w:val="410"/>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3BF70443" w14:textId="0E2BCA54" w:rsidR="004E5030" w:rsidRDefault="005712FA">
            <w:pPr>
              <w:rPr>
                <w:b/>
                <w:bCs/>
                <w:color w:val="FFFFFF"/>
                <w:sz w:val="24"/>
                <w:szCs w:val="24"/>
              </w:rPr>
            </w:pPr>
            <w:r>
              <w:rPr>
                <w:b/>
                <w:bCs/>
                <w:color w:val="FFFFFF"/>
                <w:sz w:val="24"/>
                <w:szCs w:val="24"/>
              </w:rPr>
              <w:t>RF01</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0E6B5748" w14:textId="77777777" w:rsidR="004E5030" w:rsidRDefault="004E5030">
            <w:pPr>
              <w:rPr>
                <w:b/>
                <w:bCs/>
                <w:color w:val="FFFFFF"/>
                <w:sz w:val="24"/>
                <w:szCs w:val="24"/>
              </w:rPr>
            </w:pPr>
            <w:r>
              <w:rPr>
                <w:b/>
                <w:bCs/>
                <w:color w:val="FFFFFF"/>
                <w:sz w:val="24"/>
                <w:szCs w:val="24"/>
              </w:rPr>
              <w:t>Cadastrar Produto</w:t>
            </w:r>
          </w:p>
        </w:tc>
      </w:tr>
      <w:tr w:rsidR="004E5030" w14:paraId="33A7B5D3"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D3BC84D"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9802211" w14:textId="77777777" w:rsidR="004E5030" w:rsidRDefault="004E5030">
            <w:r>
              <w:t>(X)  Essencial                (  ) Importante       (   ) Desejável</w:t>
            </w:r>
          </w:p>
        </w:tc>
      </w:tr>
      <w:tr w:rsidR="004E5030" w14:paraId="1938801B"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3F73CB7"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EE102E1" w14:textId="79B57929" w:rsidR="004E5030" w:rsidRDefault="004E5030">
            <w:r>
              <w:t>Administrador</w:t>
            </w:r>
          </w:p>
        </w:tc>
      </w:tr>
      <w:tr w:rsidR="004E5030" w14:paraId="1245F3A2"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79743C8"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1101D6E" w14:textId="77777777" w:rsidR="004E5030" w:rsidRDefault="004E5030">
            <w:r w:rsidRPr="003523ED">
              <w:t>Permite que o administrador insira uma nova peça no catálogo do e-commerce.</w:t>
            </w:r>
          </w:p>
        </w:tc>
      </w:tr>
      <w:tr w:rsidR="004E5030" w14:paraId="09B73FDE"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0A04C45"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09AB24E" w14:textId="77777777" w:rsidR="004E5030" w:rsidRDefault="004E5030">
            <w:r>
              <w:t>Administrador logado.</w:t>
            </w:r>
          </w:p>
        </w:tc>
      </w:tr>
      <w:tr w:rsidR="004E5030" w14:paraId="471C481C"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619DFD8"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9AD4426" w14:textId="77777777" w:rsidR="004E5030" w:rsidRDefault="004E5030">
            <w:r>
              <w:t>Catálogo e estoque atualizados na base relacional.</w:t>
            </w:r>
          </w:p>
        </w:tc>
      </w:tr>
      <w:tr w:rsidR="004E5030" w14:paraId="7121C8BC"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3074000" w14:textId="77777777" w:rsidR="004E5030" w:rsidRDefault="004E503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2F1411" w14:textId="77777777" w:rsidR="004E5030" w:rsidRDefault="004E5030">
            <w:pPr>
              <w:rPr>
                <w:b/>
                <w:bCs/>
              </w:rPr>
            </w:pPr>
            <w:r>
              <w:rPr>
                <w:b/>
                <w:bCs/>
              </w:rPr>
              <w:t>I_PainelDoLojista, I_CriarPeça</w:t>
            </w:r>
          </w:p>
        </w:tc>
      </w:tr>
      <w:tr w:rsidR="004E5030" w14:paraId="00B5819A" w14:textId="77777777">
        <w:trPr>
          <w:trHeight w:val="2179"/>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81EB81A"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899531" w14:textId="77777777" w:rsidR="004E5030" w:rsidRDefault="004E5030">
            <w:pPr>
              <w:spacing w:after="240"/>
            </w:pPr>
            <w:r>
              <w:rPr>
                <w:b/>
                <w:bCs/>
              </w:rPr>
              <w:t>Ator:</w:t>
            </w:r>
          </w:p>
          <w:p w14:paraId="722D20CF" w14:textId="77777777" w:rsidR="004E5030" w:rsidRDefault="004E5030">
            <w:pPr>
              <w:spacing w:after="240"/>
            </w:pPr>
            <w:r w:rsidRPr="00432914">
              <w:t>1. Acessa</w:t>
            </w:r>
            <w:r>
              <w:t>r</w:t>
            </w:r>
            <w:r w:rsidRPr="00432914">
              <w:t xml:space="preserve"> </w:t>
            </w:r>
            <w:r>
              <w:t>a interface I_PainelDoLojista.</w:t>
            </w:r>
          </w:p>
          <w:p w14:paraId="4850A540" w14:textId="77777777" w:rsidR="004E5030" w:rsidRDefault="004E5030">
            <w:pPr>
              <w:spacing w:after="240"/>
            </w:pPr>
            <w:r>
              <w:t>2. Clicar no botão “Novo produto”</w:t>
            </w:r>
          </w:p>
          <w:p w14:paraId="58E0726C" w14:textId="77777777" w:rsidR="004E5030" w:rsidRDefault="004E5030">
            <w:pPr>
              <w:spacing w:before="240" w:after="240"/>
            </w:pPr>
            <w:r>
              <w:t xml:space="preserve">4. </w:t>
            </w:r>
            <w:r w:rsidRPr="00432914">
              <w:t>Preenche</w:t>
            </w:r>
            <w:r>
              <w:t>r</w:t>
            </w:r>
            <w:r w:rsidRPr="00432914">
              <w:t xml:space="preserve"> os dados da categoria (nome e descrição)</w:t>
            </w:r>
            <w:r>
              <w:t>.</w:t>
            </w:r>
          </w:p>
          <w:p w14:paraId="359281D6" w14:textId="77777777" w:rsidR="004E5030" w:rsidRPr="00432914" w:rsidRDefault="004E5030">
            <w:pPr>
              <w:spacing w:before="240" w:after="240"/>
            </w:pPr>
            <w:r>
              <w:t>5. Clicar no botão de salvar (“Criar novo produto”).</w:t>
            </w:r>
          </w:p>
          <w:p w14:paraId="508BB819" w14:textId="77777777" w:rsidR="004E5030" w:rsidRDefault="004E5030">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B226A41" w14:textId="77777777" w:rsidR="004E5030" w:rsidRDefault="004E5030">
            <w:pPr>
              <w:spacing w:after="240"/>
            </w:pPr>
            <w:r>
              <w:t>Sistema:</w:t>
            </w:r>
          </w:p>
          <w:p w14:paraId="12530AEB" w14:textId="77777777" w:rsidR="004E5030" w:rsidRDefault="004E5030">
            <w:pPr>
              <w:spacing w:before="240" w:after="240"/>
            </w:pPr>
          </w:p>
          <w:p w14:paraId="16D6A1E8" w14:textId="77777777" w:rsidR="004E5030" w:rsidRDefault="004E5030">
            <w:pPr>
              <w:spacing w:before="240" w:after="240"/>
            </w:pPr>
          </w:p>
          <w:p w14:paraId="430DEE2A" w14:textId="77777777" w:rsidR="004E5030" w:rsidRDefault="004E5030">
            <w:pPr>
              <w:spacing w:before="240" w:after="240"/>
            </w:pPr>
            <w:r>
              <w:t>3. Apresentar a interface I_CriarPeça.</w:t>
            </w:r>
          </w:p>
          <w:p w14:paraId="08769388" w14:textId="77777777" w:rsidR="004E5030" w:rsidRDefault="004E5030">
            <w:pPr>
              <w:spacing w:before="240" w:after="240"/>
            </w:pPr>
            <w:r>
              <w:t xml:space="preserve">6. </w:t>
            </w:r>
            <w:r>
              <w:rPr>
                <w:b/>
                <w:bCs/>
              </w:rPr>
              <w:t>Validar:</w:t>
            </w:r>
            <w:r>
              <w:t xml:space="preserve"> Verifica a integridade dos dados inseridos, incluindo a consistência de chaves estrangeiras, preço e estoque. </w:t>
            </w:r>
          </w:p>
          <w:p w14:paraId="48068CD1" w14:textId="77777777" w:rsidR="004E5030" w:rsidRDefault="004E5030">
            <w:pPr>
              <w:spacing w:before="240" w:after="240"/>
            </w:pPr>
            <w:r>
              <w:t xml:space="preserve">7. </w:t>
            </w:r>
            <w:r>
              <w:rPr>
                <w:b/>
                <w:bCs/>
              </w:rPr>
              <w:t>Aplicar RN:</w:t>
            </w:r>
            <w:r>
              <w:t xml:space="preserve"> Valida regras comerciais (ex: preço deve ser maior que zero, estoque inicial não pode ser negativo).</w:t>
            </w:r>
          </w:p>
          <w:p w14:paraId="3E55018C" w14:textId="77777777" w:rsidR="004E5030" w:rsidRDefault="004E5030">
            <w:pPr>
              <w:spacing w:before="240" w:after="240"/>
            </w:pPr>
            <w:r>
              <w:t xml:space="preserve"> 8. </w:t>
            </w:r>
            <w:r>
              <w:rPr>
                <w:b/>
                <w:bCs/>
              </w:rPr>
              <w:t>Operação no BD:</w:t>
            </w:r>
            <w:r>
              <w:t xml:space="preserve"> Abre transação e executa INSERT na tabela products.</w:t>
            </w:r>
          </w:p>
          <w:p w14:paraId="5E29269C" w14:textId="77777777" w:rsidR="004E5030" w:rsidRDefault="004E5030">
            <w:pPr>
              <w:spacing w:before="240" w:after="240"/>
            </w:pPr>
            <w:r>
              <w:t xml:space="preserve">9. </w:t>
            </w:r>
            <w:r>
              <w:rPr>
                <w:b/>
                <w:bCs/>
              </w:rPr>
              <w:t>Enviar Mensagem:</w:t>
            </w:r>
            <w:r>
              <w:t xml:space="preserve"> Confirma a operação gerando mensagem de sucesso da gravação e vínculo de estoque. </w:t>
            </w:r>
          </w:p>
          <w:p w14:paraId="6BBB04D6" w14:textId="77777777" w:rsidR="004E5030" w:rsidRDefault="004E5030">
            <w:pPr>
              <w:spacing w:before="240" w:after="240"/>
              <w:rPr>
                <w:b/>
                <w:bCs/>
              </w:rPr>
            </w:pPr>
            <w:r>
              <w:t xml:space="preserve">10. </w:t>
            </w:r>
            <w:r>
              <w:rPr>
                <w:b/>
                <w:bCs/>
              </w:rPr>
              <w:t>Redirecionar:</w:t>
            </w:r>
            <w:r>
              <w:t xml:space="preserve"> Redireciona o usuário para a interface de listagem I_PainelDoLojista</w:t>
            </w:r>
          </w:p>
        </w:tc>
      </w:tr>
      <w:tr w:rsidR="004E5030" w14:paraId="17D032EC" w14:textId="77777777">
        <w:trPr>
          <w:trHeight w:val="75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E39AE29"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5DB4419" w14:textId="77777777" w:rsidR="004E5030" w:rsidRDefault="004E5030">
            <w:r>
              <w:t>4a. Falha de integridade: O sistema intercepta associação inválida (ex: chave estrangeira inativa), desfaz qualquer alteração parcial e cancela a operação.</w:t>
            </w:r>
          </w:p>
        </w:tc>
      </w:tr>
      <w:tr w:rsidR="004E5030" w14:paraId="17D22255" w14:textId="77777777">
        <w:trPr>
          <w:trHeight w:val="589"/>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93E5849" w14:textId="77777777" w:rsidR="004E5030" w:rsidRDefault="004E5030">
            <w:pPr>
              <w:rPr>
                <w:b/>
                <w:bCs/>
              </w:rPr>
            </w:pPr>
            <w:r>
              <w:rPr>
                <w:b/>
                <w:bCs/>
              </w:rPr>
              <w:t>Regras de Negócio:</w:t>
            </w:r>
            <w:r>
              <w:tab/>
            </w:r>
          </w:p>
          <w:p w14:paraId="57CDA61C"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76A65DA" w14:textId="5EBB17D1" w:rsidR="004E5030" w:rsidRDefault="004E5030">
            <w:r>
              <w:t>RN0</w:t>
            </w:r>
            <w:r w:rsidR="00EA41B1">
              <w:t>1</w:t>
            </w:r>
            <w:r>
              <w:t xml:space="preserve"> - O estoque inicial não pode ser negativo. Valores monetários devem ser estritamente positivos.</w:t>
            </w:r>
          </w:p>
        </w:tc>
      </w:tr>
    </w:tbl>
    <w:p w14:paraId="737BCAF4" w14:textId="77777777" w:rsidR="004E5030" w:rsidRDefault="004E5030" w:rsidP="004E5030">
      <w:pPr>
        <w:keepNext/>
        <w:pBdr>
          <w:top w:val="nil"/>
          <w:left w:val="nil"/>
          <w:bottom w:val="nil"/>
          <w:right w:val="nil"/>
          <w:between w:val="nil"/>
        </w:pBdr>
        <w:spacing w:before="240" w:after="120"/>
        <w:rPr>
          <w:rFonts w:ascii="Arial" w:eastAsia="Arial" w:hAnsi="Arial" w:cs="Arial"/>
          <w:b/>
          <w:bCs/>
          <w:color w:val="000000"/>
          <w:sz w:val="24"/>
          <w:szCs w:val="24"/>
        </w:rPr>
      </w:pPr>
    </w:p>
    <w:tbl>
      <w:tblPr>
        <w:tblStyle w:val="a3"/>
        <w:tblW w:w="9006" w:type="dxa"/>
        <w:tblInd w:w="0" w:type="dxa"/>
        <w:tblLayout w:type="fixed"/>
        <w:tblLook w:val="0400" w:firstRow="0" w:lastRow="0" w:firstColumn="0" w:lastColumn="0" w:noHBand="0" w:noVBand="1"/>
      </w:tblPr>
      <w:tblGrid>
        <w:gridCol w:w="1721"/>
        <w:gridCol w:w="2700"/>
        <w:gridCol w:w="4585"/>
      </w:tblGrid>
      <w:tr w:rsidR="004E5030" w14:paraId="751888D0" w14:textId="77777777">
        <w:trPr>
          <w:trHeight w:val="410"/>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F25D5B1" w14:textId="4367A604" w:rsidR="004E5030" w:rsidRDefault="005712FA">
            <w:pPr>
              <w:rPr>
                <w:b/>
                <w:bCs/>
                <w:color w:val="FFFFFF"/>
                <w:sz w:val="24"/>
                <w:szCs w:val="24"/>
              </w:rPr>
            </w:pPr>
            <w:bookmarkStart w:id="21" w:name="_eg399luvpk6k" w:colFirst="0" w:colLast="0"/>
            <w:bookmarkStart w:id="22" w:name="_iel6yyvo0vd3" w:colFirst="0" w:colLast="0"/>
            <w:bookmarkEnd w:id="21"/>
            <w:bookmarkEnd w:id="22"/>
            <w:r>
              <w:rPr>
                <w:b/>
                <w:bCs/>
                <w:color w:val="FFFFFF"/>
                <w:sz w:val="24"/>
                <w:szCs w:val="24"/>
              </w:rPr>
              <w:t>RF02</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1983EC9A" w14:textId="77777777" w:rsidR="004E5030" w:rsidRDefault="004E5030">
            <w:pPr>
              <w:rPr>
                <w:b/>
                <w:bCs/>
                <w:color w:val="FFFFFF"/>
                <w:sz w:val="24"/>
                <w:szCs w:val="24"/>
              </w:rPr>
            </w:pPr>
            <w:r>
              <w:rPr>
                <w:b/>
                <w:bCs/>
                <w:color w:val="FFFFFF"/>
                <w:sz w:val="24"/>
                <w:szCs w:val="24"/>
              </w:rPr>
              <w:t>Consultar Produtos Do Catálogo</w:t>
            </w:r>
          </w:p>
        </w:tc>
      </w:tr>
      <w:tr w:rsidR="004E5030" w14:paraId="15D47B0E"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9458E98"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C7C40F4" w14:textId="77777777" w:rsidR="004E5030" w:rsidRDefault="004E5030">
            <w:r>
              <w:t>(X)  Essencial                (  ) Importante       (   ) Desejável</w:t>
            </w:r>
          </w:p>
        </w:tc>
      </w:tr>
      <w:tr w:rsidR="004E5030" w14:paraId="083357A8"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3817439"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5461A8" w14:textId="1790CE24" w:rsidR="004E5030" w:rsidRDefault="004E5030">
            <w:r>
              <w:t>Administrador</w:t>
            </w:r>
          </w:p>
        </w:tc>
      </w:tr>
      <w:tr w:rsidR="004E5030" w14:paraId="57B37C7C"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4B6718B"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62EAD19" w14:textId="77777777" w:rsidR="004E5030" w:rsidRDefault="004E5030">
            <w:r w:rsidRPr="003523ED">
              <w:t>Permite que o administrador visualize a listagem de todas as peças cadastradas e seus respectivos saldos em estoque.</w:t>
            </w:r>
          </w:p>
        </w:tc>
      </w:tr>
      <w:tr w:rsidR="004E5030" w14:paraId="043B01CE"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BBB8A2C"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4B08DC2" w14:textId="56A76601" w:rsidR="004E5030" w:rsidRDefault="004E5030">
            <w:r>
              <w:t>Administrador logado</w:t>
            </w:r>
            <w:r w:rsidR="00807395">
              <w:t xml:space="preserve"> no sistema</w:t>
            </w:r>
            <w:r>
              <w:t>.</w:t>
            </w:r>
          </w:p>
        </w:tc>
      </w:tr>
      <w:tr w:rsidR="004E5030" w14:paraId="12F2BE13"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6C0E365"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0E0964D" w14:textId="77777777" w:rsidR="004E5030" w:rsidRDefault="004E5030">
            <w:r w:rsidRPr="003523ED">
              <w:t>Os dados mais recentes da tabela products são exibidos em tela.</w:t>
            </w:r>
          </w:p>
        </w:tc>
      </w:tr>
      <w:tr w:rsidR="004E5030" w14:paraId="2E94B3F2"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57297ED" w14:textId="77777777" w:rsidR="004E5030" w:rsidRDefault="004E503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83B1B58" w14:textId="77777777" w:rsidR="004E5030" w:rsidRDefault="004E5030">
            <w:pPr>
              <w:rPr>
                <w:b/>
                <w:bCs/>
              </w:rPr>
            </w:pPr>
            <w:r>
              <w:rPr>
                <w:b/>
                <w:bCs/>
              </w:rPr>
              <w:t>I_PainelDoLojista</w:t>
            </w:r>
          </w:p>
        </w:tc>
      </w:tr>
      <w:tr w:rsidR="004E5030" w14:paraId="1EB5A5DF" w14:textId="77777777">
        <w:trPr>
          <w:trHeight w:val="2179"/>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9C80E81"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AE11832" w14:textId="77777777" w:rsidR="004E5030" w:rsidRDefault="004E5030">
            <w:pPr>
              <w:spacing w:after="240"/>
            </w:pPr>
            <w:r>
              <w:rPr>
                <w:b/>
                <w:bCs/>
              </w:rPr>
              <w:t>Ator:</w:t>
            </w:r>
          </w:p>
          <w:p w14:paraId="186A0BE3" w14:textId="77777777" w:rsidR="004E5030" w:rsidRDefault="004E5030">
            <w:pPr>
              <w:spacing w:after="240"/>
            </w:pPr>
            <w:r w:rsidRPr="00432914">
              <w:t>1. Acessa</w:t>
            </w:r>
            <w:r>
              <w:t>r</w:t>
            </w:r>
            <w:r w:rsidRPr="00432914">
              <w:t xml:space="preserve"> </w:t>
            </w:r>
            <w:r>
              <w:t>a interface I_PainelDoLojista.</w:t>
            </w:r>
          </w:p>
          <w:p w14:paraId="3756AF26" w14:textId="77777777" w:rsidR="004E5030" w:rsidRDefault="004E5030">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38A1AAD" w14:textId="77777777" w:rsidR="004E5030" w:rsidRDefault="004E5030">
            <w:pPr>
              <w:spacing w:after="240"/>
            </w:pPr>
            <w:r>
              <w:t>Sistema:</w:t>
            </w:r>
          </w:p>
          <w:p w14:paraId="342E1878" w14:textId="77777777" w:rsidR="004E5030" w:rsidRDefault="004E5030">
            <w:pPr>
              <w:spacing w:before="240" w:after="240"/>
            </w:pPr>
          </w:p>
          <w:p w14:paraId="676D8138" w14:textId="77777777" w:rsidR="004E5030" w:rsidRDefault="004E5030">
            <w:pPr>
              <w:spacing w:before="240" w:after="240"/>
            </w:pPr>
          </w:p>
          <w:p w14:paraId="6F032213" w14:textId="77777777" w:rsidR="004E5030" w:rsidRDefault="004E5030">
            <w:pPr>
              <w:spacing w:before="240" w:after="240"/>
            </w:pPr>
            <w:r>
              <w:t xml:space="preserve">2. </w:t>
            </w:r>
            <w:r>
              <w:rPr>
                <w:b/>
                <w:bCs/>
              </w:rPr>
              <w:t>Operação no BD:</w:t>
            </w:r>
            <w:r>
              <w:t xml:space="preserve"> </w:t>
            </w:r>
            <w:r w:rsidRPr="003523ED">
              <w:t>Executa SELECT * FROM products</w:t>
            </w:r>
            <w:r>
              <w:t>.</w:t>
            </w:r>
          </w:p>
          <w:p w14:paraId="663F1FD9" w14:textId="77777777" w:rsidR="004E5030" w:rsidRPr="003523ED" w:rsidRDefault="004E5030">
            <w:pPr>
              <w:spacing w:before="240" w:after="240"/>
            </w:pPr>
            <w:r>
              <w:t>3</w:t>
            </w:r>
            <w:r w:rsidRPr="003523ED">
              <w:t>. Apresenta a interface I_PainelDoLojista preenchendo a Tabela de Inventário e os KPIs (Itens Cadastrados, Valor de Estoque, Estoque Baixo).</w:t>
            </w:r>
          </w:p>
        </w:tc>
      </w:tr>
      <w:tr w:rsidR="004E5030" w14:paraId="5F7D4F50" w14:textId="77777777">
        <w:trPr>
          <w:trHeight w:val="75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9A90DEA"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587A2CD" w14:textId="77777777" w:rsidR="004E5030" w:rsidRDefault="004E5030">
            <w:r w:rsidRPr="0022103A">
              <w:t>3a. Nenhum produto cadastrado: A tabela exibe uma linha única com a mensagem "Nenhum produto cadastrado no momento".</w:t>
            </w:r>
          </w:p>
        </w:tc>
      </w:tr>
      <w:tr w:rsidR="004E5030" w14:paraId="39285836" w14:textId="77777777">
        <w:trPr>
          <w:trHeight w:val="589"/>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5589CC8" w14:textId="77777777" w:rsidR="004E5030" w:rsidRDefault="004E5030">
            <w:pPr>
              <w:rPr>
                <w:b/>
                <w:bCs/>
              </w:rPr>
            </w:pPr>
            <w:r>
              <w:rPr>
                <w:b/>
                <w:bCs/>
              </w:rPr>
              <w:t>Regras de Negócio:</w:t>
            </w:r>
            <w:r>
              <w:tab/>
            </w:r>
          </w:p>
          <w:p w14:paraId="13839401"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9D19AB1" w14:textId="77777777" w:rsidR="004E5030" w:rsidRDefault="004E5030"/>
        </w:tc>
      </w:tr>
    </w:tbl>
    <w:p w14:paraId="400EDD7E" w14:textId="77777777" w:rsidR="00D10E37" w:rsidRDefault="00D10E37" w:rsidP="004E5030">
      <w:pPr>
        <w:keepNext/>
        <w:pBdr>
          <w:top w:val="nil"/>
          <w:left w:val="nil"/>
          <w:bottom w:val="nil"/>
          <w:right w:val="nil"/>
          <w:between w:val="nil"/>
        </w:pBdr>
        <w:spacing w:before="240" w:after="120"/>
      </w:pPr>
    </w:p>
    <w:tbl>
      <w:tblPr>
        <w:tblStyle w:val="a0"/>
        <w:tblW w:w="9006" w:type="dxa"/>
        <w:tblInd w:w="0" w:type="dxa"/>
        <w:tblLayout w:type="fixed"/>
        <w:tblLook w:val="0400" w:firstRow="0" w:lastRow="0" w:firstColumn="0" w:lastColumn="0" w:noHBand="0" w:noVBand="1"/>
      </w:tblPr>
      <w:tblGrid>
        <w:gridCol w:w="1721"/>
        <w:gridCol w:w="2700"/>
        <w:gridCol w:w="4585"/>
      </w:tblGrid>
      <w:tr w:rsidR="004E5030" w14:paraId="52AFFEFA"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C452048" w14:textId="05A8ED66" w:rsidR="004E5030" w:rsidRDefault="005712FA">
            <w:pPr>
              <w:rPr>
                <w:b/>
                <w:bCs/>
                <w:color w:val="FFFFFF"/>
                <w:sz w:val="24"/>
                <w:szCs w:val="24"/>
              </w:rPr>
            </w:pPr>
            <w:r>
              <w:rPr>
                <w:b/>
                <w:bCs/>
                <w:color w:val="FFFFFF"/>
                <w:sz w:val="24"/>
                <w:szCs w:val="24"/>
              </w:rPr>
              <w:t>RF03</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2F456BA" w14:textId="77777777" w:rsidR="004E5030" w:rsidRDefault="004E5030">
            <w:pPr>
              <w:rPr>
                <w:b/>
                <w:bCs/>
                <w:color w:val="FFFFFF"/>
                <w:sz w:val="24"/>
                <w:szCs w:val="24"/>
              </w:rPr>
            </w:pPr>
            <w:r>
              <w:rPr>
                <w:b/>
                <w:bCs/>
                <w:color w:val="FFFFFF"/>
                <w:sz w:val="24"/>
                <w:szCs w:val="24"/>
              </w:rPr>
              <w:t>Alterar Produto</w:t>
            </w:r>
          </w:p>
        </w:tc>
      </w:tr>
      <w:tr w:rsidR="004E5030" w14:paraId="118DBD22"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4D59BC1"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1C51A45" w14:textId="77777777" w:rsidR="004E5030" w:rsidRDefault="004E5030">
            <w:r>
              <w:t>(X)  Essencial                (   ) Importante       (   ) Desejável</w:t>
            </w:r>
          </w:p>
        </w:tc>
      </w:tr>
      <w:tr w:rsidR="004E5030" w14:paraId="7CC45119"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59D82B1"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6AB82C4" w14:textId="39E47C94" w:rsidR="004E5030" w:rsidRDefault="004E5030">
            <w:r>
              <w:t>Administrador</w:t>
            </w:r>
          </w:p>
        </w:tc>
      </w:tr>
      <w:tr w:rsidR="004E5030" w14:paraId="3FEE06D5"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2681941"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E9D9F1E" w14:textId="77777777" w:rsidR="004E5030" w:rsidRDefault="004E5030">
            <w:r w:rsidRPr="0022103A">
              <w:t>Permite que o administrador atualize informações como preço, estoque ou descrição de uma peça existente.</w:t>
            </w:r>
          </w:p>
        </w:tc>
      </w:tr>
      <w:tr w:rsidR="004E5030" w14:paraId="3C1B05B8"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988F76A"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68875C7" w14:textId="2D3A67B9" w:rsidR="004E5030" w:rsidRDefault="004E5030">
            <w:r>
              <w:t xml:space="preserve">Administrador logado no sistema </w:t>
            </w:r>
            <w:r w:rsidRPr="0022103A">
              <w:t xml:space="preserve">e </w:t>
            </w:r>
            <w:r w:rsidR="00807395">
              <w:t xml:space="preserve">o produto </w:t>
            </w:r>
            <w:r w:rsidRPr="0022103A">
              <w:t>deve existir</w:t>
            </w:r>
            <w:r w:rsidR="00807395">
              <w:t>.</w:t>
            </w:r>
          </w:p>
        </w:tc>
      </w:tr>
      <w:tr w:rsidR="004E5030" w14:paraId="4230E2AF"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3B7470C"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92D8414" w14:textId="77777777" w:rsidR="004E5030" w:rsidRDefault="004E5030">
            <w:r w:rsidRPr="0022103A">
              <w:t>Tabela products atualizada com os novos valores para a peça selecionada.</w:t>
            </w:r>
          </w:p>
        </w:tc>
      </w:tr>
      <w:tr w:rsidR="004E5030" w14:paraId="48798F86"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75313C" w14:textId="77777777" w:rsidR="004E5030" w:rsidRDefault="004E503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2EEA695" w14:textId="77777777" w:rsidR="004E5030" w:rsidRPr="00C36252" w:rsidRDefault="004E5030">
            <w:pPr>
              <w:rPr>
                <w:b/>
                <w:bCs/>
              </w:rPr>
            </w:pPr>
            <w:r w:rsidRPr="00C36252">
              <w:rPr>
                <w:b/>
                <w:bCs/>
              </w:rPr>
              <w:t>I_PainelDoLojista, I_</w:t>
            </w:r>
            <w:r>
              <w:rPr>
                <w:b/>
                <w:bCs/>
              </w:rPr>
              <w:t>EditarPeca</w:t>
            </w:r>
          </w:p>
        </w:tc>
      </w:tr>
      <w:tr w:rsidR="004E5030" w14:paraId="6B30FD21"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A83E902"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18EF00F" w14:textId="77777777" w:rsidR="004E5030" w:rsidRDefault="004E5030">
            <w:pPr>
              <w:spacing w:after="240"/>
            </w:pPr>
            <w:r>
              <w:rPr>
                <w:b/>
                <w:bCs/>
              </w:rPr>
              <w:t>Ator:</w:t>
            </w:r>
          </w:p>
          <w:p w14:paraId="539C2C84" w14:textId="77777777" w:rsidR="004E5030" w:rsidRDefault="004E5030">
            <w:pPr>
              <w:spacing w:after="240"/>
            </w:pPr>
            <w:r w:rsidRPr="00432914">
              <w:t>1. Acessa</w:t>
            </w:r>
            <w:r>
              <w:t>r</w:t>
            </w:r>
            <w:r w:rsidRPr="00432914">
              <w:t xml:space="preserve"> </w:t>
            </w:r>
            <w:r>
              <w:t>a interface I_PainelDoLojista.</w:t>
            </w:r>
          </w:p>
          <w:p w14:paraId="29649F38" w14:textId="77777777" w:rsidR="004E5030" w:rsidRDefault="004E5030">
            <w:pPr>
              <w:spacing w:after="240"/>
            </w:pPr>
            <w:r>
              <w:t>2. Clicar no botão para alteração.</w:t>
            </w:r>
          </w:p>
          <w:p w14:paraId="143CE3F7" w14:textId="77777777" w:rsidR="004E5030" w:rsidRPr="00432914" w:rsidRDefault="004E5030">
            <w:pPr>
              <w:spacing w:before="240" w:after="240"/>
            </w:pPr>
          </w:p>
          <w:p w14:paraId="7F022C2E" w14:textId="77777777" w:rsidR="004E5030" w:rsidRDefault="004E5030">
            <w:pPr>
              <w:spacing w:before="240" w:after="240"/>
            </w:pPr>
            <w:r>
              <w:t xml:space="preserve">6. </w:t>
            </w:r>
            <w:r w:rsidRPr="00432914">
              <w:t>Preenche</w:t>
            </w:r>
            <w:r>
              <w:t>r</w:t>
            </w:r>
            <w:r w:rsidRPr="00432914">
              <w:t xml:space="preserve"> os</w:t>
            </w:r>
            <w:r>
              <w:t xml:space="preserve"> novos</w:t>
            </w:r>
            <w:r w:rsidRPr="00432914">
              <w:t xml:space="preserve"> dados </w:t>
            </w:r>
            <w:r>
              <w:t>do produto</w:t>
            </w:r>
            <w:r w:rsidRPr="00432914">
              <w:t xml:space="preserve"> (</w:t>
            </w:r>
            <w:r>
              <w:t>ex: preço)</w:t>
            </w:r>
          </w:p>
          <w:p w14:paraId="1165DC6C" w14:textId="77777777" w:rsidR="004E5030" w:rsidRPr="00432914" w:rsidRDefault="004E5030">
            <w:pPr>
              <w:spacing w:before="240" w:after="240"/>
            </w:pPr>
            <w:r>
              <w:t>7. Clicar no botão de salvar alterações.</w:t>
            </w:r>
          </w:p>
          <w:p w14:paraId="0BC5CA85" w14:textId="77777777" w:rsidR="004E5030" w:rsidRDefault="004E5030">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DF6F508" w14:textId="77777777" w:rsidR="004E5030" w:rsidRDefault="004E5030">
            <w:pPr>
              <w:spacing w:after="240"/>
            </w:pPr>
            <w:r>
              <w:rPr>
                <w:b/>
                <w:bCs/>
              </w:rPr>
              <w:t>Sistema:</w:t>
            </w:r>
          </w:p>
          <w:p w14:paraId="46230DE5" w14:textId="77777777" w:rsidR="004E5030" w:rsidRDefault="004E5030">
            <w:pPr>
              <w:spacing w:after="240"/>
            </w:pPr>
          </w:p>
          <w:p w14:paraId="49D8E9CD" w14:textId="77777777" w:rsidR="004E5030" w:rsidRDefault="004E5030">
            <w:pPr>
              <w:spacing w:after="240"/>
            </w:pPr>
          </w:p>
          <w:p w14:paraId="218E2E9F" w14:textId="77777777" w:rsidR="004E5030" w:rsidRDefault="004E5030">
            <w:pPr>
              <w:spacing w:after="240"/>
            </w:pPr>
            <w:r>
              <w:t xml:space="preserve">3. Apresentar a interface I_EditarPeca </w:t>
            </w:r>
          </w:p>
          <w:p w14:paraId="669F58BC" w14:textId="77777777" w:rsidR="004E5030" w:rsidRDefault="004E5030">
            <w:pPr>
              <w:spacing w:after="240"/>
            </w:pPr>
          </w:p>
          <w:p w14:paraId="0A1C0F5F" w14:textId="77777777" w:rsidR="004E5030" w:rsidRDefault="004E5030">
            <w:pPr>
              <w:spacing w:after="240"/>
            </w:pPr>
          </w:p>
          <w:p w14:paraId="718678A4" w14:textId="77777777" w:rsidR="004E5030" w:rsidRDefault="004E5030">
            <w:pPr>
              <w:spacing w:after="240"/>
            </w:pPr>
          </w:p>
          <w:p w14:paraId="4ECF1035" w14:textId="77777777" w:rsidR="004E5030" w:rsidRDefault="004E5030">
            <w:pPr>
              <w:spacing w:after="240"/>
            </w:pPr>
            <w:r>
              <w:t xml:space="preserve">8. </w:t>
            </w:r>
            <w:r>
              <w:rPr>
                <w:b/>
                <w:bCs/>
              </w:rPr>
              <w:t>Validar:</w:t>
            </w:r>
            <w:r>
              <w:t xml:space="preserve"> Verificar o formato dos campos preenchidos.</w:t>
            </w:r>
          </w:p>
          <w:p w14:paraId="78AD98FE" w14:textId="77777777" w:rsidR="004E5030" w:rsidRDefault="004E5030">
            <w:pPr>
              <w:spacing w:after="240"/>
            </w:pPr>
            <w:r>
              <w:t xml:space="preserve">10. </w:t>
            </w:r>
            <w:r>
              <w:rPr>
                <w:b/>
                <w:bCs/>
              </w:rPr>
              <w:t>Operação no BD:</w:t>
            </w:r>
            <w:r>
              <w:t xml:space="preserve"> Executar UPDATE na tabela products.</w:t>
            </w:r>
          </w:p>
          <w:p w14:paraId="36D33D03" w14:textId="77777777" w:rsidR="004E5030" w:rsidRDefault="004E5030">
            <w:pPr>
              <w:spacing w:after="240"/>
            </w:pPr>
            <w:r>
              <w:t xml:space="preserve">11. </w:t>
            </w:r>
            <w:r>
              <w:rPr>
                <w:b/>
                <w:bCs/>
              </w:rPr>
              <w:t>Enviar Mensagem:</w:t>
            </w:r>
            <w:r>
              <w:t xml:space="preserve"> Gerar mensagem interna de confirmação do sucesso da operação ("Produto atualizado com sucesso"). </w:t>
            </w:r>
          </w:p>
          <w:p w14:paraId="60D875ED" w14:textId="77777777" w:rsidR="004E5030" w:rsidRDefault="004E5030">
            <w:pPr>
              <w:spacing w:after="240"/>
            </w:pPr>
            <w:r>
              <w:t xml:space="preserve">12. </w:t>
            </w:r>
            <w:r>
              <w:rPr>
                <w:b/>
                <w:bCs/>
              </w:rPr>
              <w:t>Redirecionar:</w:t>
            </w:r>
            <w:r>
              <w:t xml:space="preserve"> Redirecionar o usuário para a interface I_PainelDoLojista com a listagem atualizada.</w:t>
            </w:r>
          </w:p>
        </w:tc>
      </w:tr>
      <w:tr w:rsidR="004E5030" w14:paraId="4D4237DF"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16BDABE"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1B37953" w14:textId="77777777" w:rsidR="004E5030" w:rsidRDefault="004E5030">
            <w:pPr>
              <w:spacing w:after="240"/>
            </w:pPr>
            <w:r>
              <w:t xml:space="preserve">7a. </w:t>
            </w:r>
            <w:r w:rsidRPr="0022103A">
              <w:t>Se o admin tentar inserir um preço ou estoque menor que zero, o sistema bloqueia e exibe "Valores monetários e de estoque não podem ser negativos"</w:t>
            </w:r>
            <w:r>
              <w:t>.</w:t>
            </w:r>
          </w:p>
        </w:tc>
      </w:tr>
      <w:tr w:rsidR="004E5030" w14:paraId="13D21079"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066543C" w14:textId="77777777" w:rsidR="004E5030" w:rsidRDefault="004E5030">
            <w:pPr>
              <w:rPr>
                <w:b/>
                <w:bCs/>
              </w:rPr>
            </w:pPr>
            <w:r>
              <w:rPr>
                <w:b/>
                <w:bCs/>
              </w:rPr>
              <w:t>Regras de Negócio:</w:t>
            </w:r>
            <w:r>
              <w:tab/>
            </w:r>
          </w:p>
          <w:p w14:paraId="70BA3CB0"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3B7234D" w14:textId="77777777" w:rsidR="004E5030" w:rsidRDefault="004E5030">
            <w:r>
              <w:t xml:space="preserve">RN01 - </w:t>
            </w:r>
            <w:r w:rsidRPr="0022103A">
              <w:t xml:space="preserve">Os campos </w:t>
            </w:r>
            <w:r>
              <w:t>de preço</w:t>
            </w:r>
            <w:r w:rsidRPr="0022103A">
              <w:t xml:space="preserve"> e </w:t>
            </w:r>
            <w:r>
              <w:t>estoque</w:t>
            </w:r>
            <w:r w:rsidRPr="0022103A">
              <w:t xml:space="preserve"> devem ser obrigatoriamente </w:t>
            </w:r>
            <w:r>
              <w:t>maiores ou iguais a zero.</w:t>
            </w:r>
          </w:p>
        </w:tc>
      </w:tr>
    </w:tbl>
    <w:p w14:paraId="299DB3C4" w14:textId="77777777" w:rsidR="00D10E37" w:rsidRPr="003523ED" w:rsidRDefault="00D10E37" w:rsidP="004E5030">
      <w:pPr>
        <w:keepNext/>
        <w:pBdr>
          <w:top w:val="nil"/>
          <w:left w:val="nil"/>
          <w:bottom w:val="nil"/>
          <w:right w:val="nil"/>
          <w:between w:val="nil"/>
        </w:pBdr>
        <w:spacing w:before="240" w:after="120"/>
      </w:pPr>
    </w:p>
    <w:tbl>
      <w:tblPr>
        <w:tblStyle w:val="a0"/>
        <w:tblW w:w="9006" w:type="dxa"/>
        <w:tblInd w:w="0" w:type="dxa"/>
        <w:tblLayout w:type="fixed"/>
        <w:tblLook w:val="0400" w:firstRow="0" w:lastRow="0" w:firstColumn="0" w:lastColumn="0" w:noHBand="0" w:noVBand="1"/>
      </w:tblPr>
      <w:tblGrid>
        <w:gridCol w:w="1721"/>
        <w:gridCol w:w="2700"/>
        <w:gridCol w:w="4585"/>
      </w:tblGrid>
      <w:tr w:rsidR="004E5030" w14:paraId="06F4A977"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22D21547" w14:textId="6602B26A" w:rsidR="004E5030" w:rsidRDefault="005712FA">
            <w:pPr>
              <w:rPr>
                <w:b/>
                <w:bCs/>
                <w:color w:val="FFFFFF"/>
                <w:sz w:val="24"/>
                <w:szCs w:val="24"/>
              </w:rPr>
            </w:pPr>
            <w:r>
              <w:rPr>
                <w:b/>
                <w:bCs/>
                <w:color w:val="FFFFFF"/>
                <w:sz w:val="24"/>
                <w:szCs w:val="24"/>
              </w:rPr>
              <w:t>RF04</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708705C1" w14:textId="77777777" w:rsidR="004E5030" w:rsidRDefault="004E5030">
            <w:pPr>
              <w:rPr>
                <w:b/>
                <w:bCs/>
                <w:color w:val="FFFFFF"/>
                <w:sz w:val="24"/>
                <w:szCs w:val="24"/>
              </w:rPr>
            </w:pPr>
            <w:r>
              <w:rPr>
                <w:b/>
                <w:bCs/>
                <w:color w:val="FFFFFF"/>
                <w:sz w:val="24"/>
                <w:szCs w:val="24"/>
              </w:rPr>
              <w:t>Excluir Produto</w:t>
            </w:r>
          </w:p>
        </w:tc>
      </w:tr>
      <w:tr w:rsidR="004E5030" w14:paraId="752D0461"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315E084" w14:textId="77777777" w:rsidR="004E5030" w:rsidRDefault="004E503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9532130" w14:textId="77777777" w:rsidR="004E5030" w:rsidRDefault="004E5030">
            <w:r>
              <w:t>(X)  Essencial                (   ) Importante       (   ) Desejável</w:t>
            </w:r>
          </w:p>
        </w:tc>
      </w:tr>
      <w:tr w:rsidR="004E5030" w14:paraId="4990522F"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B0DE430" w14:textId="77777777" w:rsidR="004E5030" w:rsidRDefault="004E503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EF7F575" w14:textId="52268F7D" w:rsidR="004E5030" w:rsidRDefault="004E5030">
            <w:r>
              <w:t>Administrador</w:t>
            </w:r>
          </w:p>
        </w:tc>
      </w:tr>
      <w:tr w:rsidR="004E5030" w14:paraId="21E02DE3"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0ADB642" w14:textId="77777777" w:rsidR="004E5030" w:rsidRDefault="004E503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335CC01" w14:textId="77777777" w:rsidR="004E5030" w:rsidRDefault="004E5030">
            <w:r w:rsidRPr="0022103A">
              <w:t>Permite que o administrador remova permanentemente um produto do catálogo.</w:t>
            </w:r>
          </w:p>
        </w:tc>
      </w:tr>
      <w:tr w:rsidR="004E5030" w14:paraId="4ECC5878"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04D2A0B" w14:textId="77777777" w:rsidR="004E5030" w:rsidRDefault="004E503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B52B3E7" w14:textId="19F985CD" w:rsidR="004E5030" w:rsidRDefault="004E5030">
            <w:r>
              <w:t xml:space="preserve">Administrador logado no sistema e </w:t>
            </w:r>
            <w:r w:rsidR="00807395">
              <w:t>o produto</w:t>
            </w:r>
            <w:r>
              <w:t xml:space="preserve"> deve existir.</w:t>
            </w:r>
          </w:p>
        </w:tc>
      </w:tr>
      <w:tr w:rsidR="004E5030" w14:paraId="1FC52DC7"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06ACC3D" w14:textId="77777777" w:rsidR="004E5030" w:rsidRDefault="004E503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C29EF10" w14:textId="77777777" w:rsidR="004E5030" w:rsidRDefault="004E5030">
            <w:r w:rsidRPr="004D62F1">
              <w:t>Registro removido da tabela products.</w:t>
            </w:r>
          </w:p>
        </w:tc>
      </w:tr>
      <w:tr w:rsidR="004E5030" w:rsidRPr="00C36252" w14:paraId="376DE428"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A79F399" w14:textId="77777777" w:rsidR="004E5030" w:rsidRPr="00C36252" w:rsidRDefault="004E5030">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3831949" w14:textId="77777777" w:rsidR="004E5030" w:rsidRPr="00C36252" w:rsidRDefault="004E5030">
            <w:pPr>
              <w:rPr>
                <w:b/>
                <w:bCs/>
              </w:rPr>
            </w:pPr>
            <w:r w:rsidRPr="00C36252">
              <w:rPr>
                <w:b/>
                <w:bCs/>
              </w:rPr>
              <w:t>I_PainelDoLojist</w:t>
            </w:r>
            <w:r>
              <w:rPr>
                <w:b/>
                <w:bCs/>
              </w:rPr>
              <w:t>a</w:t>
            </w:r>
          </w:p>
        </w:tc>
      </w:tr>
      <w:tr w:rsidR="004E5030" w14:paraId="2FC3413B"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D695D2" w14:textId="77777777" w:rsidR="004E5030" w:rsidRDefault="004E503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C3E511B" w14:textId="77777777" w:rsidR="004E5030" w:rsidRDefault="004E5030">
            <w:pPr>
              <w:spacing w:after="240"/>
            </w:pPr>
            <w:r>
              <w:rPr>
                <w:b/>
                <w:bCs/>
              </w:rPr>
              <w:t>Ator:</w:t>
            </w:r>
          </w:p>
          <w:p w14:paraId="7DBA855F" w14:textId="77777777" w:rsidR="004E5030" w:rsidRDefault="004E5030">
            <w:pPr>
              <w:spacing w:after="240"/>
            </w:pPr>
            <w:r w:rsidRPr="00432914">
              <w:t>1. Acessa</w:t>
            </w:r>
            <w:r>
              <w:t>r</w:t>
            </w:r>
            <w:r w:rsidRPr="00432914">
              <w:t xml:space="preserve"> </w:t>
            </w:r>
            <w:r>
              <w:t>a interface I_PainelDoLojista.</w:t>
            </w:r>
          </w:p>
          <w:p w14:paraId="779B846B" w14:textId="77777777" w:rsidR="004E5030" w:rsidRDefault="004E5030">
            <w:pPr>
              <w:spacing w:after="240"/>
            </w:pPr>
            <w:r>
              <w:t>2. Clicar no ícone de exclusão.</w:t>
            </w:r>
          </w:p>
          <w:p w14:paraId="24340744" w14:textId="77777777" w:rsidR="004E5030" w:rsidRPr="00432914" w:rsidRDefault="004E5030">
            <w:pPr>
              <w:spacing w:before="240" w:after="240"/>
            </w:pPr>
          </w:p>
          <w:p w14:paraId="7B07820F" w14:textId="77777777" w:rsidR="004E5030" w:rsidRDefault="004E5030">
            <w:pPr>
              <w:spacing w:before="240" w:after="240"/>
            </w:pPr>
            <w:r>
              <w:t>4</w:t>
            </w:r>
            <w:r w:rsidRPr="00432914">
              <w:t xml:space="preserve">. </w:t>
            </w:r>
            <w:r>
              <w:t>Confirmar a exclusão da peça no alerta gerado.</w:t>
            </w:r>
          </w:p>
          <w:p w14:paraId="6A1568CA" w14:textId="77777777" w:rsidR="004E5030" w:rsidRDefault="004E5030">
            <w:pPr>
              <w:spacing w:before="240" w:after="240"/>
            </w:pPr>
          </w:p>
          <w:p w14:paraId="52620A96" w14:textId="77777777" w:rsidR="004E5030" w:rsidRDefault="004E5030">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63D0A57" w14:textId="77777777" w:rsidR="004E5030" w:rsidRDefault="004E5030">
            <w:pPr>
              <w:spacing w:after="240"/>
            </w:pPr>
            <w:r>
              <w:rPr>
                <w:b/>
                <w:bCs/>
              </w:rPr>
              <w:t>Sistema:</w:t>
            </w:r>
          </w:p>
          <w:p w14:paraId="3EC26A05" w14:textId="77777777" w:rsidR="004E5030" w:rsidRDefault="004E5030">
            <w:pPr>
              <w:spacing w:after="240"/>
            </w:pPr>
          </w:p>
          <w:p w14:paraId="436A276B" w14:textId="77777777" w:rsidR="004E5030" w:rsidRDefault="004E5030">
            <w:pPr>
              <w:spacing w:after="240"/>
            </w:pPr>
          </w:p>
          <w:p w14:paraId="5A771966" w14:textId="77777777" w:rsidR="004E5030" w:rsidRDefault="004E5030">
            <w:pPr>
              <w:spacing w:after="240"/>
            </w:pPr>
            <w:r>
              <w:t xml:space="preserve">3. </w:t>
            </w:r>
            <w:r w:rsidRPr="004D62F1">
              <w:t>Exib</w:t>
            </w:r>
            <w:r>
              <w:t>ir</w:t>
            </w:r>
            <w:r w:rsidRPr="004D62F1">
              <w:t xml:space="preserve"> modal de confirmação: "Tem certeza que deseja excluir esta peça?".</w:t>
            </w:r>
            <w:r>
              <w:t xml:space="preserve"> </w:t>
            </w:r>
          </w:p>
          <w:p w14:paraId="26163C9E" w14:textId="77777777" w:rsidR="004E5030" w:rsidRDefault="004E5030">
            <w:pPr>
              <w:spacing w:after="240"/>
            </w:pPr>
          </w:p>
          <w:p w14:paraId="3E2035B7" w14:textId="77777777" w:rsidR="004E5030" w:rsidRDefault="004E5030">
            <w:pPr>
              <w:spacing w:after="240"/>
            </w:pPr>
          </w:p>
          <w:p w14:paraId="0DCDF7DA" w14:textId="0BF9957C" w:rsidR="004E5030" w:rsidRDefault="004E5030">
            <w:pPr>
              <w:spacing w:after="240"/>
              <w:rPr>
                <w:rFonts w:eastAsia="Roboto Mono"/>
              </w:rPr>
            </w:pPr>
            <w:r w:rsidRPr="00A505B2">
              <w:t xml:space="preserve">8. </w:t>
            </w:r>
            <w:r w:rsidRPr="00A505B2">
              <w:rPr>
                <w:b/>
                <w:bCs/>
              </w:rPr>
              <w:t>Operação no BD</w:t>
            </w:r>
            <w:r w:rsidR="00BF5E0B">
              <w:rPr>
                <w:b/>
                <w:bCs/>
              </w:rPr>
              <w:t xml:space="preserve"> e aplicação da RN</w:t>
            </w:r>
            <w:r w:rsidRPr="00A505B2">
              <w:rPr>
                <w:b/>
                <w:bCs/>
              </w:rPr>
              <w:t>:</w:t>
            </w:r>
            <w:r w:rsidRPr="00A505B2">
              <w:t xml:space="preserve"> Executar </w:t>
            </w:r>
            <w:r w:rsidR="00215C4B">
              <w:t>UPDATE</w:t>
            </w:r>
            <w:r w:rsidRPr="00A505B2">
              <w:t xml:space="preserve"> na tabela </w:t>
            </w:r>
            <w:r w:rsidRPr="00A505B2">
              <w:rPr>
                <w:rFonts w:eastAsia="Roboto Mono"/>
              </w:rPr>
              <w:t>product</w:t>
            </w:r>
            <w:r>
              <w:rPr>
                <w:rFonts w:eastAsia="Roboto Mono"/>
              </w:rPr>
              <w:t>s</w:t>
            </w:r>
            <w:r w:rsidR="00215C4B">
              <w:rPr>
                <w:rFonts w:eastAsia="Roboto Mono"/>
              </w:rPr>
              <w:t xml:space="preserve"> mudando o campo active para false, de modo a excluir o produto logicamente.</w:t>
            </w:r>
          </w:p>
          <w:p w14:paraId="31AA13FA" w14:textId="77777777" w:rsidR="004E5030" w:rsidRPr="00A505B2" w:rsidRDefault="004E5030">
            <w:pPr>
              <w:spacing w:after="240"/>
            </w:pPr>
            <w:r>
              <w:rPr>
                <w:rFonts w:eastAsia="Roboto Mono"/>
              </w:rPr>
              <w:t xml:space="preserve">9. </w:t>
            </w:r>
            <w:r w:rsidRPr="004D62F1">
              <w:rPr>
                <w:rFonts w:eastAsia="Roboto Mono"/>
                <w:b/>
                <w:bCs/>
              </w:rPr>
              <w:t>Enviar Mensagem:</w:t>
            </w:r>
            <w:r w:rsidRPr="004D62F1">
              <w:rPr>
                <w:rFonts w:eastAsia="Roboto Mono"/>
              </w:rPr>
              <w:t xml:space="preserve"> "Produto removido com sucesso".</w:t>
            </w:r>
            <w:r w:rsidRPr="00A505B2">
              <w:t xml:space="preserve"> </w:t>
            </w:r>
          </w:p>
          <w:p w14:paraId="64CD36FC" w14:textId="77777777" w:rsidR="004E5030" w:rsidRDefault="004E5030">
            <w:pPr>
              <w:spacing w:after="240"/>
            </w:pPr>
            <w:r>
              <w:t xml:space="preserve">10. </w:t>
            </w:r>
            <w:r>
              <w:rPr>
                <w:b/>
                <w:bCs/>
              </w:rPr>
              <w:t>Redirecionar:</w:t>
            </w:r>
            <w:r>
              <w:t xml:space="preserve"> Redirecionar o usuário para a interface I_PainelDoLojista com a listagem atualizada.</w:t>
            </w:r>
          </w:p>
        </w:tc>
      </w:tr>
      <w:tr w:rsidR="004E5030" w14:paraId="16811E2D"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0AA4C8C" w14:textId="77777777" w:rsidR="004E5030" w:rsidRDefault="004E503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33C2C6C" w14:textId="77777777" w:rsidR="004E5030" w:rsidRDefault="004E5030" w:rsidP="00215C4B"/>
        </w:tc>
      </w:tr>
      <w:tr w:rsidR="004E5030" w14:paraId="090DECD4"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26F703F" w14:textId="77777777" w:rsidR="004E5030" w:rsidRDefault="004E5030">
            <w:pPr>
              <w:rPr>
                <w:b/>
                <w:bCs/>
              </w:rPr>
            </w:pPr>
            <w:r>
              <w:rPr>
                <w:b/>
                <w:bCs/>
              </w:rPr>
              <w:t>Regras de Negócio:</w:t>
            </w:r>
            <w:r>
              <w:tab/>
            </w:r>
          </w:p>
          <w:p w14:paraId="3832212A" w14:textId="77777777" w:rsidR="004E5030" w:rsidRDefault="004E503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62F20E5" w14:textId="556B4DC4" w:rsidR="004E5030" w:rsidRDefault="00215C4B">
            <w:r>
              <w:t xml:space="preserve">RN01 </w:t>
            </w:r>
            <w:r w:rsidR="007B2612">
              <w:t>–</w:t>
            </w:r>
            <w:r>
              <w:t xml:space="preserve"> </w:t>
            </w:r>
            <w:r w:rsidR="007B2612">
              <w:t xml:space="preserve">O sistema não deve excluir fisicamente um registro. A exclusão deve ser lógica (alterando o valor do campo </w:t>
            </w:r>
            <w:r w:rsidR="007B22CC">
              <w:t>active) para preservar o histórico de pedidos.</w:t>
            </w:r>
          </w:p>
        </w:tc>
      </w:tr>
    </w:tbl>
    <w:p w14:paraId="76432966" w14:textId="77777777" w:rsidR="004E5030" w:rsidRDefault="004E5030" w:rsidP="004E5030"/>
    <w:p w14:paraId="3CBC2147" w14:textId="02025708" w:rsidR="004E5030" w:rsidRDefault="004E5030" w:rsidP="004E5030">
      <w:pPr>
        <w:pStyle w:val="Heading2"/>
      </w:pPr>
      <w:bookmarkStart w:id="23" w:name="_Toc233031564"/>
      <w:r>
        <w:t>Gerenciamento de Pedidos (CRUD de 3</w:t>
      </w:r>
      <w:r w:rsidR="00C57CC1">
        <w:t xml:space="preserve"> ou mais</w:t>
      </w:r>
      <w:r>
        <w:t xml:space="preserve"> tabelas)</w:t>
      </w:r>
      <w:bookmarkEnd w:id="23"/>
    </w:p>
    <w:p w14:paraId="2E9FD35F" w14:textId="77777777" w:rsidR="004E5030" w:rsidRPr="004E5030" w:rsidRDefault="004E5030" w:rsidP="004E5030"/>
    <w:p w14:paraId="71A2D4DE" w14:textId="77777777" w:rsidR="00E5434D" w:rsidRDefault="00E5434D" w:rsidP="00E5434D">
      <w:pPr>
        <w:pBdr>
          <w:top w:val="nil"/>
          <w:left w:val="nil"/>
          <w:bottom w:val="nil"/>
          <w:right w:val="nil"/>
          <w:between w:val="nil"/>
        </w:pBdr>
        <w:spacing w:before="60" w:after="60"/>
        <w:jc w:val="both"/>
        <w:rPr>
          <w:color w:val="000000"/>
          <w:sz w:val="22"/>
          <w:szCs w:val="22"/>
        </w:rPr>
      </w:pPr>
    </w:p>
    <w:tbl>
      <w:tblPr>
        <w:tblStyle w:val="a0"/>
        <w:tblW w:w="9006" w:type="dxa"/>
        <w:tblInd w:w="0" w:type="dxa"/>
        <w:tblLayout w:type="fixed"/>
        <w:tblLook w:val="0400" w:firstRow="0" w:lastRow="0" w:firstColumn="0" w:lastColumn="0" w:noHBand="0" w:noVBand="1"/>
      </w:tblPr>
      <w:tblGrid>
        <w:gridCol w:w="1721"/>
        <w:gridCol w:w="2700"/>
        <w:gridCol w:w="4585"/>
      </w:tblGrid>
      <w:tr w:rsidR="00E5434D" w14:paraId="38BC9FF5"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0ECD2EC7" w14:textId="28D937F0" w:rsidR="00E5434D" w:rsidRDefault="005712FA">
            <w:pPr>
              <w:rPr>
                <w:b/>
                <w:bCs/>
                <w:color w:val="FFFFFF"/>
                <w:sz w:val="24"/>
                <w:szCs w:val="24"/>
              </w:rPr>
            </w:pPr>
            <w:r>
              <w:rPr>
                <w:b/>
                <w:bCs/>
                <w:color w:val="FFFFFF"/>
                <w:sz w:val="24"/>
                <w:szCs w:val="24"/>
              </w:rPr>
              <w:t>RF05</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708851F2" w14:textId="77777777" w:rsidR="00E5434D" w:rsidRDefault="00E5434D">
            <w:pPr>
              <w:rPr>
                <w:b/>
                <w:bCs/>
                <w:color w:val="FFFFFF"/>
                <w:sz w:val="24"/>
                <w:szCs w:val="24"/>
              </w:rPr>
            </w:pPr>
            <w:r w:rsidRPr="004D62F1">
              <w:rPr>
                <w:b/>
                <w:bCs/>
                <w:color w:val="FFFFFF"/>
                <w:sz w:val="24"/>
                <w:szCs w:val="24"/>
              </w:rPr>
              <w:t>Finalizar Pedido</w:t>
            </w:r>
          </w:p>
        </w:tc>
      </w:tr>
      <w:tr w:rsidR="00E5434D" w14:paraId="293F3689"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7515B56" w14:textId="77777777" w:rsidR="00E5434D" w:rsidRDefault="00E5434D">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729CA35" w14:textId="77777777" w:rsidR="00E5434D" w:rsidRDefault="00E5434D">
            <w:r>
              <w:t>(X)  Essencial                (   ) Importante       (   ) Desejável</w:t>
            </w:r>
          </w:p>
        </w:tc>
      </w:tr>
      <w:tr w:rsidR="00E5434D" w14:paraId="69FB56B1"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91BF318" w14:textId="77777777" w:rsidR="00E5434D" w:rsidRDefault="00E5434D">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049CAF1" w14:textId="77777777" w:rsidR="00E5434D" w:rsidRDefault="00E5434D">
            <w:r>
              <w:t>Cliente</w:t>
            </w:r>
          </w:p>
        </w:tc>
      </w:tr>
      <w:tr w:rsidR="00E5434D" w14:paraId="2C9CD341"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A39A7A7" w14:textId="77777777" w:rsidR="00E5434D" w:rsidRDefault="00E5434D">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0E1AC53" w14:textId="77777777" w:rsidR="00E5434D" w:rsidRDefault="00E5434D">
            <w:r w:rsidRPr="00F311BD">
              <w:t>Efetiva a compra do carrinho, gerando o pedido, os itens vinculados e baixando o estoque das peças.</w:t>
            </w:r>
          </w:p>
        </w:tc>
      </w:tr>
      <w:tr w:rsidR="00E5434D" w14:paraId="1008FD74"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7613C0F" w14:textId="77777777" w:rsidR="00E5434D" w:rsidRDefault="00E5434D">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849BDF4" w14:textId="52C3A4C4" w:rsidR="00E5434D" w:rsidRDefault="00E5434D">
            <w:r w:rsidRPr="00F311BD">
              <w:t xml:space="preserve">Cliente deve estar </w:t>
            </w:r>
            <w:r w:rsidRPr="00807395">
              <w:t>logado</w:t>
            </w:r>
            <w:r w:rsidRPr="00F311BD">
              <w:t xml:space="preserve"> no sistema</w:t>
            </w:r>
            <w:r>
              <w:t xml:space="preserve">, </w:t>
            </w:r>
            <w:r w:rsidRPr="00F311BD">
              <w:t>possuir itens no carrinho</w:t>
            </w:r>
            <w:r>
              <w:t xml:space="preserve"> e estar na tela de checkout</w:t>
            </w:r>
            <w:r w:rsidR="00807395">
              <w:t xml:space="preserve"> (I_FinalizarPedido).</w:t>
            </w:r>
          </w:p>
        </w:tc>
      </w:tr>
      <w:tr w:rsidR="00E5434D" w14:paraId="464F9964"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3F00D61" w14:textId="77777777" w:rsidR="00E5434D" w:rsidRDefault="00E5434D">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B3E0B97" w14:textId="77777777" w:rsidR="00E5434D" w:rsidRDefault="00E5434D">
            <w:r w:rsidRPr="00F311BD">
              <w:t xml:space="preserve">Registros inseridos </w:t>
            </w:r>
            <w:r>
              <w:t>na tabela</w:t>
            </w:r>
            <w:r w:rsidRPr="00F311BD">
              <w:t xml:space="preserve"> orders e order_items</w:t>
            </w:r>
            <w:r>
              <w:t xml:space="preserve"> e o e</w:t>
            </w:r>
            <w:r w:rsidRPr="00F311BD">
              <w:t>stoque subtraído em products.</w:t>
            </w:r>
          </w:p>
        </w:tc>
      </w:tr>
      <w:tr w:rsidR="00E5434D" w:rsidRPr="00C36252" w14:paraId="422905C7"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6BC5CC7" w14:textId="77777777" w:rsidR="00E5434D" w:rsidRPr="00C36252" w:rsidRDefault="00E5434D">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3403B20" w14:textId="77777777" w:rsidR="00E5434D" w:rsidRPr="00C36252" w:rsidRDefault="00E5434D">
            <w:pPr>
              <w:rPr>
                <w:b/>
                <w:bCs/>
              </w:rPr>
            </w:pPr>
            <w:r w:rsidRPr="00C36252">
              <w:rPr>
                <w:b/>
                <w:bCs/>
              </w:rPr>
              <w:t>I_</w:t>
            </w:r>
            <w:r>
              <w:rPr>
                <w:b/>
                <w:bCs/>
              </w:rPr>
              <w:t>Carrinho, I_FinalizarPedido, I_MeusPedidos</w:t>
            </w:r>
          </w:p>
        </w:tc>
      </w:tr>
      <w:tr w:rsidR="00E5434D" w14:paraId="611802A8"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ACF8440" w14:textId="77777777" w:rsidR="00E5434D" w:rsidRDefault="00E5434D">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61166BD" w14:textId="77777777" w:rsidR="00E5434D" w:rsidRDefault="00E5434D">
            <w:pPr>
              <w:spacing w:after="240"/>
            </w:pPr>
            <w:r>
              <w:rPr>
                <w:b/>
                <w:bCs/>
              </w:rPr>
              <w:t>Ator:</w:t>
            </w:r>
          </w:p>
          <w:p w14:paraId="249F322F" w14:textId="77777777" w:rsidR="00E5434D" w:rsidRDefault="00E5434D">
            <w:pPr>
              <w:spacing w:after="240"/>
            </w:pPr>
            <w:r w:rsidRPr="00432914">
              <w:t>1</w:t>
            </w:r>
            <w:r>
              <w:t>. S</w:t>
            </w:r>
            <w:r w:rsidRPr="00F311BD">
              <w:t>eleciona</w:t>
            </w:r>
            <w:r>
              <w:t>r</w:t>
            </w:r>
            <w:r w:rsidRPr="00F311BD">
              <w:t xml:space="preserve"> as opções de logística</w:t>
            </w:r>
            <w:r>
              <w:t>.</w:t>
            </w:r>
          </w:p>
          <w:p w14:paraId="0A550088" w14:textId="77777777" w:rsidR="00E5434D" w:rsidRDefault="00E5434D">
            <w:pPr>
              <w:spacing w:after="240"/>
            </w:pPr>
            <w:r>
              <w:t>2. Selecionar as opções de pagamento.</w:t>
            </w:r>
          </w:p>
          <w:p w14:paraId="7A021182" w14:textId="77777777" w:rsidR="00E5434D" w:rsidRDefault="00E5434D">
            <w:pPr>
              <w:spacing w:after="240"/>
            </w:pPr>
            <w:r>
              <w:t>3. Clicar no botão de finalizar pedido.</w:t>
            </w:r>
          </w:p>
          <w:p w14:paraId="3C669998" w14:textId="77777777" w:rsidR="00E5434D" w:rsidRDefault="00E5434D">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71F2F50" w14:textId="77777777" w:rsidR="00E5434D" w:rsidRDefault="00E5434D">
            <w:pPr>
              <w:spacing w:after="240"/>
            </w:pPr>
            <w:r>
              <w:rPr>
                <w:b/>
                <w:bCs/>
              </w:rPr>
              <w:t>Sistema:</w:t>
            </w:r>
          </w:p>
          <w:p w14:paraId="1266FAC3" w14:textId="77777777" w:rsidR="00E5434D" w:rsidRDefault="00E5434D">
            <w:pPr>
              <w:spacing w:after="240"/>
            </w:pPr>
          </w:p>
          <w:p w14:paraId="13AED77F" w14:textId="77777777" w:rsidR="00E5434D" w:rsidRDefault="00E5434D">
            <w:pPr>
              <w:spacing w:after="240"/>
            </w:pPr>
          </w:p>
          <w:p w14:paraId="358DCFA5" w14:textId="77777777" w:rsidR="00E5434D" w:rsidRDefault="00E5434D">
            <w:pPr>
              <w:spacing w:after="240"/>
            </w:pPr>
          </w:p>
          <w:p w14:paraId="1C63C2BD" w14:textId="77777777" w:rsidR="00E5434D" w:rsidRDefault="00E5434D">
            <w:pPr>
              <w:spacing w:after="240"/>
            </w:pPr>
          </w:p>
          <w:p w14:paraId="3A327F50" w14:textId="77777777" w:rsidR="00E5434D" w:rsidRDefault="00E5434D">
            <w:pPr>
              <w:spacing w:after="240"/>
            </w:pPr>
            <w:r>
              <w:t xml:space="preserve">4. </w:t>
            </w:r>
            <w:r w:rsidRPr="00D067A4">
              <w:rPr>
                <w:b/>
                <w:bCs/>
              </w:rPr>
              <w:t>Validar:</w:t>
            </w:r>
            <w:r>
              <w:rPr>
                <w:b/>
                <w:bCs/>
              </w:rPr>
              <w:t xml:space="preserve"> </w:t>
            </w:r>
            <w:r w:rsidRPr="00D067A4">
              <w:t>Verifica</w:t>
            </w:r>
            <w:r>
              <w:t>r</w:t>
            </w:r>
            <w:r w:rsidRPr="00D067A4">
              <w:t xml:space="preserve"> se há estoque suficiente para as peças solicitadas.</w:t>
            </w:r>
          </w:p>
          <w:p w14:paraId="3E4AF1CF" w14:textId="77777777" w:rsidR="00E5434D" w:rsidRDefault="00E5434D">
            <w:pPr>
              <w:spacing w:after="240"/>
            </w:pPr>
            <w:r>
              <w:t>5</w:t>
            </w:r>
            <w:r w:rsidRPr="00A505B2">
              <w:t xml:space="preserve">. </w:t>
            </w:r>
            <w:r w:rsidRPr="00A505B2">
              <w:rPr>
                <w:b/>
                <w:bCs/>
              </w:rPr>
              <w:t>Operação no BD:</w:t>
            </w:r>
            <w:r w:rsidRPr="00A505B2">
              <w:t xml:space="preserve"> </w:t>
            </w:r>
          </w:p>
          <w:p w14:paraId="5C2B728E" w14:textId="77777777" w:rsidR="00E5434D" w:rsidRPr="00D067A4" w:rsidRDefault="00E5434D">
            <w:pPr>
              <w:spacing w:after="240"/>
            </w:pPr>
            <w:r w:rsidRPr="00D067A4">
              <w:t>a)</w:t>
            </w:r>
            <w:r>
              <w:t xml:space="preserve"> Realizar</w:t>
            </w:r>
            <w:r w:rsidRPr="00D067A4">
              <w:t xml:space="preserve"> INSERT INTO orders (Vinculando ao Customer_id).</w:t>
            </w:r>
          </w:p>
          <w:p w14:paraId="09D6A20F" w14:textId="77777777" w:rsidR="00E5434D" w:rsidRPr="00D067A4" w:rsidRDefault="00E5434D">
            <w:pPr>
              <w:spacing w:after="240"/>
            </w:pPr>
            <w:r w:rsidRPr="00D067A4">
              <w:t xml:space="preserve">b) </w:t>
            </w:r>
            <w:r>
              <w:t xml:space="preserve">Relizar </w:t>
            </w:r>
            <w:r w:rsidRPr="00D067A4">
              <w:t>INSERT INTO order_items (Vinculando os produtos ao pedido gerado).</w:t>
            </w:r>
          </w:p>
          <w:p w14:paraId="0A13BF37" w14:textId="77777777" w:rsidR="00E5434D" w:rsidRPr="00D067A4" w:rsidRDefault="00E5434D">
            <w:pPr>
              <w:spacing w:after="240"/>
            </w:pPr>
            <w:r w:rsidRPr="00D067A4">
              <w:t xml:space="preserve">c) </w:t>
            </w:r>
            <w:r>
              <w:t xml:space="preserve">Dar </w:t>
            </w:r>
            <w:r w:rsidRPr="00D067A4">
              <w:t>UPDATE products (Subtraindo o Stock_quantity de cada peça comprada).</w:t>
            </w:r>
          </w:p>
          <w:p w14:paraId="329B6970" w14:textId="77777777" w:rsidR="00E5434D" w:rsidRDefault="00E5434D">
            <w:pPr>
              <w:spacing w:after="240"/>
              <w:rPr>
                <w:rFonts w:eastAsia="Roboto Mono"/>
              </w:rPr>
            </w:pPr>
            <w:r>
              <w:rPr>
                <w:rFonts w:eastAsia="Roboto Mono"/>
              </w:rPr>
              <w:t xml:space="preserve">6. </w:t>
            </w:r>
            <w:r w:rsidRPr="004D62F1">
              <w:rPr>
                <w:rFonts w:eastAsia="Roboto Mono"/>
                <w:b/>
                <w:bCs/>
              </w:rPr>
              <w:t>Enviar Mensagem:</w:t>
            </w:r>
            <w:r w:rsidRPr="004D62F1">
              <w:rPr>
                <w:rFonts w:eastAsia="Roboto Mono"/>
              </w:rPr>
              <w:t xml:space="preserve"> </w:t>
            </w:r>
            <w:r>
              <w:rPr>
                <w:rFonts w:eastAsia="Roboto Mono"/>
              </w:rPr>
              <w:t>“</w:t>
            </w:r>
            <w:r w:rsidRPr="00D067A4">
              <w:rPr>
                <w:rFonts w:eastAsia="Roboto Mono"/>
              </w:rPr>
              <w:t>Pedido processado com sucesso!".</w:t>
            </w:r>
          </w:p>
          <w:p w14:paraId="0F28B9F8" w14:textId="77777777" w:rsidR="00E5434D" w:rsidRDefault="00E5434D">
            <w:pPr>
              <w:spacing w:after="240"/>
            </w:pPr>
            <w:r>
              <w:t>7. Esvaziar o carrinho do cliente.</w:t>
            </w:r>
          </w:p>
          <w:p w14:paraId="28730F20" w14:textId="77777777" w:rsidR="00E5434D" w:rsidRDefault="00E5434D">
            <w:pPr>
              <w:spacing w:after="240"/>
            </w:pPr>
            <w:r>
              <w:t xml:space="preserve">8. </w:t>
            </w:r>
            <w:r>
              <w:rPr>
                <w:b/>
                <w:bCs/>
              </w:rPr>
              <w:t>Redirecionar:</w:t>
            </w:r>
            <w:r>
              <w:t xml:space="preserve"> Redirecionar o usuário para a interface I_MeusPedidos.</w:t>
            </w:r>
          </w:p>
        </w:tc>
      </w:tr>
      <w:tr w:rsidR="00E5434D" w14:paraId="0D188313"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12AE489" w14:textId="77777777" w:rsidR="00E5434D" w:rsidRDefault="00E5434D">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58E3F21" w14:textId="77777777" w:rsidR="00E5434D" w:rsidRPr="00D067A4" w:rsidRDefault="00E5434D">
            <w:r w:rsidRPr="00D067A4">
              <w:t>4a. Falta de Estoque na Finalização: Se outro usuário comprou a última peça segundos antes, a transação é abortada e a mensagem "Produto esgotado no estoque" é exibida.</w:t>
            </w:r>
          </w:p>
        </w:tc>
      </w:tr>
      <w:tr w:rsidR="00E5434D" w14:paraId="456714AB"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0691838" w14:textId="77777777" w:rsidR="00E5434D" w:rsidRDefault="00E5434D">
            <w:pPr>
              <w:rPr>
                <w:b/>
                <w:bCs/>
              </w:rPr>
            </w:pPr>
            <w:r>
              <w:rPr>
                <w:b/>
                <w:bCs/>
              </w:rPr>
              <w:t>Regras de Negócio:</w:t>
            </w:r>
            <w:r>
              <w:tab/>
            </w:r>
          </w:p>
          <w:p w14:paraId="5AD2C52E" w14:textId="77777777" w:rsidR="00E5434D" w:rsidRDefault="00E5434D">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2E34F53" w14:textId="14F30A4E" w:rsidR="00E5434D" w:rsidRDefault="00E5434D">
            <w:r>
              <w:t xml:space="preserve">RN01 – </w:t>
            </w:r>
            <w:r w:rsidR="00816FDF">
              <w:t>Caso uma operação do banco de dados falhe, deve haver cancelamento.</w:t>
            </w:r>
          </w:p>
        </w:tc>
      </w:tr>
    </w:tbl>
    <w:p w14:paraId="1E90C515" w14:textId="77777777" w:rsidR="00E5434D" w:rsidRDefault="00E5434D" w:rsidP="00E5434D">
      <w:pPr>
        <w:pBdr>
          <w:top w:val="nil"/>
          <w:left w:val="nil"/>
          <w:bottom w:val="nil"/>
          <w:right w:val="nil"/>
          <w:between w:val="nil"/>
        </w:pBdr>
        <w:spacing w:before="60" w:after="60"/>
        <w:jc w:val="both"/>
        <w:rPr>
          <w:color w:val="000000"/>
          <w:sz w:val="22"/>
          <w:szCs w:val="22"/>
        </w:rPr>
      </w:pPr>
    </w:p>
    <w:p w14:paraId="7BDCC80F" w14:textId="77777777" w:rsidR="00D10E37" w:rsidRDefault="00D10E37" w:rsidP="00E5434D">
      <w:pPr>
        <w:pBdr>
          <w:top w:val="nil"/>
          <w:left w:val="nil"/>
          <w:bottom w:val="nil"/>
          <w:right w:val="nil"/>
          <w:between w:val="nil"/>
        </w:pBdr>
        <w:spacing w:before="60" w:after="60"/>
        <w:jc w:val="both"/>
        <w:rPr>
          <w:color w:val="000000"/>
          <w:sz w:val="22"/>
          <w:szCs w:val="22"/>
        </w:rPr>
      </w:pPr>
    </w:p>
    <w:tbl>
      <w:tblPr>
        <w:tblStyle w:val="a0"/>
        <w:tblW w:w="9006" w:type="dxa"/>
        <w:tblInd w:w="0" w:type="dxa"/>
        <w:tblLayout w:type="fixed"/>
        <w:tblLook w:val="0400" w:firstRow="0" w:lastRow="0" w:firstColumn="0" w:lastColumn="0" w:noHBand="0" w:noVBand="1"/>
      </w:tblPr>
      <w:tblGrid>
        <w:gridCol w:w="1721"/>
        <w:gridCol w:w="2700"/>
        <w:gridCol w:w="4585"/>
      </w:tblGrid>
      <w:tr w:rsidR="00E5434D" w14:paraId="567CE4AB"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32E56BC1" w14:textId="307F6258" w:rsidR="00E5434D" w:rsidRDefault="005712FA">
            <w:pPr>
              <w:rPr>
                <w:b/>
                <w:bCs/>
                <w:color w:val="FFFFFF"/>
                <w:sz w:val="24"/>
                <w:szCs w:val="24"/>
              </w:rPr>
            </w:pPr>
            <w:r>
              <w:rPr>
                <w:b/>
                <w:bCs/>
                <w:color w:val="FFFFFF"/>
                <w:sz w:val="24"/>
                <w:szCs w:val="24"/>
              </w:rPr>
              <w:t>RF06</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26639CA3" w14:textId="77777777" w:rsidR="00E5434D" w:rsidRDefault="00E5434D">
            <w:pPr>
              <w:rPr>
                <w:b/>
                <w:bCs/>
                <w:color w:val="FFFFFF"/>
                <w:sz w:val="24"/>
                <w:szCs w:val="24"/>
              </w:rPr>
            </w:pPr>
            <w:r w:rsidRPr="00D067A4">
              <w:rPr>
                <w:b/>
                <w:bCs/>
                <w:color w:val="FFFFFF"/>
                <w:sz w:val="24"/>
                <w:szCs w:val="24"/>
              </w:rPr>
              <w:t>Consultar Detalhes do Pedido</w:t>
            </w:r>
          </w:p>
        </w:tc>
      </w:tr>
      <w:tr w:rsidR="00E5434D" w14:paraId="27CEC3F2"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05D4A97" w14:textId="77777777" w:rsidR="00E5434D" w:rsidRDefault="00E5434D">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6034DDB" w14:textId="77777777" w:rsidR="00E5434D" w:rsidRDefault="00E5434D">
            <w:r>
              <w:t>(X)  Essencial                (   ) Importante       (   ) Desejável</w:t>
            </w:r>
          </w:p>
        </w:tc>
      </w:tr>
      <w:tr w:rsidR="00E5434D" w14:paraId="423806F5"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23FD848" w14:textId="77777777" w:rsidR="00E5434D" w:rsidRDefault="00E5434D">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65912EE" w14:textId="77777777" w:rsidR="00E5434D" w:rsidRDefault="00E5434D">
            <w:r w:rsidRPr="005018A3">
              <w:t xml:space="preserve">Cliente </w:t>
            </w:r>
          </w:p>
        </w:tc>
      </w:tr>
      <w:tr w:rsidR="00E5434D" w14:paraId="0EB1F750"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A6FBE51" w14:textId="77777777" w:rsidR="00E5434D" w:rsidRDefault="00E5434D">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BE5170C" w14:textId="5CF729DF" w:rsidR="00E5434D" w:rsidRDefault="00E5434D">
            <w:r w:rsidRPr="00FA4FDF">
              <w:t>Permite ao usuário visualizar os detalhes completos de uma compra</w:t>
            </w:r>
            <w:r w:rsidR="00474459">
              <w:t>.</w:t>
            </w:r>
          </w:p>
        </w:tc>
      </w:tr>
      <w:tr w:rsidR="00E5434D" w14:paraId="5E46BED4"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C696445" w14:textId="77777777" w:rsidR="00E5434D" w:rsidRDefault="00E5434D">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2388B59" w14:textId="77777777" w:rsidR="00E5434D" w:rsidRDefault="00E5434D">
            <w:r w:rsidRPr="00FA4FDF">
              <w:t xml:space="preserve">Usuário deve estar </w:t>
            </w:r>
            <w:r w:rsidRPr="00474459">
              <w:t>logado</w:t>
            </w:r>
            <w:r w:rsidRPr="00FA4FDF">
              <w:t xml:space="preserve"> no sistema.</w:t>
            </w:r>
          </w:p>
        </w:tc>
      </w:tr>
      <w:tr w:rsidR="00E5434D" w14:paraId="08FA81D7"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B13C1A0" w14:textId="77777777" w:rsidR="00E5434D" w:rsidRDefault="00E5434D">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FF80592" w14:textId="327B66D1" w:rsidR="00E5434D" w:rsidRDefault="00E5434D">
            <w:r w:rsidRPr="00FA4FDF">
              <w:t>Retorna e exibe em tela dados cruzados de múltiplas tabelas.</w:t>
            </w:r>
          </w:p>
        </w:tc>
      </w:tr>
      <w:tr w:rsidR="00E5434D" w:rsidRPr="00C36252" w14:paraId="5CDAC3D3"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53D9BE" w14:textId="77777777" w:rsidR="00E5434D" w:rsidRPr="00C36252" w:rsidRDefault="00E5434D">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4D5102F" w14:textId="77777777" w:rsidR="00E5434D" w:rsidRPr="00C36252" w:rsidRDefault="00E5434D">
            <w:pPr>
              <w:rPr>
                <w:b/>
                <w:bCs/>
              </w:rPr>
            </w:pPr>
            <w:r>
              <w:rPr>
                <w:b/>
                <w:bCs/>
              </w:rPr>
              <w:t>I_MeusPedidos</w:t>
            </w:r>
          </w:p>
        </w:tc>
      </w:tr>
      <w:tr w:rsidR="00E5434D" w14:paraId="7B6F5298"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F974CF1" w14:textId="77777777" w:rsidR="00E5434D" w:rsidRDefault="00E5434D">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A6FAAD7" w14:textId="77777777" w:rsidR="00E5434D" w:rsidRDefault="00E5434D">
            <w:pPr>
              <w:spacing w:after="240"/>
            </w:pPr>
            <w:r>
              <w:rPr>
                <w:b/>
                <w:bCs/>
              </w:rPr>
              <w:t>Ator:</w:t>
            </w:r>
          </w:p>
          <w:p w14:paraId="28F9EC86" w14:textId="77777777" w:rsidR="00E5434D" w:rsidRDefault="00E5434D">
            <w:pPr>
              <w:spacing w:before="240" w:after="240"/>
            </w:pPr>
            <w:r w:rsidRPr="00850203">
              <w:t>1. Acessa</w:t>
            </w:r>
            <w:r>
              <w:t>r</w:t>
            </w:r>
            <w:r w:rsidRPr="00850203">
              <w:t xml:space="preserve"> a área de histórico de pedidos</w:t>
            </w:r>
            <w:r>
              <w:t xml:space="preserve"> (interface I_MeusPedidos)</w:t>
            </w:r>
          </w:p>
          <w:p w14:paraId="16F3923F" w14:textId="77777777" w:rsidR="00E5434D" w:rsidRDefault="00E5434D">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93E2BE4" w14:textId="77777777" w:rsidR="00E5434D" w:rsidRDefault="00E5434D">
            <w:pPr>
              <w:spacing w:after="240"/>
            </w:pPr>
          </w:p>
          <w:p w14:paraId="01269BBB" w14:textId="77777777" w:rsidR="00E5434D" w:rsidRDefault="00E5434D">
            <w:pPr>
              <w:spacing w:after="240"/>
            </w:pPr>
          </w:p>
          <w:p w14:paraId="4130F680" w14:textId="7E66D8C8" w:rsidR="00E5434D" w:rsidRDefault="00E5434D">
            <w:pPr>
              <w:spacing w:after="240"/>
            </w:pPr>
            <w:r w:rsidRPr="00D50F9C">
              <w:t xml:space="preserve">2. </w:t>
            </w:r>
            <w:r w:rsidRPr="001338AD">
              <w:rPr>
                <w:b/>
                <w:bCs/>
              </w:rPr>
              <w:t>Validar</w:t>
            </w:r>
            <w:r w:rsidRPr="00D50F9C">
              <w:t>: Confirma</w:t>
            </w:r>
            <w:r w:rsidR="001338AD">
              <w:t>r</w:t>
            </w:r>
            <w:r w:rsidRPr="00D50F9C">
              <w:t xml:space="preserve"> a identidade do usuário logado.</w:t>
            </w:r>
          </w:p>
          <w:p w14:paraId="0E6D74BB" w14:textId="77777777" w:rsidR="00E5434D" w:rsidRPr="00D50F9C" w:rsidRDefault="00E5434D">
            <w:pPr>
              <w:spacing w:after="240"/>
            </w:pPr>
          </w:p>
          <w:p w14:paraId="1823DBEA" w14:textId="582075FF" w:rsidR="00E5434D" w:rsidRPr="00D50F9C" w:rsidRDefault="00E5434D">
            <w:pPr>
              <w:spacing w:after="240"/>
            </w:pPr>
            <w:r w:rsidRPr="00D50F9C">
              <w:t xml:space="preserve">3. </w:t>
            </w:r>
            <w:r w:rsidRPr="001338AD">
              <w:rPr>
                <w:b/>
                <w:bCs/>
              </w:rPr>
              <w:t>Operação no BD</w:t>
            </w:r>
            <w:r w:rsidR="001338AD">
              <w:t xml:space="preserve">: </w:t>
            </w:r>
            <w:r w:rsidRPr="00D50F9C">
              <w:t>Executa</w:t>
            </w:r>
            <w:r>
              <w:t>r</w:t>
            </w:r>
            <w:r w:rsidRPr="00D50F9C">
              <w:t xml:space="preserve"> um SELECT complexo ligando orders, order_items, products (para resgatar nome/foto) e user_accounts (para resgatar o cliente dono do pedido).</w:t>
            </w:r>
            <w:r w:rsidRPr="00D50F9C">
              <w:br/>
            </w:r>
          </w:p>
          <w:p w14:paraId="32B85967" w14:textId="6EC58F94" w:rsidR="00E5434D" w:rsidRPr="00D50F9C" w:rsidRDefault="001338AD">
            <w:pPr>
              <w:spacing w:after="240"/>
            </w:pPr>
            <w:r>
              <w:t xml:space="preserve">4. </w:t>
            </w:r>
            <w:r w:rsidRPr="001338AD">
              <w:rPr>
                <w:b/>
                <w:bCs/>
              </w:rPr>
              <w:t>Redirecionar</w:t>
            </w:r>
            <w:r>
              <w:t>:</w:t>
            </w:r>
            <w:r w:rsidR="00E5434D" w:rsidRPr="00D50F9C">
              <w:t xml:space="preserve"> Renderiza</w:t>
            </w:r>
            <w:r w:rsidR="00E5434D">
              <w:t>r</w:t>
            </w:r>
            <w:r w:rsidR="00E5434D" w:rsidRPr="00D50F9C">
              <w:t xml:space="preserve"> a interface I_MeusPedidos exibindo os cartões detalhados contendo o número do pedido, lista de itens, preços unitários e endereço.</w:t>
            </w:r>
          </w:p>
          <w:p w14:paraId="654AA380" w14:textId="77777777" w:rsidR="00E5434D" w:rsidRDefault="00E5434D">
            <w:pPr>
              <w:spacing w:after="240"/>
            </w:pPr>
          </w:p>
        </w:tc>
      </w:tr>
      <w:tr w:rsidR="00E5434D" w14:paraId="4129D45B"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8C07D0A" w14:textId="77777777" w:rsidR="00E5434D" w:rsidRDefault="00E5434D">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B89D129" w14:textId="77777777" w:rsidR="00E5434D" w:rsidRPr="00D067A4" w:rsidRDefault="00E5434D">
            <w:r w:rsidRPr="00661762">
              <w:t>3a. Usuário sem histórico:</w:t>
            </w:r>
            <w:r w:rsidRPr="00D84875">
              <w:rPr>
                <w:b/>
                <w:bCs/>
              </w:rPr>
              <w:t xml:space="preserve"> </w:t>
            </w:r>
            <w:r w:rsidRPr="00661762">
              <w:t>Se</w:t>
            </w:r>
            <w:r w:rsidRPr="00D84875">
              <w:t xml:space="preserve"> o SELECT retornar vazio, a interface exibe a mensagem "Você ainda não realizou nenhuma compra".</w:t>
            </w:r>
          </w:p>
        </w:tc>
      </w:tr>
      <w:tr w:rsidR="00E5434D" w14:paraId="12E2CBEE"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CC48551" w14:textId="77777777" w:rsidR="00E5434D" w:rsidRDefault="00E5434D">
            <w:pPr>
              <w:rPr>
                <w:b/>
                <w:bCs/>
              </w:rPr>
            </w:pPr>
            <w:r>
              <w:rPr>
                <w:b/>
                <w:bCs/>
              </w:rPr>
              <w:t>Regras de Negócio:</w:t>
            </w:r>
            <w:r>
              <w:tab/>
            </w:r>
          </w:p>
          <w:p w14:paraId="1A3B6199" w14:textId="77777777" w:rsidR="00E5434D" w:rsidRDefault="00E5434D">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31BF715" w14:textId="54EEFEB9" w:rsidR="00E5434D" w:rsidRDefault="00E5434D">
            <w:r>
              <w:t xml:space="preserve">RN01 – </w:t>
            </w:r>
            <w:r w:rsidRPr="00CF3200">
              <w:t xml:space="preserve">Um cliente logado só pode visualizar os registros </w:t>
            </w:r>
            <w:r w:rsidR="00DE6C54">
              <w:t>que o pertence.</w:t>
            </w:r>
          </w:p>
        </w:tc>
      </w:tr>
    </w:tbl>
    <w:p w14:paraId="21B62123" w14:textId="77777777" w:rsidR="00E5434D" w:rsidRDefault="00E5434D" w:rsidP="00E5434D">
      <w:pPr>
        <w:pBdr>
          <w:top w:val="nil"/>
          <w:left w:val="nil"/>
          <w:bottom w:val="nil"/>
          <w:right w:val="nil"/>
          <w:between w:val="nil"/>
        </w:pBdr>
        <w:spacing w:before="60" w:after="60"/>
        <w:jc w:val="both"/>
        <w:rPr>
          <w:color w:val="000000"/>
          <w:sz w:val="22"/>
          <w:szCs w:val="22"/>
        </w:rPr>
      </w:pPr>
    </w:p>
    <w:p w14:paraId="0D24B294" w14:textId="77777777" w:rsidR="00031016" w:rsidRDefault="00031016" w:rsidP="00E5434D">
      <w:pPr>
        <w:pBdr>
          <w:top w:val="nil"/>
          <w:left w:val="nil"/>
          <w:bottom w:val="nil"/>
          <w:right w:val="nil"/>
          <w:between w:val="nil"/>
        </w:pBdr>
        <w:spacing w:before="60" w:after="60"/>
        <w:jc w:val="both"/>
        <w:rPr>
          <w:color w:val="000000"/>
          <w:sz w:val="22"/>
          <w:szCs w:val="22"/>
        </w:rPr>
      </w:pPr>
    </w:p>
    <w:tbl>
      <w:tblPr>
        <w:tblStyle w:val="a0"/>
        <w:tblW w:w="9006" w:type="dxa"/>
        <w:tblInd w:w="0" w:type="dxa"/>
        <w:tblLayout w:type="fixed"/>
        <w:tblLook w:val="0400" w:firstRow="0" w:lastRow="0" w:firstColumn="0" w:lastColumn="0" w:noHBand="0" w:noVBand="1"/>
      </w:tblPr>
      <w:tblGrid>
        <w:gridCol w:w="1721"/>
        <w:gridCol w:w="2700"/>
        <w:gridCol w:w="4585"/>
      </w:tblGrid>
      <w:tr w:rsidR="00E5434D" w14:paraId="17D8D7A5"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321ED9E" w14:textId="49DB1A1F" w:rsidR="00E5434D" w:rsidRDefault="005712FA">
            <w:pPr>
              <w:rPr>
                <w:b/>
                <w:bCs/>
                <w:color w:val="FFFFFF"/>
                <w:sz w:val="24"/>
                <w:szCs w:val="24"/>
              </w:rPr>
            </w:pPr>
            <w:r>
              <w:rPr>
                <w:b/>
                <w:bCs/>
                <w:color w:val="FFFFFF"/>
                <w:sz w:val="24"/>
                <w:szCs w:val="24"/>
              </w:rPr>
              <w:t>RF07</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27A59F31" w14:textId="77777777" w:rsidR="00E5434D" w:rsidRDefault="00E5434D">
            <w:pPr>
              <w:rPr>
                <w:b/>
                <w:bCs/>
                <w:color w:val="FFFFFF"/>
                <w:sz w:val="24"/>
                <w:szCs w:val="24"/>
              </w:rPr>
            </w:pPr>
            <w:r w:rsidRPr="006E24A7">
              <w:rPr>
                <w:b/>
                <w:bCs/>
                <w:color w:val="FFFFFF"/>
                <w:sz w:val="24"/>
                <w:szCs w:val="24"/>
              </w:rPr>
              <w:t>Atualizar Status do Pedido</w:t>
            </w:r>
          </w:p>
        </w:tc>
      </w:tr>
      <w:tr w:rsidR="00E5434D" w14:paraId="2358E47C"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4D59B4C" w14:textId="77777777" w:rsidR="00E5434D" w:rsidRDefault="00E5434D">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1B3A1F4" w14:textId="77777777" w:rsidR="00E5434D" w:rsidRDefault="00E5434D">
            <w:r>
              <w:t>(X)  Essencial                (   ) Importante       (   ) Desejável</w:t>
            </w:r>
          </w:p>
        </w:tc>
      </w:tr>
      <w:tr w:rsidR="00E5434D" w14:paraId="063650E5"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4423088" w14:textId="77777777" w:rsidR="00E5434D" w:rsidRDefault="00E5434D">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A4C8FD3" w14:textId="77777777" w:rsidR="00E5434D" w:rsidRDefault="00E5434D">
            <w:r w:rsidRPr="00A24C25">
              <w:t>Administrador</w:t>
            </w:r>
          </w:p>
        </w:tc>
      </w:tr>
      <w:tr w:rsidR="00E5434D" w14:paraId="673E8D3A"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CCA205B" w14:textId="77777777" w:rsidR="00E5434D" w:rsidRDefault="00E5434D">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148219F" w14:textId="35745FFF" w:rsidR="00E5434D" w:rsidRDefault="00E5434D">
            <w:r w:rsidRPr="00A24C25">
              <w:t>Permite ao administrador evoluir o fluxo logístico do pedido</w:t>
            </w:r>
            <w:r w:rsidR="00D16EA0">
              <w:t>.</w:t>
            </w:r>
          </w:p>
        </w:tc>
      </w:tr>
      <w:tr w:rsidR="00E5434D" w14:paraId="17C21120"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5BCDA50" w14:textId="77777777" w:rsidR="00E5434D" w:rsidRDefault="00E5434D">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9100CA7" w14:textId="2A7F806C" w:rsidR="00E5434D" w:rsidRDefault="00E5434D">
            <w:r w:rsidRPr="00A24C25">
              <w:t xml:space="preserve">Administrador deve estar </w:t>
            </w:r>
            <w:r w:rsidRPr="00A24C25">
              <w:rPr>
                <w:b/>
                <w:bCs/>
              </w:rPr>
              <w:t>logado</w:t>
            </w:r>
            <w:r w:rsidRPr="00A24C25">
              <w:t xml:space="preserve"> no sistema</w:t>
            </w:r>
            <w:r>
              <w:t xml:space="preserve"> e o</w:t>
            </w:r>
            <w:r w:rsidRPr="00A24C25">
              <w:t xml:space="preserve"> pedido deve existir.</w:t>
            </w:r>
            <w:r>
              <w:t xml:space="preserve"> Estar na interface </w:t>
            </w:r>
            <w:r w:rsidR="00807395" w:rsidRPr="00807395">
              <w:rPr>
                <w:b/>
                <w:bCs/>
              </w:rPr>
              <w:t>I</w:t>
            </w:r>
            <w:r w:rsidR="00807395">
              <w:rPr>
                <w:b/>
                <w:bCs/>
              </w:rPr>
              <w:t>_</w:t>
            </w:r>
            <w:r w:rsidR="00807395" w:rsidRPr="00807395">
              <w:rPr>
                <w:b/>
                <w:bCs/>
              </w:rPr>
              <w:t>PainelDoLojista.</w:t>
            </w:r>
          </w:p>
        </w:tc>
      </w:tr>
      <w:tr w:rsidR="00E5434D" w14:paraId="0DCA94BE"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B17C3C8" w14:textId="77777777" w:rsidR="00E5434D" w:rsidRDefault="00E5434D">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9BE8A40" w14:textId="77777777" w:rsidR="00E5434D" w:rsidRDefault="00E5434D">
            <w:r>
              <w:t>Atualização do status do pedido na tabela de pedidos e na exibição para o cliente.</w:t>
            </w:r>
          </w:p>
        </w:tc>
      </w:tr>
      <w:tr w:rsidR="00E5434D" w:rsidRPr="00C36252" w14:paraId="768FF782"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FB8E82F" w14:textId="77777777" w:rsidR="00E5434D" w:rsidRPr="00C36252" w:rsidRDefault="00E5434D">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3B01E86" w14:textId="77777777" w:rsidR="00E5434D" w:rsidRPr="00C36252" w:rsidRDefault="00E5434D">
            <w:pPr>
              <w:rPr>
                <w:b/>
                <w:bCs/>
              </w:rPr>
            </w:pPr>
            <w:r>
              <w:rPr>
                <w:b/>
                <w:bCs/>
              </w:rPr>
              <w:t>I_PainelDoLojista</w:t>
            </w:r>
          </w:p>
        </w:tc>
      </w:tr>
      <w:tr w:rsidR="00E5434D" w14:paraId="1B5CBD5F"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C172799" w14:textId="77777777" w:rsidR="00E5434D" w:rsidRDefault="00E5434D">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F56C550" w14:textId="77777777" w:rsidR="00E5434D" w:rsidRDefault="00E5434D">
            <w:pPr>
              <w:spacing w:after="240"/>
            </w:pPr>
            <w:r>
              <w:rPr>
                <w:b/>
                <w:bCs/>
              </w:rPr>
              <w:t>Ator:</w:t>
            </w:r>
          </w:p>
          <w:p w14:paraId="6EDC78C2" w14:textId="77777777" w:rsidR="00E5434D" w:rsidRDefault="00E5434D">
            <w:pPr>
              <w:spacing w:before="240" w:after="240"/>
            </w:pPr>
            <w:r w:rsidRPr="0076051E">
              <w:t xml:space="preserve">1. </w:t>
            </w:r>
            <w:r>
              <w:t>Alterar</w:t>
            </w:r>
            <w:r w:rsidRPr="0076051E">
              <w:t xml:space="preserve"> o campo de status de um pedido específico e salva.</w:t>
            </w: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B119D7E" w14:textId="77777777" w:rsidR="00E5434D" w:rsidRDefault="00E5434D">
            <w:pPr>
              <w:spacing w:after="240"/>
            </w:pPr>
          </w:p>
          <w:p w14:paraId="0DD3BDB9" w14:textId="77777777" w:rsidR="00E5434D" w:rsidRDefault="00E5434D">
            <w:pPr>
              <w:spacing w:after="240"/>
            </w:pPr>
          </w:p>
          <w:p w14:paraId="0F22189C" w14:textId="77777777" w:rsidR="00E5434D" w:rsidRDefault="00E5434D">
            <w:pPr>
              <w:spacing w:after="240"/>
            </w:pPr>
            <w:r>
              <w:t xml:space="preserve">2. </w:t>
            </w:r>
            <w:r w:rsidRPr="00570A6B">
              <w:rPr>
                <w:b/>
                <w:bCs/>
              </w:rPr>
              <w:t>Validar</w:t>
            </w:r>
            <w:r>
              <w:t>: Verificar se o status atende o fluxo lógico.</w:t>
            </w:r>
          </w:p>
          <w:p w14:paraId="2A16C734" w14:textId="77777777" w:rsidR="00E5434D" w:rsidRPr="001A4705" w:rsidRDefault="00E5434D">
            <w:pPr>
              <w:spacing w:after="240"/>
            </w:pPr>
            <w:r>
              <w:t>3</w:t>
            </w:r>
            <w:r w:rsidRPr="001A4705">
              <w:t xml:space="preserve">. </w:t>
            </w:r>
            <w:r w:rsidRPr="001A4705">
              <w:rPr>
                <w:b/>
                <w:bCs/>
              </w:rPr>
              <w:t>Operação no BD:</w:t>
            </w:r>
            <w:r w:rsidRPr="001A4705">
              <w:t xml:space="preserve"> Executa</w:t>
            </w:r>
            <w:r>
              <w:t>r</w:t>
            </w:r>
            <w:r w:rsidRPr="001A4705">
              <w:t xml:space="preserve"> UPDATE orders SET status = ? WHERE id = ?.</w:t>
            </w:r>
          </w:p>
          <w:p w14:paraId="46E4E803" w14:textId="77777777" w:rsidR="00E5434D" w:rsidRPr="001A4705" w:rsidRDefault="00E5434D">
            <w:pPr>
              <w:spacing w:after="240"/>
            </w:pPr>
            <w:r w:rsidRPr="001A4705">
              <w:t xml:space="preserve">4. </w:t>
            </w:r>
            <w:r w:rsidRPr="001A4705">
              <w:rPr>
                <w:b/>
                <w:bCs/>
              </w:rPr>
              <w:t>Enviar Mensagem:</w:t>
            </w:r>
            <w:r w:rsidRPr="001A4705">
              <w:t xml:space="preserve"> "Status logístico atualizado para [Novo Status]".</w:t>
            </w:r>
          </w:p>
          <w:p w14:paraId="56A597ED" w14:textId="77777777" w:rsidR="00E5434D" w:rsidRPr="001A4705" w:rsidRDefault="00E5434D">
            <w:pPr>
              <w:spacing w:after="240"/>
            </w:pPr>
            <w:r w:rsidRPr="001A4705">
              <w:t>5. Recarrega</w:t>
            </w:r>
            <w:r>
              <w:t>r</w:t>
            </w:r>
            <w:r w:rsidRPr="001A4705">
              <w:t xml:space="preserve"> a tabela de visualização.</w:t>
            </w:r>
          </w:p>
          <w:p w14:paraId="29C23AF6" w14:textId="77777777" w:rsidR="00E5434D" w:rsidRDefault="00E5434D">
            <w:pPr>
              <w:spacing w:after="240"/>
            </w:pPr>
          </w:p>
        </w:tc>
      </w:tr>
      <w:tr w:rsidR="00E5434D" w14:paraId="25C4119A"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FD99C5C" w14:textId="77777777" w:rsidR="00E5434D" w:rsidRDefault="00E5434D">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A504DC3" w14:textId="77777777" w:rsidR="00E5434D" w:rsidRPr="00D067A4" w:rsidRDefault="00E5434D">
            <w:r>
              <w:rPr>
                <w:b/>
                <w:bCs/>
              </w:rPr>
              <w:t>3</w:t>
            </w:r>
            <w:r w:rsidRPr="00165830">
              <w:rPr>
                <w:b/>
                <w:bCs/>
              </w:rPr>
              <w:t>a. Pedido já cancelado:</w:t>
            </w:r>
            <w:r w:rsidRPr="00165830">
              <w:t xml:space="preserve"> Se o status atual for 'Cancelado', o sistema impede a atualização para 'Enviado' alertando: "Não é possível alterar status de um pedido cancelado".</w:t>
            </w:r>
          </w:p>
        </w:tc>
      </w:tr>
      <w:tr w:rsidR="00E5434D" w14:paraId="7E774FE6"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DE3F9AA" w14:textId="77777777" w:rsidR="00E5434D" w:rsidRDefault="00E5434D">
            <w:pPr>
              <w:rPr>
                <w:b/>
                <w:bCs/>
              </w:rPr>
            </w:pPr>
            <w:r>
              <w:rPr>
                <w:b/>
                <w:bCs/>
              </w:rPr>
              <w:t>Regras de Negócio:</w:t>
            </w:r>
            <w:r>
              <w:tab/>
            </w:r>
          </w:p>
          <w:p w14:paraId="5DEDDBDA" w14:textId="77777777" w:rsidR="00E5434D" w:rsidRDefault="00E5434D">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9182605" w14:textId="77777777" w:rsidR="00E5434D" w:rsidRDefault="00E5434D">
            <w:r>
              <w:t xml:space="preserve">RN01 – </w:t>
            </w:r>
            <w:r w:rsidRPr="008D186D">
              <w:t>Os status logísticos devem obedecer a um fluxo lógico unidirecional (Pendente -&gt; Em Separação -&gt; Enviado -&gt; Entregue).</w:t>
            </w:r>
          </w:p>
        </w:tc>
      </w:tr>
    </w:tbl>
    <w:p w14:paraId="424132B3" w14:textId="77777777" w:rsidR="00E5434D" w:rsidRDefault="00E5434D" w:rsidP="00E5434D">
      <w:pPr>
        <w:pBdr>
          <w:top w:val="nil"/>
          <w:left w:val="nil"/>
          <w:bottom w:val="nil"/>
          <w:right w:val="nil"/>
          <w:between w:val="nil"/>
        </w:pBdr>
        <w:spacing w:before="60" w:after="60"/>
        <w:jc w:val="both"/>
        <w:rPr>
          <w:color w:val="000000"/>
          <w:sz w:val="22"/>
          <w:szCs w:val="22"/>
        </w:rPr>
      </w:pPr>
    </w:p>
    <w:p w14:paraId="7FD7E5D9" w14:textId="77777777" w:rsidR="00DB6CA5" w:rsidRDefault="00DB6CA5" w:rsidP="00E5434D">
      <w:pPr>
        <w:pBdr>
          <w:top w:val="nil"/>
          <w:left w:val="nil"/>
          <w:bottom w:val="nil"/>
          <w:right w:val="nil"/>
          <w:between w:val="nil"/>
        </w:pBdr>
        <w:spacing w:before="60" w:after="60"/>
        <w:jc w:val="both"/>
        <w:rPr>
          <w:color w:val="000000"/>
          <w:sz w:val="22"/>
          <w:szCs w:val="22"/>
        </w:rPr>
      </w:pPr>
    </w:p>
    <w:tbl>
      <w:tblPr>
        <w:tblStyle w:val="a0"/>
        <w:tblW w:w="9006" w:type="dxa"/>
        <w:tblInd w:w="0" w:type="dxa"/>
        <w:tblLayout w:type="fixed"/>
        <w:tblLook w:val="0400" w:firstRow="0" w:lastRow="0" w:firstColumn="0" w:lastColumn="0" w:noHBand="0" w:noVBand="1"/>
      </w:tblPr>
      <w:tblGrid>
        <w:gridCol w:w="1721"/>
        <w:gridCol w:w="2700"/>
        <w:gridCol w:w="4585"/>
      </w:tblGrid>
      <w:tr w:rsidR="00E5434D" w14:paraId="2CA040C6"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A42D883" w14:textId="155E4556" w:rsidR="00E5434D" w:rsidRDefault="005712FA">
            <w:pPr>
              <w:rPr>
                <w:b/>
                <w:bCs/>
                <w:color w:val="FFFFFF"/>
                <w:sz w:val="24"/>
                <w:szCs w:val="24"/>
              </w:rPr>
            </w:pPr>
            <w:r>
              <w:rPr>
                <w:b/>
                <w:bCs/>
                <w:color w:val="FFFFFF"/>
                <w:sz w:val="24"/>
                <w:szCs w:val="24"/>
              </w:rPr>
              <w:t>RF08</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1791179" w14:textId="77777777" w:rsidR="00E5434D" w:rsidRDefault="00E5434D">
            <w:pPr>
              <w:rPr>
                <w:b/>
                <w:bCs/>
                <w:color w:val="FFFFFF"/>
                <w:sz w:val="24"/>
                <w:szCs w:val="24"/>
              </w:rPr>
            </w:pPr>
            <w:r w:rsidRPr="00514283">
              <w:rPr>
                <w:b/>
                <w:bCs/>
                <w:color w:val="FFFFFF"/>
                <w:sz w:val="24"/>
                <w:szCs w:val="24"/>
              </w:rPr>
              <w:t>Cancelar Pedido</w:t>
            </w:r>
          </w:p>
        </w:tc>
      </w:tr>
      <w:tr w:rsidR="00E5434D" w14:paraId="24B5A879"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AE1C266" w14:textId="77777777" w:rsidR="00E5434D" w:rsidRDefault="00E5434D">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1EB8E0E" w14:textId="77777777" w:rsidR="00E5434D" w:rsidRDefault="00E5434D">
            <w:r>
              <w:t>(  )  Essencial                (X) Importante       (   ) Desejável</w:t>
            </w:r>
          </w:p>
        </w:tc>
      </w:tr>
      <w:tr w:rsidR="00E5434D" w14:paraId="4488F598"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0CE752" w14:textId="77777777" w:rsidR="00E5434D" w:rsidRDefault="00E5434D">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2132BED" w14:textId="77777777" w:rsidR="00E5434D" w:rsidRDefault="00E5434D">
            <w:r w:rsidRPr="00A24C25">
              <w:t>Administrador</w:t>
            </w:r>
          </w:p>
        </w:tc>
      </w:tr>
      <w:tr w:rsidR="00E5434D" w14:paraId="290EF86B"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542A188" w14:textId="77777777" w:rsidR="00E5434D" w:rsidRDefault="00E5434D">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83BCC06" w14:textId="77777777" w:rsidR="00E5434D" w:rsidRDefault="00E5434D">
            <w:r w:rsidRPr="00093E91">
              <w:t>Cancela uma transação de compra ativa, inativando o pedido e devolvendo as peças compradas de volta ao inventário (estorno de estoque).</w:t>
            </w:r>
          </w:p>
        </w:tc>
      </w:tr>
      <w:tr w:rsidR="00E5434D" w14:paraId="12020055"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E5CECA0" w14:textId="77777777" w:rsidR="00E5434D" w:rsidRDefault="00E5434D">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EE821B" w14:textId="018E0C4C" w:rsidR="00E5434D" w:rsidRDefault="00807395">
            <w:r>
              <w:t>Administrador</w:t>
            </w:r>
            <w:r w:rsidR="00E5434D" w:rsidRPr="007857E0">
              <w:t xml:space="preserve"> deve estar logado</w:t>
            </w:r>
            <w:r>
              <w:t xml:space="preserve"> e </w:t>
            </w:r>
            <w:r w:rsidR="00464A8F">
              <w:t>estar na interface I_PedidosDosClientes</w:t>
            </w:r>
            <w:r>
              <w:t>.</w:t>
            </w:r>
          </w:p>
        </w:tc>
      </w:tr>
      <w:tr w:rsidR="00E5434D" w14:paraId="54289529"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1D36B08" w14:textId="77777777" w:rsidR="00E5434D" w:rsidRDefault="00E5434D">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6BE0DE9" w14:textId="77777777" w:rsidR="00E5434D" w:rsidRDefault="00E5434D">
            <w:r w:rsidRPr="007857E0">
              <w:t>Pedido marcado como Cancelado em orders</w:t>
            </w:r>
            <w:r>
              <w:t xml:space="preserve"> no seu status e a</w:t>
            </w:r>
            <w:r w:rsidRPr="007857E0">
              <w:t xml:space="preserve"> quantidade restaurada somada na tabela products.</w:t>
            </w:r>
          </w:p>
        </w:tc>
      </w:tr>
      <w:tr w:rsidR="00E5434D" w:rsidRPr="00C36252" w14:paraId="6C678F18"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3EF26DA" w14:textId="77777777" w:rsidR="00E5434D" w:rsidRPr="00C36252" w:rsidRDefault="00E5434D">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8B254AE" w14:textId="2681E5EF" w:rsidR="00E5434D" w:rsidRPr="00C36252" w:rsidRDefault="0039318F">
            <w:pPr>
              <w:rPr>
                <w:b/>
                <w:bCs/>
              </w:rPr>
            </w:pPr>
            <w:r>
              <w:rPr>
                <w:b/>
                <w:bCs/>
              </w:rPr>
              <w:t>I_PedidosDosCientes</w:t>
            </w:r>
          </w:p>
        </w:tc>
      </w:tr>
      <w:tr w:rsidR="00E5434D" w14:paraId="6F17A834"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BE97D89" w14:textId="77777777" w:rsidR="00E5434D" w:rsidRDefault="00E5434D">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781C750" w14:textId="77777777" w:rsidR="00E5434D" w:rsidRDefault="00E5434D">
            <w:pPr>
              <w:spacing w:after="240"/>
            </w:pPr>
            <w:r>
              <w:rPr>
                <w:b/>
                <w:bCs/>
              </w:rPr>
              <w:t>Ator:</w:t>
            </w:r>
          </w:p>
          <w:p w14:paraId="38C81A09" w14:textId="66A248AF" w:rsidR="00E5434D" w:rsidRDefault="00E5434D">
            <w:pPr>
              <w:spacing w:before="240" w:after="240"/>
            </w:pPr>
            <w:r w:rsidRPr="00AB6F65">
              <w:t xml:space="preserve">1. </w:t>
            </w:r>
            <w:r w:rsidR="00464A8F">
              <w:t>Clicar no botão escrito “Cancelar”.</w:t>
            </w:r>
            <w:r w:rsidRPr="00AB6F65">
              <w:t xml:space="preserve"> </w:t>
            </w:r>
          </w:p>
          <w:p w14:paraId="6F9B9A2B" w14:textId="77777777" w:rsidR="00E5434D" w:rsidRDefault="00E5434D">
            <w:pPr>
              <w:spacing w:before="240" w:after="240"/>
            </w:pPr>
            <w:r>
              <w:t>3.</w:t>
            </w:r>
            <w:r w:rsidRPr="00AB6F65">
              <w:t xml:space="preserve"> </w:t>
            </w:r>
            <w:r>
              <w:t>C</w:t>
            </w:r>
            <w:r w:rsidRPr="00AB6F65">
              <w:t>onfirma</w:t>
            </w:r>
            <w:r>
              <w:t>r</w:t>
            </w:r>
            <w:r w:rsidRPr="00AB6F65">
              <w:t xml:space="preserve"> a operação</w:t>
            </w:r>
            <w:r>
              <w:t xml:space="preserve"> no alerta</w:t>
            </w:r>
            <w:r w:rsidRPr="00AB6F65">
              <w:t>.</w:t>
            </w: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F7647BA" w14:textId="77777777" w:rsidR="00E5434D" w:rsidRDefault="00E5434D">
            <w:pPr>
              <w:spacing w:after="240"/>
            </w:pPr>
          </w:p>
          <w:p w14:paraId="37AA77D2" w14:textId="77777777" w:rsidR="00E5434D" w:rsidRDefault="00E5434D">
            <w:pPr>
              <w:spacing w:after="240"/>
            </w:pPr>
          </w:p>
          <w:p w14:paraId="21C3978C" w14:textId="77777777" w:rsidR="00E5434D" w:rsidRDefault="00E5434D">
            <w:pPr>
              <w:spacing w:after="240"/>
            </w:pPr>
            <w:r>
              <w:t>2. Exibir um modal com a mensagem “Você realmente quer cancelar esse pedido?”.</w:t>
            </w:r>
          </w:p>
          <w:p w14:paraId="1846954A" w14:textId="49C54305" w:rsidR="00464A8F" w:rsidRPr="00464A8F" w:rsidRDefault="00464A8F">
            <w:pPr>
              <w:spacing w:after="240"/>
            </w:pPr>
            <w:r>
              <w:t xml:space="preserve">4. </w:t>
            </w:r>
            <w:r w:rsidRPr="00464A8F">
              <w:rPr>
                <w:b/>
                <w:bCs/>
              </w:rPr>
              <w:t>Validar</w:t>
            </w:r>
            <w:r>
              <w:rPr>
                <w:b/>
                <w:bCs/>
              </w:rPr>
              <w:t xml:space="preserve">: </w:t>
            </w:r>
            <w:r>
              <w:t>Verificar o status do pedido, que não deve estar “Entregue”.</w:t>
            </w:r>
          </w:p>
          <w:p w14:paraId="67998AAF" w14:textId="006CDFF7" w:rsidR="00E5434D" w:rsidRDefault="00464A8F">
            <w:pPr>
              <w:spacing w:after="240"/>
              <w:rPr>
                <w:b/>
                <w:bCs/>
              </w:rPr>
            </w:pPr>
            <w:r>
              <w:t>5</w:t>
            </w:r>
            <w:r w:rsidR="00E5434D" w:rsidRPr="003F2A89">
              <w:t xml:space="preserve">. </w:t>
            </w:r>
            <w:r w:rsidR="00E5434D" w:rsidRPr="003F2A89">
              <w:rPr>
                <w:b/>
                <w:bCs/>
              </w:rPr>
              <w:t>Operação no BD</w:t>
            </w:r>
            <w:r w:rsidR="00E5434D">
              <w:rPr>
                <w:b/>
                <w:bCs/>
              </w:rPr>
              <w:t>:</w:t>
            </w:r>
          </w:p>
          <w:p w14:paraId="086A3797" w14:textId="77777777" w:rsidR="00E5434D" w:rsidRPr="003F2A89" w:rsidRDefault="00E5434D">
            <w:pPr>
              <w:spacing w:after="240"/>
            </w:pPr>
            <w:r>
              <w:t>a) (Leitura) Realizar</w:t>
            </w:r>
            <w:r w:rsidRPr="003F2A89">
              <w:t xml:space="preserve"> SELECT em order_items para listar quais peças foram compradas e suas quantidades.</w:t>
            </w:r>
          </w:p>
          <w:p w14:paraId="6DE3516D" w14:textId="77777777" w:rsidR="00E5434D" w:rsidRPr="003F2A89" w:rsidRDefault="00E5434D">
            <w:pPr>
              <w:spacing w:after="240"/>
            </w:pPr>
            <w:r w:rsidRPr="003F2A89">
              <w:br/>
            </w:r>
            <w:r>
              <w:t>b) (Estorno) Executar</w:t>
            </w:r>
            <w:r w:rsidRPr="003F2A89">
              <w:t xml:space="preserve"> UPDATE products SET Stock_quantity = Stock_quantity + ? WHERE id = ? (Devolve os itens à prateleira digital)</w:t>
            </w:r>
            <w:r>
              <w:t xml:space="preserve"> para cada item encontrado</w:t>
            </w:r>
            <w:r w:rsidRPr="003F2A89">
              <w:t>.</w:t>
            </w:r>
          </w:p>
          <w:p w14:paraId="44B7BDEE" w14:textId="77777777" w:rsidR="00E5434D" w:rsidRPr="003F2A89" w:rsidRDefault="00E5434D">
            <w:pPr>
              <w:spacing w:after="240"/>
            </w:pPr>
            <w:r w:rsidRPr="003F2A89">
              <w:br/>
            </w:r>
            <w:r>
              <w:t>c)</w:t>
            </w:r>
            <w:r w:rsidRPr="003F2A89">
              <w:t xml:space="preserve"> </w:t>
            </w:r>
            <w:r>
              <w:t xml:space="preserve">(Inativação) </w:t>
            </w:r>
            <w:r w:rsidRPr="003F2A89">
              <w:t>Executa</w:t>
            </w:r>
            <w:r>
              <w:t>r</w:t>
            </w:r>
            <w:r w:rsidRPr="003F2A89">
              <w:t xml:space="preserve"> UPDATE orders SET status = 'Cancelado' WHERE id = ? (Atua como um Soft Delete lógico).</w:t>
            </w:r>
          </w:p>
          <w:p w14:paraId="4D05B5AE" w14:textId="65B15717" w:rsidR="00E5434D" w:rsidRDefault="00E5434D">
            <w:pPr>
              <w:spacing w:after="240"/>
            </w:pPr>
            <w:r w:rsidRPr="003F2A89">
              <w:t xml:space="preserve">5. </w:t>
            </w:r>
            <w:r w:rsidRPr="003F2A89">
              <w:rPr>
                <w:b/>
                <w:bCs/>
              </w:rPr>
              <w:t>Enviar Mensagem:</w:t>
            </w:r>
            <w:r w:rsidRPr="003F2A89">
              <w:t xml:space="preserve"> "Pedido cancelado. O estoque das peças foi devidamente restaurado."</w:t>
            </w:r>
          </w:p>
        </w:tc>
      </w:tr>
      <w:tr w:rsidR="00E5434D" w14:paraId="11145A1E"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99CC47B" w14:textId="77777777" w:rsidR="00E5434D" w:rsidRDefault="00E5434D">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8396D89" w14:textId="2A343DE5" w:rsidR="00464A8F" w:rsidRDefault="00464A8F">
            <w:r>
              <w:t>5a. Pedido Entregue: Caso o status do pedido esteja como “Entregue” e houve tentativa de cancelamento, exibe uma mensagem de erro “Pedido já foi entregue, não há como cancelar.”</w:t>
            </w:r>
          </w:p>
          <w:p w14:paraId="0BBDBBDE" w14:textId="77777777" w:rsidR="00464A8F" w:rsidRDefault="00464A8F"/>
          <w:p w14:paraId="0E2A8A9D" w14:textId="23BF2D4B" w:rsidR="00E5434D" w:rsidRPr="00D36FF9" w:rsidRDefault="00464A8F">
            <w:r>
              <w:t>6</w:t>
            </w:r>
            <w:r w:rsidR="00E5434D">
              <w:t xml:space="preserve">a. Falha no retorno: </w:t>
            </w:r>
            <w:r w:rsidR="00E5434D" w:rsidRPr="00A07F64">
              <w:t>Se houver inconsistência no ID do produto ao tentar somar o estoque, o cancelamento é abortado e a operação revogada (</w:t>
            </w:r>
            <w:r w:rsidR="00E5434D" w:rsidRPr="00A07F64">
              <w:rPr>
                <w:i/>
                <w:iCs/>
              </w:rPr>
              <w:t>rollback</w:t>
            </w:r>
            <w:r w:rsidR="00E5434D" w:rsidRPr="00A07F64">
              <w:t xml:space="preserve"> total do processo de cancelamento).</w:t>
            </w:r>
          </w:p>
        </w:tc>
      </w:tr>
      <w:tr w:rsidR="00E5434D" w14:paraId="08F19ED8"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4D1E366" w14:textId="77777777" w:rsidR="00E5434D" w:rsidRDefault="00E5434D">
            <w:pPr>
              <w:rPr>
                <w:b/>
                <w:bCs/>
              </w:rPr>
            </w:pPr>
            <w:r>
              <w:rPr>
                <w:b/>
                <w:bCs/>
              </w:rPr>
              <w:t>Regras de Negócio:</w:t>
            </w:r>
            <w:r>
              <w:tab/>
            </w:r>
          </w:p>
          <w:p w14:paraId="130DAA3B" w14:textId="77777777" w:rsidR="00E5434D" w:rsidRDefault="00E5434D">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23196B7" w14:textId="17D5B6BB" w:rsidR="00E5434D" w:rsidRDefault="00E5434D">
            <w:r>
              <w:t xml:space="preserve">RN01 – </w:t>
            </w:r>
            <w:r w:rsidR="00DB6CA5">
              <w:t>T</w:t>
            </w:r>
            <w:r w:rsidRPr="00A07F64">
              <w:t>odo pedido cancelado requer obrigatoriamente a reposição do valor numérico</w:t>
            </w:r>
            <w:r w:rsidR="00464A8F">
              <w:t xml:space="preserve"> </w:t>
            </w:r>
            <w:r w:rsidRPr="00A07F64">
              <w:t xml:space="preserve">em </w:t>
            </w:r>
            <w:r w:rsidR="00BE61B5">
              <w:t>estoque</w:t>
            </w:r>
            <w:r w:rsidRPr="00A07F64">
              <w:t xml:space="preserve"> correspondente aos itens comprados na tabela products.</w:t>
            </w:r>
          </w:p>
          <w:p w14:paraId="047D306D" w14:textId="77777777" w:rsidR="00464A8F" w:rsidRDefault="00464A8F"/>
          <w:p w14:paraId="0E485BAC" w14:textId="3E554788" w:rsidR="00464A8F" w:rsidRDefault="00464A8F">
            <w:r>
              <w:t>RN02 – O pedido a ser cancelado não deve estar com o status “Entregue”.</w:t>
            </w:r>
          </w:p>
        </w:tc>
      </w:tr>
    </w:tbl>
    <w:p w14:paraId="77502680" w14:textId="77777777" w:rsidR="00F527D6" w:rsidRDefault="00F527D6" w:rsidP="003523ED">
      <w:pPr>
        <w:spacing w:before="60" w:after="60"/>
        <w:rPr>
          <w:rFonts w:ascii="Arial" w:eastAsia="Arial" w:hAnsi="Arial" w:cs="Arial"/>
          <w:b/>
          <w:bCs/>
          <w:sz w:val="28"/>
          <w:szCs w:val="28"/>
        </w:rPr>
      </w:pPr>
      <w:bookmarkStart w:id="24" w:name="_tno2gurwrujb" w:colFirst="0" w:colLast="0"/>
      <w:bookmarkEnd w:id="24"/>
    </w:p>
    <w:p w14:paraId="59EB62A5" w14:textId="16D7A3CD" w:rsidR="004075A4" w:rsidRDefault="00DB6CA5" w:rsidP="00DB6CA5">
      <w:pPr>
        <w:pStyle w:val="Heading2"/>
      </w:pPr>
      <w:bookmarkStart w:id="25" w:name="_Toc233031565"/>
      <w:r>
        <w:t xml:space="preserve">Busca de Produtos </w:t>
      </w:r>
      <w:bookmarkEnd w:id="25"/>
    </w:p>
    <w:p w14:paraId="21E9F518" w14:textId="77777777" w:rsidR="00DB6CA5" w:rsidRDefault="00DB6CA5" w:rsidP="00DB6CA5"/>
    <w:tbl>
      <w:tblPr>
        <w:tblStyle w:val="a0"/>
        <w:tblW w:w="9006" w:type="dxa"/>
        <w:tblInd w:w="0" w:type="dxa"/>
        <w:tblLayout w:type="fixed"/>
        <w:tblLook w:val="0400" w:firstRow="0" w:lastRow="0" w:firstColumn="0" w:lastColumn="0" w:noHBand="0" w:noVBand="1"/>
      </w:tblPr>
      <w:tblGrid>
        <w:gridCol w:w="1721"/>
        <w:gridCol w:w="2700"/>
        <w:gridCol w:w="4585"/>
      </w:tblGrid>
      <w:tr w:rsidR="00464E46" w14:paraId="7F926EAC"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238FD6C4" w14:textId="51D612CE" w:rsidR="00464E46" w:rsidRDefault="005712FA">
            <w:pPr>
              <w:rPr>
                <w:b/>
                <w:bCs/>
                <w:color w:val="FFFFFF"/>
                <w:sz w:val="24"/>
                <w:szCs w:val="24"/>
              </w:rPr>
            </w:pPr>
            <w:r>
              <w:rPr>
                <w:b/>
                <w:bCs/>
                <w:color w:val="FFFFFF"/>
                <w:sz w:val="24"/>
                <w:szCs w:val="24"/>
              </w:rPr>
              <w:t>RF09</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02ED446" w14:textId="5AC06295" w:rsidR="00464E46" w:rsidRDefault="00464E46">
            <w:pPr>
              <w:rPr>
                <w:b/>
                <w:bCs/>
                <w:color w:val="FFFFFF"/>
                <w:sz w:val="24"/>
                <w:szCs w:val="24"/>
              </w:rPr>
            </w:pPr>
            <w:r>
              <w:rPr>
                <w:b/>
                <w:bCs/>
                <w:color w:val="FFFFFF"/>
                <w:sz w:val="24"/>
                <w:szCs w:val="24"/>
              </w:rPr>
              <w:t>Buscar Produto</w:t>
            </w:r>
          </w:p>
        </w:tc>
      </w:tr>
      <w:tr w:rsidR="00464E46" w14:paraId="776DF055"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FACB63F" w14:textId="77777777" w:rsidR="00464E46" w:rsidRDefault="00464E46">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FD848CF" w14:textId="69B872C0" w:rsidR="00464E46" w:rsidRDefault="00464E46">
            <w:r>
              <w:t>( X )  Essencial                (  ) Importante       (   ) Desejável</w:t>
            </w:r>
          </w:p>
        </w:tc>
      </w:tr>
      <w:tr w:rsidR="00464E46" w14:paraId="7EC12139"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FA9E37D" w14:textId="77777777" w:rsidR="00464E46" w:rsidRDefault="00464E46">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38920EE" w14:textId="4A590C48" w:rsidR="00464E46" w:rsidRDefault="00464E46">
            <w:r>
              <w:t>Cliente</w:t>
            </w:r>
          </w:p>
        </w:tc>
      </w:tr>
      <w:tr w:rsidR="00464E46" w14:paraId="349020AA"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22494F2" w14:textId="77777777" w:rsidR="00464E46" w:rsidRDefault="00464E46">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072F0E3" w14:textId="3FFCB103" w:rsidR="00464E46" w:rsidRDefault="00464E46">
            <w:r w:rsidRPr="00AB6200">
              <w:t>Permite que o cliente pesquise componentes mecânicos e autopeças digitando o nome ou termo na barra de pesquisa global.</w:t>
            </w:r>
          </w:p>
        </w:tc>
      </w:tr>
      <w:tr w:rsidR="00464E46" w14:paraId="027D34CE"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841D853" w14:textId="77777777" w:rsidR="00464E46" w:rsidRDefault="00464E46">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114B554" w14:textId="6F01123F" w:rsidR="00464E46" w:rsidRDefault="00464E46">
            <w:r w:rsidRPr="00371491">
              <w:t xml:space="preserve">Cliente deve </w:t>
            </w:r>
            <w:r w:rsidRPr="00247959">
              <w:t>estar logado</w:t>
            </w:r>
            <w:r w:rsidRPr="00371491">
              <w:t xml:space="preserve"> no sistema </w:t>
            </w:r>
            <w:r>
              <w:t>e estar na interface I_Home (ou qualquer outra com barra de pesquisa).</w:t>
            </w:r>
          </w:p>
        </w:tc>
      </w:tr>
      <w:tr w:rsidR="00464E46" w14:paraId="3AE5CAB5"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85F7BC9" w14:textId="77777777" w:rsidR="00464E46" w:rsidRDefault="00464E46">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21C834C" w14:textId="63E06E35" w:rsidR="00464E46" w:rsidRDefault="009B086C">
            <w:r w:rsidRPr="00371491">
              <w:t>O sistema exibe a listagem de produtos que correspondem ao termo pesquisado.</w:t>
            </w:r>
          </w:p>
        </w:tc>
      </w:tr>
      <w:tr w:rsidR="00464E46" w:rsidRPr="00C36252" w14:paraId="5CAC7F7C"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C9E6244" w14:textId="77777777" w:rsidR="00464E46" w:rsidRPr="00C36252" w:rsidRDefault="00464E46">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32C7C62" w14:textId="0DF9141C" w:rsidR="00464E46" w:rsidRPr="00C36252" w:rsidRDefault="00464E46">
            <w:pPr>
              <w:rPr>
                <w:b/>
                <w:bCs/>
              </w:rPr>
            </w:pPr>
            <w:r w:rsidRPr="00371491">
              <w:rPr>
                <w:b/>
                <w:bCs/>
              </w:rPr>
              <w:t>I_Home, I_BuscaPorNome, IE_BuscaPorNomeNaoEncontrado</w:t>
            </w:r>
          </w:p>
        </w:tc>
      </w:tr>
      <w:tr w:rsidR="00464E46" w14:paraId="45A5EA4D"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0A3A79E" w14:textId="77777777" w:rsidR="00464E46" w:rsidRDefault="00464E46">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16234A4" w14:textId="77777777" w:rsidR="00464E46" w:rsidRDefault="00464E46">
            <w:pPr>
              <w:spacing w:after="240"/>
            </w:pPr>
            <w:r>
              <w:rPr>
                <w:b/>
                <w:bCs/>
              </w:rPr>
              <w:t>Ator:</w:t>
            </w:r>
          </w:p>
          <w:p w14:paraId="731808A1" w14:textId="77777777" w:rsidR="009B086C" w:rsidRDefault="009B086C" w:rsidP="009B086C">
            <w:r>
              <w:t>1. S</w:t>
            </w:r>
            <w:r w:rsidRPr="005B6622">
              <w:t>eleciona</w:t>
            </w:r>
            <w:r>
              <w:t>r</w:t>
            </w:r>
            <w:r w:rsidRPr="005B6622">
              <w:t xml:space="preserve"> a barra de pesquisa central ("O que você procura?").</w:t>
            </w:r>
          </w:p>
          <w:p w14:paraId="7C100FBB" w14:textId="77777777" w:rsidR="009B086C" w:rsidRDefault="009B086C" w:rsidP="009B086C"/>
          <w:p w14:paraId="0F3873E5" w14:textId="77777777" w:rsidR="009B086C" w:rsidRDefault="009B086C" w:rsidP="009B086C">
            <w:r>
              <w:t xml:space="preserve">3. </w:t>
            </w:r>
            <w:r w:rsidRPr="005B6622">
              <w:t>Inser</w:t>
            </w:r>
            <w:r>
              <w:t>ir</w:t>
            </w:r>
            <w:r w:rsidRPr="005B6622">
              <w:t xml:space="preserve"> o nome ou palavra-chave do produto</w:t>
            </w:r>
            <w:r>
              <w:t>.</w:t>
            </w:r>
          </w:p>
          <w:p w14:paraId="03C2CE85" w14:textId="77777777" w:rsidR="009B086C" w:rsidRDefault="009B086C" w:rsidP="009B086C"/>
          <w:p w14:paraId="63796BE0" w14:textId="77777777" w:rsidR="009B086C" w:rsidRDefault="009B086C" w:rsidP="009B086C">
            <w:r>
              <w:t>4. P</w:t>
            </w:r>
            <w:r w:rsidRPr="005B6622">
              <w:t>ressiona</w:t>
            </w:r>
            <w:r>
              <w:t>r</w:t>
            </w:r>
            <w:r w:rsidRPr="005B6622">
              <w:t xml:space="preserve"> a tecla Enter (ou clica no ícone de busca).</w:t>
            </w:r>
          </w:p>
          <w:p w14:paraId="60554445" w14:textId="3DC614C8" w:rsidR="00464E46" w:rsidRDefault="00464E46">
            <w:pPr>
              <w:spacing w:before="240" w:after="240"/>
            </w:pP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228F0C8" w14:textId="77777777" w:rsidR="00464E46" w:rsidRDefault="00464E46">
            <w:pPr>
              <w:spacing w:after="240"/>
            </w:pPr>
          </w:p>
          <w:p w14:paraId="37AA056B" w14:textId="77777777" w:rsidR="00464E46" w:rsidRDefault="00464E46">
            <w:pPr>
              <w:spacing w:after="240"/>
            </w:pPr>
          </w:p>
          <w:p w14:paraId="0DE650AD" w14:textId="77777777" w:rsidR="009B086C" w:rsidRDefault="009B086C" w:rsidP="009B086C"/>
          <w:p w14:paraId="58334166" w14:textId="77777777" w:rsidR="009B086C" w:rsidRDefault="009B086C" w:rsidP="009B086C">
            <w:r>
              <w:t xml:space="preserve">2. </w:t>
            </w:r>
            <w:r w:rsidRPr="00061F65">
              <w:t>Habilita</w:t>
            </w:r>
            <w:r>
              <w:t>r</w:t>
            </w:r>
            <w:r w:rsidRPr="00061F65">
              <w:t xml:space="preserve"> o campo para digitação de texto.</w:t>
            </w:r>
          </w:p>
          <w:p w14:paraId="4160CD28" w14:textId="77777777" w:rsidR="009B086C" w:rsidRDefault="009B086C" w:rsidP="009B086C"/>
          <w:p w14:paraId="39AB4EF9" w14:textId="77777777" w:rsidR="009B086C" w:rsidRDefault="009B086C" w:rsidP="009B086C"/>
          <w:p w14:paraId="7C017F52" w14:textId="77777777" w:rsidR="009B086C" w:rsidRDefault="009B086C" w:rsidP="009B086C"/>
          <w:p w14:paraId="607E56F6" w14:textId="77777777" w:rsidR="009B086C" w:rsidRDefault="009B086C" w:rsidP="009B086C"/>
          <w:p w14:paraId="69DB040A" w14:textId="77777777" w:rsidR="009B086C" w:rsidRDefault="009B086C" w:rsidP="009B086C"/>
          <w:p w14:paraId="1236EA53" w14:textId="77777777" w:rsidR="009B086C" w:rsidRDefault="009B086C" w:rsidP="009B086C">
            <w:r>
              <w:t xml:space="preserve">5. </w:t>
            </w:r>
            <w:r w:rsidRPr="00061F65">
              <w:rPr>
                <w:b/>
                <w:bCs/>
              </w:rPr>
              <w:t>Validar:</w:t>
            </w:r>
            <w:r w:rsidRPr="00061F65">
              <w:t xml:space="preserve"> Verifica</w:t>
            </w:r>
            <w:r>
              <w:t>r</w:t>
            </w:r>
            <w:r w:rsidRPr="00061F65">
              <w:t xml:space="preserve"> a autenticação do usuário e limpa caracteres especiais da busca.</w:t>
            </w:r>
          </w:p>
          <w:p w14:paraId="5FC81AD6" w14:textId="77777777" w:rsidR="009B086C" w:rsidRDefault="009B086C" w:rsidP="009B086C"/>
          <w:p w14:paraId="1ABA75C9" w14:textId="72D3384E" w:rsidR="009B086C" w:rsidRDefault="009B086C" w:rsidP="009B086C">
            <w:r>
              <w:t xml:space="preserve">6. </w:t>
            </w:r>
            <w:r w:rsidR="00247959" w:rsidRPr="00247959">
              <w:rPr>
                <w:b/>
                <w:bCs/>
              </w:rPr>
              <w:t>Operação no BD</w:t>
            </w:r>
            <w:r w:rsidR="00247959">
              <w:t xml:space="preserve">: </w:t>
            </w:r>
            <w:r w:rsidRPr="00061F65">
              <w:t>Executa</w:t>
            </w:r>
            <w:r>
              <w:t>r</w:t>
            </w:r>
            <w:r w:rsidRPr="00061F65">
              <w:t xml:space="preserve"> um SELECT * FROM products WHERE product_name ILIKE '%termo%' na tabela de produtos.</w:t>
            </w:r>
          </w:p>
          <w:p w14:paraId="7E456506" w14:textId="77777777" w:rsidR="009B086C" w:rsidRDefault="009B086C" w:rsidP="009B086C"/>
          <w:p w14:paraId="678DCAB2" w14:textId="4741A28C" w:rsidR="00464E46" w:rsidRDefault="009B086C" w:rsidP="009B086C">
            <w:pPr>
              <w:spacing w:after="240"/>
            </w:pPr>
            <w:r>
              <w:t xml:space="preserve">7. </w:t>
            </w:r>
            <w:r w:rsidRPr="00A07AEA">
              <w:rPr>
                <w:b/>
                <w:bCs/>
              </w:rPr>
              <w:t>Redirecionar:</w:t>
            </w:r>
            <w:r w:rsidRPr="00A07AEA">
              <w:t xml:space="preserve"> Carrega</w:t>
            </w:r>
            <w:r>
              <w:t>r</w:t>
            </w:r>
            <w:r w:rsidRPr="00A07AEA">
              <w:t xml:space="preserve"> a interface I_BuscaPorNome apresentando a grade de produtos encontrados e o contador de resultados ("x itens encontrados").</w:t>
            </w:r>
          </w:p>
        </w:tc>
      </w:tr>
      <w:tr w:rsidR="00464E46" w14:paraId="4D8A12FC"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91A6B6F" w14:textId="77777777" w:rsidR="00464E46" w:rsidRDefault="00464E46">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5984489" w14:textId="1F1E9623" w:rsidR="00464E46" w:rsidRPr="00D36FF9" w:rsidRDefault="009B086C">
            <w:r w:rsidRPr="009B086C">
              <w:t>5a. Produto não encontrado:</w:t>
            </w:r>
            <w:r w:rsidRPr="00464E46">
              <w:t xml:space="preserve"> Se a consulta no banco de dados retornar vazia, o sistema redireciona</w:t>
            </w:r>
            <w:r>
              <w:t>rá</w:t>
            </w:r>
            <w:r w:rsidRPr="00464E46">
              <w:t xml:space="preserve"> o usuário para a interface de erro IE_BuscaPorNomeNaoEncontrado, exibindo o ícone de aviso e o texto "Nenhum item encontrado. Faça outra pesquisa ou busque atendimento."</w:t>
            </w:r>
          </w:p>
        </w:tc>
      </w:tr>
      <w:tr w:rsidR="00464E46" w14:paraId="36444525"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50737DF" w14:textId="77777777" w:rsidR="00464E46" w:rsidRDefault="00464E46">
            <w:pPr>
              <w:rPr>
                <w:b/>
                <w:bCs/>
              </w:rPr>
            </w:pPr>
            <w:r>
              <w:rPr>
                <w:b/>
                <w:bCs/>
              </w:rPr>
              <w:t>Regras de Negócio:</w:t>
            </w:r>
            <w:r>
              <w:tab/>
            </w:r>
          </w:p>
          <w:p w14:paraId="40F7362F" w14:textId="77777777" w:rsidR="00464E46" w:rsidRDefault="00464E46">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C1CD505" w14:textId="77777777" w:rsidR="00464E46" w:rsidRDefault="00464E46">
            <w:r>
              <w:t xml:space="preserve">RN01 – </w:t>
            </w:r>
            <w:r w:rsidR="00D5460C" w:rsidRPr="00D5460C">
              <w:t xml:space="preserve">A pesquisa deve ser </w:t>
            </w:r>
            <w:r w:rsidR="00D5460C">
              <w:t>case insensitive</w:t>
            </w:r>
            <w:r w:rsidR="00D5460C" w:rsidRPr="00D5460C">
              <w:t xml:space="preserve"> (ignorar maiúsculas e minúsculas) e parcial, trazendo resultados correspondentes mesmo que o nome não seja digitado por completo.</w:t>
            </w:r>
          </w:p>
          <w:p w14:paraId="3780756F" w14:textId="77777777" w:rsidR="00FD4279" w:rsidRDefault="00FD4279"/>
          <w:p w14:paraId="66E6908C" w14:textId="1BADA355" w:rsidR="00FD4279" w:rsidRDefault="00FD4279"/>
        </w:tc>
      </w:tr>
    </w:tbl>
    <w:p w14:paraId="470846C5" w14:textId="77777777" w:rsidR="00464E46" w:rsidRDefault="00464E46" w:rsidP="00DB6CA5"/>
    <w:p w14:paraId="0238D972" w14:textId="77777777" w:rsidR="006819E0" w:rsidRDefault="006819E0" w:rsidP="00DB6CA5"/>
    <w:tbl>
      <w:tblPr>
        <w:tblStyle w:val="a0"/>
        <w:tblW w:w="9006" w:type="dxa"/>
        <w:tblInd w:w="0" w:type="dxa"/>
        <w:tblLayout w:type="fixed"/>
        <w:tblLook w:val="0400" w:firstRow="0" w:lastRow="0" w:firstColumn="0" w:lastColumn="0" w:noHBand="0" w:noVBand="1"/>
      </w:tblPr>
      <w:tblGrid>
        <w:gridCol w:w="1721"/>
        <w:gridCol w:w="2700"/>
        <w:gridCol w:w="4585"/>
      </w:tblGrid>
      <w:tr w:rsidR="006819E0" w14:paraId="7008BFA2"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AE2E6A1" w14:textId="41B9FCA8" w:rsidR="006819E0" w:rsidRDefault="005712FA">
            <w:pPr>
              <w:rPr>
                <w:b/>
                <w:bCs/>
                <w:color w:val="FFFFFF"/>
                <w:sz w:val="24"/>
                <w:szCs w:val="24"/>
              </w:rPr>
            </w:pPr>
            <w:r>
              <w:rPr>
                <w:b/>
                <w:bCs/>
                <w:color w:val="FFFFFF"/>
                <w:sz w:val="24"/>
                <w:szCs w:val="24"/>
              </w:rPr>
              <w:t>RF10</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DB691EB" w14:textId="2DCD6428" w:rsidR="006819E0" w:rsidRDefault="006819E0">
            <w:pPr>
              <w:rPr>
                <w:b/>
                <w:bCs/>
                <w:color w:val="FFFFFF"/>
                <w:sz w:val="24"/>
                <w:szCs w:val="24"/>
              </w:rPr>
            </w:pPr>
            <w:r>
              <w:rPr>
                <w:b/>
                <w:bCs/>
                <w:color w:val="FFFFFF"/>
                <w:sz w:val="24"/>
                <w:szCs w:val="24"/>
              </w:rPr>
              <w:t>Filtrar Produtos</w:t>
            </w:r>
          </w:p>
        </w:tc>
      </w:tr>
      <w:tr w:rsidR="006819E0" w14:paraId="6821F660"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AAC8CD6" w14:textId="77777777" w:rsidR="006819E0" w:rsidRDefault="006819E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8A39F45" w14:textId="77777777" w:rsidR="006819E0" w:rsidRDefault="006819E0">
            <w:r>
              <w:t>( X )  Essencial                (  ) Importante       (   ) Desejável</w:t>
            </w:r>
          </w:p>
        </w:tc>
      </w:tr>
      <w:tr w:rsidR="006819E0" w14:paraId="3A7295F9"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9F5B8AF" w14:textId="77777777" w:rsidR="006819E0" w:rsidRDefault="006819E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2BAFC6C" w14:textId="77777777" w:rsidR="006819E0" w:rsidRDefault="006819E0">
            <w:r>
              <w:t>Cliente</w:t>
            </w:r>
          </w:p>
        </w:tc>
      </w:tr>
      <w:tr w:rsidR="006819E0" w14:paraId="691DBF67"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8F04A05" w14:textId="77777777" w:rsidR="006819E0" w:rsidRDefault="006819E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554967C" w14:textId="1B2AA12C" w:rsidR="006819E0" w:rsidRDefault="006819E0">
            <w:r w:rsidRPr="006819E0">
              <w:t>Permite que o cliente refine a visualização do catálogo utilizando a barra de categorias ou o painel lateral de marcas e faixa de preço.</w:t>
            </w:r>
          </w:p>
        </w:tc>
      </w:tr>
      <w:tr w:rsidR="006819E0" w14:paraId="55FB08F4"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544C0A3" w14:textId="77777777" w:rsidR="006819E0" w:rsidRDefault="006819E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99F0E79" w14:textId="24CB6DCD" w:rsidR="006819E0" w:rsidRPr="003F4182" w:rsidRDefault="003F4182">
            <w:r w:rsidRPr="003F4182">
              <w:t xml:space="preserve">Cliente deve estar logado no sistema e na interface </w:t>
            </w:r>
            <w:r w:rsidR="00F54221">
              <w:t xml:space="preserve">de busca </w:t>
            </w:r>
            <w:r w:rsidRPr="003F4182">
              <w:t>por categoria (I</w:t>
            </w:r>
            <w:r>
              <w:t>_</w:t>
            </w:r>
            <w:r w:rsidRPr="003F4182">
              <w:t>BuscaPorCategoria)</w:t>
            </w:r>
            <w:r w:rsidR="00F54221">
              <w:t xml:space="preserve">. </w:t>
            </w:r>
          </w:p>
        </w:tc>
      </w:tr>
      <w:tr w:rsidR="006819E0" w14:paraId="5FF2FCA8"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A93600B" w14:textId="77777777" w:rsidR="006819E0" w:rsidRDefault="006819E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2D852F3" w14:textId="2A5B7DFD" w:rsidR="006819E0" w:rsidRDefault="00454F76">
            <w:r w:rsidRPr="00454F76">
              <w:t>O sistema exibe os produtos reorganizados de acordo com os filtros aplicados.</w:t>
            </w:r>
          </w:p>
        </w:tc>
      </w:tr>
      <w:tr w:rsidR="006819E0" w:rsidRPr="00C36252" w14:paraId="2338F2F2"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7D3A4B5" w14:textId="77777777" w:rsidR="006819E0" w:rsidRPr="00C36252" w:rsidRDefault="006819E0">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D6267E7" w14:textId="585A51CA" w:rsidR="006819E0" w:rsidRPr="00C36252" w:rsidRDefault="006819E0">
            <w:pPr>
              <w:rPr>
                <w:b/>
                <w:bCs/>
              </w:rPr>
            </w:pPr>
            <w:r w:rsidRPr="00371491">
              <w:rPr>
                <w:b/>
                <w:bCs/>
              </w:rPr>
              <w:t xml:space="preserve">I_Home, </w:t>
            </w:r>
            <w:r w:rsidR="00454F76">
              <w:rPr>
                <w:b/>
                <w:bCs/>
              </w:rPr>
              <w:t>I_BuscaPorCategoria, IE_BuscaPorCategoriaNaoEncontrado</w:t>
            </w:r>
          </w:p>
        </w:tc>
      </w:tr>
      <w:tr w:rsidR="006819E0" w14:paraId="3A6B5806"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ACCE236" w14:textId="77777777" w:rsidR="006819E0" w:rsidRDefault="006819E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10F2995" w14:textId="77777777" w:rsidR="006819E0" w:rsidRDefault="006819E0">
            <w:pPr>
              <w:spacing w:after="240"/>
            </w:pPr>
            <w:r>
              <w:rPr>
                <w:b/>
                <w:bCs/>
              </w:rPr>
              <w:t>Ator:</w:t>
            </w:r>
          </w:p>
          <w:p w14:paraId="45F734C9" w14:textId="17825F99" w:rsidR="006819E0" w:rsidRDefault="00F54221">
            <w:r w:rsidRPr="00F54221">
              <w:t xml:space="preserve">1. </w:t>
            </w:r>
            <w:r w:rsidR="007B0A1E">
              <w:t>Interagir com os filtros laterais de marca e faixa de preço.</w:t>
            </w:r>
          </w:p>
          <w:p w14:paraId="6E94E3C9" w14:textId="77777777" w:rsidR="006819E0" w:rsidRDefault="006819E0" w:rsidP="00AA7065"/>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0F37B8C" w14:textId="77777777" w:rsidR="006819E0" w:rsidRDefault="006819E0">
            <w:pPr>
              <w:spacing w:after="240"/>
            </w:pPr>
          </w:p>
          <w:p w14:paraId="77D7887E" w14:textId="77777777" w:rsidR="006819E0" w:rsidRDefault="006819E0">
            <w:pPr>
              <w:spacing w:after="240"/>
            </w:pPr>
          </w:p>
          <w:p w14:paraId="229C336D" w14:textId="77777777" w:rsidR="006819E0" w:rsidRDefault="006819E0"/>
          <w:p w14:paraId="4FE972D0" w14:textId="10F3B41C" w:rsidR="006819E0" w:rsidRDefault="006819E0">
            <w:r>
              <w:t xml:space="preserve">2. </w:t>
            </w:r>
            <w:r w:rsidR="007B0A1E" w:rsidRPr="007B0A1E">
              <w:t>Captura</w:t>
            </w:r>
            <w:r w:rsidR="007B0A1E">
              <w:t>r</w:t>
            </w:r>
            <w:r w:rsidR="007B0A1E" w:rsidRPr="007B0A1E">
              <w:t xml:space="preserve"> os parâmetros selecionados pelo cliente.</w:t>
            </w:r>
          </w:p>
          <w:p w14:paraId="49E6843B" w14:textId="77777777" w:rsidR="006819E0" w:rsidRDefault="006819E0"/>
          <w:p w14:paraId="2B6BB024" w14:textId="77777777" w:rsidR="006819E0" w:rsidRDefault="006819E0"/>
          <w:p w14:paraId="5D510D59" w14:textId="77777777" w:rsidR="006819E0" w:rsidRDefault="006819E0"/>
          <w:p w14:paraId="0979F8FC" w14:textId="77777777" w:rsidR="006819E0" w:rsidRDefault="006819E0"/>
          <w:p w14:paraId="68B6ACA0" w14:textId="547523B6" w:rsidR="00BF2724" w:rsidRDefault="00BF2724">
            <w:r>
              <w:t xml:space="preserve">3. </w:t>
            </w:r>
            <w:r w:rsidRPr="00AA7065">
              <w:rPr>
                <w:b/>
                <w:bCs/>
              </w:rPr>
              <w:t>Validar:</w:t>
            </w:r>
            <w:r>
              <w:t xml:space="preserve"> Verificar se a combinação de filtros possui correspondência e </w:t>
            </w:r>
            <w:r w:rsidR="00AA7065">
              <w:t xml:space="preserve">se o estoque não está zerado. </w:t>
            </w:r>
          </w:p>
          <w:p w14:paraId="56BDD4B3" w14:textId="77777777" w:rsidR="00AA7065" w:rsidRDefault="00AA7065"/>
          <w:p w14:paraId="7F8F6359" w14:textId="78AC3B53" w:rsidR="006819E0" w:rsidRDefault="00745B13">
            <w:pPr>
              <w:rPr>
                <w:b/>
                <w:bCs/>
              </w:rPr>
            </w:pPr>
            <w:r>
              <w:t>4</w:t>
            </w:r>
            <w:r w:rsidR="006819E0" w:rsidRPr="00F3175A">
              <w:t xml:space="preserve">. </w:t>
            </w:r>
            <w:r w:rsidR="00F3175A" w:rsidRPr="00AA7065">
              <w:rPr>
                <w:b/>
                <w:bCs/>
              </w:rPr>
              <w:t>Operação no BD:</w:t>
            </w:r>
            <w:r w:rsidR="00F3175A" w:rsidRPr="00F3175A">
              <w:t xml:space="preserve"> Executa</w:t>
            </w:r>
            <w:r w:rsidR="00F3175A">
              <w:t>r</w:t>
            </w:r>
            <w:r w:rsidR="00F3175A" w:rsidRPr="00F3175A">
              <w:t xml:space="preserve"> uma consulta condicional cruzando a tabela products com a product_categories com base no Productcategoryid, brand e na faixa de preço (price).</w:t>
            </w:r>
          </w:p>
          <w:p w14:paraId="3BBDE28E" w14:textId="77777777" w:rsidR="006819E0" w:rsidRDefault="006819E0"/>
          <w:p w14:paraId="7EA927DD" w14:textId="0F8F7C03" w:rsidR="006819E0" w:rsidRDefault="00745B13">
            <w:pPr>
              <w:spacing w:after="240"/>
            </w:pPr>
            <w:r>
              <w:t>5</w:t>
            </w:r>
            <w:r w:rsidR="006819E0">
              <w:t xml:space="preserve">. </w:t>
            </w:r>
            <w:r w:rsidR="006819E0" w:rsidRPr="00A07AEA">
              <w:rPr>
                <w:b/>
                <w:bCs/>
              </w:rPr>
              <w:t>Redirecionar:</w:t>
            </w:r>
            <w:r w:rsidR="006819E0" w:rsidRPr="00A07AEA">
              <w:t xml:space="preserve"> </w:t>
            </w:r>
            <w:r w:rsidR="00AA7065" w:rsidRPr="00AA7065">
              <w:t>Renderiza</w:t>
            </w:r>
            <w:r w:rsidR="00AA7065">
              <w:t>r</w:t>
            </w:r>
            <w:r w:rsidR="00AA7065" w:rsidRPr="00AA7065">
              <w:t xml:space="preserve"> a interface I_BuscaPorCategoria atualizando dinamicamente o título para o nome da categoria selecionada, o contador de itens e a grade com os cards das autopeças correspondentes.</w:t>
            </w:r>
          </w:p>
        </w:tc>
      </w:tr>
      <w:tr w:rsidR="006819E0" w14:paraId="27D18445"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31CB911" w14:textId="77777777" w:rsidR="006819E0" w:rsidRDefault="006819E0">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B8B4451" w14:textId="77777777" w:rsidR="006819E0" w:rsidRDefault="00745B13">
            <w:r w:rsidRPr="00745B13">
              <w:t>4a. Filtro sem correspondência / Estoque zerado: Se a combinação de filtros aplicada (ou a categoria selecionada) não possuir produtos ativos no banco de dados, o sistema mantém o layout lateral de filtros mas renderiza o estado de erro IE_BuscaPorCategoriaNaoEncontrado, com a mensagem "Nenhum item encontrado".</w:t>
            </w:r>
          </w:p>
          <w:p w14:paraId="43E9AA89" w14:textId="77777777" w:rsidR="00745B13" w:rsidRDefault="00745B13"/>
          <w:p w14:paraId="3FF4A7AE" w14:textId="5E555102" w:rsidR="00745B13" w:rsidRPr="00D36FF9" w:rsidRDefault="00CB5C41">
            <w:r>
              <w:t xml:space="preserve">2a. </w:t>
            </w:r>
            <w:r w:rsidRPr="00CB5C41">
              <w:t>Limpar Filtros: Se o ator clicar em "Limpar filtros", o sistema reseta os parâmetros e executa o fluxo principal sem restrições de marca ou valor.</w:t>
            </w:r>
          </w:p>
        </w:tc>
      </w:tr>
      <w:tr w:rsidR="006819E0" w14:paraId="60E092E5"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BCC1E8A" w14:textId="77777777" w:rsidR="006819E0" w:rsidRDefault="006819E0">
            <w:pPr>
              <w:rPr>
                <w:b/>
                <w:bCs/>
              </w:rPr>
            </w:pPr>
            <w:r>
              <w:rPr>
                <w:b/>
                <w:bCs/>
              </w:rPr>
              <w:t>Regras de Negócio:</w:t>
            </w:r>
            <w:r>
              <w:tab/>
            </w:r>
          </w:p>
          <w:p w14:paraId="50BC54F2" w14:textId="77777777" w:rsidR="006819E0" w:rsidRDefault="006819E0">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D8453F1" w14:textId="77777777" w:rsidR="006819E0" w:rsidRDefault="006819E0">
            <w:r>
              <w:t xml:space="preserve">RN01 – </w:t>
            </w:r>
            <w:r w:rsidR="00FD4279">
              <w:t>A combinação dos filtros deve ter correspondência com um ou mais produtos no banco de dados.</w:t>
            </w:r>
          </w:p>
          <w:p w14:paraId="079143FC" w14:textId="77777777" w:rsidR="00FD4279" w:rsidRDefault="00FD4279"/>
          <w:p w14:paraId="6413A652" w14:textId="2743ECE9" w:rsidR="00FD4279" w:rsidRDefault="00FD4279">
            <w:r>
              <w:t>RN02 – A exibição de produtos só deve acontecer caso o estoque não esteja zerado.</w:t>
            </w:r>
          </w:p>
        </w:tc>
      </w:tr>
    </w:tbl>
    <w:p w14:paraId="3C44B233" w14:textId="42D3DE2B" w:rsidR="004075A4" w:rsidRDefault="00641EE8" w:rsidP="00083D4F">
      <w:pPr>
        <w:pStyle w:val="Heading2"/>
      </w:pPr>
      <w:bookmarkStart w:id="26" w:name="_Toc233031566"/>
      <w:r>
        <w:t>Carrinho</w:t>
      </w:r>
      <w:bookmarkEnd w:id="26"/>
    </w:p>
    <w:p w14:paraId="560E902E" w14:textId="77777777" w:rsidR="00083D4F" w:rsidRDefault="00083D4F" w:rsidP="00083D4F"/>
    <w:p w14:paraId="24B940EF" w14:textId="77777777" w:rsidR="00641EE8" w:rsidRDefault="00641EE8" w:rsidP="00083D4F"/>
    <w:tbl>
      <w:tblPr>
        <w:tblStyle w:val="a0"/>
        <w:tblW w:w="9006" w:type="dxa"/>
        <w:tblInd w:w="0" w:type="dxa"/>
        <w:tblLayout w:type="fixed"/>
        <w:tblLook w:val="0400" w:firstRow="0" w:lastRow="0" w:firstColumn="0" w:lastColumn="0" w:noHBand="0" w:noVBand="1"/>
      </w:tblPr>
      <w:tblGrid>
        <w:gridCol w:w="1721"/>
        <w:gridCol w:w="2700"/>
        <w:gridCol w:w="4585"/>
      </w:tblGrid>
      <w:tr w:rsidR="00641EE8" w14:paraId="3A9CDFE8"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71FCE2CB" w14:textId="6724FCFF" w:rsidR="00641EE8" w:rsidRDefault="00641EE8">
            <w:pPr>
              <w:rPr>
                <w:b/>
                <w:bCs/>
                <w:color w:val="FFFFFF"/>
                <w:sz w:val="24"/>
                <w:szCs w:val="24"/>
              </w:rPr>
            </w:pPr>
            <w:r>
              <w:rPr>
                <w:b/>
                <w:bCs/>
                <w:color w:val="FFFFFF"/>
                <w:sz w:val="24"/>
                <w:szCs w:val="24"/>
              </w:rPr>
              <w:t>RF11</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0D957B03" w14:textId="77777777" w:rsidR="00641EE8" w:rsidRDefault="00641EE8">
            <w:pPr>
              <w:rPr>
                <w:b/>
                <w:bCs/>
                <w:color w:val="FFFFFF"/>
                <w:sz w:val="24"/>
                <w:szCs w:val="24"/>
              </w:rPr>
            </w:pPr>
            <w:r>
              <w:rPr>
                <w:b/>
                <w:bCs/>
                <w:color w:val="FFFFFF"/>
                <w:sz w:val="24"/>
                <w:szCs w:val="24"/>
              </w:rPr>
              <w:t>Adicionar Produto ao Carrinho</w:t>
            </w:r>
          </w:p>
        </w:tc>
      </w:tr>
      <w:tr w:rsidR="00641EE8" w14:paraId="1BBCEB6B"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F469B81" w14:textId="77777777" w:rsidR="00641EE8" w:rsidRDefault="00641EE8">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2C85DA2" w14:textId="77777777" w:rsidR="00641EE8" w:rsidRDefault="00641EE8">
            <w:r>
              <w:t>( X )  Essencial                (  ) Importante       (   ) Desejável</w:t>
            </w:r>
          </w:p>
        </w:tc>
      </w:tr>
      <w:tr w:rsidR="00641EE8" w14:paraId="2C2E48B9"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9A01A00" w14:textId="77777777" w:rsidR="00641EE8" w:rsidRDefault="00641EE8">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E123955" w14:textId="77777777" w:rsidR="00641EE8" w:rsidRDefault="00641EE8">
            <w:r>
              <w:t>Cliente</w:t>
            </w:r>
          </w:p>
        </w:tc>
      </w:tr>
      <w:tr w:rsidR="00641EE8" w14:paraId="62F7EE15" w14:textId="77777777">
        <w:trPr>
          <w:trHeight w:val="630"/>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6A8A8B1" w14:textId="77777777" w:rsidR="00641EE8" w:rsidRDefault="00641EE8">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F5C4CB8" w14:textId="77777777" w:rsidR="00641EE8" w:rsidRDefault="00641EE8">
            <w:r w:rsidRPr="00872EF7">
              <w:t xml:space="preserve">Permite que o cliente inclua </w:t>
            </w:r>
            <w:r>
              <w:t xml:space="preserve">autopeças </w:t>
            </w:r>
            <w:r w:rsidRPr="00872EF7">
              <w:t>catálogo no seu carrinho de compras virtual, definindo a quantidade desejada antes de prosseguir para o checkout.</w:t>
            </w:r>
          </w:p>
        </w:tc>
      </w:tr>
      <w:tr w:rsidR="00641EE8" w14:paraId="5537E709" w14:textId="77777777">
        <w:trPr>
          <w:trHeight w:val="360"/>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C758128" w14:textId="77777777" w:rsidR="00641EE8" w:rsidRDefault="00641EE8">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2E8BA18" w14:textId="0BB6DD86" w:rsidR="00641EE8" w:rsidRPr="003F4182" w:rsidRDefault="00641EE8">
            <w:r w:rsidRPr="00D13E67">
              <w:t xml:space="preserve">O Cliente deve estar </w:t>
            </w:r>
            <w:r>
              <w:t>logado</w:t>
            </w:r>
            <w:r w:rsidRPr="00D13E67">
              <w:t xml:space="preserve"> no sistem</w:t>
            </w:r>
            <w:r w:rsidR="00807395">
              <w:t>a</w:t>
            </w:r>
            <w:r>
              <w:t>.</w:t>
            </w:r>
          </w:p>
        </w:tc>
      </w:tr>
      <w:tr w:rsidR="00641EE8" w14:paraId="263E9A81" w14:textId="77777777">
        <w:trPr>
          <w:trHeight w:val="49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CA72693" w14:textId="77777777" w:rsidR="00641EE8" w:rsidRDefault="00641EE8">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37FBB3C" w14:textId="77777777" w:rsidR="00641EE8" w:rsidRDefault="00641EE8">
            <w:r w:rsidRPr="00D13E67">
              <w:t>O item é adicionado ao carrinho com a quantidade especificada, e o valor total do carrinho é atualizado.</w:t>
            </w:r>
          </w:p>
        </w:tc>
      </w:tr>
      <w:tr w:rsidR="00641EE8" w:rsidRPr="00C36252" w14:paraId="665AED5A"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ABA190F" w14:textId="77777777" w:rsidR="00641EE8" w:rsidRPr="00C36252" w:rsidRDefault="00641EE8">
            <w:r w:rsidRPr="00C36252">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0603841" w14:textId="77777777" w:rsidR="00641EE8" w:rsidRPr="00C36252" w:rsidRDefault="00641EE8">
            <w:pPr>
              <w:rPr>
                <w:b/>
                <w:bCs/>
              </w:rPr>
            </w:pPr>
            <w:r w:rsidRPr="00371491">
              <w:rPr>
                <w:b/>
                <w:bCs/>
              </w:rPr>
              <w:t xml:space="preserve">I_Home, </w:t>
            </w:r>
            <w:r>
              <w:rPr>
                <w:b/>
                <w:bCs/>
              </w:rPr>
              <w:t>I_Carrinho</w:t>
            </w:r>
          </w:p>
        </w:tc>
      </w:tr>
      <w:tr w:rsidR="00641EE8" w14:paraId="6248A375"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9508A6F" w14:textId="77777777" w:rsidR="00641EE8" w:rsidRDefault="00641EE8">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1DB9E04" w14:textId="77777777" w:rsidR="00641EE8" w:rsidRDefault="00641EE8">
            <w:pPr>
              <w:spacing w:after="240"/>
            </w:pPr>
            <w:r>
              <w:rPr>
                <w:b/>
                <w:bCs/>
              </w:rPr>
              <w:t>Ator:</w:t>
            </w:r>
          </w:p>
          <w:p w14:paraId="5149C330" w14:textId="77777777" w:rsidR="00641EE8" w:rsidRDefault="00641EE8">
            <w:r w:rsidRPr="00F54221">
              <w:t xml:space="preserve">1. </w:t>
            </w:r>
            <w:r>
              <w:t>C</w:t>
            </w:r>
            <w:r w:rsidRPr="00226451">
              <w:t>lica no produto desejado.</w:t>
            </w:r>
          </w:p>
          <w:p w14:paraId="15D1EA12" w14:textId="77777777" w:rsidR="00641EE8" w:rsidRDefault="00641EE8"/>
          <w:p w14:paraId="310D8204" w14:textId="77777777" w:rsidR="00641EE8" w:rsidRDefault="00641EE8">
            <w:r>
              <w:t>2. Clicar no botão de adicionar produto ao carrinho.</w:t>
            </w:r>
          </w:p>
          <w:p w14:paraId="6E41A63F" w14:textId="77777777" w:rsidR="00641EE8" w:rsidRDefault="00641EE8"/>
          <w:p w14:paraId="6793B413" w14:textId="77777777" w:rsidR="00641EE8" w:rsidRDefault="00641EE8">
            <w:r>
              <w:t>4. Clicar no ícone de carrinho.</w:t>
            </w:r>
          </w:p>
          <w:p w14:paraId="28701A0A" w14:textId="77777777" w:rsidR="00641EE8" w:rsidRDefault="00641EE8"/>
          <w:p w14:paraId="6FA3C301" w14:textId="77777777" w:rsidR="00641EE8" w:rsidRDefault="00641EE8">
            <w:r>
              <w:t>6. Aumentar/diminuir a quantidade de produtos conforme o seu desejo.</w:t>
            </w:r>
          </w:p>
          <w:p w14:paraId="787CE13D" w14:textId="77777777" w:rsidR="00641EE8" w:rsidRDefault="00641EE8"/>
          <w:p w14:paraId="69D9E64E" w14:textId="77777777" w:rsidR="00641EE8" w:rsidRDefault="00641EE8"/>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76535FF" w14:textId="77777777" w:rsidR="00641EE8" w:rsidRDefault="00641EE8">
            <w:pPr>
              <w:spacing w:after="240"/>
            </w:pPr>
          </w:p>
          <w:p w14:paraId="30D5548D" w14:textId="77777777" w:rsidR="00641EE8" w:rsidRDefault="00641EE8">
            <w:pPr>
              <w:spacing w:after="240"/>
            </w:pPr>
          </w:p>
          <w:p w14:paraId="031961B2" w14:textId="77777777" w:rsidR="00641EE8" w:rsidRDefault="00641EE8"/>
          <w:p w14:paraId="7FC58D2D" w14:textId="77777777" w:rsidR="00641EE8" w:rsidRDefault="00641EE8"/>
          <w:p w14:paraId="58C5FB4C" w14:textId="77777777" w:rsidR="00641EE8" w:rsidRDefault="00641EE8">
            <w:r>
              <w:t>3. I</w:t>
            </w:r>
            <w:r w:rsidRPr="00FA417D">
              <w:t>nser</w:t>
            </w:r>
            <w:r>
              <w:t>ir</w:t>
            </w:r>
            <w:r w:rsidRPr="00FA417D">
              <w:t xml:space="preserve"> o item no carrinho de compras vinculado à sessão do Cliente.</w:t>
            </w:r>
          </w:p>
          <w:p w14:paraId="3E467E6E" w14:textId="77777777" w:rsidR="00641EE8" w:rsidRDefault="00641EE8"/>
          <w:p w14:paraId="316D2A6A" w14:textId="77777777" w:rsidR="00641EE8" w:rsidRDefault="00641EE8"/>
          <w:p w14:paraId="4400DFED" w14:textId="77777777" w:rsidR="00641EE8" w:rsidRDefault="00641EE8">
            <w:r>
              <w:t>5. Redirecionar usuário para a interface do carrinho (I_Carrinho).</w:t>
            </w:r>
          </w:p>
          <w:p w14:paraId="709B6282" w14:textId="77777777" w:rsidR="00641EE8" w:rsidRDefault="00641EE8"/>
          <w:p w14:paraId="141F0626" w14:textId="77777777" w:rsidR="00641EE8" w:rsidRDefault="00641EE8"/>
          <w:p w14:paraId="053B8918" w14:textId="77777777" w:rsidR="00641EE8" w:rsidRDefault="00641EE8">
            <w:r>
              <w:t xml:space="preserve">7. </w:t>
            </w:r>
            <w:r w:rsidRPr="00AA7065">
              <w:rPr>
                <w:b/>
                <w:bCs/>
              </w:rPr>
              <w:t>Validar:</w:t>
            </w:r>
            <w:r>
              <w:t xml:space="preserve"> Verificar se </w:t>
            </w:r>
            <w:r w:rsidRPr="00217E12">
              <w:t>se há estoque disponível para a quantidade selecionada</w:t>
            </w:r>
            <w:r>
              <w:t xml:space="preserve"> no banco de dados</w:t>
            </w:r>
            <w:r w:rsidRPr="00217E12">
              <w:t>.</w:t>
            </w:r>
          </w:p>
          <w:p w14:paraId="5807146A" w14:textId="77777777" w:rsidR="00641EE8" w:rsidRDefault="00641EE8"/>
          <w:p w14:paraId="22A71747" w14:textId="77777777" w:rsidR="00641EE8" w:rsidRDefault="00641EE8">
            <w:r>
              <w:t>8</w:t>
            </w:r>
            <w:r w:rsidRPr="00F3175A">
              <w:t xml:space="preserve">. </w:t>
            </w:r>
            <w:r w:rsidRPr="00AA7065">
              <w:rPr>
                <w:b/>
                <w:bCs/>
              </w:rPr>
              <w:t>Operação no BD:</w:t>
            </w:r>
            <w:r w:rsidRPr="00F3175A">
              <w:t xml:space="preserve"> </w:t>
            </w:r>
            <w:r w:rsidRPr="00BA4860">
              <w:t>Insere ou atualiza o registro do item na tabela temporária de itens do carrinho vinculada à sessão do Cliente.</w:t>
            </w:r>
          </w:p>
          <w:p w14:paraId="7F34C06D" w14:textId="77777777" w:rsidR="00641EE8" w:rsidRDefault="00641EE8"/>
          <w:p w14:paraId="25C71A4C" w14:textId="77777777" w:rsidR="00641EE8" w:rsidRDefault="00641EE8">
            <w:pPr>
              <w:spacing w:after="240"/>
            </w:pPr>
            <w:r>
              <w:t xml:space="preserve">9. </w:t>
            </w:r>
            <w:r w:rsidRPr="00A07AEA">
              <w:rPr>
                <w:b/>
                <w:bCs/>
              </w:rPr>
              <w:t>Redirecionar:</w:t>
            </w:r>
            <w:r w:rsidRPr="00A07AEA">
              <w:t xml:space="preserve"> </w:t>
            </w:r>
            <w:r w:rsidRPr="00511903">
              <w:t>Renderiza a interface do carrinho (I_Carrinho) exibindo a listagem dos produtos adicionados, os subtotais e o valor total atualizado.</w:t>
            </w:r>
          </w:p>
        </w:tc>
      </w:tr>
      <w:tr w:rsidR="00641EE8" w14:paraId="6EBF0583" w14:textId="77777777">
        <w:trPr>
          <w:trHeight w:val="115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7B3B525" w14:textId="77777777" w:rsidR="00641EE8" w:rsidRDefault="00641EE8">
            <w:pPr>
              <w:rPr>
                <w:b/>
                <w:bCs/>
              </w:rPr>
            </w:pPr>
            <w:r>
              <w:rPr>
                <w:b/>
                <w:bCs/>
              </w:rPr>
              <w:t>Fluxo alternativo: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43906A9" w14:textId="77777777" w:rsidR="00641EE8" w:rsidRDefault="00641EE8">
            <w:r>
              <w:t xml:space="preserve">3a. </w:t>
            </w:r>
            <w:r w:rsidRPr="00BA0EE8">
              <w:t>Produto já existente no carrinho</w:t>
            </w:r>
            <w:r>
              <w:t>: S</w:t>
            </w:r>
            <w:r w:rsidRPr="00604EDD">
              <w:t>istema detecta que o item selecionado já consta no carrinho de compras do cliente</w:t>
            </w:r>
            <w:r>
              <w:t xml:space="preserve"> e apenas aumenta a quantidade de produtos.</w:t>
            </w:r>
          </w:p>
          <w:p w14:paraId="7AC16066" w14:textId="77777777" w:rsidR="00641EE8" w:rsidRDefault="00641EE8"/>
          <w:p w14:paraId="679C358B" w14:textId="77777777" w:rsidR="00641EE8" w:rsidRPr="00D36FF9" w:rsidRDefault="00641EE8">
            <w:r>
              <w:t xml:space="preserve">8a. </w:t>
            </w:r>
            <w:r w:rsidRPr="00604EDD">
              <w:t>Estoque Insuficiente</w:t>
            </w:r>
            <w:r>
              <w:t>: O</w:t>
            </w:r>
            <w:r w:rsidRPr="00E712CF">
              <w:t xml:space="preserve"> sistema valida que a quantidade desejada é maior do que o saldo real disponível na tabela products</w:t>
            </w:r>
            <w:r>
              <w:t xml:space="preserve"> e b</w:t>
            </w:r>
            <w:r w:rsidRPr="00E712CF">
              <w:t>loqueia a inserção do item.</w:t>
            </w:r>
          </w:p>
        </w:tc>
      </w:tr>
      <w:tr w:rsidR="00641EE8" w14:paraId="5D93F050" w14:textId="77777777">
        <w:trPr>
          <w:trHeight w:val="61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14361A3" w14:textId="77777777" w:rsidR="00641EE8" w:rsidRDefault="00641EE8">
            <w:pPr>
              <w:rPr>
                <w:b/>
                <w:bCs/>
              </w:rPr>
            </w:pPr>
            <w:r>
              <w:rPr>
                <w:b/>
                <w:bCs/>
              </w:rPr>
              <w:t>Regras de Negócio:</w:t>
            </w:r>
            <w:r>
              <w:tab/>
            </w:r>
          </w:p>
          <w:p w14:paraId="01056530" w14:textId="77777777" w:rsidR="00641EE8" w:rsidRDefault="00641EE8">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DB2564F" w14:textId="77777777" w:rsidR="00DB595C" w:rsidRDefault="00641EE8" w:rsidP="00DB595C">
            <w:r>
              <w:t xml:space="preserve">RN01 – </w:t>
            </w:r>
            <w:r w:rsidRPr="00083D4F">
              <w:t>O sistema não permitirá</w:t>
            </w:r>
            <w:r>
              <w:t xml:space="preserve"> que</w:t>
            </w:r>
            <w:r w:rsidRPr="00083D4F">
              <w:t xml:space="preserve"> a quantidade acumulada de um item dentro do carrinho de compras exceda o estoque físico (quantity_available) registrado</w:t>
            </w:r>
            <w:r w:rsidR="00DB595C">
              <w:t>.</w:t>
            </w:r>
          </w:p>
          <w:p w14:paraId="2AD24579" w14:textId="77777777" w:rsidR="00DB595C" w:rsidRDefault="00DB595C" w:rsidP="00DB595C"/>
          <w:p w14:paraId="5B2CB7CC" w14:textId="0DA5C063" w:rsidR="00641EE8" w:rsidRDefault="00641EE8" w:rsidP="00DB595C">
            <w:r>
              <w:t xml:space="preserve">RN02 – </w:t>
            </w:r>
            <w:r w:rsidRPr="00083D4F">
              <w:t xml:space="preserve">Qualquer alteração de quantidade efetuada pelo cliente diretamente dentro da interface I_Carrinho dispara automaticamente uma rotina de atualização que recalcula o valor total </w:t>
            </w:r>
            <w:r>
              <w:t>acumulado.</w:t>
            </w:r>
          </w:p>
        </w:tc>
      </w:tr>
    </w:tbl>
    <w:p w14:paraId="48AE1D50" w14:textId="77777777" w:rsidR="00641EE8" w:rsidRPr="00083D4F" w:rsidRDefault="00641EE8" w:rsidP="00083D4F">
      <w:pPr>
        <w:sectPr w:rsidR="00641EE8" w:rsidRPr="00083D4F">
          <w:headerReference w:type="default" r:id="rId19"/>
          <w:pgSz w:w="11909" w:h="16834"/>
          <w:pgMar w:top="1440" w:right="1440" w:bottom="1440" w:left="1440" w:header="720" w:footer="720" w:gutter="0"/>
          <w:pgNumType w:start="1"/>
          <w:cols w:space="720"/>
        </w:sectPr>
      </w:pPr>
    </w:p>
    <w:p w14:paraId="5AA75ACE" w14:textId="77777777" w:rsidR="004075A4" w:rsidRDefault="00C81385">
      <w:pPr>
        <w:keepNext/>
        <w:pBdr>
          <w:top w:val="nil"/>
          <w:left w:val="nil"/>
          <w:bottom w:val="nil"/>
          <w:right w:val="nil"/>
          <w:between w:val="nil"/>
        </w:pBdr>
        <w:spacing w:after="480"/>
        <w:jc w:val="right"/>
        <w:rPr>
          <w:rFonts w:ascii="Arial" w:eastAsia="Arial" w:hAnsi="Arial" w:cs="Arial"/>
          <w:b/>
          <w:bCs/>
          <w:color w:val="000000"/>
          <w:sz w:val="24"/>
          <w:szCs w:val="24"/>
        </w:rPr>
      </w:pPr>
      <w:bookmarkStart w:id="27" w:name="_9f6rezxtgs82" w:colFirst="0" w:colLast="0"/>
      <w:bookmarkEnd w:id="27"/>
      <w:r>
        <w:rPr>
          <w:rFonts w:ascii="Arial" w:eastAsia="Arial" w:hAnsi="Arial" w:cs="Arial"/>
          <w:b/>
          <w:bCs/>
          <w:noProof/>
          <w:color w:val="000000"/>
          <w:sz w:val="24"/>
          <w:szCs w:val="24"/>
        </w:rPr>
        <w:drawing>
          <wp:inline distT="0" distB="0" distL="114300" distR="114300" wp14:anchorId="2F9B8FC6" wp14:editId="7DE7697B">
            <wp:extent cx="371475" cy="4667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71475" cy="466725"/>
                    </a:xfrm>
                    <a:prstGeom prst="rect">
                      <a:avLst/>
                    </a:prstGeom>
                    <a:ln/>
                  </pic:spPr>
                </pic:pic>
              </a:graphicData>
            </a:graphic>
          </wp:inline>
        </w:drawing>
      </w:r>
    </w:p>
    <w:p w14:paraId="61537B62" w14:textId="77777777" w:rsidR="004075A4" w:rsidRDefault="00C81385">
      <w:pPr>
        <w:pBdr>
          <w:top w:val="nil"/>
          <w:left w:val="nil"/>
          <w:bottom w:val="nil"/>
          <w:right w:val="nil"/>
          <w:between w:val="nil"/>
        </w:pBdr>
        <w:jc w:val="right"/>
        <w:rPr>
          <w:color w:val="000000"/>
          <w:sz w:val="22"/>
          <w:szCs w:val="22"/>
        </w:rPr>
      </w:pPr>
      <w:r>
        <w:rPr>
          <w:rFonts w:ascii="Arial" w:eastAsia="Arial" w:hAnsi="Arial" w:cs="Arial"/>
          <w:b/>
          <w:bCs/>
          <w:color w:val="000000"/>
          <w:sz w:val="24"/>
          <w:szCs w:val="24"/>
        </w:rPr>
        <w:t>Capítulo</w:t>
      </w:r>
    </w:p>
    <w:p w14:paraId="5AB143AE" w14:textId="77777777" w:rsidR="004075A4" w:rsidRDefault="00C81385" w:rsidP="00AB44CA">
      <w:pPr>
        <w:pStyle w:val="Heading1"/>
        <w:numPr>
          <w:ilvl w:val="0"/>
          <w:numId w:val="33"/>
        </w:numPr>
      </w:pPr>
      <w:bookmarkStart w:id="28" w:name="_Toc233031567"/>
      <w:r>
        <w:t>Requisitos não funcionais</w:t>
      </w:r>
      <w:bookmarkEnd w:id="28"/>
    </w:p>
    <w:p w14:paraId="5D7E4553" w14:textId="77777777" w:rsidR="004075A4" w:rsidRDefault="00C81385" w:rsidP="00AB44CA">
      <w:pPr>
        <w:pStyle w:val="Heading2"/>
        <w:numPr>
          <w:ilvl w:val="1"/>
          <w:numId w:val="33"/>
        </w:numPr>
      </w:pPr>
      <w:bookmarkStart w:id="29" w:name="_Toc233031568"/>
      <w:r>
        <w:t>Usabilidade</w:t>
      </w:r>
      <w:bookmarkEnd w:id="29"/>
    </w:p>
    <w:p w14:paraId="50365632"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Esta seção descreve os requisitos não funcionais associados à facilidade de uso da interface com o usuário, material de treinamento e documentação do sistema.</w:t>
      </w:r>
    </w:p>
    <w:p w14:paraId="4F959C39" w14:textId="77777777" w:rsidR="004075A4" w:rsidRDefault="004075A4"/>
    <w:p w14:paraId="39970B4D" w14:textId="77777777" w:rsidR="004075A4" w:rsidRDefault="00C81385">
      <w:bookmarkStart w:id="30" w:name="_8qsnavwfjr6p" w:colFirst="0" w:colLast="0"/>
      <w:bookmarkEnd w:id="30"/>
      <w:r>
        <w:t>[NF001] Responsividade</w:t>
      </w:r>
    </w:p>
    <w:p w14:paraId="72996595" w14:textId="77777777" w:rsidR="004075A4" w:rsidRDefault="004075A4"/>
    <w:p w14:paraId="01DAF274"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O sistema deverá ser totalmente responsivo e compatível com: Smartphones e Computadores.</w:t>
      </w:r>
    </w:p>
    <w:tbl>
      <w:tblPr>
        <w:tblStyle w:val="af2"/>
        <w:tblW w:w="7901" w:type="dxa"/>
        <w:tblInd w:w="534" w:type="dxa"/>
        <w:tblLayout w:type="fixed"/>
        <w:tblLook w:val="0000" w:firstRow="0" w:lastRow="0" w:firstColumn="0" w:lastColumn="0" w:noHBand="0" w:noVBand="0"/>
      </w:tblPr>
      <w:tblGrid>
        <w:gridCol w:w="1559"/>
        <w:gridCol w:w="425"/>
        <w:gridCol w:w="1701"/>
        <w:gridCol w:w="425"/>
        <w:gridCol w:w="1985"/>
        <w:gridCol w:w="425"/>
        <w:gridCol w:w="1381"/>
      </w:tblGrid>
      <w:tr w:rsidR="004075A4" w14:paraId="2D158B08" w14:textId="77777777">
        <w:tc>
          <w:tcPr>
            <w:tcW w:w="1559" w:type="dxa"/>
            <w:vAlign w:val="center"/>
          </w:tcPr>
          <w:p w14:paraId="47940037"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13D9210B"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0BD54C0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10D3A39C"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2238481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431E7C7"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6995A6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2E837498" w14:textId="77777777" w:rsidR="004075A4" w:rsidRDefault="00C81385">
      <w:r>
        <w:t>[NF002] Disponibilidade</w:t>
      </w:r>
    </w:p>
    <w:p w14:paraId="041CB806" w14:textId="77777777" w:rsidR="004075A4" w:rsidRDefault="00C81385">
      <w:pPr>
        <w:pBdr>
          <w:top w:val="nil"/>
          <w:left w:val="nil"/>
          <w:bottom w:val="nil"/>
          <w:right w:val="nil"/>
          <w:between w:val="nil"/>
        </w:pBdr>
        <w:spacing w:before="60" w:after="60"/>
        <w:ind w:left="578"/>
        <w:jc w:val="both"/>
        <w:rPr>
          <w:color w:val="000000"/>
          <w:sz w:val="22"/>
          <w:szCs w:val="22"/>
        </w:rPr>
      </w:pPr>
      <w:r>
        <w:rPr>
          <w:color w:val="000000"/>
          <w:sz w:val="22"/>
          <w:szCs w:val="22"/>
        </w:rPr>
        <w:t>O sistema deverá estar disponível continuamente durante o horário comercial da empresa.</w:t>
      </w:r>
    </w:p>
    <w:tbl>
      <w:tblPr>
        <w:tblStyle w:val="af3"/>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4075A4" w14:paraId="0E7A2A0A" w14:textId="77777777">
        <w:trPr>
          <w:trHeight w:val="300"/>
        </w:trPr>
        <w:tc>
          <w:tcPr>
            <w:tcW w:w="1559" w:type="dxa"/>
            <w:vAlign w:val="center"/>
          </w:tcPr>
          <w:p w14:paraId="5CCC789F"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2B3C5FAD"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462F499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1F27D6BE"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5665EE2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1F6EDBD6"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7AF4700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7FAB7A5A" w14:textId="77777777" w:rsidR="004075A4" w:rsidRDefault="004075A4"/>
    <w:p w14:paraId="7081BBCA" w14:textId="77777777" w:rsidR="004075A4" w:rsidRDefault="00C81385">
      <w:pPr>
        <w:pStyle w:val="Heading2"/>
      </w:pPr>
      <w:bookmarkStart w:id="31" w:name="_Toc233031569"/>
      <w:r>
        <w:t>Confiabilidade</w:t>
      </w:r>
      <w:bookmarkEnd w:id="31"/>
    </w:p>
    <w:p w14:paraId="3C0E2035" w14:textId="69AA45BD"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Esta seção descreve os requisitos não funcionais associados à </w:t>
      </w:r>
      <w:r w:rsidR="00807395">
        <w:rPr>
          <w:color w:val="000000"/>
          <w:sz w:val="22"/>
          <w:szCs w:val="22"/>
        </w:rPr>
        <w:t>frequência</w:t>
      </w:r>
      <w:r>
        <w:rPr>
          <w:color w:val="000000"/>
          <w:sz w:val="22"/>
          <w:szCs w:val="22"/>
        </w:rPr>
        <w:t xml:space="preserve">, severidade de falhas do sistema e habilidade de recuperação das mesmas, bem como à corretude do sistema. </w:t>
      </w:r>
    </w:p>
    <w:p w14:paraId="04F6536B" w14:textId="77777777" w:rsidR="004075A4" w:rsidRDefault="004075A4"/>
    <w:p w14:paraId="78EAF241" w14:textId="77777777" w:rsidR="004075A4" w:rsidRDefault="00C81385">
      <w:bookmarkStart w:id="32" w:name="_d95swmhphgcw" w:colFirst="0" w:colLast="0"/>
      <w:bookmarkEnd w:id="32"/>
      <w:r>
        <w:t>[NF003] Integridade dos Dados</w:t>
      </w:r>
    </w:p>
    <w:p w14:paraId="685CA54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O sistema deverá garantir a consistência das informações de estoque, pedidos e pagamentos.</w:t>
      </w:r>
    </w:p>
    <w:tbl>
      <w:tblPr>
        <w:tblStyle w:val="af4"/>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734ACEA9" w14:textId="77777777">
        <w:trPr>
          <w:trHeight w:val="300"/>
        </w:trPr>
        <w:tc>
          <w:tcPr>
            <w:tcW w:w="1559" w:type="dxa"/>
            <w:vAlign w:val="center"/>
          </w:tcPr>
          <w:p w14:paraId="453D1312"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53116C8F"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5E7E8DA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380E1CFC"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107AC20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5072F94F"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65D3395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18117CE7" w14:textId="77777777" w:rsidR="004075A4" w:rsidRDefault="00C81385" w:rsidP="00807395">
      <w:pPr>
        <w:pStyle w:val="Heading2"/>
      </w:pPr>
      <w:bookmarkStart w:id="33" w:name="_yu8rmj1d7zw8" w:colFirst="0" w:colLast="0"/>
      <w:bookmarkStart w:id="34" w:name="_Toc233031570"/>
      <w:bookmarkEnd w:id="33"/>
      <w:r>
        <w:t>Desempenho</w:t>
      </w:r>
      <w:bookmarkEnd w:id="34"/>
    </w:p>
    <w:p w14:paraId="3CB12F77" w14:textId="77777777" w:rsidR="00807395" w:rsidRDefault="00807395" w:rsidP="00807395">
      <w:pPr>
        <w:pBdr>
          <w:top w:val="nil"/>
          <w:left w:val="nil"/>
          <w:bottom w:val="nil"/>
          <w:right w:val="nil"/>
          <w:between w:val="nil"/>
        </w:pBdr>
        <w:spacing w:before="60" w:after="60"/>
        <w:jc w:val="both"/>
        <w:rPr>
          <w:color w:val="000000"/>
          <w:sz w:val="22"/>
          <w:szCs w:val="22"/>
        </w:rPr>
      </w:pPr>
    </w:p>
    <w:p w14:paraId="71F173A5" w14:textId="4442407F" w:rsidR="004075A4" w:rsidRDefault="00C81385" w:rsidP="00807395">
      <w:pPr>
        <w:pBdr>
          <w:top w:val="nil"/>
          <w:left w:val="nil"/>
          <w:bottom w:val="nil"/>
          <w:right w:val="nil"/>
          <w:between w:val="nil"/>
        </w:pBdr>
        <w:spacing w:before="60" w:after="60"/>
        <w:jc w:val="both"/>
        <w:rPr>
          <w:b/>
          <w:bCs/>
          <w:color w:val="000000"/>
          <w:sz w:val="22"/>
          <w:szCs w:val="22"/>
        </w:rPr>
      </w:pPr>
      <w:r>
        <w:rPr>
          <w:color w:val="000000"/>
          <w:sz w:val="22"/>
          <w:szCs w:val="22"/>
        </w:rPr>
        <w:t>Esta seção descreve os requisitos não funcionais associados à eficiência, uso de recursos e tempo de resposta do sistema.</w:t>
      </w:r>
    </w:p>
    <w:p w14:paraId="56EE76F4" w14:textId="77777777" w:rsidR="004075A4" w:rsidRDefault="00C81385">
      <w:pPr>
        <w:keepNext/>
        <w:pBdr>
          <w:top w:val="nil"/>
          <w:left w:val="nil"/>
          <w:bottom w:val="nil"/>
          <w:right w:val="nil"/>
          <w:between w:val="nil"/>
        </w:pBdr>
        <w:spacing w:before="240" w:after="120"/>
        <w:rPr>
          <w:color w:val="000000"/>
        </w:rPr>
      </w:pPr>
      <w:bookmarkStart w:id="35" w:name="_gnbi06nx3aa9" w:colFirst="0" w:colLast="0"/>
      <w:bookmarkEnd w:id="35"/>
      <w:r>
        <w:rPr>
          <w:color w:val="000000"/>
        </w:rPr>
        <w:t>[NF00</w:t>
      </w:r>
      <w:r>
        <w:t>4</w:t>
      </w:r>
      <w:r>
        <w:rPr>
          <w:color w:val="000000"/>
        </w:rPr>
        <w:t>] Desempenho</w:t>
      </w:r>
    </w:p>
    <w:p w14:paraId="15564BC8" w14:textId="77777777" w:rsidR="004075A4" w:rsidRDefault="00C81385">
      <w:pPr>
        <w:pBdr>
          <w:top w:val="nil"/>
          <w:left w:val="nil"/>
          <w:bottom w:val="nil"/>
          <w:right w:val="nil"/>
          <w:between w:val="nil"/>
        </w:pBdr>
        <w:spacing w:before="60" w:after="60"/>
        <w:jc w:val="both"/>
        <w:rPr>
          <w:color w:val="000000"/>
          <w:sz w:val="22"/>
          <w:szCs w:val="22"/>
        </w:rPr>
      </w:pPr>
      <w:bookmarkStart w:id="36" w:name="_r5ffpli6oloz" w:colFirst="0" w:colLast="0"/>
      <w:bookmarkEnd w:id="36"/>
      <w:r>
        <w:rPr>
          <w:color w:val="000000"/>
          <w:sz w:val="22"/>
          <w:szCs w:val="22"/>
        </w:rPr>
        <w:t>O sistema deverá suportar entre 30 e 50 usuários simultâneos sem degradação significativa do desempenho</w:t>
      </w:r>
    </w:p>
    <w:tbl>
      <w:tblPr>
        <w:tblStyle w:val="af5"/>
        <w:tblW w:w="7909" w:type="dxa"/>
        <w:tblInd w:w="534" w:type="dxa"/>
        <w:tblLayout w:type="fixed"/>
        <w:tblLook w:val="0000" w:firstRow="0" w:lastRow="0" w:firstColumn="0" w:lastColumn="0" w:noHBand="0" w:noVBand="0"/>
      </w:tblPr>
      <w:tblGrid>
        <w:gridCol w:w="1559"/>
        <w:gridCol w:w="429"/>
        <w:gridCol w:w="1701"/>
        <w:gridCol w:w="429"/>
        <w:gridCol w:w="1985"/>
        <w:gridCol w:w="425"/>
        <w:gridCol w:w="1381"/>
      </w:tblGrid>
      <w:tr w:rsidR="004075A4" w14:paraId="6E3380C1" w14:textId="77777777">
        <w:trPr>
          <w:trHeight w:val="300"/>
        </w:trPr>
        <w:tc>
          <w:tcPr>
            <w:tcW w:w="1559" w:type="dxa"/>
            <w:vAlign w:val="center"/>
          </w:tcPr>
          <w:p w14:paraId="2AA5E2AB"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38F577A3"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3BFB86E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3B73FC5A"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6BA4E2C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2F9C130E"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1193CD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48DF4F8B" w14:textId="77777777" w:rsidR="004075A4" w:rsidRDefault="00C81385">
      <w:pPr>
        <w:pStyle w:val="Heading2"/>
      </w:pPr>
      <w:bookmarkStart w:id="37" w:name="_Toc233031571"/>
      <w:r>
        <w:t>Segurança</w:t>
      </w:r>
      <w:bookmarkEnd w:id="37"/>
    </w:p>
    <w:p w14:paraId="0806407C" w14:textId="77777777" w:rsidR="00807395" w:rsidRDefault="00807395">
      <w:pPr>
        <w:pBdr>
          <w:top w:val="nil"/>
          <w:left w:val="nil"/>
          <w:bottom w:val="nil"/>
          <w:right w:val="nil"/>
          <w:between w:val="nil"/>
        </w:pBdr>
        <w:spacing w:before="60" w:after="60"/>
        <w:jc w:val="both"/>
        <w:rPr>
          <w:color w:val="000000"/>
          <w:sz w:val="22"/>
          <w:szCs w:val="22"/>
        </w:rPr>
      </w:pPr>
    </w:p>
    <w:p w14:paraId="39FB62D6" w14:textId="7476AE36"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Esta seção descreve os requisitos não funcionais associados à integridade, privacidade e autenticidade dos dados do sistema. </w:t>
      </w:r>
    </w:p>
    <w:p w14:paraId="7C0B6F53" w14:textId="77777777" w:rsidR="004075A4" w:rsidRDefault="004075A4">
      <w:pPr>
        <w:pBdr>
          <w:top w:val="nil"/>
          <w:left w:val="nil"/>
          <w:bottom w:val="nil"/>
          <w:right w:val="nil"/>
          <w:between w:val="nil"/>
        </w:pBdr>
        <w:spacing w:before="60" w:after="60"/>
        <w:jc w:val="both"/>
        <w:rPr>
          <w:color w:val="000000"/>
          <w:sz w:val="22"/>
          <w:szCs w:val="22"/>
        </w:rPr>
      </w:pPr>
    </w:p>
    <w:p w14:paraId="5DBABD3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[NF00</w:t>
      </w:r>
      <w:r>
        <w:rPr>
          <w:sz w:val="22"/>
          <w:szCs w:val="22"/>
        </w:rPr>
        <w:t>5</w:t>
      </w:r>
      <w:r>
        <w:rPr>
          <w:color w:val="000000"/>
          <w:sz w:val="22"/>
          <w:szCs w:val="22"/>
        </w:rPr>
        <w:t>] Segurança de Senhas</w:t>
      </w:r>
    </w:p>
    <w:p w14:paraId="5FF9966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O sistema deverá armazenar senhas utilizando algoritmos de hash criptográfico, não permitindo o armazenamento de senhas em texto puro.</w:t>
      </w:r>
    </w:p>
    <w:p w14:paraId="050C132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 </w:t>
      </w:r>
    </w:p>
    <w:tbl>
      <w:tblPr>
        <w:tblStyle w:val="af6"/>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24648006" w14:textId="77777777">
        <w:trPr>
          <w:trHeight w:val="300"/>
        </w:trPr>
        <w:tc>
          <w:tcPr>
            <w:tcW w:w="1559" w:type="dxa"/>
            <w:vAlign w:val="center"/>
          </w:tcPr>
          <w:p w14:paraId="3B47DDA4"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4F0EBCEF"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03730D4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6FD1C25F"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5D1AA55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2457A3B"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1E6F06C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3E903DB2" w14:textId="77777777" w:rsidR="004075A4" w:rsidRDefault="004075A4">
      <w:pPr>
        <w:pBdr>
          <w:top w:val="nil"/>
          <w:left w:val="nil"/>
          <w:bottom w:val="nil"/>
          <w:right w:val="nil"/>
          <w:between w:val="nil"/>
        </w:pBdr>
        <w:spacing w:before="60" w:after="60"/>
        <w:jc w:val="both"/>
        <w:rPr>
          <w:color w:val="000000"/>
          <w:sz w:val="22"/>
          <w:szCs w:val="22"/>
        </w:rPr>
      </w:pPr>
    </w:p>
    <w:p w14:paraId="3E9BB57F" w14:textId="77777777" w:rsidR="004075A4" w:rsidRDefault="00C81385">
      <w:pPr>
        <w:keepNext/>
        <w:pBdr>
          <w:top w:val="nil"/>
          <w:left w:val="nil"/>
          <w:bottom w:val="nil"/>
          <w:right w:val="nil"/>
          <w:between w:val="nil"/>
        </w:pBdr>
        <w:spacing w:before="240" w:after="120"/>
        <w:rPr>
          <w:color w:val="000000"/>
        </w:rPr>
      </w:pPr>
      <w:bookmarkStart w:id="38" w:name="_u9tyg7q9yti5" w:colFirst="0" w:colLast="0"/>
      <w:bookmarkEnd w:id="38"/>
      <w:r>
        <w:rPr>
          <w:color w:val="000000"/>
        </w:rPr>
        <w:t>[NF00</w:t>
      </w:r>
      <w:r>
        <w:t>6</w:t>
      </w:r>
      <w:r>
        <w:rPr>
          <w:color w:val="000000"/>
        </w:rPr>
        <w:t>] Proteção de dados dos fornecedores:</w:t>
      </w:r>
    </w:p>
    <w:p w14:paraId="768EAF30" w14:textId="77777777" w:rsidR="004075A4" w:rsidRDefault="00C81385">
      <w:r>
        <w:t>O sistema deverá proteger informações sensíveis relacionadas a fornecedores.</w:t>
      </w:r>
    </w:p>
    <w:tbl>
      <w:tblPr>
        <w:tblStyle w:val="af7"/>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446744DA" w14:textId="77777777">
        <w:trPr>
          <w:trHeight w:val="300"/>
        </w:trPr>
        <w:tc>
          <w:tcPr>
            <w:tcW w:w="1559" w:type="dxa"/>
            <w:vAlign w:val="center"/>
          </w:tcPr>
          <w:p w14:paraId="5AE3AD69"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6B80816A"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3BF1AB6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41497DD6"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3B6D586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CE54334"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32500F4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48C93729" w14:textId="77777777" w:rsidR="004075A4" w:rsidRDefault="004075A4">
      <w:bookmarkStart w:id="39" w:name="_nlrxsn8w13ys" w:colFirst="0" w:colLast="0"/>
      <w:bookmarkEnd w:id="39"/>
    </w:p>
    <w:p w14:paraId="6A56032C" w14:textId="77777777" w:rsidR="004075A4" w:rsidRDefault="00C81385">
      <w:r>
        <w:t>[NF007] Proteção de dados dos produtos:</w:t>
      </w:r>
    </w:p>
    <w:p w14:paraId="00C4A2AE" w14:textId="77777777" w:rsidR="004075A4" w:rsidRDefault="00C81385">
      <w:r>
        <w:t>O sistema deverá proteger informações sensíveis relacionadas a códigos originais das peças.</w:t>
      </w:r>
    </w:p>
    <w:tbl>
      <w:tblPr>
        <w:tblStyle w:val="af8"/>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3C7D9187" w14:textId="77777777">
        <w:trPr>
          <w:trHeight w:val="300"/>
        </w:trPr>
        <w:tc>
          <w:tcPr>
            <w:tcW w:w="1559" w:type="dxa"/>
            <w:vAlign w:val="center"/>
          </w:tcPr>
          <w:p w14:paraId="12A18BB6"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5A7975D2"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00A9E12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10306274"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2B3DAD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782B21B5"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29B9159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3844BBD0" w14:textId="77777777" w:rsidR="004075A4" w:rsidRDefault="00C81385">
      <w:r>
        <w:br/>
      </w:r>
    </w:p>
    <w:p w14:paraId="3FE5F740" w14:textId="77777777" w:rsidR="004075A4" w:rsidRDefault="00C81385">
      <w:r>
        <w:t>[NF008] Proteção de dados dos clientes:</w:t>
      </w:r>
    </w:p>
    <w:p w14:paraId="744B202C" w14:textId="77777777" w:rsidR="004075A4" w:rsidRDefault="00C81385">
      <w:r>
        <w:t>O sistema deverá proteger informações sensíveis relacionadas a dados do clientes.</w:t>
      </w:r>
    </w:p>
    <w:tbl>
      <w:tblPr>
        <w:tblStyle w:val="af9"/>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71A77C03" w14:textId="77777777">
        <w:trPr>
          <w:trHeight w:val="300"/>
        </w:trPr>
        <w:tc>
          <w:tcPr>
            <w:tcW w:w="1559" w:type="dxa"/>
            <w:vAlign w:val="center"/>
          </w:tcPr>
          <w:p w14:paraId="011E3498" w14:textId="77777777" w:rsidR="004075A4" w:rsidRDefault="00C81385">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7ED46163"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34A91FA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5731403C"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177A18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42093877"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76C7FFA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414D70E8" w14:textId="77777777" w:rsidR="004075A4" w:rsidRDefault="00C81385">
      <w:pPr>
        <w:pStyle w:val="Heading2"/>
      </w:pPr>
      <w:bookmarkStart w:id="40" w:name="_Toc233031572"/>
      <w:r>
        <w:t>Distribuição</w:t>
      </w:r>
      <w:bookmarkEnd w:id="40"/>
    </w:p>
    <w:p w14:paraId="46F6F017" w14:textId="77777777" w:rsidR="00807395" w:rsidRDefault="00807395" w:rsidP="00807395">
      <w:pPr>
        <w:pBdr>
          <w:top w:val="nil"/>
          <w:left w:val="nil"/>
          <w:bottom w:val="nil"/>
          <w:right w:val="nil"/>
          <w:between w:val="nil"/>
        </w:pBdr>
        <w:spacing w:before="60" w:after="60"/>
        <w:jc w:val="both"/>
        <w:rPr>
          <w:color w:val="000000"/>
          <w:sz w:val="22"/>
          <w:szCs w:val="22"/>
        </w:rPr>
      </w:pPr>
    </w:p>
    <w:p w14:paraId="717FE5A9" w14:textId="529A8A71" w:rsidR="00807395"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Esta seção descreve os requisitos não funcionais associados à distribuição da versão executável do sistema.</w:t>
      </w:r>
    </w:p>
    <w:p w14:paraId="49A9C158" w14:textId="77777777" w:rsidR="00807395" w:rsidRDefault="00807395" w:rsidP="00807395">
      <w:pPr>
        <w:pBdr>
          <w:top w:val="nil"/>
          <w:left w:val="nil"/>
          <w:bottom w:val="nil"/>
          <w:right w:val="nil"/>
          <w:between w:val="nil"/>
        </w:pBdr>
        <w:spacing w:before="60" w:after="60"/>
        <w:jc w:val="both"/>
        <w:rPr>
          <w:color w:val="000000"/>
          <w:sz w:val="22"/>
          <w:szCs w:val="22"/>
        </w:rPr>
      </w:pPr>
    </w:p>
    <w:p w14:paraId="0DD052A1" w14:textId="77777777" w:rsidR="004075A4" w:rsidRDefault="00C81385">
      <w:r>
        <w:t>[NF009] Disponibilidade web:</w:t>
      </w:r>
    </w:p>
    <w:p w14:paraId="0BFE9307" w14:textId="106B344C" w:rsidR="004075A4" w:rsidRDefault="00C81385" w:rsidP="00807395">
      <w:pPr>
        <w:pBdr>
          <w:top w:val="nil"/>
          <w:left w:val="nil"/>
          <w:bottom w:val="nil"/>
          <w:right w:val="nil"/>
          <w:between w:val="nil"/>
        </w:pBdr>
        <w:spacing w:before="60" w:after="60"/>
        <w:jc w:val="both"/>
        <w:rPr>
          <w:color w:val="000000"/>
          <w:sz w:val="22"/>
          <w:szCs w:val="22"/>
        </w:rPr>
      </w:pPr>
      <w:bookmarkStart w:id="41" w:name="_qvhgw5prck0d" w:colFirst="0" w:colLast="0"/>
      <w:bookmarkEnd w:id="41"/>
      <w:r>
        <w:rPr>
          <w:color w:val="000000"/>
          <w:sz w:val="22"/>
          <w:szCs w:val="22"/>
        </w:rPr>
        <w:t>O sistema deverá ser disponibilizado por meio de um servidor web, permitindo o acesso remoto através da Internet sem necessidade de instalação de software adicional por parte dos usuários finais.</w:t>
      </w:r>
    </w:p>
    <w:tbl>
      <w:tblPr>
        <w:tblStyle w:val="afa"/>
        <w:tblW w:w="7901" w:type="dxa"/>
        <w:tblInd w:w="534" w:type="dxa"/>
        <w:tblLayout w:type="fixed"/>
        <w:tblLook w:val="0000" w:firstRow="0" w:lastRow="0" w:firstColumn="0" w:lastColumn="0" w:noHBand="0" w:noVBand="0"/>
      </w:tblPr>
      <w:tblGrid>
        <w:gridCol w:w="1559"/>
        <w:gridCol w:w="425"/>
        <w:gridCol w:w="1701"/>
        <w:gridCol w:w="425"/>
        <w:gridCol w:w="1985"/>
        <w:gridCol w:w="425"/>
        <w:gridCol w:w="1381"/>
      </w:tblGrid>
      <w:tr w:rsidR="004075A4" w14:paraId="3D58766E" w14:textId="77777777">
        <w:tc>
          <w:tcPr>
            <w:tcW w:w="1559" w:type="dxa"/>
            <w:vAlign w:val="center"/>
          </w:tcPr>
          <w:p w14:paraId="405B3149"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057E8AC6"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629E8BD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7766D279"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3EA56E5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B868ED0"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2421BC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05C4409E" w14:textId="77777777" w:rsidR="004075A4" w:rsidRDefault="00C81385">
      <w:r>
        <w:t>[NF010] Compatibilidade de Navegadores:</w:t>
      </w:r>
    </w:p>
    <w:p w14:paraId="54EF9B07" w14:textId="77777777" w:rsidR="004075A4" w:rsidRDefault="00C81385">
      <w:r>
        <w:t>O sistema deverá funcionar corretamente nos navegadores Google Chrome 149.0.7827.156, Microsoft Edge 149.0.4022.62  e Mozilla Firefox 152.0.</w:t>
      </w:r>
    </w:p>
    <w:p w14:paraId="071B4D23" w14:textId="77777777" w:rsidR="004075A4" w:rsidRDefault="004075A4"/>
    <w:tbl>
      <w:tblPr>
        <w:tblStyle w:val="afb"/>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734C94F7" w14:textId="77777777">
        <w:trPr>
          <w:trHeight w:val="300"/>
        </w:trPr>
        <w:tc>
          <w:tcPr>
            <w:tcW w:w="1559" w:type="dxa"/>
            <w:vAlign w:val="center"/>
          </w:tcPr>
          <w:p w14:paraId="3D6AF947"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4BE9F029"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68AF26C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227001AE"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3DFD321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3576CFC8"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2A0DED1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5BFBC83B" w14:textId="77777777" w:rsidR="004075A4" w:rsidRDefault="004075A4">
      <w:pPr>
        <w:pBdr>
          <w:top w:val="nil"/>
          <w:left w:val="nil"/>
          <w:bottom w:val="nil"/>
          <w:right w:val="nil"/>
          <w:between w:val="nil"/>
        </w:pBdr>
        <w:spacing w:before="60" w:after="60"/>
        <w:jc w:val="both"/>
        <w:rPr>
          <w:color w:val="000000"/>
          <w:sz w:val="22"/>
          <w:szCs w:val="22"/>
        </w:rPr>
      </w:pPr>
    </w:p>
    <w:p w14:paraId="653D6D0D" w14:textId="77777777" w:rsidR="004075A4" w:rsidRDefault="004075A4">
      <w:pPr>
        <w:pStyle w:val="Heading1"/>
      </w:pPr>
    </w:p>
    <w:p w14:paraId="008D81F7" w14:textId="77777777" w:rsidR="004075A4" w:rsidRDefault="004075A4">
      <w:pPr>
        <w:pBdr>
          <w:top w:val="nil"/>
          <w:left w:val="nil"/>
          <w:bottom w:val="nil"/>
          <w:right w:val="nil"/>
          <w:between w:val="nil"/>
        </w:pBdr>
        <w:spacing w:before="60" w:after="60"/>
        <w:ind w:left="578"/>
        <w:jc w:val="both"/>
        <w:rPr>
          <w:color w:val="000000"/>
          <w:sz w:val="22"/>
          <w:szCs w:val="22"/>
        </w:rPr>
      </w:pPr>
    </w:p>
    <w:p w14:paraId="4FBF85F8" w14:textId="77777777" w:rsidR="004075A4" w:rsidRDefault="004075A4">
      <w:pPr>
        <w:pBdr>
          <w:top w:val="nil"/>
          <w:left w:val="nil"/>
          <w:bottom w:val="nil"/>
          <w:right w:val="nil"/>
          <w:between w:val="nil"/>
        </w:pBdr>
        <w:spacing w:before="60" w:after="60"/>
        <w:ind w:left="578"/>
        <w:jc w:val="both"/>
        <w:rPr>
          <w:color w:val="000000"/>
          <w:sz w:val="22"/>
          <w:szCs w:val="22"/>
        </w:rPr>
      </w:pPr>
    </w:p>
    <w:p w14:paraId="01835F81" w14:textId="77777777" w:rsidR="004075A4" w:rsidRDefault="00C81385" w:rsidP="00AB44CA">
      <w:pPr>
        <w:pStyle w:val="Heading2"/>
        <w:numPr>
          <w:ilvl w:val="1"/>
          <w:numId w:val="33"/>
        </w:numPr>
      </w:pPr>
      <w:bookmarkStart w:id="42" w:name="_Toc233031573"/>
      <w:r>
        <w:t>Padrões</w:t>
      </w:r>
      <w:bookmarkEnd w:id="42"/>
    </w:p>
    <w:p w14:paraId="27F37FBA" w14:textId="77777777" w:rsidR="004075A4" w:rsidRDefault="00C81385">
      <w:r>
        <w:t>Esta seção descreve os requisitos não funcionais associados aos padrões e normas que deverão ser seguidos durante o desenvolvimento e operação do sistema.</w:t>
      </w:r>
    </w:p>
    <w:p w14:paraId="4377CE53" w14:textId="77777777" w:rsidR="004075A4" w:rsidRDefault="004075A4"/>
    <w:p w14:paraId="66331DA1" w14:textId="77777777" w:rsidR="004075A4" w:rsidRDefault="00C81385">
      <w:r>
        <w:t xml:space="preserve">[NF010] </w:t>
      </w:r>
      <w:r>
        <w:rPr>
          <w:sz w:val="22"/>
          <w:szCs w:val="22"/>
        </w:rPr>
        <w:t>Compatibilidade de Navegadores:</w:t>
      </w:r>
    </w:p>
    <w:p w14:paraId="520498FB" w14:textId="77777777" w:rsidR="004075A4" w:rsidRDefault="00C81385" w:rsidP="00807395">
      <w:pPr>
        <w:pBdr>
          <w:top w:val="nil"/>
          <w:left w:val="nil"/>
          <w:bottom w:val="nil"/>
          <w:right w:val="nil"/>
          <w:between w:val="nil"/>
        </w:pBdr>
        <w:spacing w:before="60" w:after="60"/>
        <w:jc w:val="both"/>
        <w:rPr>
          <w:color w:val="000000"/>
          <w:sz w:val="22"/>
          <w:szCs w:val="22"/>
        </w:rPr>
      </w:pPr>
      <w:bookmarkStart w:id="43" w:name="_6ksb75my7sqv" w:colFirst="0" w:colLast="0"/>
      <w:bookmarkEnd w:id="43"/>
      <w:r>
        <w:rPr>
          <w:color w:val="000000"/>
          <w:sz w:val="22"/>
          <w:szCs w:val="22"/>
        </w:rPr>
        <w:t>O sistema deverá seguir a arquitetura cliente-servidor, com separação entre as camadas de apresentação (frontend), regras de negócio (backend) e persistência de dados</w:t>
      </w:r>
    </w:p>
    <w:tbl>
      <w:tblPr>
        <w:tblStyle w:val="afc"/>
        <w:tblW w:w="7901" w:type="dxa"/>
        <w:tblInd w:w="534" w:type="dxa"/>
        <w:tblLayout w:type="fixed"/>
        <w:tblLook w:val="0000" w:firstRow="0" w:lastRow="0" w:firstColumn="0" w:lastColumn="0" w:noHBand="0" w:noVBand="0"/>
      </w:tblPr>
      <w:tblGrid>
        <w:gridCol w:w="1559"/>
        <w:gridCol w:w="425"/>
        <w:gridCol w:w="1701"/>
        <w:gridCol w:w="425"/>
        <w:gridCol w:w="1985"/>
        <w:gridCol w:w="425"/>
        <w:gridCol w:w="1381"/>
      </w:tblGrid>
      <w:tr w:rsidR="004075A4" w14:paraId="26C967A5" w14:textId="77777777">
        <w:tc>
          <w:tcPr>
            <w:tcW w:w="1559" w:type="dxa"/>
            <w:vAlign w:val="center"/>
          </w:tcPr>
          <w:p w14:paraId="156DB9D1"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2D7E383B" w14:textId="77777777" w:rsidR="004075A4" w:rsidRDefault="00C81385">
            <w:pPr>
              <w:spacing w:before="240" w:after="240"/>
              <w:jc w:val="right"/>
              <w:rPr>
                <w:rFonts w:ascii="Noto Sans Symbols" w:eastAsia="Noto Sans Symbols" w:hAnsi="Noto Sans Symbols" w:cs="Noto Sans Symbols"/>
                <w:sz w:val="22"/>
                <w:szCs w:val="22"/>
              </w:rPr>
            </w:pPr>
            <w:r>
              <w:rPr>
                <w:rFonts w:ascii="Noto Sans Symbols" w:eastAsia="Noto Sans Symbols" w:hAnsi="Noto Sans Symbols" w:cs="Noto Sans Symbols"/>
                <w:sz w:val="22"/>
                <w:szCs w:val="22"/>
              </w:rPr>
              <w:t>⌧</w:t>
            </w:r>
          </w:p>
        </w:tc>
        <w:tc>
          <w:tcPr>
            <w:tcW w:w="1701" w:type="dxa"/>
            <w:vAlign w:val="center"/>
          </w:tcPr>
          <w:p w14:paraId="5E3FF6D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56ED73EA" w14:textId="77777777" w:rsidR="004075A4" w:rsidRDefault="00C81385">
            <w:pPr>
              <w:spacing w:before="240" w:after="240"/>
              <w:jc w:val="right"/>
              <w:rPr>
                <w:rFonts w:ascii="Noto Sans Symbols" w:eastAsia="Noto Sans Symbols" w:hAnsi="Noto Sans Symbols" w:cs="Noto Sans Symbols"/>
                <w:sz w:val="22"/>
                <w:szCs w:val="22"/>
              </w:rPr>
            </w:pPr>
            <w:r>
              <w:rPr>
                <w:rFonts w:ascii="Noto Sans Symbols" w:eastAsia="Noto Sans Symbols" w:hAnsi="Noto Sans Symbols" w:cs="Noto Sans Symbols"/>
                <w:sz w:val="22"/>
                <w:szCs w:val="22"/>
              </w:rPr>
              <w:t>◻</w:t>
            </w:r>
          </w:p>
        </w:tc>
        <w:tc>
          <w:tcPr>
            <w:tcW w:w="1985" w:type="dxa"/>
            <w:vAlign w:val="center"/>
          </w:tcPr>
          <w:p w14:paraId="6E84C1B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76090815" w14:textId="77777777" w:rsidR="004075A4" w:rsidRDefault="00C81385">
            <w:pPr>
              <w:spacing w:before="240" w:after="240"/>
              <w:jc w:val="right"/>
              <w:rPr>
                <w:rFonts w:ascii="Noto Sans Symbols" w:eastAsia="Noto Sans Symbols" w:hAnsi="Noto Sans Symbols" w:cs="Noto Sans Symbols"/>
                <w:sz w:val="22"/>
                <w:szCs w:val="22"/>
              </w:rPr>
            </w:pPr>
            <w:r>
              <w:rPr>
                <w:rFonts w:ascii="Noto Sans Symbols" w:eastAsia="Noto Sans Symbols" w:hAnsi="Noto Sans Symbols" w:cs="Noto Sans Symbols"/>
                <w:sz w:val="22"/>
                <w:szCs w:val="22"/>
              </w:rPr>
              <w:t>◻</w:t>
            </w:r>
          </w:p>
        </w:tc>
        <w:tc>
          <w:tcPr>
            <w:tcW w:w="1381" w:type="dxa"/>
            <w:vAlign w:val="center"/>
          </w:tcPr>
          <w:p w14:paraId="538816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1799DDBD" w14:textId="77777777" w:rsidR="004075A4" w:rsidRDefault="00C81385">
      <w:pPr>
        <w:rPr>
          <w:sz w:val="22"/>
          <w:szCs w:val="22"/>
        </w:rPr>
      </w:pPr>
      <w:r>
        <w:rPr>
          <w:sz w:val="22"/>
          <w:szCs w:val="22"/>
        </w:rPr>
        <w:t>[NF011] Padrão de Desenvolvimento Backend</w:t>
      </w:r>
    </w:p>
    <w:p w14:paraId="04DC695D"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O backend deverá ser desenvolvido utilizando Java e o framework Spring Boot, seguindo boas práticas de desenvolvimento orientado a objetos e organização em camadas (Controller, Service e Repository).</w:t>
      </w:r>
    </w:p>
    <w:tbl>
      <w:tblPr>
        <w:tblStyle w:val="afd"/>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71D78EF3" w14:textId="77777777">
        <w:trPr>
          <w:trHeight w:val="300"/>
        </w:trPr>
        <w:tc>
          <w:tcPr>
            <w:tcW w:w="1559" w:type="dxa"/>
            <w:vAlign w:val="center"/>
          </w:tcPr>
          <w:p w14:paraId="16C2D620"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4B9D4C16"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6C7CC64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09CE726D"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500865B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D33C897"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76A34D4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Desejável </w:t>
            </w:r>
          </w:p>
        </w:tc>
      </w:tr>
    </w:tbl>
    <w:p w14:paraId="75940679" w14:textId="77777777" w:rsidR="004075A4" w:rsidRDefault="00C81385">
      <w:pPr>
        <w:rPr>
          <w:sz w:val="22"/>
          <w:szCs w:val="22"/>
        </w:rPr>
      </w:pPr>
      <w:r>
        <w:rPr>
          <w:sz w:val="22"/>
          <w:szCs w:val="22"/>
        </w:rPr>
        <w:t>[NF012] Padrão de Desenvolvimento Frontend</w:t>
      </w:r>
    </w:p>
    <w:p w14:paraId="4AC93615"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O frontend deverá ser desenvolvido utilizando React e TypeScript, adotando componentes reutilizáveis e organização modular do código.</w:t>
      </w:r>
    </w:p>
    <w:tbl>
      <w:tblPr>
        <w:tblStyle w:val="afe"/>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4075A4" w14:paraId="12C4EDCC" w14:textId="77777777">
        <w:trPr>
          <w:trHeight w:val="300"/>
        </w:trPr>
        <w:tc>
          <w:tcPr>
            <w:tcW w:w="1559" w:type="dxa"/>
            <w:vAlign w:val="center"/>
          </w:tcPr>
          <w:p w14:paraId="242CB3A6"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61F4AFFC"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031037B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2036CAF7" w14:textId="77777777" w:rsidR="004075A4" w:rsidRDefault="00C81385">
            <w:pPr>
              <w:spacing w:before="240" w:after="240"/>
              <w:jc w:val="right"/>
            </w:pPr>
            <w:r>
              <w:rPr>
                <w:rFonts w:ascii="Noto Sans Symbols" w:eastAsia="Noto Sans Symbols" w:hAnsi="Noto Sans Symbols" w:cs="Noto Sans Symbols"/>
              </w:rPr>
              <w:t>◻</w:t>
            </w:r>
          </w:p>
        </w:tc>
        <w:tc>
          <w:tcPr>
            <w:tcW w:w="1985" w:type="dxa"/>
            <w:vAlign w:val="center"/>
          </w:tcPr>
          <w:p w14:paraId="71152AE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541B5068"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36E88F0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 xml:space="preserve">Desejável </w:t>
            </w:r>
          </w:p>
        </w:tc>
      </w:tr>
    </w:tbl>
    <w:p w14:paraId="27E35931" w14:textId="77777777" w:rsidR="004075A4" w:rsidRDefault="00C81385">
      <w:pPr>
        <w:rPr>
          <w:sz w:val="22"/>
          <w:szCs w:val="22"/>
        </w:rPr>
      </w:pPr>
      <w:r>
        <w:rPr>
          <w:sz w:val="22"/>
          <w:szCs w:val="22"/>
        </w:rPr>
        <w:t>[NF013] Banco de Dados</w:t>
      </w:r>
    </w:p>
    <w:p w14:paraId="57E17B79"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O sistema deverá utilizar um banco de dados relacional e seguir práticas de modelagem que garantam integridade e consistência dos dados armazenados.</w:t>
      </w:r>
    </w:p>
    <w:tbl>
      <w:tblPr>
        <w:tblStyle w:val="aff"/>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4075A4" w14:paraId="78A738F0" w14:textId="77777777">
        <w:trPr>
          <w:trHeight w:val="300"/>
        </w:trPr>
        <w:tc>
          <w:tcPr>
            <w:tcW w:w="1559" w:type="dxa"/>
            <w:vAlign w:val="center"/>
          </w:tcPr>
          <w:p w14:paraId="004AC686"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4FAEB5EE"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7C864E9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4781EAFF"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5E21011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3333C1FF"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63A62A0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42404CB1" w14:textId="77777777" w:rsidR="004075A4" w:rsidRDefault="004075A4">
      <w:pPr>
        <w:pBdr>
          <w:top w:val="nil"/>
          <w:left w:val="nil"/>
          <w:bottom w:val="nil"/>
          <w:right w:val="nil"/>
          <w:between w:val="nil"/>
        </w:pBdr>
        <w:spacing w:before="60" w:after="60"/>
        <w:jc w:val="both"/>
        <w:rPr>
          <w:color w:val="000000"/>
          <w:sz w:val="22"/>
          <w:szCs w:val="22"/>
        </w:rPr>
      </w:pPr>
    </w:p>
    <w:p w14:paraId="37CB05BB" w14:textId="77777777" w:rsidR="004075A4" w:rsidRDefault="00C81385">
      <w:pPr>
        <w:pStyle w:val="Heading2"/>
      </w:pPr>
      <w:bookmarkStart w:id="44" w:name="_Toc233031574"/>
      <w:r>
        <w:t>Hardware e software</w:t>
      </w:r>
      <w:bookmarkEnd w:id="44"/>
    </w:p>
    <w:p w14:paraId="60DC1A37" w14:textId="77777777" w:rsidR="00807395" w:rsidRDefault="00807395" w:rsidP="00807395">
      <w:pPr>
        <w:pBdr>
          <w:top w:val="nil"/>
          <w:left w:val="nil"/>
          <w:bottom w:val="nil"/>
          <w:right w:val="nil"/>
          <w:between w:val="nil"/>
        </w:pBdr>
        <w:spacing w:before="60" w:after="60"/>
        <w:jc w:val="both"/>
        <w:rPr>
          <w:color w:val="000000"/>
          <w:sz w:val="22"/>
          <w:szCs w:val="22"/>
        </w:rPr>
      </w:pPr>
      <w:bookmarkStart w:id="45" w:name="_aeape8fjsrdr" w:colFirst="0" w:colLast="0"/>
      <w:bookmarkEnd w:id="45"/>
    </w:p>
    <w:p w14:paraId="02A7B233" w14:textId="5E904CB8"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Esta seção descreve os requisitos não funcionais associados ao hardware e software utilizados para desenvolver e executar o sistema.</w:t>
      </w:r>
    </w:p>
    <w:p w14:paraId="06EE5BB2" w14:textId="77777777" w:rsidR="00807395" w:rsidRDefault="00807395" w:rsidP="00807395">
      <w:pPr>
        <w:pBdr>
          <w:top w:val="nil"/>
          <w:left w:val="nil"/>
          <w:bottom w:val="nil"/>
          <w:right w:val="nil"/>
          <w:between w:val="nil"/>
        </w:pBdr>
        <w:spacing w:before="60" w:after="60"/>
        <w:jc w:val="both"/>
        <w:rPr>
          <w:color w:val="000000"/>
          <w:sz w:val="22"/>
          <w:szCs w:val="22"/>
        </w:rPr>
      </w:pPr>
    </w:p>
    <w:p w14:paraId="766C0B24" w14:textId="77777777" w:rsidR="004075A4" w:rsidRDefault="00C81385">
      <w:pPr>
        <w:rPr>
          <w:sz w:val="22"/>
          <w:szCs w:val="22"/>
        </w:rPr>
      </w:pPr>
      <w:r>
        <w:rPr>
          <w:sz w:val="22"/>
          <w:szCs w:val="22"/>
        </w:rPr>
        <w:t>[NF014] Ambiente de Execução do Servidor</w:t>
      </w:r>
    </w:p>
    <w:p w14:paraId="29F46243"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O sistema deverá ser executado em um servidor capaz de suportar a execução de aplicações Java e de um banco de dados relacional, com acesso à Internet para atender às requisições dos usuários.</w:t>
      </w:r>
    </w:p>
    <w:tbl>
      <w:tblPr>
        <w:tblStyle w:val="aff0"/>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4075A4" w14:paraId="5778254C" w14:textId="77777777">
        <w:trPr>
          <w:trHeight w:val="300"/>
        </w:trPr>
        <w:tc>
          <w:tcPr>
            <w:tcW w:w="1559" w:type="dxa"/>
            <w:vAlign w:val="center"/>
          </w:tcPr>
          <w:p w14:paraId="1F6A6A66"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50809E86"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714E61D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670CECF7"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75EBBAD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F6B8E4A"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0C3E92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373BA861" w14:textId="77777777" w:rsidR="004075A4" w:rsidRDefault="004075A4">
      <w:pPr>
        <w:pBdr>
          <w:top w:val="nil"/>
          <w:left w:val="nil"/>
          <w:bottom w:val="nil"/>
          <w:right w:val="nil"/>
          <w:between w:val="nil"/>
        </w:pBdr>
        <w:spacing w:before="60" w:after="60"/>
        <w:jc w:val="both"/>
        <w:rPr>
          <w:color w:val="000000"/>
          <w:sz w:val="22"/>
          <w:szCs w:val="22"/>
        </w:rPr>
      </w:pPr>
    </w:p>
    <w:p w14:paraId="06B76DEE" w14:textId="77777777" w:rsidR="004075A4" w:rsidRDefault="00C81385">
      <w:pPr>
        <w:rPr>
          <w:sz w:val="22"/>
          <w:szCs w:val="22"/>
        </w:rPr>
      </w:pPr>
      <w:r>
        <w:rPr>
          <w:sz w:val="22"/>
          <w:szCs w:val="22"/>
        </w:rPr>
        <w:t>[NF015] Sistema Operacional do Servidor</w:t>
      </w:r>
    </w:p>
    <w:p w14:paraId="4600EB06" w14:textId="77777777" w:rsidR="004075A4" w:rsidRDefault="00C81385" w:rsidP="00807395">
      <w:pPr>
        <w:pBdr>
          <w:top w:val="nil"/>
          <w:left w:val="nil"/>
          <w:bottom w:val="nil"/>
          <w:right w:val="nil"/>
          <w:between w:val="nil"/>
        </w:pBdr>
        <w:spacing w:before="60" w:after="60"/>
        <w:jc w:val="both"/>
        <w:rPr>
          <w:color w:val="000000"/>
          <w:sz w:val="22"/>
          <w:szCs w:val="22"/>
        </w:rPr>
      </w:pPr>
      <w:r>
        <w:rPr>
          <w:color w:val="000000"/>
          <w:sz w:val="22"/>
          <w:szCs w:val="22"/>
        </w:rPr>
        <w:t xml:space="preserve">O backend deverá ser compatível com sistemas operacionais Windows 11 25H2 e </w:t>
      </w:r>
      <w:r>
        <w:rPr>
          <w:sz w:val="22"/>
          <w:szCs w:val="22"/>
        </w:rPr>
        <w:t>Ubuntu 26.04 LTS</w:t>
      </w:r>
      <w:r>
        <w:rPr>
          <w:color w:val="000000"/>
          <w:sz w:val="22"/>
          <w:szCs w:val="22"/>
        </w:rPr>
        <w:t>.</w:t>
      </w:r>
    </w:p>
    <w:tbl>
      <w:tblPr>
        <w:tblStyle w:val="aff1"/>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4075A4" w14:paraId="135EAEE1" w14:textId="77777777">
        <w:trPr>
          <w:trHeight w:val="300"/>
        </w:trPr>
        <w:tc>
          <w:tcPr>
            <w:tcW w:w="1559" w:type="dxa"/>
            <w:vAlign w:val="center"/>
          </w:tcPr>
          <w:p w14:paraId="2C451B6C" w14:textId="77777777" w:rsidR="004075A4" w:rsidRDefault="00C81385">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7239DAB1" w14:textId="77777777" w:rsidR="004075A4" w:rsidRDefault="00C81385">
            <w:pPr>
              <w:spacing w:before="240" w:after="240"/>
              <w:jc w:val="right"/>
            </w:pPr>
            <w:r>
              <w:rPr>
                <w:rFonts w:ascii="Noto Sans Symbols" w:eastAsia="Noto Sans Symbols" w:hAnsi="Noto Sans Symbols" w:cs="Noto Sans Symbols"/>
              </w:rPr>
              <w:t>◻</w:t>
            </w:r>
          </w:p>
        </w:tc>
        <w:tc>
          <w:tcPr>
            <w:tcW w:w="1701" w:type="dxa"/>
            <w:vAlign w:val="center"/>
          </w:tcPr>
          <w:p w14:paraId="3087BE0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6292B50A" w14:textId="77777777" w:rsidR="004075A4" w:rsidRDefault="00C81385">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313822F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51A13704" w14:textId="77777777" w:rsidR="004075A4" w:rsidRDefault="00C81385">
            <w:pPr>
              <w:spacing w:before="240" w:after="240"/>
              <w:jc w:val="right"/>
            </w:pPr>
            <w:r>
              <w:rPr>
                <w:rFonts w:ascii="Noto Sans Symbols" w:eastAsia="Noto Sans Symbols" w:hAnsi="Noto Sans Symbols" w:cs="Noto Sans Symbols"/>
              </w:rPr>
              <w:t>◻</w:t>
            </w:r>
          </w:p>
        </w:tc>
        <w:tc>
          <w:tcPr>
            <w:tcW w:w="1381" w:type="dxa"/>
            <w:vAlign w:val="center"/>
          </w:tcPr>
          <w:p w14:paraId="30C8688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3267AB2E" w14:textId="77777777" w:rsidR="004075A4" w:rsidRDefault="004075A4">
      <w:pPr>
        <w:pBdr>
          <w:top w:val="nil"/>
          <w:left w:val="nil"/>
          <w:bottom w:val="nil"/>
          <w:right w:val="nil"/>
          <w:between w:val="nil"/>
        </w:pBdr>
        <w:spacing w:before="60" w:after="60"/>
        <w:jc w:val="both"/>
        <w:rPr>
          <w:color w:val="000000"/>
          <w:sz w:val="22"/>
          <w:szCs w:val="22"/>
        </w:rPr>
        <w:sectPr w:rsidR="004075A4">
          <w:headerReference w:type="default" r:id="rId21"/>
          <w:pgSz w:w="11909" w:h="16834"/>
          <w:pgMar w:top="1440" w:right="1440" w:bottom="1440" w:left="1440" w:header="720" w:footer="720" w:gutter="0"/>
          <w:pgNumType w:start="1"/>
          <w:cols w:space="720"/>
        </w:sectPr>
      </w:pPr>
    </w:p>
    <w:p w14:paraId="4E1EDB74" w14:textId="77777777" w:rsidR="004075A4" w:rsidRDefault="00C81385">
      <w:pPr>
        <w:keepNext/>
        <w:pBdr>
          <w:top w:val="nil"/>
          <w:left w:val="nil"/>
          <w:bottom w:val="nil"/>
          <w:right w:val="nil"/>
          <w:between w:val="nil"/>
        </w:pBdr>
        <w:spacing w:after="480"/>
        <w:jc w:val="right"/>
        <w:rPr>
          <w:rFonts w:ascii="Arial" w:eastAsia="Arial" w:hAnsi="Arial" w:cs="Arial"/>
          <w:b/>
          <w:bCs/>
          <w:color w:val="000000"/>
          <w:sz w:val="24"/>
          <w:szCs w:val="24"/>
        </w:rPr>
      </w:pPr>
      <w:bookmarkStart w:id="46" w:name="_exs7pow243ud" w:colFirst="0" w:colLast="0"/>
      <w:bookmarkEnd w:id="46"/>
      <w:r>
        <w:rPr>
          <w:rFonts w:ascii="Arial" w:eastAsia="Arial" w:hAnsi="Arial" w:cs="Arial"/>
          <w:b/>
          <w:bCs/>
          <w:noProof/>
          <w:color w:val="000000"/>
          <w:sz w:val="24"/>
          <w:szCs w:val="24"/>
        </w:rPr>
        <w:drawing>
          <wp:inline distT="0" distB="0" distL="114300" distR="114300" wp14:anchorId="31C6899F" wp14:editId="289A6F02">
            <wp:extent cx="371475" cy="46672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71475" cy="466725"/>
                    </a:xfrm>
                    <a:prstGeom prst="rect">
                      <a:avLst/>
                    </a:prstGeom>
                    <a:ln/>
                  </pic:spPr>
                </pic:pic>
              </a:graphicData>
            </a:graphic>
          </wp:inline>
        </w:drawing>
      </w:r>
    </w:p>
    <w:p w14:paraId="10D5BF85" w14:textId="77777777" w:rsidR="004075A4" w:rsidRDefault="00C81385">
      <w:pPr>
        <w:pBdr>
          <w:top w:val="nil"/>
          <w:left w:val="nil"/>
          <w:bottom w:val="nil"/>
          <w:right w:val="nil"/>
          <w:between w:val="nil"/>
        </w:pBdr>
        <w:ind w:left="578"/>
        <w:jc w:val="right"/>
        <w:rPr>
          <w:color w:val="000000"/>
          <w:sz w:val="22"/>
          <w:szCs w:val="22"/>
        </w:rPr>
      </w:pPr>
      <w:r>
        <w:rPr>
          <w:rFonts w:ascii="Arial" w:eastAsia="Arial" w:hAnsi="Arial" w:cs="Arial"/>
          <w:b/>
          <w:bCs/>
          <w:color w:val="000000"/>
          <w:sz w:val="24"/>
          <w:szCs w:val="24"/>
        </w:rPr>
        <w:t>Capítulo</w:t>
      </w:r>
    </w:p>
    <w:p w14:paraId="732104A4" w14:textId="77777777" w:rsidR="004075A4" w:rsidRDefault="00C81385" w:rsidP="00AB44CA">
      <w:pPr>
        <w:pStyle w:val="Heading1"/>
        <w:numPr>
          <w:ilvl w:val="0"/>
          <w:numId w:val="33"/>
        </w:numPr>
      </w:pPr>
      <w:bookmarkStart w:id="47" w:name="_Toc233031575"/>
      <w:r>
        <w:t>Descrição da interface com o usuário</w:t>
      </w:r>
      <w:bookmarkEnd w:id="47"/>
    </w:p>
    <w:p w14:paraId="49335B7B" w14:textId="77777777" w:rsidR="004075A4" w:rsidRDefault="00C81385" w:rsidP="00AB44CA">
      <w:pPr>
        <w:pStyle w:val="Heading2"/>
        <w:numPr>
          <w:ilvl w:val="1"/>
          <w:numId w:val="33"/>
        </w:numPr>
      </w:pPr>
      <w:bookmarkStart w:id="48" w:name="_Toc233031576"/>
      <w:r>
        <w:t>PROTOTIPAÇÃO</w:t>
      </w:r>
      <w:bookmarkEnd w:id="48"/>
    </w:p>
    <w:p w14:paraId="68A8013A" w14:textId="77777777" w:rsidR="00203A07" w:rsidRDefault="00203A07">
      <w:pPr>
        <w:pBdr>
          <w:top w:val="nil"/>
          <w:left w:val="nil"/>
          <w:bottom w:val="nil"/>
          <w:right w:val="nil"/>
          <w:between w:val="nil"/>
        </w:pBdr>
        <w:spacing w:before="60" w:after="60" w:line="259" w:lineRule="auto"/>
        <w:jc w:val="both"/>
        <w:rPr>
          <w:color w:val="000000"/>
          <w:sz w:val="22"/>
          <w:szCs w:val="22"/>
        </w:rPr>
      </w:pPr>
    </w:p>
    <w:p w14:paraId="52494B29" w14:textId="26B77FA1"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 xml:space="preserve">Link do protótipo no Figma: </w:t>
      </w:r>
      <w:hyperlink r:id="rId23">
        <w:r>
          <w:rPr>
            <w:color w:val="0563C1"/>
            <w:sz w:val="22"/>
            <w:szCs w:val="22"/>
            <w:u w:val="single"/>
          </w:rPr>
          <w:t>https://www.figma.com/design/kpas5ihSnHw6bvOFysuHOO/FayerAutos?node-id=0-1&amp;t=WWcCoQKWBFNOzelU-1</w:t>
        </w:r>
      </w:hyperlink>
    </w:p>
    <w:p w14:paraId="60D536B0" w14:textId="77777777" w:rsidR="004075A4" w:rsidRDefault="004075A4">
      <w:pPr>
        <w:pBdr>
          <w:top w:val="nil"/>
          <w:left w:val="nil"/>
          <w:bottom w:val="nil"/>
          <w:right w:val="nil"/>
          <w:between w:val="nil"/>
        </w:pBdr>
        <w:spacing w:before="60" w:after="60" w:line="259" w:lineRule="auto"/>
        <w:jc w:val="both"/>
        <w:rPr>
          <w:color w:val="000000"/>
          <w:sz w:val="28"/>
          <w:szCs w:val="28"/>
        </w:rPr>
      </w:pPr>
    </w:p>
    <w:p w14:paraId="6E9FF31F" w14:textId="77777777" w:rsidR="004075A4" w:rsidRDefault="00C81385">
      <w:pPr>
        <w:pBdr>
          <w:top w:val="nil"/>
          <w:left w:val="nil"/>
          <w:bottom w:val="nil"/>
          <w:right w:val="nil"/>
          <w:between w:val="nil"/>
        </w:pBdr>
        <w:spacing w:before="60" w:after="60" w:line="259" w:lineRule="auto"/>
        <w:jc w:val="both"/>
        <w:rPr>
          <w:rFonts w:ascii="Arial" w:eastAsia="Arial" w:hAnsi="Arial" w:cs="Arial"/>
          <w:b/>
          <w:bCs/>
          <w:color w:val="000000"/>
          <w:sz w:val="28"/>
          <w:szCs w:val="28"/>
          <w:u w:val="single"/>
        </w:rPr>
      </w:pPr>
      <w:r>
        <w:rPr>
          <w:rFonts w:ascii="Arial" w:eastAsia="Arial" w:hAnsi="Arial" w:cs="Arial"/>
          <w:b/>
          <w:bCs/>
          <w:color w:val="000000"/>
          <w:sz w:val="28"/>
          <w:szCs w:val="28"/>
        </w:rPr>
        <w:t>INTERFACES</w:t>
      </w:r>
    </w:p>
    <w:p w14:paraId="093EEFC4" w14:textId="77777777" w:rsidR="004075A4" w:rsidRDefault="00C81385" w:rsidP="00AB44CA">
      <w:pPr>
        <w:pStyle w:val="Heading4"/>
        <w:numPr>
          <w:ilvl w:val="3"/>
          <w:numId w:val="33"/>
        </w:numPr>
      </w:pPr>
      <w:r>
        <w:t>I_Home</w:t>
      </w:r>
    </w:p>
    <w:p w14:paraId="4E80DD49" w14:textId="77777777" w:rsidR="004075A4" w:rsidRDefault="004075A4"/>
    <w:p w14:paraId="40B6245E" w14:textId="77777777" w:rsidR="004075A4" w:rsidRDefault="00C81385">
      <w:r>
        <w:t>Esta é a página inicial e a principal vitrine do e-commerce FayerAutos. A interface foi desenhada para ser intuitiva e destacar os produtos, sendo estruturada nas seguintes áreas principais:</w:t>
      </w:r>
    </w:p>
    <w:p w14:paraId="269E04BD" w14:textId="77777777" w:rsidR="004075A4" w:rsidRDefault="004075A4"/>
    <w:p w14:paraId="1728914B" w14:textId="77777777" w:rsidR="004075A4" w:rsidRDefault="00C81385">
      <w:pPr>
        <w:numPr>
          <w:ilvl w:val="0"/>
          <w:numId w:val="25"/>
        </w:numPr>
        <w:pBdr>
          <w:top w:val="nil"/>
          <w:left w:val="nil"/>
          <w:bottom w:val="nil"/>
          <w:right w:val="nil"/>
          <w:between w:val="nil"/>
        </w:pBdr>
        <w:rPr>
          <w:color w:val="000000"/>
        </w:rPr>
      </w:pPr>
      <w:r>
        <w:rPr>
          <w:b/>
          <w:bCs/>
          <w:color w:val="000000"/>
        </w:rPr>
        <w:t>Cabeçalho (Header):</w:t>
      </w:r>
      <w:r>
        <w:rPr>
          <w:color w:val="000000"/>
        </w:rPr>
        <w:t xml:space="preserve"> Apresenta o logotipo do sistema, um botão de menu, uma barra de pesquisa central ("O que você procura?"), o ícone do carrinho de compras e o botão de "Entrar" para autenticação. Logo abaixo, há uma barra de navegação principal com as categorias de peças automotivas: Freio, Motor, Suspensão, Embreagem, Amortecedor, Climatização e Outros.</w:t>
      </w:r>
    </w:p>
    <w:p w14:paraId="0A5A9A6E" w14:textId="77777777" w:rsidR="004075A4" w:rsidRDefault="004075A4">
      <w:pPr>
        <w:pBdr>
          <w:top w:val="nil"/>
          <w:left w:val="nil"/>
          <w:bottom w:val="nil"/>
          <w:right w:val="nil"/>
          <w:between w:val="nil"/>
        </w:pBdr>
        <w:ind w:left="720"/>
        <w:rPr>
          <w:color w:val="000000"/>
        </w:rPr>
      </w:pPr>
    </w:p>
    <w:p w14:paraId="50E31992" w14:textId="77777777" w:rsidR="004075A4" w:rsidRDefault="00C81385">
      <w:pPr>
        <w:numPr>
          <w:ilvl w:val="0"/>
          <w:numId w:val="25"/>
        </w:numPr>
        <w:pBdr>
          <w:top w:val="nil"/>
          <w:left w:val="nil"/>
          <w:bottom w:val="nil"/>
          <w:right w:val="nil"/>
          <w:between w:val="nil"/>
        </w:pBdr>
        <w:rPr>
          <w:color w:val="000000"/>
        </w:rPr>
      </w:pPr>
      <w:r>
        <w:rPr>
          <w:b/>
          <w:bCs/>
          <w:color w:val="000000"/>
        </w:rPr>
        <w:t>Corpo da Página:</w:t>
      </w:r>
      <w:r>
        <w:rPr>
          <w:color w:val="000000"/>
        </w:rPr>
        <w:t xml:space="preserve"> * </w:t>
      </w:r>
      <w:r>
        <w:rPr>
          <w:b/>
          <w:bCs/>
          <w:color w:val="000000"/>
        </w:rPr>
        <w:t>Banner:</w:t>
      </w:r>
      <w:r>
        <w:rPr>
          <w:color w:val="000000"/>
        </w:rPr>
        <w:t xml:space="preserve"> Um </w:t>
      </w:r>
      <w:r>
        <w:rPr>
          <w:i/>
          <w:iCs/>
          <w:color w:val="000000"/>
        </w:rPr>
        <w:t>hero banner</w:t>
      </w:r>
      <w:r>
        <w:rPr>
          <w:color w:val="000000"/>
        </w:rPr>
        <w:t xml:space="preserve"> de destaque contendo a imagem de um carro esportivo.</w:t>
      </w:r>
    </w:p>
    <w:p w14:paraId="3358C4F1" w14:textId="77777777" w:rsidR="004075A4" w:rsidRDefault="004075A4">
      <w:pPr>
        <w:pBdr>
          <w:top w:val="nil"/>
          <w:left w:val="nil"/>
          <w:bottom w:val="nil"/>
          <w:right w:val="nil"/>
          <w:between w:val="nil"/>
        </w:pBdr>
        <w:ind w:left="720"/>
        <w:rPr>
          <w:color w:val="000000"/>
        </w:rPr>
      </w:pPr>
    </w:p>
    <w:p w14:paraId="6F880F4A" w14:textId="77777777" w:rsidR="004075A4" w:rsidRDefault="00C81385">
      <w:pPr>
        <w:numPr>
          <w:ilvl w:val="1"/>
          <w:numId w:val="25"/>
        </w:numPr>
        <w:pBdr>
          <w:top w:val="nil"/>
          <w:left w:val="nil"/>
          <w:bottom w:val="nil"/>
          <w:right w:val="nil"/>
          <w:between w:val="nil"/>
        </w:pBdr>
        <w:rPr>
          <w:color w:val="000000"/>
        </w:rPr>
      </w:pPr>
      <w:r>
        <w:rPr>
          <w:b/>
          <w:bCs/>
          <w:color w:val="000000"/>
        </w:rPr>
        <w:t>Benefícios:</w:t>
      </w:r>
      <w:r>
        <w:rPr>
          <w:color w:val="000000"/>
        </w:rPr>
        <w:t xml:space="preserve"> Três quadros informativos destacando as vantagens da loja: "Frete grátis", "Preços baixos" e "Atendimento".</w:t>
      </w:r>
    </w:p>
    <w:p w14:paraId="51BF7D7F" w14:textId="77777777" w:rsidR="004075A4" w:rsidRDefault="004075A4">
      <w:pPr>
        <w:pBdr>
          <w:top w:val="nil"/>
          <w:left w:val="nil"/>
          <w:bottom w:val="nil"/>
          <w:right w:val="nil"/>
          <w:between w:val="nil"/>
        </w:pBdr>
        <w:ind w:left="1440"/>
        <w:rPr>
          <w:color w:val="000000"/>
        </w:rPr>
      </w:pPr>
    </w:p>
    <w:p w14:paraId="3A3E5577" w14:textId="77777777" w:rsidR="004075A4" w:rsidRDefault="00C81385">
      <w:pPr>
        <w:numPr>
          <w:ilvl w:val="1"/>
          <w:numId w:val="25"/>
        </w:numPr>
        <w:pBdr>
          <w:top w:val="nil"/>
          <w:left w:val="nil"/>
          <w:bottom w:val="nil"/>
          <w:right w:val="nil"/>
          <w:between w:val="nil"/>
        </w:pBdr>
        <w:rPr>
          <w:color w:val="000000"/>
        </w:rPr>
      </w:pPr>
      <w:r>
        <w:rPr>
          <w:b/>
          <w:bCs/>
          <w:color w:val="000000"/>
        </w:rPr>
        <w:t>Marcas:</w:t>
      </w:r>
      <w:r>
        <w:rPr>
          <w:color w:val="000000"/>
        </w:rPr>
        <w:t xml:space="preserve"> Uma seção intitulada "As melhores marcas", exibindo os logotipos de fornecedores parceiros (como Bosch, Exedy, etc.).</w:t>
      </w:r>
    </w:p>
    <w:p w14:paraId="04619864" w14:textId="77777777" w:rsidR="004075A4" w:rsidRDefault="004075A4">
      <w:pPr>
        <w:pBdr>
          <w:top w:val="nil"/>
          <w:left w:val="nil"/>
          <w:bottom w:val="nil"/>
          <w:right w:val="nil"/>
          <w:between w:val="nil"/>
        </w:pBdr>
        <w:ind w:left="1440"/>
        <w:rPr>
          <w:color w:val="000000"/>
        </w:rPr>
      </w:pPr>
    </w:p>
    <w:p w14:paraId="2F1FE5DB" w14:textId="77777777" w:rsidR="004075A4" w:rsidRDefault="00C81385">
      <w:pPr>
        <w:numPr>
          <w:ilvl w:val="1"/>
          <w:numId w:val="25"/>
        </w:numPr>
        <w:pBdr>
          <w:top w:val="nil"/>
          <w:left w:val="nil"/>
          <w:bottom w:val="nil"/>
          <w:right w:val="nil"/>
          <w:between w:val="nil"/>
        </w:pBdr>
        <w:rPr>
          <w:color w:val="000000"/>
        </w:rPr>
      </w:pPr>
      <w:r>
        <w:rPr>
          <w:b/>
          <w:bCs/>
          <w:color w:val="000000"/>
        </w:rPr>
        <w:t>Vitrine de Produtos:</w:t>
      </w:r>
      <w:r>
        <w:rPr>
          <w:color w:val="000000"/>
        </w:rPr>
        <w:t xml:space="preserve"> Uma seção de "Mais vendidos" organizada em um carrossel navegável por setas laterais. Cada </w:t>
      </w:r>
      <w:r>
        <w:rPr>
          <w:i/>
          <w:iCs/>
          <w:color w:val="000000"/>
        </w:rPr>
        <w:t>card</w:t>
      </w:r>
      <w:r>
        <w:rPr>
          <w:color w:val="000000"/>
        </w:rPr>
        <w:t xml:space="preserve"> de produto exibe a imagem, nome, descrição, preço, um controle para ajuste de quantidade e um botão para "Adicionar ao carrinho".</w:t>
      </w:r>
    </w:p>
    <w:p w14:paraId="75C1DEDE" w14:textId="77777777" w:rsidR="004075A4" w:rsidRDefault="004075A4">
      <w:pPr>
        <w:pBdr>
          <w:top w:val="nil"/>
          <w:left w:val="nil"/>
          <w:bottom w:val="nil"/>
          <w:right w:val="nil"/>
          <w:between w:val="nil"/>
        </w:pBdr>
        <w:ind w:left="720"/>
        <w:rPr>
          <w:color w:val="000000"/>
        </w:rPr>
      </w:pPr>
    </w:p>
    <w:p w14:paraId="298FE276" w14:textId="77777777" w:rsidR="004075A4" w:rsidRDefault="004075A4">
      <w:pPr>
        <w:pBdr>
          <w:top w:val="nil"/>
          <w:left w:val="nil"/>
          <w:bottom w:val="nil"/>
          <w:right w:val="nil"/>
          <w:between w:val="nil"/>
        </w:pBdr>
        <w:ind w:left="720"/>
        <w:rPr>
          <w:color w:val="000000"/>
        </w:rPr>
      </w:pPr>
    </w:p>
    <w:p w14:paraId="0FEF8D6E" w14:textId="77777777" w:rsidR="004075A4" w:rsidRDefault="004075A4">
      <w:pPr>
        <w:pBdr>
          <w:top w:val="nil"/>
          <w:left w:val="nil"/>
          <w:bottom w:val="nil"/>
          <w:right w:val="nil"/>
          <w:between w:val="nil"/>
        </w:pBdr>
        <w:ind w:left="1440"/>
        <w:rPr>
          <w:color w:val="000000"/>
        </w:rPr>
      </w:pPr>
    </w:p>
    <w:p w14:paraId="74117027" w14:textId="77777777" w:rsidR="004075A4" w:rsidRDefault="00C81385">
      <w:pPr>
        <w:numPr>
          <w:ilvl w:val="0"/>
          <w:numId w:val="25"/>
        </w:numPr>
        <w:pBdr>
          <w:top w:val="nil"/>
          <w:left w:val="nil"/>
          <w:bottom w:val="nil"/>
          <w:right w:val="nil"/>
          <w:between w:val="nil"/>
        </w:pBdr>
      </w:pPr>
      <w:r>
        <w:rPr>
          <w:b/>
          <w:bCs/>
          <w:color w:val="000000"/>
        </w:rPr>
        <w:t>Rodapé (Footer):</w:t>
      </w:r>
      <w:r>
        <w:rPr>
          <w:color w:val="000000"/>
        </w:rPr>
        <w:t xml:space="preserve"> Uma área escura no fim da página que contém o logotipo acompanhado de um breve texto sobre a empresa, além de três colunas de links úteis: "Minha Conta" (Meus dados, Meus pedidos), "Institucional" (Sobre nós, Contato, Termos de Uso) e "Atendimento" (número de telefone e horário de funcionamento).</w:t>
      </w:r>
    </w:p>
    <w:p w14:paraId="5C08750A" w14:textId="77777777" w:rsidR="004075A4" w:rsidRDefault="004075A4">
      <w:pPr>
        <w:pBdr>
          <w:top w:val="nil"/>
          <w:left w:val="nil"/>
          <w:bottom w:val="nil"/>
          <w:right w:val="nil"/>
          <w:between w:val="nil"/>
        </w:pBdr>
        <w:ind w:left="720"/>
        <w:rPr>
          <w:color w:val="000000"/>
        </w:rPr>
      </w:pPr>
    </w:p>
    <w:p w14:paraId="4B7ED7A0" w14:textId="77777777" w:rsidR="004075A4" w:rsidRDefault="00C81385">
      <w:r>
        <w:rPr>
          <w:noProof/>
        </w:rPr>
        <w:drawing>
          <wp:inline distT="0" distB="0" distL="0" distR="0" wp14:anchorId="47A155D3" wp14:editId="13665F0A">
            <wp:extent cx="1585781" cy="26289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1585781" cy="2628900"/>
                    </a:xfrm>
                    <a:prstGeom prst="rect">
                      <a:avLst/>
                    </a:prstGeom>
                    <a:ln/>
                  </pic:spPr>
                </pic:pic>
              </a:graphicData>
            </a:graphic>
          </wp:inline>
        </w:drawing>
      </w:r>
    </w:p>
    <w:p w14:paraId="5C22EA8B" w14:textId="77777777" w:rsidR="004075A4" w:rsidRDefault="004075A4"/>
    <w:p w14:paraId="428CB308" w14:textId="77777777" w:rsidR="004075A4" w:rsidRDefault="00C81385" w:rsidP="00AB44CA">
      <w:pPr>
        <w:pStyle w:val="Heading4"/>
        <w:numPr>
          <w:ilvl w:val="3"/>
          <w:numId w:val="33"/>
        </w:numPr>
        <w:spacing w:before="0" w:after="0"/>
      </w:pPr>
      <w:r>
        <w:t>I_ExpansaoMenu</w:t>
      </w:r>
    </w:p>
    <w:p w14:paraId="2ABD2043" w14:textId="77777777" w:rsidR="004075A4" w:rsidRDefault="004075A4"/>
    <w:p w14:paraId="348B6276" w14:textId="77777777" w:rsidR="004075A4" w:rsidRDefault="00C81385">
      <w:r>
        <w:t xml:space="preserve">Esta interface representa o menu de navegação expandido, que é acionado quando o usuário clica no ícone de menu localizado no canto superior esquerdo do cabeçalho da </w:t>
      </w:r>
      <w:r>
        <w:rPr>
          <w:rFonts w:ascii="Consolas" w:eastAsia="Consolas" w:hAnsi="Consolas" w:cs="Consolas"/>
        </w:rPr>
        <w:t>I_Home</w:t>
      </w:r>
      <w:r>
        <w:t>. Ela consiste em um painel lateral claro contendo links rápidos para as principais áreas de navegação do usuário:</w:t>
      </w:r>
    </w:p>
    <w:p w14:paraId="624D2494" w14:textId="77777777" w:rsidR="004075A4" w:rsidRDefault="004075A4"/>
    <w:p w14:paraId="44812831" w14:textId="77777777" w:rsidR="004075A4" w:rsidRDefault="00C81385">
      <w:pPr>
        <w:numPr>
          <w:ilvl w:val="0"/>
          <w:numId w:val="24"/>
        </w:numPr>
        <w:pBdr>
          <w:top w:val="nil"/>
          <w:left w:val="nil"/>
          <w:bottom w:val="nil"/>
          <w:right w:val="nil"/>
          <w:between w:val="nil"/>
        </w:pBdr>
        <w:rPr>
          <w:color w:val="000000"/>
        </w:rPr>
      </w:pPr>
      <w:r>
        <w:rPr>
          <w:b/>
          <w:bCs/>
          <w:color w:val="000000"/>
        </w:rPr>
        <w:t>Sobre nós:</w:t>
      </w:r>
      <w:r>
        <w:rPr>
          <w:color w:val="000000"/>
        </w:rPr>
        <w:t xml:space="preserve"> Direciona para as informações institucionais da FayerAutos.</w:t>
      </w:r>
    </w:p>
    <w:p w14:paraId="29EFC541" w14:textId="77777777" w:rsidR="004075A4" w:rsidRDefault="00C81385">
      <w:pPr>
        <w:numPr>
          <w:ilvl w:val="0"/>
          <w:numId w:val="24"/>
        </w:numPr>
        <w:pBdr>
          <w:top w:val="nil"/>
          <w:left w:val="nil"/>
          <w:bottom w:val="nil"/>
          <w:right w:val="nil"/>
          <w:between w:val="nil"/>
        </w:pBdr>
        <w:rPr>
          <w:color w:val="000000"/>
        </w:rPr>
      </w:pPr>
      <w:r>
        <w:rPr>
          <w:b/>
          <w:bCs/>
          <w:color w:val="000000"/>
        </w:rPr>
        <w:t>Dados da conta:</w:t>
      </w:r>
      <w:r>
        <w:rPr>
          <w:color w:val="000000"/>
        </w:rPr>
        <w:t xml:space="preserve"> Acesso à área restrita do usuário para edição de perfil.</w:t>
      </w:r>
    </w:p>
    <w:p w14:paraId="6E6F2634" w14:textId="77777777" w:rsidR="004075A4" w:rsidRDefault="00C81385">
      <w:pPr>
        <w:numPr>
          <w:ilvl w:val="0"/>
          <w:numId w:val="24"/>
        </w:numPr>
        <w:pBdr>
          <w:top w:val="nil"/>
          <w:left w:val="nil"/>
          <w:bottom w:val="nil"/>
          <w:right w:val="nil"/>
          <w:between w:val="nil"/>
        </w:pBdr>
        <w:rPr>
          <w:color w:val="000000"/>
        </w:rPr>
      </w:pPr>
      <w:r>
        <w:rPr>
          <w:b/>
          <w:bCs/>
          <w:color w:val="000000"/>
        </w:rPr>
        <w:t>Meus Pedidos:</w:t>
      </w:r>
      <w:r>
        <w:rPr>
          <w:color w:val="000000"/>
        </w:rPr>
        <w:t xml:space="preserve"> Redireciona para os pedidos do usuário.</w:t>
      </w:r>
    </w:p>
    <w:p w14:paraId="39197FB1" w14:textId="77777777" w:rsidR="004075A4" w:rsidRDefault="00C81385">
      <w:pPr>
        <w:numPr>
          <w:ilvl w:val="0"/>
          <w:numId w:val="24"/>
        </w:numPr>
        <w:pBdr>
          <w:top w:val="nil"/>
          <w:left w:val="nil"/>
          <w:bottom w:val="nil"/>
          <w:right w:val="nil"/>
          <w:between w:val="nil"/>
        </w:pBdr>
        <w:rPr>
          <w:color w:val="000000"/>
        </w:rPr>
      </w:pPr>
      <w:r>
        <w:rPr>
          <w:b/>
          <w:bCs/>
          <w:color w:val="000000"/>
        </w:rPr>
        <w:t>Home:</w:t>
      </w:r>
      <w:r>
        <w:rPr>
          <w:color w:val="000000"/>
        </w:rPr>
        <w:t xml:space="preserve"> Retorna à página inicial.</w:t>
      </w:r>
    </w:p>
    <w:p w14:paraId="22448B3C" w14:textId="77777777" w:rsidR="004075A4" w:rsidRDefault="00C81385">
      <w:pPr>
        <w:numPr>
          <w:ilvl w:val="0"/>
          <w:numId w:val="24"/>
        </w:numPr>
        <w:pBdr>
          <w:top w:val="nil"/>
          <w:left w:val="nil"/>
          <w:bottom w:val="nil"/>
          <w:right w:val="nil"/>
          <w:between w:val="nil"/>
        </w:pBdr>
        <w:rPr>
          <w:color w:val="000000"/>
        </w:rPr>
      </w:pPr>
      <w:r>
        <w:rPr>
          <w:b/>
          <w:bCs/>
          <w:color w:val="000000"/>
        </w:rPr>
        <w:t>Sair:</w:t>
      </w:r>
      <w:r>
        <w:rPr>
          <w:color w:val="000000"/>
        </w:rPr>
        <w:t xml:space="preserve"> Realiza o </w:t>
      </w:r>
      <w:r>
        <w:rPr>
          <w:i/>
          <w:iCs/>
          <w:color w:val="000000"/>
        </w:rPr>
        <w:t>logout</w:t>
      </w:r>
      <w:r>
        <w:rPr>
          <w:color w:val="000000"/>
        </w:rPr>
        <w:t xml:space="preserve"> da conta do usuário.</w:t>
      </w:r>
    </w:p>
    <w:p w14:paraId="3A9E3FC9" w14:textId="77777777" w:rsidR="004075A4" w:rsidRDefault="004075A4">
      <w:pPr>
        <w:pBdr>
          <w:top w:val="nil"/>
          <w:left w:val="nil"/>
          <w:bottom w:val="nil"/>
          <w:right w:val="nil"/>
          <w:between w:val="nil"/>
        </w:pBdr>
        <w:ind w:left="720"/>
        <w:rPr>
          <w:color w:val="000000"/>
        </w:rPr>
      </w:pPr>
    </w:p>
    <w:p w14:paraId="6401C454" w14:textId="77777777" w:rsidR="004075A4" w:rsidRDefault="00C81385">
      <w:r>
        <w:rPr>
          <w:noProof/>
        </w:rPr>
        <w:drawing>
          <wp:inline distT="0" distB="0" distL="0" distR="0" wp14:anchorId="5958BEE0" wp14:editId="3C9F72B7">
            <wp:extent cx="1606834" cy="1790950"/>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1606834" cy="1790950"/>
                    </a:xfrm>
                    <a:prstGeom prst="rect">
                      <a:avLst/>
                    </a:prstGeom>
                    <a:ln/>
                  </pic:spPr>
                </pic:pic>
              </a:graphicData>
            </a:graphic>
          </wp:inline>
        </w:drawing>
      </w:r>
    </w:p>
    <w:p w14:paraId="32D5C134" w14:textId="77777777" w:rsidR="004075A4" w:rsidRDefault="004075A4"/>
    <w:p w14:paraId="4D61B6F1" w14:textId="77777777" w:rsidR="004075A4" w:rsidRDefault="00C81385" w:rsidP="00AB44CA">
      <w:pPr>
        <w:pStyle w:val="Heading4"/>
        <w:numPr>
          <w:ilvl w:val="3"/>
          <w:numId w:val="33"/>
        </w:numPr>
      </w:pPr>
      <w:r>
        <w:t>I_Login</w:t>
      </w:r>
    </w:p>
    <w:p w14:paraId="38B4073B" w14:textId="77777777" w:rsidR="004075A4" w:rsidRDefault="004075A4"/>
    <w:p w14:paraId="6D862771" w14:textId="77777777" w:rsidR="004075A4" w:rsidRDefault="00C81385">
      <w:r>
        <w:t>Esta interface é a tela de autenticação do usuário no sistema FayerAutos. Ela mantém o mesmo cabeçalho padrão da página inicial para garantir a identidade visual e a facilidade de navegação.</w:t>
      </w:r>
    </w:p>
    <w:p w14:paraId="4EA3FF0E" w14:textId="77777777" w:rsidR="004075A4" w:rsidRDefault="004075A4"/>
    <w:p w14:paraId="047C903C" w14:textId="77777777" w:rsidR="004075A4" w:rsidRDefault="00C81385">
      <w:pPr>
        <w:numPr>
          <w:ilvl w:val="0"/>
          <w:numId w:val="23"/>
        </w:numPr>
        <w:pBdr>
          <w:top w:val="nil"/>
          <w:left w:val="nil"/>
          <w:bottom w:val="nil"/>
          <w:right w:val="nil"/>
          <w:between w:val="nil"/>
        </w:pBdr>
        <w:rPr>
          <w:color w:val="000000"/>
        </w:rPr>
      </w:pPr>
      <w:r>
        <w:rPr>
          <w:b/>
          <w:bCs/>
          <w:color w:val="000000"/>
        </w:rPr>
        <w:t>Formulário Central:</w:t>
      </w:r>
      <w:r>
        <w:rPr>
          <w:color w:val="000000"/>
        </w:rPr>
        <w:t xml:space="preserve"> Apresenta um painel centralizado com o título "Entrar na sua conta" e o subtítulo informativa "Acesse seu carrinho e pedidos".</w:t>
      </w:r>
    </w:p>
    <w:p w14:paraId="39B60099" w14:textId="77777777" w:rsidR="004075A4" w:rsidRDefault="004075A4">
      <w:pPr>
        <w:pBdr>
          <w:top w:val="nil"/>
          <w:left w:val="nil"/>
          <w:bottom w:val="nil"/>
          <w:right w:val="nil"/>
          <w:between w:val="nil"/>
        </w:pBdr>
        <w:ind w:left="720"/>
        <w:rPr>
          <w:color w:val="000000"/>
        </w:rPr>
      </w:pPr>
    </w:p>
    <w:p w14:paraId="1641CD45" w14:textId="77777777" w:rsidR="004075A4" w:rsidRDefault="00C81385">
      <w:pPr>
        <w:numPr>
          <w:ilvl w:val="0"/>
          <w:numId w:val="22"/>
        </w:numPr>
        <w:pBdr>
          <w:top w:val="nil"/>
          <w:left w:val="nil"/>
          <w:bottom w:val="nil"/>
          <w:right w:val="nil"/>
          <w:between w:val="nil"/>
        </w:pBdr>
        <w:rPr>
          <w:color w:val="000000"/>
        </w:rPr>
      </w:pPr>
      <w:r>
        <w:rPr>
          <w:b/>
          <w:bCs/>
          <w:color w:val="000000"/>
        </w:rPr>
        <w:t>Campos de Entrada:</w:t>
      </w:r>
      <w:r>
        <w:rPr>
          <w:color w:val="000000"/>
        </w:rPr>
        <w:t xml:space="preserve"> Possui dois campos de texto rotulados como </w:t>
      </w:r>
      <w:r>
        <w:rPr>
          <w:b/>
          <w:bCs/>
          <w:color w:val="000000"/>
        </w:rPr>
        <w:t>E-MAIL</w:t>
      </w:r>
      <w:r>
        <w:rPr>
          <w:color w:val="000000"/>
        </w:rPr>
        <w:t xml:space="preserve"> e </w:t>
      </w:r>
      <w:r>
        <w:rPr>
          <w:b/>
          <w:bCs/>
          <w:color w:val="000000"/>
        </w:rPr>
        <w:t>SENHA</w:t>
      </w:r>
      <w:r>
        <w:rPr>
          <w:color w:val="000000"/>
        </w:rPr>
        <w:t>.</w:t>
      </w:r>
    </w:p>
    <w:p w14:paraId="756C81D1" w14:textId="77777777" w:rsidR="004075A4" w:rsidRDefault="004075A4">
      <w:pPr>
        <w:pBdr>
          <w:top w:val="nil"/>
          <w:left w:val="nil"/>
          <w:bottom w:val="nil"/>
          <w:right w:val="nil"/>
          <w:between w:val="nil"/>
        </w:pBdr>
        <w:ind w:left="720"/>
        <w:rPr>
          <w:color w:val="000000"/>
        </w:rPr>
      </w:pPr>
    </w:p>
    <w:p w14:paraId="5EBD2024" w14:textId="77777777" w:rsidR="004075A4" w:rsidRDefault="00C81385">
      <w:pPr>
        <w:numPr>
          <w:ilvl w:val="0"/>
          <w:numId w:val="21"/>
        </w:numPr>
        <w:pBdr>
          <w:top w:val="nil"/>
          <w:left w:val="nil"/>
          <w:bottom w:val="nil"/>
          <w:right w:val="nil"/>
          <w:between w:val="nil"/>
        </w:pBdr>
        <w:rPr>
          <w:color w:val="000000"/>
        </w:rPr>
      </w:pPr>
      <w:r>
        <w:rPr>
          <w:b/>
          <w:bCs/>
          <w:color w:val="000000"/>
        </w:rPr>
        <w:t>Ações:</w:t>
      </w:r>
      <w:r>
        <w:rPr>
          <w:color w:val="000000"/>
        </w:rPr>
        <w:t xml:space="preserve"> Conta com um botão de submissão vermelho destacado escrito </w:t>
      </w:r>
      <w:r>
        <w:rPr>
          <w:b/>
          <w:bCs/>
          <w:color w:val="000000"/>
        </w:rPr>
        <w:t>Entrar</w:t>
      </w:r>
      <w:r>
        <w:rPr>
          <w:color w:val="000000"/>
        </w:rPr>
        <w:t xml:space="preserve">. Abaixo do formulário, há o link textual "Não tem conta? </w:t>
      </w:r>
      <w:r>
        <w:rPr>
          <w:b/>
          <w:bCs/>
          <w:color w:val="000000"/>
        </w:rPr>
        <w:t>Cadastre-se</w:t>
      </w:r>
      <w:r>
        <w:rPr>
          <w:color w:val="000000"/>
        </w:rPr>
        <w:t>" para direcionar novos usuários ao fluxo de registro.</w:t>
      </w:r>
    </w:p>
    <w:p w14:paraId="1886F09A" w14:textId="77777777" w:rsidR="004075A4" w:rsidRDefault="00C81385">
      <w:r>
        <w:rPr>
          <w:noProof/>
        </w:rPr>
        <w:drawing>
          <wp:inline distT="0" distB="0" distL="0" distR="0" wp14:anchorId="4C009A11" wp14:editId="4E2351DF">
            <wp:extent cx="2427812" cy="180975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2427812" cy="1809750"/>
                    </a:xfrm>
                    <a:prstGeom prst="rect">
                      <a:avLst/>
                    </a:prstGeom>
                    <a:ln/>
                  </pic:spPr>
                </pic:pic>
              </a:graphicData>
            </a:graphic>
          </wp:inline>
        </w:drawing>
      </w:r>
    </w:p>
    <w:p w14:paraId="0BC91087" w14:textId="77777777" w:rsidR="004075A4" w:rsidRDefault="004075A4">
      <w:pPr>
        <w:pStyle w:val="Heading4"/>
        <w:spacing w:before="0" w:after="0"/>
        <w:rPr>
          <w:rFonts w:ascii="Times New Roman" w:eastAsia="Times New Roman" w:hAnsi="Times New Roman" w:cs="Times New Roman"/>
        </w:rPr>
      </w:pPr>
    </w:p>
    <w:p w14:paraId="3B8BB095" w14:textId="77777777" w:rsidR="004075A4" w:rsidRDefault="00C81385" w:rsidP="00AB44CA">
      <w:pPr>
        <w:pStyle w:val="Heading4"/>
        <w:numPr>
          <w:ilvl w:val="3"/>
          <w:numId w:val="33"/>
        </w:numPr>
        <w:spacing w:before="0" w:after="0"/>
      </w:pPr>
      <w:r>
        <w:t>IE_LoginCampoNaoPreenchido</w:t>
      </w:r>
    </w:p>
    <w:p w14:paraId="79021E0A" w14:textId="77777777" w:rsidR="004075A4" w:rsidRDefault="004075A4"/>
    <w:p w14:paraId="614764A2" w14:textId="77777777" w:rsidR="004075A4" w:rsidRDefault="00C81385">
      <w:r>
        <w:t>Esta é uma interface de erro (</w:t>
      </w:r>
      <w:r>
        <w:rPr>
          <w:rFonts w:ascii="Consolas" w:eastAsia="Consolas" w:hAnsi="Consolas" w:cs="Consolas"/>
        </w:rPr>
        <w:t>IE_</w:t>
      </w:r>
      <w:r>
        <w:t>) acionada quando o usuário tenta submeter o formulário de login deixando um dos campos obrigatórios em branco.</w:t>
      </w:r>
    </w:p>
    <w:p w14:paraId="0AEC9690" w14:textId="77777777" w:rsidR="004075A4" w:rsidRDefault="004075A4"/>
    <w:p w14:paraId="3158C185" w14:textId="77777777" w:rsidR="004075A4" w:rsidRDefault="00C81385">
      <w:pPr>
        <w:numPr>
          <w:ilvl w:val="0"/>
          <w:numId w:val="20"/>
        </w:numPr>
        <w:pBdr>
          <w:top w:val="nil"/>
          <w:left w:val="nil"/>
          <w:bottom w:val="nil"/>
          <w:right w:val="nil"/>
          <w:between w:val="nil"/>
        </w:pBdr>
        <w:rPr>
          <w:color w:val="000000"/>
        </w:rPr>
      </w:pPr>
      <w:r>
        <w:rPr>
          <w:b/>
          <w:bCs/>
          <w:color w:val="000000"/>
        </w:rPr>
        <w:t>Alerta Visual:</w:t>
      </w:r>
      <w:r>
        <w:rPr>
          <w:color w:val="000000"/>
        </w:rPr>
        <w:t xml:space="preserve"> O campo não preenchido recebe uma borda vermelha de atenção.</w:t>
      </w:r>
    </w:p>
    <w:p w14:paraId="3504CF6D" w14:textId="77777777" w:rsidR="004075A4" w:rsidRDefault="004075A4">
      <w:pPr>
        <w:pBdr>
          <w:top w:val="nil"/>
          <w:left w:val="nil"/>
          <w:bottom w:val="nil"/>
          <w:right w:val="nil"/>
          <w:between w:val="nil"/>
        </w:pBdr>
        <w:ind w:left="720"/>
        <w:rPr>
          <w:color w:val="000000"/>
        </w:rPr>
      </w:pPr>
    </w:p>
    <w:p w14:paraId="149666B6" w14:textId="77777777" w:rsidR="004075A4" w:rsidRDefault="00C81385">
      <w:pPr>
        <w:numPr>
          <w:ilvl w:val="0"/>
          <w:numId w:val="20"/>
        </w:numPr>
        <w:pBdr>
          <w:top w:val="nil"/>
          <w:left w:val="nil"/>
          <w:bottom w:val="nil"/>
          <w:right w:val="nil"/>
          <w:between w:val="nil"/>
        </w:pBdr>
        <w:rPr>
          <w:color w:val="000000"/>
        </w:rPr>
      </w:pPr>
      <w:r>
        <w:rPr>
          <w:b/>
          <w:bCs/>
          <w:color w:val="000000"/>
        </w:rPr>
        <w:t>Mensagem de Erro:</w:t>
      </w:r>
      <w:r>
        <w:rPr>
          <w:color w:val="000000"/>
        </w:rPr>
        <w:t xml:space="preserve"> Um balão de validação é exibido logo abaixo do campo com um ícone de aviso e a mensagem textual: </w:t>
      </w:r>
      <w:r>
        <w:rPr>
          <w:b/>
          <w:bCs/>
          <w:color w:val="000000"/>
        </w:rPr>
        <w:t>"Preencha este campo"</w:t>
      </w:r>
      <w:r>
        <w:rPr>
          <w:color w:val="000000"/>
        </w:rPr>
        <w:t>, impedindo o envio do formulário até que a pendência seja corrigida.</w:t>
      </w:r>
    </w:p>
    <w:p w14:paraId="68EF0CFC" w14:textId="77777777" w:rsidR="004075A4" w:rsidRDefault="004075A4">
      <w:pPr>
        <w:pBdr>
          <w:top w:val="nil"/>
          <w:left w:val="nil"/>
          <w:bottom w:val="nil"/>
          <w:right w:val="nil"/>
          <w:between w:val="nil"/>
        </w:pBdr>
        <w:ind w:left="720"/>
        <w:rPr>
          <w:color w:val="000000"/>
        </w:rPr>
      </w:pPr>
    </w:p>
    <w:p w14:paraId="35D21A94" w14:textId="77777777" w:rsidR="004075A4" w:rsidRDefault="00C81385">
      <w:r>
        <w:rPr>
          <w:noProof/>
        </w:rPr>
        <w:drawing>
          <wp:inline distT="0" distB="0" distL="0" distR="0" wp14:anchorId="3C08ADBB" wp14:editId="33FDB0FB">
            <wp:extent cx="2805637" cy="2030702"/>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2805637" cy="2030702"/>
                    </a:xfrm>
                    <a:prstGeom prst="rect">
                      <a:avLst/>
                    </a:prstGeom>
                    <a:ln/>
                  </pic:spPr>
                </pic:pic>
              </a:graphicData>
            </a:graphic>
          </wp:inline>
        </w:drawing>
      </w:r>
    </w:p>
    <w:p w14:paraId="58528358" w14:textId="77777777" w:rsidR="004075A4" w:rsidRDefault="004075A4">
      <w:pPr>
        <w:pStyle w:val="Heading4"/>
        <w:spacing w:before="0" w:after="0"/>
      </w:pPr>
    </w:p>
    <w:p w14:paraId="7085B02A" w14:textId="77777777" w:rsidR="004075A4" w:rsidRDefault="00C81385" w:rsidP="00AB44CA">
      <w:pPr>
        <w:pStyle w:val="Heading4"/>
        <w:numPr>
          <w:ilvl w:val="3"/>
          <w:numId w:val="33"/>
        </w:numPr>
        <w:spacing w:before="0" w:after="0"/>
      </w:pPr>
      <w:r>
        <w:t>IE_LoginUserOuSenhaErrado</w:t>
      </w:r>
    </w:p>
    <w:p w14:paraId="53C43C5C" w14:textId="77777777" w:rsidR="004075A4" w:rsidRDefault="004075A4"/>
    <w:p w14:paraId="2A4C6E10" w14:textId="77777777" w:rsidR="004075A4" w:rsidRDefault="00C81385">
      <w:r>
        <w:t>Esta interface de erro é exibida após o usuário preencher ambos os campos, mas inserir credenciais que não correspondem a nenhuma conta ativa no banco de dados (e-mail incorreto ou senha inválida).</w:t>
      </w:r>
    </w:p>
    <w:p w14:paraId="51273115" w14:textId="77777777" w:rsidR="004075A4" w:rsidRDefault="004075A4"/>
    <w:p w14:paraId="6792C13A" w14:textId="77777777" w:rsidR="004075A4" w:rsidRDefault="00C81385">
      <w:pPr>
        <w:numPr>
          <w:ilvl w:val="0"/>
          <w:numId w:val="19"/>
        </w:numPr>
        <w:pBdr>
          <w:top w:val="nil"/>
          <w:left w:val="nil"/>
          <w:bottom w:val="nil"/>
          <w:right w:val="nil"/>
          <w:between w:val="nil"/>
        </w:pBdr>
        <w:rPr>
          <w:color w:val="000000"/>
          <w:u w:val="single"/>
        </w:rPr>
      </w:pPr>
      <w:r>
        <w:rPr>
          <w:b/>
          <w:bCs/>
          <w:color w:val="000000"/>
        </w:rPr>
        <w:t>Mensagem de Erro:</w:t>
      </w:r>
      <w:r>
        <w:rPr>
          <w:color w:val="000000"/>
        </w:rPr>
        <w:t xml:space="preserve"> Para proteger a segurança dos dados e não expor exatamente qual dos campos está incorreto, o sistema exibe um balão de alerta posicionado próximo ao botão de login com a mensagem genérica: </w:t>
      </w:r>
      <w:r>
        <w:rPr>
          <w:b/>
          <w:bCs/>
          <w:color w:val="000000"/>
        </w:rPr>
        <w:t>"Usuário ou senha errado(a)"</w:t>
      </w:r>
      <w:r>
        <w:rPr>
          <w:color w:val="000000"/>
        </w:rPr>
        <w:t>. Os campos retornam ao estado padrão para que o usuário tente novamente.</w:t>
      </w:r>
    </w:p>
    <w:p w14:paraId="040BBCAB" w14:textId="77777777" w:rsidR="004075A4" w:rsidRDefault="004075A4">
      <w:pPr>
        <w:rPr>
          <w:u w:val="single"/>
        </w:rPr>
      </w:pPr>
    </w:p>
    <w:p w14:paraId="5151A37E" w14:textId="77777777" w:rsidR="004075A4" w:rsidRDefault="00C81385">
      <w:r>
        <w:rPr>
          <w:noProof/>
        </w:rPr>
        <w:drawing>
          <wp:inline distT="0" distB="0" distL="0" distR="0" wp14:anchorId="267B630E" wp14:editId="6693C9B4">
            <wp:extent cx="2722950" cy="2047875"/>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2722950" cy="2047875"/>
                    </a:xfrm>
                    <a:prstGeom prst="rect">
                      <a:avLst/>
                    </a:prstGeom>
                    <a:ln/>
                  </pic:spPr>
                </pic:pic>
              </a:graphicData>
            </a:graphic>
          </wp:inline>
        </w:drawing>
      </w:r>
    </w:p>
    <w:p w14:paraId="43F9FB87" w14:textId="77777777" w:rsidR="004075A4" w:rsidRDefault="004075A4">
      <w:pPr>
        <w:rPr>
          <w:u w:val="single"/>
        </w:rPr>
      </w:pPr>
    </w:p>
    <w:p w14:paraId="68335351" w14:textId="77777777" w:rsidR="004075A4" w:rsidRDefault="00C81385" w:rsidP="00AB44CA">
      <w:pPr>
        <w:pStyle w:val="Heading4"/>
        <w:numPr>
          <w:ilvl w:val="3"/>
          <w:numId w:val="33"/>
        </w:numPr>
        <w:spacing w:before="0" w:after="0"/>
      </w:pPr>
      <w:r>
        <w:t>I_Cadastro</w:t>
      </w:r>
    </w:p>
    <w:p w14:paraId="14102C23" w14:textId="77777777" w:rsidR="004075A4" w:rsidRDefault="004075A4"/>
    <w:p w14:paraId="4B79E8CC" w14:textId="77777777" w:rsidR="004075A4" w:rsidRDefault="00C81385">
      <w:r>
        <w:t>Esta interface é destinada ao registro de novos usuários na plataforma FayerAutos. Ela mantém o cabeçalho global do e-commerce integrado na parte superior para preservar a consistência visual e a identidade da marca.</w:t>
      </w:r>
    </w:p>
    <w:p w14:paraId="1EE4A8C9" w14:textId="77777777" w:rsidR="004075A4" w:rsidRDefault="004075A4"/>
    <w:p w14:paraId="452BF638" w14:textId="77777777" w:rsidR="004075A4" w:rsidRDefault="00C81385">
      <w:pPr>
        <w:numPr>
          <w:ilvl w:val="0"/>
          <w:numId w:val="18"/>
        </w:numPr>
        <w:pBdr>
          <w:top w:val="nil"/>
          <w:left w:val="nil"/>
          <w:bottom w:val="nil"/>
          <w:right w:val="nil"/>
          <w:between w:val="nil"/>
        </w:pBdr>
        <w:rPr>
          <w:color w:val="000000"/>
        </w:rPr>
      </w:pPr>
      <w:r>
        <w:rPr>
          <w:b/>
          <w:bCs/>
          <w:color w:val="000000"/>
        </w:rPr>
        <w:t>Formulário Central:</w:t>
      </w:r>
      <w:r>
        <w:rPr>
          <w:color w:val="000000"/>
        </w:rPr>
        <w:t xml:space="preserve"> Apresenta um painel centralizado em fundo claro com o título "Criar conta" e o texto de orientação "Cadastre-se para começar suas compras".</w:t>
      </w:r>
    </w:p>
    <w:p w14:paraId="42919BF5" w14:textId="77777777" w:rsidR="004075A4" w:rsidRDefault="004075A4">
      <w:pPr>
        <w:pBdr>
          <w:top w:val="nil"/>
          <w:left w:val="nil"/>
          <w:bottom w:val="nil"/>
          <w:right w:val="nil"/>
          <w:between w:val="nil"/>
        </w:pBdr>
        <w:ind w:left="720"/>
        <w:rPr>
          <w:color w:val="000000"/>
        </w:rPr>
      </w:pPr>
    </w:p>
    <w:p w14:paraId="6718E922" w14:textId="77777777" w:rsidR="004075A4" w:rsidRDefault="00C81385">
      <w:pPr>
        <w:numPr>
          <w:ilvl w:val="0"/>
          <w:numId w:val="18"/>
        </w:numPr>
        <w:pBdr>
          <w:top w:val="nil"/>
          <w:left w:val="nil"/>
          <w:bottom w:val="nil"/>
          <w:right w:val="nil"/>
          <w:between w:val="nil"/>
        </w:pBdr>
        <w:rPr>
          <w:color w:val="000000"/>
        </w:rPr>
      </w:pPr>
      <w:r>
        <w:rPr>
          <w:b/>
          <w:bCs/>
          <w:color w:val="000000"/>
        </w:rPr>
        <w:t>Campos de Entrada:</w:t>
      </w:r>
      <w:r>
        <w:rPr>
          <w:color w:val="000000"/>
        </w:rPr>
        <w:t xml:space="preserve"> É estruturado com três campos obrigatórios de preenchimento sequencial: </w:t>
      </w:r>
      <w:r>
        <w:rPr>
          <w:b/>
          <w:bCs/>
          <w:color w:val="000000"/>
        </w:rPr>
        <w:t>NOME COMPLETO</w:t>
      </w:r>
      <w:r>
        <w:rPr>
          <w:color w:val="000000"/>
        </w:rPr>
        <w:t xml:space="preserve">, </w:t>
      </w:r>
      <w:r>
        <w:rPr>
          <w:b/>
          <w:bCs/>
          <w:color w:val="000000"/>
        </w:rPr>
        <w:t>E-MAIL</w:t>
      </w:r>
      <w:r>
        <w:rPr>
          <w:color w:val="000000"/>
        </w:rPr>
        <w:t xml:space="preserve"> e </w:t>
      </w:r>
      <w:r>
        <w:rPr>
          <w:b/>
          <w:bCs/>
          <w:color w:val="000000"/>
        </w:rPr>
        <w:t>SENHA</w:t>
      </w:r>
      <w:r>
        <w:rPr>
          <w:color w:val="000000"/>
        </w:rPr>
        <w:t>.</w:t>
      </w:r>
    </w:p>
    <w:p w14:paraId="41B4A31B" w14:textId="77777777" w:rsidR="004075A4" w:rsidRDefault="004075A4">
      <w:pPr>
        <w:pBdr>
          <w:top w:val="nil"/>
          <w:left w:val="nil"/>
          <w:bottom w:val="nil"/>
          <w:right w:val="nil"/>
          <w:between w:val="nil"/>
        </w:pBdr>
        <w:ind w:left="720"/>
        <w:rPr>
          <w:color w:val="000000"/>
        </w:rPr>
      </w:pPr>
    </w:p>
    <w:p w14:paraId="49E20FE9" w14:textId="77777777" w:rsidR="004075A4" w:rsidRDefault="00C81385">
      <w:pPr>
        <w:numPr>
          <w:ilvl w:val="0"/>
          <w:numId w:val="18"/>
        </w:numPr>
        <w:pBdr>
          <w:top w:val="nil"/>
          <w:left w:val="nil"/>
          <w:bottom w:val="nil"/>
          <w:right w:val="nil"/>
          <w:between w:val="nil"/>
        </w:pBdr>
        <w:rPr>
          <w:color w:val="000000"/>
        </w:rPr>
      </w:pPr>
      <w:r>
        <w:rPr>
          <w:b/>
          <w:bCs/>
          <w:color w:val="000000"/>
        </w:rPr>
        <w:t>Ações:</w:t>
      </w:r>
      <w:r>
        <w:rPr>
          <w:color w:val="000000"/>
        </w:rPr>
        <w:t xml:space="preserve"> Conta com o botão de submissão na cor vermelha padrão com o texto </w:t>
      </w:r>
      <w:r>
        <w:rPr>
          <w:b/>
          <w:bCs/>
          <w:color w:val="000000"/>
        </w:rPr>
        <w:t>Criar conta</w:t>
      </w:r>
      <w:r>
        <w:rPr>
          <w:color w:val="000000"/>
        </w:rPr>
        <w:t xml:space="preserve">. Logo abaixo da estrutura do bloco, há o link de suporte "Já tem conta? </w:t>
      </w:r>
      <w:r>
        <w:rPr>
          <w:b/>
          <w:bCs/>
          <w:color w:val="000000"/>
        </w:rPr>
        <w:t>Faça login</w:t>
      </w:r>
      <w:r>
        <w:rPr>
          <w:color w:val="000000"/>
        </w:rPr>
        <w:t>", que permite ao usuário retornar à tela de autenticação caso já possua um registro ativo.</w:t>
      </w:r>
    </w:p>
    <w:p w14:paraId="008933F7" w14:textId="77777777" w:rsidR="004075A4" w:rsidRDefault="004075A4">
      <w:pPr>
        <w:pBdr>
          <w:top w:val="nil"/>
          <w:left w:val="nil"/>
          <w:bottom w:val="nil"/>
          <w:right w:val="nil"/>
          <w:between w:val="nil"/>
        </w:pBdr>
        <w:ind w:left="720"/>
        <w:rPr>
          <w:color w:val="000000"/>
        </w:rPr>
      </w:pPr>
    </w:p>
    <w:p w14:paraId="2A9B47CC" w14:textId="77777777" w:rsidR="004075A4" w:rsidRDefault="00C81385">
      <w:r>
        <w:rPr>
          <w:noProof/>
        </w:rPr>
        <w:drawing>
          <wp:inline distT="0" distB="0" distL="0" distR="0" wp14:anchorId="4EADF261" wp14:editId="023853FA">
            <wp:extent cx="2738383" cy="200025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2738383" cy="2000250"/>
                    </a:xfrm>
                    <a:prstGeom prst="rect">
                      <a:avLst/>
                    </a:prstGeom>
                    <a:ln/>
                  </pic:spPr>
                </pic:pic>
              </a:graphicData>
            </a:graphic>
          </wp:inline>
        </w:drawing>
      </w:r>
    </w:p>
    <w:p w14:paraId="221E3860" w14:textId="77777777" w:rsidR="004075A4" w:rsidRDefault="004075A4">
      <w:pPr>
        <w:ind w:left="1440" w:firstLine="720"/>
      </w:pPr>
    </w:p>
    <w:p w14:paraId="7C6582FD" w14:textId="77777777" w:rsidR="004075A4" w:rsidRDefault="00C81385" w:rsidP="00AB44CA">
      <w:pPr>
        <w:pStyle w:val="Heading4"/>
        <w:numPr>
          <w:ilvl w:val="3"/>
          <w:numId w:val="33"/>
        </w:numPr>
        <w:spacing w:before="0" w:after="0"/>
      </w:pPr>
      <w:r>
        <w:t>IE_CadastroCampoNaoPreenchido</w:t>
      </w:r>
    </w:p>
    <w:p w14:paraId="5D5F30BD" w14:textId="77777777" w:rsidR="004075A4" w:rsidRDefault="004075A4"/>
    <w:p w14:paraId="27DD9874" w14:textId="77777777" w:rsidR="004075A4" w:rsidRDefault="00C81385">
      <w:r>
        <w:t>Esta é uma interface de erro (</w:t>
      </w:r>
      <w:r>
        <w:rPr>
          <w:rFonts w:ascii="Consolas" w:eastAsia="Consolas" w:hAnsi="Consolas" w:cs="Consolas"/>
        </w:rPr>
        <w:t>IE_</w:t>
      </w:r>
      <w:r>
        <w:t>) acionada automaticamente por validação no front-end quando o usuário tenta finalizar a criação de sua conta, mas deixa algum dos campos obrigatórios em branco (demonstrado visualmente no campo de Nome Completo).</w:t>
      </w:r>
    </w:p>
    <w:p w14:paraId="7B2E7327" w14:textId="77777777" w:rsidR="004075A4" w:rsidRDefault="004075A4"/>
    <w:p w14:paraId="40049747" w14:textId="77777777" w:rsidR="004075A4" w:rsidRDefault="00C81385">
      <w:pPr>
        <w:numPr>
          <w:ilvl w:val="0"/>
          <w:numId w:val="17"/>
        </w:numPr>
        <w:pBdr>
          <w:top w:val="nil"/>
          <w:left w:val="nil"/>
          <w:bottom w:val="nil"/>
          <w:right w:val="nil"/>
          <w:between w:val="nil"/>
        </w:pBdr>
        <w:rPr>
          <w:color w:val="000000"/>
        </w:rPr>
      </w:pPr>
      <w:r>
        <w:rPr>
          <w:b/>
          <w:bCs/>
          <w:color w:val="000000"/>
        </w:rPr>
        <w:t>Alerta Visual:</w:t>
      </w:r>
      <w:r>
        <w:rPr>
          <w:color w:val="000000"/>
        </w:rPr>
        <w:t xml:space="preserve"> O input que disparou o erro ganha uma borda vermelha para chamar a atenção imediata do usuário.</w:t>
      </w:r>
    </w:p>
    <w:p w14:paraId="0B2C5F3B" w14:textId="77777777" w:rsidR="004075A4" w:rsidRDefault="004075A4">
      <w:pPr>
        <w:pBdr>
          <w:top w:val="nil"/>
          <w:left w:val="nil"/>
          <w:bottom w:val="nil"/>
          <w:right w:val="nil"/>
          <w:between w:val="nil"/>
        </w:pBdr>
        <w:ind w:left="720"/>
        <w:rPr>
          <w:color w:val="000000"/>
        </w:rPr>
      </w:pPr>
    </w:p>
    <w:p w14:paraId="404E0525" w14:textId="77777777" w:rsidR="004075A4" w:rsidRDefault="00C81385">
      <w:pPr>
        <w:numPr>
          <w:ilvl w:val="0"/>
          <w:numId w:val="17"/>
        </w:numPr>
        <w:pBdr>
          <w:top w:val="nil"/>
          <w:left w:val="nil"/>
          <w:bottom w:val="nil"/>
          <w:right w:val="nil"/>
          <w:between w:val="nil"/>
        </w:pBdr>
        <w:rPr>
          <w:b/>
          <w:bCs/>
          <w:color w:val="000000"/>
          <w:u w:val="single"/>
        </w:rPr>
      </w:pPr>
      <w:r>
        <w:rPr>
          <w:b/>
          <w:bCs/>
          <w:color w:val="000000"/>
        </w:rPr>
        <w:t>Mensagem de Erro:</w:t>
      </w:r>
      <w:r>
        <w:rPr>
          <w:color w:val="000000"/>
        </w:rPr>
        <w:t xml:space="preserve"> Um balão de validação (</w:t>
      </w:r>
      <w:r>
        <w:rPr>
          <w:i/>
          <w:iCs/>
          <w:color w:val="000000"/>
        </w:rPr>
        <w:t>tooltip</w:t>
      </w:r>
      <w:r>
        <w:rPr>
          <w:color w:val="000000"/>
        </w:rPr>
        <w:t xml:space="preserve">) é renderizado logo abaixo da caixa de texto contendo um ícone de aviso e a mensagem informativa: </w:t>
      </w:r>
      <w:r>
        <w:rPr>
          <w:b/>
          <w:bCs/>
          <w:color w:val="000000"/>
        </w:rPr>
        <w:t>"Preencha este campo"</w:t>
      </w:r>
      <w:r>
        <w:rPr>
          <w:color w:val="000000"/>
        </w:rPr>
        <w:t>. O sistema bloqueia o envio do formulário até que a pendência de dados seja devidamente preenchida.</w:t>
      </w:r>
    </w:p>
    <w:p w14:paraId="0C282473" w14:textId="77777777" w:rsidR="004075A4" w:rsidRDefault="00C81385">
      <w:r>
        <w:rPr>
          <w:noProof/>
        </w:rPr>
        <w:drawing>
          <wp:inline distT="0" distB="0" distL="0" distR="0" wp14:anchorId="45FA3E0A" wp14:editId="2C2AE386">
            <wp:extent cx="2934142" cy="2099303"/>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2934142" cy="2099303"/>
                    </a:xfrm>
                    <a:prstGeom prst="rect">
                      <a:avLst/>
                    </a:prstGeom>
                    <a:ln/>
                  </pic:spPr>
                </pic:pic>
              </a:graphicData>
            </a:graphic>
          </wp:inline>
        </w:drawing>
      </w:r>
    </w:p>
    <w:p w14:paraId="7B0B189B" w14:textId="77777777" w:rsidR="004075A4" w:rsidRDefault="004075A4">
      <w:pPr>
        <w:pBdr>
          <w:top w:val="nil"/>
          <w:left w:val="nil"/>
          <w:bottom w:val="nil"/>
          <w:right w:val="nil"/>
          <w:between w:val="nil"/>
        </w:pBdr>
        <w:ind w:left="1440" w:firstLine="720"/>
        <w:rPr>
          <w:color w:val="000000"/>
        </w:rPr>
      </w:pPr>
    </w:p>
    <w:p w14:paraId="73BBE16D" w14:textId="77777777" w:rsidR="004075A4" w:rsidRDefault="00C81385" w:rsidP="00AB44CA">
      <w:pPr>
        <w:pStyle w:val="Heading4"/>
        <w:numPr>
          <w:ilvl w:val="3"/>
          <w:numId w:val="33"/>
        </w:numPr>
        <w:rPr>
          <w:rFonts w:ascii="Times New Roman" w:eastAsia="Times New Roman" w:hAnsi="Times New Roman" w:cs="Times New Roman"/>
        </w:rPr>
      </w:pPr>
      <w:r>
        <w:t>I_Carrinho</w:t>
      </w:r>
    </w:p>
    <w:p w14:paraId="09C3FAD4" w14:textId="77777777" w:rsidR="004075A4" w:rsidRDefault="004075A4"/>
    <w:p w14:paraId="3E7A3D9B" w14:textId="77777777" w:rsidR="004075A4" w:rsidRDefault="00C81385">
      <w:r>
        <w:t>Esta interface corresponde à tela de listagem de produtos adicionados pelo usuário ao carrinho de compras, permitindo a revisão do pedido antes de prosseguir para o checkout.</w:t>
      </w:r>
    </w:p>
    <w:p w14:paraId="729A2BB0" w14:textId="77777777" w:rsidR="004075A4" w:rsidRDefault="004075A4"/>
    <w:p w14:paraId="1F8AEA9D" w14:textId="77777777" w:rsidR="004075A4" w:rsidRDefault="00C81385">
      <w:pPr>
        <w:numPr>
          <w:ilvl w:val="0"/>
          <w:numId w:val="15"/>
        </w:numPr>
        <w:pBdr>
          <w:top w:val="nil"/>
          <w:left w:val="nil"/>
          <w:bottom w:val="nil"/>
          <w:right w:val="nil"/>
          <w:between w:val="nil"/>
        </w:pBdr>
        <w:rPr>
          <w:color w:val="000000"/>
        </w:rPr>
      </w:pPr>
      <w:r>
        <w:rPr>
          <w:b/>
          <w:bCs/>
          <w:color w:val="000000"/>
        </w:rPr>
        <w:t>Cabeçalho do Bloco:</w:t>
      </w:r>
      <w:r>
        <w:rPr>
          <w:color w:val="000000"/>
        </w:rPr>
        <w:t xml:space="preserve"> Apresenta uma barra escura contendo o ícone de um carrinho de compras, o título </w:t>
      </w:r>
      <w:r>
        <w:rPr>
          <w:b/>
          <w:bCs/>
          <w:color w:val="000000"/>
        </w:rPr>
        <w:t>"Meu carrinho"</w:t>
      </w:r>
      <w:r>
        <w:rPr>
          <w:color w:val="000000"/>
        </w:rPr>
        <w:t xml:space="preserve"> acompanhado de um indicador com o número de produtos e, à direita, o valor acumulado parcial.</w:t>
      </w:r>
    </w:p>
    <w:p w14:paraId="2F573D43" w14:textId="77777777" w:rsidR="004075A4" w:rsidRDefault="004075A4">
      <w:pPr>
        <w:pBdr>
          <w:top w:val="nil"/>
          <w:left w:val="nil"/>
          <w:bottom w:val="nil"/>
          <w:right w:val="nil"/>
          <w:between w:val="nil"/>
        </w:pBdr>
        <w:ind w:left="720"/>
        <w:rPr>
          <w:color w:val="000000"/>
        </w:rPr>
      </w:pPr>
    </w:p>
    <w:p w14:paraId="40D5FDF8" w14:textId="77777777" w:rsidR="004075A4" w:rsidRDefault="00C81385">
      <w:pPr>
        <w:numPr>
          <w:ilvl w:val="0"/>
          <w:numId w:val="15"/>
        </w:numPr>
        <w:pBdr>
          <w:top w:val="nil"/>
          <w:left w:val="nil"/>
          <w:bottom w:val="nil"/>
          <w:right w:val="nil"/>
          <w:between w:val="nil"/>
        </w:pBdr>
        <w:rPr>
          <w:color w:val="000000"/>
        </w:rPr>
      </w:pPr>
      <w:r>
        <w:rPr>
          <w:b/>
          <w:bCs/>
          <w:color w:val="000000"/>
        </w:rPr>
        <w:t>Listagem de Itens:</w:t>
      </w:r>
      <w:r>
        <w:rPr>
          <w:color w:val="000000"/>
        </w:rPr>
        <w:t xml:space="preserve"> Os itens adicionados são organizados de forma vertical em cartões individuais sobre um fundo cinza claro. Cada cartão de produto contém:</w:t>
      </w:r>
    </w:p>
    <w:p w14:paraId="6C7CE9A2" w14:textId="77777777" w:rsidR="004075A4" w:rsidRDefault="00C81385">
      <w:pPr>
        <w:numPr>
          <w:ilvl w:val="1"/>
          <w:numId w:val="15"/>
        </w:numPr>
        <w:pBdr>
          <w:top w:val="nil"/>
          <w:left w:val="nil"/>
          <w:bottom w:val="nil"/>
          <w:right w:val="nil"/>
          <w:between w:val="nil"/>
        </w:pBdr>
        <w:rPr>
          <w:color w:val="000000"/>
        </w:rPr>
      </w:pPr>
      <w:r>
        <w:rPr>
          <w:color w:val="000000"/>
        </w:rPr>
        <w:t>Uma área reservada para a foto do item.</w:t>
      </w:r>
    </w:p>
    <w:p w14:paraId="0F1BE431" w14:textId="77777777" w:rsidR="004075A4" w:rsidRDefault="00C81385">
      <w:pPr>
        <w:numPr>
          <w:ilvl w:val="1"/>
          <w:numId w:val="15"/>
        </w:numPr>
        <w:pBdr>
          <w:top w:val="nil"/>
          <w:left w:val="nil"/>
          <w:bottom w:val="nil"/>
          <w:right w:val="nil"/>
          <w:between w:val="nil"/>
        </w:pBdr>
        <w:rPr>
          <w:color w:val="000000"/>
        </w:rPr>
      </w:pPr>
      <w:r>
        <w:rPr>
          <w:color w:val="000000"/>
        </w:rPr>
        <w:t xml:space="preserve">Informações textuais contendo o </w:t>
      </w:r>
      <w:r>
        <w:rPr>
          <w:b/>
          <w:bCs/>
          <w:color w:val="000000"/>
        </w:rPr>
        <w:t>nome</w:t>
      </w:r>
      <w:r>
        <w:rPr>
          <w:color w:val="000000"/>
        </w:rPr>
        <w:t xml:space="preserve"> e a </w:t>
      </w:r>
      <w:r>
        <w:rPr>
          <w:b/>
          <w:bCs/>
          <w:color w:val="000000"/>
        </w:rPr>
        <w:t>descrição</w:t>
      </w:r>
      <w:r>
        <w:rPr>
          <w:color w:val="000000"/>
        </w:rPr>
        <w:t xml:space="preserve"> do produto.</w:t>
      </w:r>
    </w:p>
    <w:p w14:paraId="3C0DD47D" w14:textId="77777777" w:rsidR="004075A4" w:rsidRDefault="00C81385">
      <w:pPr>
        <w:numPr>
          <w:ilvl w:val="1"/>
          <w:numId w:val="15"/>
        </w:numPr>
        <w:pBdr>
          <w:top w:val="nil"/>
          <w:left w:val="nil"/>
          <w:bottom w:val="nil"/>
          <w:right w:val="nil"/>
          <w:between w:val="nil"/>
        </w:pBdr>
        <w:rPr>
          <w:color w:val="000000"/>
        </w:rPr>
      </w:pPr>
      <w:r>
        <w:rPr>
          <w:color w:val="000000"/>
        </w:rPr>
        <w:t>O valor unitário.</w:t>
      </w:r>
    </w:p>
    <w:p w14:paraId="799D8B16" w14:textId="77777777" w:rsidR="004075A4" w:rsidRDefault="00C81385">
      <w:pPr>
        <w:numPr>
          <w:ilvl w:val="1"/>
          <w:numId w:val="15"/>
        </w:numPr>
        <w:pBdr>
          <w:top w:val="nil"/>
          <w:left w:val="nil"/>
          <w:bottom w:val="nil"/>
          <w:right w:val="nil"/>
          <w:between w:val="nil"/>
        </w:pBdr>
        <w:rPr>
          <w:color w:val="000000"/>
        </w:rPr>
      </w:pPr>
      <w:r>
        <w:rPr>
          <w:color w:val="000000"/>
        </w:rPr>
        <w:t>Um controle de ajuste rápido de quantidade posicionado à direita, permitindo incrementar (</w:t>
      </w:r>
      <w:r>
        <w:rPr>
          <w:rFonts w:ascii="Consolas" w:eastAsia="Consolas" w:hAnsi="Consolas" w:cs="Consolas"/>
          <w:color w:val="000000"/>
        </w:rPr>
        <w:t>+</w:t>
      </w:r>
      <w:r>
        <w:rPr>
          <w:color w:val="000000"/>
        </w:rPr>
        <w:t>) ou decrementar (</w:t>
      </w:r>
      <w:r>
        <w:rPr>
          <w:rFonts w:ascii="Consolas" w:eastAsia="Consolas" w:hAnsi="Consolas" w:cs="Consolas"/>
          <w:color w:val="000000"/>
        </w:rPr>
        <w:t>-</w:t>
      </w:r>
      <w:r>
        <w:rPr>
          <w:color w:val="000000"/>
        </w:rPr>
        <w:t>) as unidades diretamente.</w:t>
      </w:r>
    </w:p>
    <w:p w14:paraId="2BEDB65E" w14:textId="77777777" w:rsidR="004075A4" w:rsidRDefault="004075A4">
      <w:pPr>
        <w:ind w:left="720"/>
      </w:pPr>
    </w:p>
    <w:p w14:paraId="5979F2DD" w14:textId="77777777" w:rsidR="004075A4" w:rsidRDefault="00C81385">
      <w:pPr>
        <w:numPr>
          <w:ilvl w:val="0"/>
          <w:numId w:val="15"/>
        </w:numPr>
        <w:pBdr>
          <w:top w:val="nil"/>
          <w:left w:val="nil"/>
          <w:bottom w:val="nil"/>
          <w:right w:val="nil"/>
          <w:between w:val="nil"/>
        </w:pBdr>
        <w:rPr>
          <w:color w:val="000000"/>
        </w:rPr>
      </w:pPr>
      <w:r>
        <w:rPr>
          <w:b/>
          <w:bCs/>
          <w:color w:val="000000"/>
        </w:rPr>
        <w:t>Ação Principal:</w:t>
      </w:r>
      <w:r>
        <w:rPr>
          <w:color w:val="000000"/>
        </w:rPr>
        <w:t xml:space="preserve"> Centralizado na parte inferior da interface, encontra-se um botão vermelho destacado com a instrução </w:t>
      </w:r>
      <w:r>
        <w:rPr>
          <w:b/>
          <w:bCs/>
          <w:color w:val="000000"/>
        </w:rPr>
        <w:t>Finalizar pedido</w:t>
      </w:r>
      <w:r>
        <w:rPr>
          <w:color w:val="000000"/>
        </w:rPr>
        <w:t>, que encaminha o usuário para a etapa de faturamento e finalização da compra.</w:t>
      </w:r>
    </w:p>
    <w:p w14:paraId="3666E366" w14:textId="77777777" w:rsidR="004075A4" w:rsidRDefault="004075A4">
      <w:pPr>
        <w:pBdr>
          <w:top w:val="nil"/>
          <w:left w:val="nil"/>
          <w:bottom w:val="nil"/>
          <w:right w:val="nil"/>
          <w:between w:val="nil"/>
        </w:pBdr>
        <w:ind w:left="720"/>
        <w:rPr>
          <w:color w:val="000000"/>
        </w:rPr>
      </w:pPr>
    </w:p>
    <w:p w14:paraId="242E951A" w14:textId="77777777" w:rsidR="004075A4" w:rsidRDefault="00C81385">
      <w:r>
        <w:rPr>
          <w:noProof/>
        </w:rPr>
        <w:drawing>
          <wp:inline distT="0" distB="0" distL="0" distR="0" wp14:anchorId="046746A7" wp14:editId="090E2646">
            <wp:extent cx="1508190" cy="2059693"/>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1508190" cy="2059693"/>
                    </a:xfrm>
                    <a:prstGeom prst="rect">
                      <a:avLst/>
                    </a:prstGeom>
                    <a:ln/>
                  </pic:spPr>
                </pic:pic>
              </a:graphicData>
            </a:graphic>
          </wp:inline>
        </w:drawing>
      </w:r>
    </w:p>
    <w:p w14:paraId="2A1AC024" w14:textId="77777777" w:rsidR="004075A4" w:rsidRDefault="00C81385" w:rsidP="00AB44CA">
      <w:pPr>
        <w:pStyle w:val="Heading4"/>
        <w:numPr>
          <w:ilvl w:val="3"/>
          <w:numId w:val="33"/>
        </w:numPr>
      </w:pPr>
      <w:r>
        <w:t>IE_CarrinhoVazio</w:t>
      </w:r>
    </w:p>
    <w:p w14:paraId="5F49F9AC" w14:textId="77777777" w:rsidR="004075A4" w:rsidRDefault="004075A4">
      <w:pPr>
        <w:rPr>
          <w:b/>
          <w:bCs/>
        </w:rPr>
      </w:pPr>
    </w:p>
    <w:p w14:paraId="33FC1819" w14:textId="77777777" w:rsidR="004075A4" w:rsidRDefault="00C81385">
      <w:r>
        <w:t>Esta é uma interface de estado alternativo / erro (</w:t>
      </w:r>
      <w:r>
        <w:rPr>
          <w:rFonts w:ascii="Consolas" w:eastAsia="Consolas" w:hAnsi="Consolas" w:cs="Consolas"/>
        </w:rPr>
        <w:t>IE_</w:t>
      </w:r>
      <w:r>
        <w:t>), exibida quando o usuário tenta acessar a área do carrinho sem ter adicionado nenhuma peça ou produto previamente, ou após remover todos os itens da lista.</w:t>
      </w:r>
    </w:p>
    <w:p w14:paraId="69353E09" w14:textId="77777777" w:rsidR="004075A4" w:rsidRDefault="004075A4"/>
    <w:p w14:paraId="3A99DFFF" w14:textId="77777777" w:rsidR="004075A4" w:rsidRDefault="00C81385">
      <w:pPr>
        <w:numPr>
          <w:ilvl w:val="0"/>
          <w:numId w:val="14"/>
        </w:numPr>
        <w:pBdr>
          <w:top w:val="nil"/>
          <w:left w:val="nil"/>
          <w:bottom w:val="nil"/>
          <w:right w:val="nil"/>
          <w:between w:val="nil"/>
        </w:pBdr>
        <w:rPr>
          <w:color w:val="000000"/>
        </w:rPr>
      </w:pPr>
      <w:r>
        <w:rPr>
          <w:b/>
          <w:bCs/>
          <w:color w:val="000000"/>
        </w:rPr>
        <w:t>Cabeçalho Modificado:</w:t>
      </w:r>
      <w:r>
        <w:rPr>
          <w:color w:val="000000"/>
        </w:rPr>
        <w:t xml:space="preserve"> A barra escura superior ajusta os contadores dinamicamente, passando a exibir "0 itens" e o valor zerado em </w:t>
      </w:r>
      <w:r>
        <w:rPr>
          <w:b/>
          <w:bCs/>
          <w:color w:val="000000"/>
        </w:rPr>
        <w:t>"TOTAL R$ 0,00"</w:t>
      </w:r>
      <w:r>
        <w:rPr>
          <w:color w:val="000000"/>
        </w:rPr>
        <w:t>.</w:t>
      </w:r>
    </w:p>
    <w:p w14:paraId="3C3315B9" w14:textId="77777777" w:rsidR="004075A4" w:rsidRDefault="004075A4">
      <w:pPr>
        <w:pBdr>
          <w:top w:val="nil"/>
          <w:left w:val="nil"/>
          <w:bottom w:val="nil"/>
          <w:right w:val="nil"/>
          <w:between w:val="nil"/>
        </w:pBdr>
        <w:ind w:left="720"/>
        <w:rPr>
          <w:color w:val="000000"/>
        </w:rPr>
      </w:pPr>
    </w:p>
    <w:p w14:paraId="0ED53D1E" w14:textId="77777777" w:rsidR="004075A4" w:rsidRDefault="00C81385">
      <w:pPr>
        <w:numPr>
          <w:ilvl w:val="0"/>
          <w:numId w:val="14"/>
        </w:numPr>
        <w:pBdr>
          <w:top w:val="nil"/>
          <w:left w:val="nil"/>
          <w:bottom w:val="nil"/>
          <w:right w:val="nil"/>
          <w:between w:val="nil"/>
        </w:pBdr>
        <w:rPr>
          <w:color w:val="000000"/>
        </w:rPr>
      </w:pPr>
      <w:r>
        <w:rPr>
          <w:b/>
          <w:bCs/>
          <w:color w:val="000000"/>
        </w:rPr>
        <w:t>Área Central de Alerta:</w:t>
      </w:r>
      <w:r>
        <w:rPr>
          <w:color w:val="000000"/>
        </w:rPr>
        <w:t xml:space="preserve"> Apresenta um grande ícone visual cinza de aviso. Logo abaixo, exibe o título em destaque </w:t>
      </w:r>
      <w:r>
        <w:rPr>
          <w:b/>
          <w:bCs/>
          <w:color w:val="000000"/>
        </w:rPr>
        <w:t>"Seu carrinho está vazio"</w:t>
      </w:r>
      <w:r>
        <w:rPr>
          <w:color w:val="000000"/>
        </w:rPr>
        <w:t xml:space="preserve"> seguido da frase auxiliar de orientação: </w:t>
      </w:r>
      <w:r>
        <w:rPr>
          <w:i/>
          <w:iCs/>
          <w:color w:val="000000"/>
        </w:rPr>
        <w:t>"Continue comprando e seus itens aparecerão aqui"</w:t>
      </w:r>
      <w:r>
        <w:rPr>
          <w:color w:val="000000"/>
        </w:rPr>
        <w:t>.</w:t>
      </w:r>
    </w:p>
    <w:p w14:paraId="25965262" w14:textId="77777777" w:rsidR="004075A4" w:rsidRDefault="004075A4">
      <w:pPr>
        <w:pBdr>
          <w:top w:val="nil"/>
          <w:left w:val="nil"/>
          <w:bottom w:val="nil"/>
          <w:right w:val="nil"/>
          <w:between w:val="nil"/>
        </w:pBdr>
        <w:ind w:left="720"/>
        <w:rPr>
          <w:color w:val="000000"/>
        </w:rPr>
      </w:pPr>
    </w:p>
    <w:p w14:paraId="12E35312" w14:textId="77777777" w:rsidR="004075A4" w:rsidRDefault="00C81385">
      <w:pPr>
        <w:numPr>
          <w:ilvl w:val="0"/>
          <w:numId w:val="14"/>
        </w:numPr>
        <w:pBdr>
          <w:top w:val="nil"/>
          <w:left w:val="nil"/>
          <w:bottom w:val="nil"/>
          <w:right w:val="nil"/>
          <w:between w:val="nil"/>
        </w:pBdr>
        <w:rPr>
          <w:color w:val="000000"/>
        </w:rPr>
      </w:pPr>
      <w:r>
        <w:rPr>
          <w:b/>
          <w:bCs/>
          <w:color w:val="000000"/>
        </w:rPr>
        <w:t>Ação de Retorno:</w:t>
      </w:r>
      <w:r>
        <w:rPr>
          <w:color w:val="000000"/>
        </w:rPr>
        <w:t xml:space="preserve"> Disponibiliza centralizadamente um botão vermelho com o texto </w:t>
      </w:r>
      <w:r>
        <w:rPr>
          <w:b/>
          <w:bCs/>
          <w:color w:val="000000"/>
        </w:rPr>
        <w:t>Continue comprando</w:t>
      </w:r>
      <w:r>
        <w:rPr>
          <w:color w:val="000000"/>
        </w:rPr>
        <w:t>, cujo objetivo é redirecionar o fluxo do usuário de volta para a página inicial (</w:t>
      </w:r>
      <w:r>
        <w:rPr>
          <w:rFonts w:ascii="Consolas" w:eastAsia="Consolas" w:hAnsi="Consolas" w:cs="Consolas"/>
          <w:color w:val="000000"/>
        </w:rPr>
        <w:t>I_Home</w:t>
      </w:r>
      <w:r>
        <w:rPr>
          <w:color w:val="000000"/>
        </w:rPr>
        <w:t>), incentivando a continuidade da navegação.</w:t>
      </w:r>
    </w:p>
    <w:p w14:paraId="35F6885F" w14:textId="77777777" w:rsidR="004075A4" w:rsidRDefault="004075A4"/>
    <w:p w14:paraId="4DDA6C25" w14:textId="77777777" w:rsidR="004075A4" w:rsidRDefault="00C81385">
      <w:r>
        <w:rPr>
          <w:noProof/>
        </w:rPr>
        <w:drawing>
          <wp:inline distT="0" distB="0" distL="0" distR="0" wp14:anchorId="7EDF0858" wp14:editId="4D500BA8">
            <wp:extent cx="1673157" cy="2162477"/>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1673157" cy="2162477"/>
                    </a:xfrm>
                    <a:prstGeom prst="rect">
                      <a:avLst/>
                    </a:prstGeom>
                    <a:ln/>
                  </pic:spPr>
                </pic:pic>
              </a:graphicData>
            </a:graphic>
          </wp:inline>
        </w:drawing>
      </w:r>
    </w:p>
    <w:p w14:paraId="4F7393CB" w14:textId="77777777" w:rsidR="004075A4" w:rsidRDefault="004075A4">
      <w:pPr>
        <w:rPr>
          <w:b/>
          <w:bCs/>
        </w:rPr>
      </w:pPr>
    </w:p>
    <w:p w14:paraId="1FF9B01C" w14:textId="77777777" w:rsidR="004075A4" w:rsidRDefault="00C81385" w:rsidP="00AB44CA">
      <w:pPr>
        <w:pStyle w:val="Heading4"/>
        <w:numPr>
          <w:ilvl w:val="3"/>
          <w:numId w:val="33"/>
        </w:numPr>
      </w:pPr>
      <w:r>
        <w:t>I_FinalizarPedido</w:t>
      </w:r>
    </w:p>
    <w:p w14:paraId="48E5E216" w14:textId="77777777" w:rsidR="004075A4" w:rsidRDefault="004075A4">
      <w:pPr>
        <w:pBdr>
          <w:top w:val="nil"/>
          <w:left w:val="nil"/>
          <w:bottom w:val="nil"/>
          <w:right w:val="nil"/>
          <w:between w:val="nil"/>
        </w:pBdr>
        <w:ind w:left="720"/>
        <w:rPr>
          <w:b/>
          <w:bCs/>
          <w:color w:val="000000"/>
        </w:rPr>
      </w:pPr>
    </w:p>
    <w:p w14:paraId="361F3D82" w14:textId="77777777" w:rsidR="004075A4" w:rsidRDefault="00C81385">
      <w:r>
        <w:t>Esta interface corresponde à etapa final de Checkout, onde o usuário realiza a conferência final dos valores, preenche os dados logísticos de entrega e escolhe a modalidade de faturamento. A tela é inteligentemente dividida em duas colunas funcionais:</w:t>
      </w:r>
    </w:p>
    <w:p w14:paraId="6787840F" w14:textId="77777777" w:rsidR="004075A4" w:rsidRDefault="004075A4"/>
    <w:p w14:paraId="54E21980" w14:textId="77777777" w:rsidR="004075A4" w:rsidRDefault="00C81385">
      <w:pPr>
        <w:numPr>
          <w:ilvl w:val="0"/>
          <w:numId w:val="13"/>
        </w:numPr>
        <w:pBdr>
          <w:top w:val="nil"/>
          <w:left w:val="nil"/>
          <w:bottom w:val="nil"/>
          <w:right w:val="nil"/>
          <w:between w:val="nil"/>
        </w:pBdr>
        <w:rPr>
          <w:color w:val="000000"/>
        </w:rPr>
      </w:pPr>
      <w:r>
        <w:rPr>
          <w:b/>
          <w:bCs/>
          <w:color w:val="000000"/>
        </w:rPr>
        <w:t>Coluna da Esquerda (Revisão):</w:t>
      </w:r>
      <w:r>
        <w:rPr>
          <w:color w:val="000000"/>
        </w:rPr>
        <w:t xml:space="preserve"> Sob o título "Meu carrinho", traz uma listagem vertical condensada dos produtos selecionados para a compra. Cada item exibe a miniatura do produto, nome, descrição, seletor de quantidade, preço em destaque e um ícone de lixeira para exclusão de última hora, se necessário.</w:t>
      </w:r>
    </w:p>
    <w:p w14:paraId="00F92C7B" w14:textId="77777777" w:rsidR="004075A4" w:rsidRDefault="004075A4">
      <w:pPr>
        <w:pBdr>
          <w:top w:val="nil"/>
          <w:left w:val="nil"/>
          <w:bottom w:val="nil"/>
          <w:right w:val="nil"/>
          <w:between w:val="nil"/>
        </w:pBdr>
        <w:ind w:left="720"/>
        <w:rPr>
          <w:color w:val="000000"/>
        </w:rPr>
      </w:pPr>
    </w:p>
    <w:p w14:paraId="722C0A27" w14:textId="77777777" w:rsidR="004075A4" w:rsidRDefault="00C81385">
      <w:pPr>
        <w:numPr>
          <w:ilvl w:val="0"/>
          <w:numId w:val="13"/>
        </w:numPr>
        <w:pBdr>
          <w:top w:val="nil"/>
          <w:left w:val="nil"/>
          <w:bottom w:val="nil"/>
          <w:right w:val="nil"/>
          <w:between w:val="nil"/>
        </w:pBdr>
        <w:rPr>
          <w:color w:val="000000"/>
          <w:u w:val="single"/>
        </w:rPr>
      </w:pPr>
      <w:r>
        <w:rPr>
          <w:b/>
          <w:bCs/>
          <w:color w:val="000000"/>
        </w:rPr>
        <w:t>Coluna da Direita (Painel de Resumo e Fechamento):</w:t>
      </w:r>
      <w:r>
        <w:rPr>
          <w:color w:val="000000"/>
        </w:rPr>
        <w:t xml:space="preserve"> Um bloco que gerencia o encerramento do pedido:</w:t>
      </w:r>
    </w:p>
    <w:p w14:paraId="1E8E5F1A" w14:textId="77777777" w:rsidR="004075A4" w:rsidRDefault="00C81385">
      <w:pPr>
        <w:numPr>
          <w:ilvl w:val="1"/>
          <w:numId w:val="13"/>
        </w:numPr>
        <w:pBdr>
          <w:top w:val="nil"/>
          <w:left w:val="nil"/>
          <w:bottom w:val="nil"/>
          <w:right w:val="nil"/>
          <w:between w:val="nil"/>
        </w:pBdr>
        <w:rPr>
          <w:color w:val="000000"/>
        </w:rPr>
      </w:pPr>
      <w:r>
        <w:rPr>
          <w:b/>
          <w:bCs/>
          <w:color w:val="000000"/>
        </w:rPr>
        <w:t>Resumo de Valores:</w:t>
      </w:r>
      <w:r>
        <w:rPr>
          <w:color w:val="000000"/>
        </w:rPr>
        <w:t xml:space="preserve"> Apresenta de forma transparente as linhas de cálculo contendo o </w:t>
      </w:r>
      <w:r>
        <w:rPr>
          <w:b/>
          <w:bCs/>
          <w:color w:val="000000"/>
        </w:rPr>
        <w:t>Subtotal</w:t>
      </w:r>
      <w:r>
        <w:rPr>
          <w:color w:val="000000"/>
        </w:rPr>
        <w:t xml:space="preserve">, o valor calculado do </w:t>
      </w:r>
      <w:r>
        <w:rPr>
          <w:b/>
          <w:bCs/>
          <w:color w:val="000000"/>
        </w:rPr>
        <w:t>Frete</w:t>
      </w:r>
      <w:r>
        <w:rPr>
          <w:color w:val="000000"/>
        </w:rPr>
        <w:t xml:space="preserve"> e o valor </w:t>
      </w:r>
      <w:r>
        <w:rPr>
          <w:b/>
          <w:bCs/>
          <w:color w:val="000000"/>
        </w:rPr>
        <w:t>Total</w:t>
      </w:r>
      <w:r>
        <w:rPr>
          <w:color w:val="000000"/>
        </w:rPr>
        <w:t xml:space="preserve"> final destacado em negrito.</w:t>
      </w:r>
    </w:p>
    <w:p w14:paraId="56E31ADF" w14:textId="77777777" w:rsidR="004075A4" w:rsidRDefault="00C81385">
      <w:pPr>
        <w:numPr>
          <w:ilvl w:val="1"/>
          <w:numId w:val="13"/>
        </w:numPr>
        <w:pBdr>
          <w:top w:val="nil"/>
          <w:left w:val="nil"/>
          <w:bottom w:val="nil"/>
          <w:right w:val="nil"/>
          <w:between w:val="nil"/>
        </w:pBdr>
        <w:rPr>
          <w:color w:val="000000"/>
        </w:rPr>
      </w:pPr>
      <w:r>
        <w:rPr>
          <w:b/>
          <w:bCs/>
          <w:color w:val="000000"/>
        </w:rPr>
        <w:t xml:space="preserve">Tipo de entrega: </w:t>
      </w:r>
      <w:r>
        <w:rPr>
          <w:color w:val="000000"/>
        </w:rPr>
        <w:t>Um campo de seleção permitindo escolher entre retirada ou no endereço.</w:t>
      </w:r>
    </w:p>
    <w:p w14:paraId="618AC037" w14:textId="77777777" w:rsidR="004075A4" w:rsidRDefault="00C81385">
      <w:pPr>
        <w:numPr>
          <w:ilvl w:val="1"/>
          <w:numId w:val="13"/>
        </w:numPr>
        <w:pBdr>
          <w:top w:val="nil"/>
          <w:left w:val="nil"/>
          <w:bottom w:val="nil"/>
          <w:right w:val="nil"/>
          <w:between w:val="nil"/>
        </w:pBdr>
        <w:rPr>
          <w:color w:val="000000"/>
        </w:rPr>
      </w:pPr>
      <w:r>
        <w:rPr>
          <w:b/>
          <w:bCs/>
          <w:color w:val="000000"/>
        </w:rPr>
        <w:t>Pagamento:</w:t>
      </w:r>
      <w:r>
        <w:rPr>
          <w:color w:val="000000"/>
        </w:rPr>
        <w:t xml:space="preserve"> Um campo de seleção de tipo </w:t>
      </w:r>
      <w:r>
        <w:rPr>
          <w:i/>
          <w:iCs/>
          <w:color w:val="000000"/>
        </w:rPr>
        <w:t>dropdown</w:t>
      </w:r>
      <w:r>
        <w:rPr>
          <w:color w:val="000000"/>
        </w:rPr>
        <w:t xml:space="preserve"> com o rótulo </w:t>
      </w:r>
      <w:r>
        <w:rPr>
          <w:b/>
          <w:bCs/>
          <w:color w:val="000000"/>
        </w:rPr>
        <w:t>Escolher tipo de pagamento</w:t>
      </w:r>
      <w:r>
        <w:rPr>
          <w:color w:val="000000"/>
        </w:rPr>
        <w:t xml:space="preserve"> (permitindo selecionar opções como Cartão de Crédito, Pix ou Boleto).</w:t>
      </w:r>
    </w:p>
    <w:p w14:paraId="22FCEAB4" w14:textId="77777777" w:rsidR="004075A4" w:rsidRDefault="00C81385">
      <w:pPr>
        <w:numPr>
          <w:ilvl w:val="1"/>
          <w:numId w:val="13"/>
        </w:numPr>
        <w:pBdr>
          <w:top w:val="nil"/>
          <w:left w:val="nil"/>
          <w:bottom w:val="nil"/>
          <w:right w:val="nil"/>
          <w:between w:val="nil"/>
        </w:pBdr>
        <w:rPr>
          <w:color w:val="000000"/>
        </w:rPr>
      </w:pPr>
      <w:r>
        <w:rPr>
          <w:b/>
          <w:bCs/>
          <w:color w:val="000000"/>
        </w:rPr>
        <w:t>Ação de Finalização:</w:t>
      </w:r>
      <w:r>
        <w:rPr>
          <w:color w:val="000000"/>
        </w:rPr>
        <w:t xml:space="preserve"> Na base do painel, encontra-se o botão vermelho proeminente </w:t>
      </w:r>
      <w:r>
        <w:rPr>
          <w:b/>
          <w:bCs/>
          <w:color w:val="000000"/>
        </w:rPr>
        <w:t>Finalizar pedido</w:t>
      </w:r>
      <w:r>
        <w:rPr>
          <w:color w:val="000000"/>
        </w:rPr>
        <w:t>, que processa os dados e conclui a transação comercial.</w:t>
      </w:r>
    </w:p>
    <w:p w14:paraId="5BC4C45F" w14:textId="77777777" w:rsidR="004075A4" w:rsidRDefault="004075A4"/>
    <w:p w14:paraId="26AE4735" w14:textId="77777777" w:rsidR="004075A4" w:rsidRDefault="00C81385">
      <w:r>
        <w:rPr>
          <w:noProof/>
        </w:rPr>
        <w:drawing>
          <wp:inline distT="0" distB="0" distL="0" distR="0" wp14:anchorId="12DC1742" wp14:editId="2074EFAF">
            <wp:extent cx="2638877" cy="2062505"/>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3"/>
                    <a:srcRect/>
                    <a:stretch>
                      <a:fillRect/>
                    </a:stretch>
                  </pic:blipFill>
                  <pic:spPr>
                    <a:xfrm>
                      <a:off x="0" y="0"/>
                      <a:ext cx="2638877" cy="2062505"/>
                    </a:xfrm>
                    <a:prstGeom prst="rect">
                      <a:avLst/>
                    </a:prstGeom>
                    <a:ln/>
                  </pic:spPr>
                </pic:pic>
              </a:graphicData>
            </a:graphic>
          </wp:inline>
        </w:drawing>
      </w:r>
    </w:p>
    <w:p w14:paraId="06EE75CD" w14:textId="77777777" w:rsidR="004075A4" w:rsidRDefault="00C81385" w:rsidP="00AB44CA">
      <w:pPr>
        <w:pStyle w:val="Heading4"/>
        <w:numPr>
          <w:ilvl w:val="3"/>
          <w:numId w:val="33"/>
        </w:numPr>
        <w:rPr>
          <w:rFonts w:ascii="Times New Roman" w:eastAsia="Times New Roman" w:hAnsi="Times New Roman" w:cs="Times New Roman"/>
        </w:rPr>
      </w:pPr>
      <w:r>
        <w:t>I_MeusPedidos</w:t>
      </w:r>
    </w:p>
    <w:p w14:paraId="052A0022" w14:textId="77777777" w:rsidR="004075A4" w:rsidRDefault="004075A4">
      <w:pPr>
        <w:pBdr>
          <w:top w:val="nil"/>
          <w:left w:val="nil"/>
          <w:bottom w:val="nil"/>
          <w:right w:val="nil"/>
          <w:between w:val="nil"/>
        </w:pBdr>
        <w:ind w:left="720"/>
        <w:rPr>
          <w:b/>
          <w:bCs/>
          <w:color w:val="000000"/>
        </w:rPr>
      </w:pPr>
    </w:p>
    <w:p w14:paraId="3753D6D8" w14:textId="77777777" w:rsidR="004075A4" w:rsidRDefault="00C81385">
      <w:r>
        <w:t>Esta interface exibe o histórico de compras realizadas pelo usuário autenticado na plataforma FayerAutos, funcionando como uma área de acompanhamento logístico e financeiro pós-venda.</w:t>
      </w:r>
    </w:p>
    <w:p w14:paraId="2665E2AE" w14:textId="77777777" w:rsidR="004075A4" w:rsidRDefault="004075A4"/>
    <w:p w14:paraId="2DB5E842" w14:textId="77777777" w:rsidR="004075A4" w:rsidRDefault="00C81385">
      <w:pPr>
        <w:numPr>
          <w:ilvl w:val="0"/>
          <w:numId w:val="12"/>
        </w:numPr>
        <w:pBdr>
          <w:top w:val="nil"/>
          <w:left w:val="nil"/>
          <w:bottom w:val="nil"/>
          <w:right w:val="nil"/>
          <w:between w:val="nil"/>
        </w:pBdr>
        <w:rPr>
          <w:color w:val="000000"/>
        </w:rPr>
      </w:pPr>
      <w:r>
        <w:rPr>
          <w:b/>
          <w:bCs/>
          <w:color w:val="000000"/>
        </w:rPr>
        <w:t>Cabeçalho:</w:t>
      </w:r>
      <w:r>
        <w:rPr>
          <w:color w:val="000000"/>
        </w:rPr>
        <w:t xml:space="preserve"> Mantém o padrão global com ferramentas de busca e o ícone de encerramento de sessão (</w:t>
      </w:r>
      <w:r>
        <w:rPr>
          <w:i/>
          <w:iCs/>
          <w:color w:val="000000"/>
        </w:rPr>
        <w:t>logout</w:t>
      </w:r>
      <w:r>
        <w:rPr>
          <w:color w:val="000000"/>
        </w:rPr>
        <w:t>) ativo à direita.</w:t>
      </w:r>
    </w:p>
    <w:p w14:paraId="369BE48C" w14:textId="77777777" w:rsidR="004075A4" w:rsidRDefault="004075A4">
      <w:pPr>
        <w:pBdr>
          <w:top w:val="nil"/>
          <w:left w:val="nil"/>
          <w:bottom w:val="nil"/>
          <w:right w:val="nil"/>
          <w:between w:val="nil"/>
        </w:pBdr>
        <w:ind w:left="720"/>
        <w:rPr>
          <w:color w:val="000000"/>
        </w:rPr>
      </w:pPr>
    </w:p>
    <w:p w14:paraId="159BAE05" w14:textId="77777777" w:rsidR="004075A4" w:rsidRDefault="00C81385">
      <w:pPr>
        <w:numPr>
          <w:ilvl w:val="0"/>
          <w:numId w:val="12"/>
        </w:numPr>
        <w:pBdr>
          <w:top w:val="nil"/>
          <w:left w:val="nil"/>
          <w:bottom w:val="nil"/>
          <w:right w:val="nil"/>
          <w:between w:val="nil"/>
        </w:pBdr>
        <w:rPr>
          <w:color w:val="000000"/>
        </w:rPr>
      </w:pPr>
      <w:r>
        <w:rPr>
          <w:b/>
          <w:bCs/>
          <w:color w:val="000000"/>
        </w:rPr>
        <w:t>Painel de Pedidos:</w:t>
      </w:r>
      <w:r>
        <w:rPr>
          <w:color w:val="000000"/>
        </w:rPr>
        <w:t xml:space="preserve"> Sob o título </w:t>
      </w:r>
      <w:r>
        <w:rPr>
          <w:b/>
          <w:bCs/>
          <w:color w:val="000000"/>
        </w:rPr>
        <w:t>"Meus pedidos"</w:t>
      </w:r>
      <w:r>
        <w:rPr>
          <w:color w:val="000000"/>
        </w:rPr>
        <w:t>, o sistema renderiza cartões retangulares para cada transação efetuada. Cada bloco de pedido é padronizado com as seguintes informações de rastreio:</w:t>
      </w:r>
    </w:p>
    <w:p w14:paraId="106FC385" w14:textId="77777777" w:rsidR="004075A4" w:rsidRDefault="00C81385">
      <w:pPr>
        <w:numPr>
          <w:ilvl w:val="1"/>
          <w:numId w:val="12"/>
        </w:numPr>
        <w:pBdr>
          <w:top w:val="nil"/>
          <w:left w:val="nil"/>
          <w:bottom w:val="nil"/>
          <w:right w:val="nil"/>
          <w:between w:val="nil"/>
        </w:pBdr>
        <w:rPr>
          <w:color w:val="000000"/>
        </w:rPr>
      </w:pPr>
      <w:r>
        <w:rPr>
          <w:b/>
          <w:bCs/>
          <w:color w:val="000000"/>
        </w:rPr>
        <w:t>Identificadores Básicos:</w:t>
      </w:r>
      <w:r>
        <w:rPr>
          <w:color w:val="000000"/>
        </w:rPr>
        <w:t xml:space="preserve"> Exibe a tag de indexação (#Código do pedido) acompanhada de data do pedido e horário da compra no canto superior esquerdo.</w:t>
      </w:r>
    </w:p>
    <w:p w14:paraId="2AAC86A8" w14:textId="77777777" w:rsidR="004075A4" w:rsidRDefault="00C81385">
      <w:pPr>
        <w:numPr>
          <w:ilvl w:val="1"/>
          <w:numId w:val="12"/>
        </w:numPr>
        <w:pBdr>
          <w:top w:val="nil"/>
          <w:left w:val="nil"/>
          <w:bottom w:val="nil"/>
          <w:right w:val="nil"/>
          <w:between w:val="nil"/>
        </w:pBdr>
        <w:rPr>
          <w:color w:val="000000"/>
        </w:rPr>
      </w:pPr>
      <w:r>
        <w:rPr>
          <w:b/>
          <w:bCs/>
          <w:color w:val="000000"/>
        </w:rPr>
        <w:t>Status e Valor Total:</w:t>
      </w:r>
      <w:r>
        <w:rPr>
          <w:color w:val="000000"/>
        </w:rPr>
        <w:t xml:space="preserve"> Um marcador visualizado no canto superior direito indica o STATUS atual da entrega (ex: Pendente, Em trânsito, Entregue) posicionado logo acima do valor total daquela nota de compra.</w:t>
      </w:r>
    </w:p>
    <w:p w14:paraId="37B69D7E" w14:textId="77777777" w:rsidR="004075A4" w:rsidRDefault="00C81385">
      <w:pPr>
        <w:numPr>
          <w:ilvl w:val="1"/>
          <w:numId w:val="12"/>
        </w:numPr>
        <w:pBdr>
          <w:top w:val="nil"/>
          <w:left w:val="nil"/>
          <w:bottom w:val="nil"/>
          <w:right w:val="nil"/>
          <w:between w:val="nil"/>
        </w:pBdr>
        <w:rPr>
          <w:color w:val="000000"/>
        </w:rPr>
      </w:pPr>
      <w:r>
        <w:rPr>
          <w:b/>
          <w:bCs/>
          <w:color w:val="000000"/>
        </w:rPr>
        <w:t>Detalhamento do Item:</w:t>
      </w:r>
      <w:r>
        <w:rPr>
          <w:color w:val="000000"/>
        </w:rPr>
        <w:t xml:space="preserve"> Apresenta uma linha descritiva com a estrutura Quantidade x Nome do item e o preço unitário correspondente.</w:t>
      </w:r>
    </w:p>
    <w:p w14:paraId="73C4C908" w14:textId="77777777" w:rsidR="004075A4" w:rsidRDefault="00C81385">
      <w:pPr>
        <w:numPr>
          <w:ilvl w:val="1"/>
          <w:numId w:val="12"/>
        </w:numPr>
        <w:pBdr>
          <w:top w:val="nil"/>
          <w:left w:val="nil"/>
          <w:bottom w:val="nil"/>
          <w:right w:val="nil"/>
          <w:between w:val="nil"/>
        </w:pBdr>
        <w:rPr>
          <w:color w:val="000000"/>
        </w:rPr>
      </w:pPr>
      <w:r>
        <w:rPr>
          <w:b/>
          <w:bCs/>
          <w:color w:val="000000"/>
        </w:rPr>
        <w:t>Logística:</w:t>
      </w:r>
      <w:r>
        <w:rPr>
          <w:color w:val="000000"/>
        </w:rPr>
        <w:t xml:space="preserve"> Finaliza a base do cartão exibindo a linha Entrega: endereço para conferência do destino de despacho.</w:t>
      </w:r>
    </w:p>
    <w:p w14:paraId="5F612513" w14:textId="77777777" w:rsidR="004075A4" w:rsidRDefault="004075A4">
      <w:pPr>
        <w:ind w:left="720"/>
      </w:pPr>
    </w:p>
    <w:p w14:paraId="2CD83CC5" w14:textId="77777777" w:rsidR="004075A4" w:rsidRDefault="00C81385">
      <w:r>
        <w:rPr>
          <w:noProof/>
        </w:rPr>
        <w:drawing>
          <wp:inline distT="0" distB="0" distL="0" distR="0" wp14:anchorId="411BC299" wp14:editId="61053FFF">
            <wp:extent cx="2581386" cy="1838325"/>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2581386" cy="1838325"/>
                    </a:xfrm>
                    <a:prstGeom prst="rect">
                      <a:avLst/>
                    </a:prstGeom>
                    <a:ln/>
                  </pic:spPr>
                </pic:pic>
              </a:graphicData>
            </a:graphic>
          </wp:inline>
        </w:drawing>
      </w:r>
    </w:p>
    <w:p w14:paraId="7EA0167F" w14:textId="77777777" w:rsidR="004075A4" w:rsidRDefault="00C81385" w:rsidP="00AB44CA">
      <w:pPr>
        <w:pStyle w:val="Heading4"/>
        <w:numPr>
          <w:ilvl w:val="3"/>
          <w:numId w:val="33"/>
        </w:numPr>
      </w:pPr>
      <w:r>
        <w:t>I_BuscaPorCategoria</w:t>
      </w:r>
    </w:p>
    <w:p w14:paraId="5E8C0A89" w14:textId="77777777" w:rsidR="004075A4" w:rsidRDefault="004075A4"/>
    <w:p w14:paraId="3D7D021C" w14:textId="77777777" w:rsidR="004075A4" w:rsidRDefault="00C81385">
      <w:r>
        <w:t>Esta interface apresenta o catálogo de produtos filtrado dinamicamente a partir da categoria selecionada pelo usuário (como as opções de Freio, Motor, Suspensão, etc., contidas na barra de navegação da página inicial).</w:t>
      </w:r>
    </w:p>
    <w:p w14:paraId="7FC6CBED" w14:textId="77777777" w:rsidR="004075A4" w:rsidRDefault="004075A4"/>
    <w:p w14:paraId="088A488C" w14:textId="77777777" w:rsidR="004075A4" w:rsidRDefault="00C81385">
      <w:pPr>
        <w:numPr>
          <w:ilvl w:val="0"/>
          <w:numId w:val="11"/>
        </w:numPr>
        <w:pBdr>
          <w:top w:val="nil"/>
          <w:left w:val="nil"/>
          <w:bottom w:val="nil"/>
          <w:right w:val="nil"/>
          <w:between w:val="nil"/>
        </w:pBdr>
        <w:rPr>
          <w:color w:val="000000"/>
        </w:rPr>
      </w:pPr>
      <w:r>
        <w:rPr>
          <w:b/>
          <w:bCs/>
          <w:color w:val="000000"/>
        </w:rPr>
        <w:t>Cabeçalho da Seção:</w:t>
      </w:r>
      <w:r>
        <w:rPr>
          <w:color w:val="000000"/>
        </w:rPr>
        <w:t xml:space="preserve"> Exibe o título dinâmico </w:t>
      </w:r>
      <w:r>
        <w:rPr>
          <w:b/>
          <w:bCs/>
          <w:color w:val="000000"/>
        </w:rPr>
        <w:t>"Nome da categoria"</w:t>
      </w:r>
      <w:r>
        <w:rPr>
          <w:color w:val="000000"/>
        </w:rPr>
        <w:t xml:space="preserve"> (que se altera conforme a escolha do usuário) acompanhado pelo contador de listagem </w:t>
      </w:r>
      <w:r>
        <w:rPr>
          <w:b/>
          <w:bCs/>
          <w:color w:val="000000"/>
        </w:rPr>
        <w:t>"x itens encontrados"</w:t>
      </w:r>
      <w:r>
        <w:rPr>
          <w:color w:val="000000"/>
        </w:rPr>
        <w:t>.</w:t>
      </w:r>
    </w:p>
    <w:p w14:paraId="3C0DE9AB" w14:textId="77777777" w:rsidR="004075A4" w:rsidRDefault="004075A4">
      <w:pPr>
        <w:pBdr>
          <w:top w:val="nil"/>
          <w:left w:val="nil"/>
          <w:bottom w:val="nil"/>
          <w:right w:val="nil"/>
          <w:between w:val="nil"/>
        </w:pBdr>
        <w:ind w:left="720"/>
        <w:rPr>
          <w:color w:val="000000"/>
        </w:rPr>
      </w:pPr>
    </w:p>
    <w:p w14:paraId="7CCA118B" w14:textId="77777777" w:rsidR="004075A4" w:rsidRDefault="00C81385">
      <w:pPr>
        <w:numPr>
          <w:ilvl w:val="0"/>
          <w:numId w:val="11"/>
        </w:numPr>
        <w:pBdr>
          <w:top w:val="nil"/>
          <w:left w:val="nil"/>
          <w:bottom w:val="nil"/>
          <w:right w:val="nil"/>
          <w:between w:val="nil"/>
        </w:pBdr>
        <w:rPr>
          <w:color w:val="000000"/>
        </w:rPr>
      </w:pPr>
      <w:r>
        <w:rPr>
          <w:b/>
          <w:bCs/>
          <w:color w:val="000000"/>
        </w:rPr>
        <w:t>Painel Lateral de Filtros:</w:t>
      </w:r>
      <w:r>
        <w:rPr>
          <w:color w:val="000000"/>
        </w:rPr>
        <w:t xml:space="preserve"> Posicionado à esquerda para refinar a busca do cliente, ele contém:</w:t>
      </w:r>
    </w:p>
    <w:p w14:paraId="6F100C30" w14:textId="77777777" w:rsidR="004075A4" w:rsidRDefault="00C81385">
      <w:pPr>
        <w:numPr>
          <w:ilvl w:val="1"/>
          <w:numId w:val="11"/>
        </w:numPr>
        <w:pBdr>
          <w:top w:val="nil"/>
          <w:left w:val="nil"/>
          <w:bottom w:val="nil"/>
          <w:right w:val="nil"/>
          <w:between w:val="nil"/>
        </w:pBdr>
        <w:rPr>
          <w:color w:val="000000"/>
        </w:rPr>
      </w:pPr>
      <w:r>
        <w:rPr>
          <w:b/>
          <w:bCs/>
          <w:color w:val="000000"/>
        </w:rPr>
        <w:t>Marca:</w:t>
      </w:r>
      <w:r>
        <w:rPr>
          <w:color w:val="000000"/>
        </w:rPr>
        <w:t xml:space="preserve"> Uma lista de caixas de seleção (</w:t>
      </w:r>
      <w:r>
        <w:rPr>
          <w:i/>
          <w:iCs/>
          <w:color w:val="000000"/>
        </w:rPr>
        <w:t>checkboxes</w:t>
      </w:r>
      <w:r>
        <w:rPr>
          <w:color w:val="000000"/>
        </w:rPr>
        <w:t>) que permite filtrar as peças por fabricantes específicos.</w:t>
      </w:r>
    </w:p>
    <w:p w14:paraId="55B06FAB" w14:textId="77777777" w:rsidR="004075A4" w:rsidRDefault="00C81385">
      <w:pPr>
        <w:numPr>
          <w:ilvl w:val="1"/>
          <w:numId w:val="11"/>
        </w:numPr>
        <w:pBdr>
          <w:top w:val="nil"/>
          <w:left w:val="nil"/>
          <w:bottom w:val="nil"/>
          <w:right w:val="nil"/>
          <w:between w:val="nil"/>
        </w:pBdr>
        <w:rPr>
          <w:color w:val="000000"/>
        </w:rPr>
      </w:pPr>
      <w:r>
        <w:rPr>
          <w:b/>
          <w:bCs/>
          <w:color w:val="000000"/>
        </w:rPr>
        <w:t>Faixa de preço:</w:t>
      </w:r>
      <w:r>
        <w:rPr>
          <w:color w:val="000000"/>
        </w:rPr>
        <w:t xml:space="preserve"> Um componente de controle deslizante (</w:t>
      </w:r>
      <w:r>
        <w:rPr>
          <w:i/>
          <w:iCs/>
          <w:color w:val="000000"/>
        </w:rPr>
        <w:t>slider</w:t>
      </w:r>
      <w:r>
        <w:rPr>
          <w:color w:val="000000"/>
        </w:rPr>
        <w:t>) que permite delimitar os valores mínimos e máximos de exibição (ajustável de R$ 0 a R$ 1000).</w:t>
      </w:r>
    </w:p>
    <w:p w14:paraId="6CB8D20E" w14:textId="77777777" w:rsidR="004075A4" w:rsidRDefault="00C81385">
      <w:pPr>
        <w:numPr>
          <w:ilvl w:val="1"/>
          <w:numId w:val="11"/>
        </w:numPr>
        <w:pBdr>
          <w:top w:val="nil"/>
          <w:left w:val="nil"/>
          <w:bottom w:val="nil"/>
          <w:right w:val="nil"/>
          <w:between w:val="nil"/>
        </w:pBdr>
        <w:rPr>
          <w:color w:val="000000"/>
        </w:rPr>
      </w:pPr>
      <w:r>
        <w:rPr>
          <w:b/>
          <w:bCs/>
          <w:color w:val="000000"/>
        </w:rPr>
        <w:t>Ação:</w:t>
      </w:r>
      <w:r>
        <w:rPr>
          <w:color w:val="000000"/>
        </w:rPr>
        <w:t xml:space="preserve"> Um botão vermelho </w:t>
      </w:r>
      <w:r>
        <w:rPr>
          <w:b/>
          <w:bCs/>
          <w:color w:val="000000"/>
        </w:rPr>
        <w:t>Limpar filtros</w:t>
      </w:r>
      <w:r>
        <w:rPr>
          <w:color w:val="000000"/>
        </w:rPr>
        <w:t xml:space="preserve"> para resetar as preferências aplicadas.</w:t>
      </w:r>
    </w:p>
    <w:p w14:paraId="095F4240" w14:textId="77777777" w:rsidR="004075A4" w:rsidRDefault="004075A4">
      <w:pPr>
        <w:pBdr>
          <w:top w:val="nil"/>
          <w:left w:val="nil"/>
          <w:bottom w:val="nil"/>
          <w:right w:val="nil"/>
          <w:between w:val="nil"/>
        </w:pBdr>
        <w:ind w:left="1440"/>
        <w:rPr>
          <w:color w:val="000000"/>
        </w:rPr>
      </w:pPr>
    </w:p>
    <w:p w14:paraId="267D38BD" w14:textId="77777777" w:rsidR="004075A4" w:rsidRDefault="00C81385">
      <w:pPr>
        <w:numPr>
          <w:ilvl w:val="0"/>
          <w:numId w:val="11"/>
        </w:numPr>
        <w:pBdr>
          <w:top w:val="nil"/>
          <w:left w:val="nil"/>
          <w:bottom w:val="nil"/>
          <w:right w:val="nil"/>
          <w:between w:val="nil"/>
        </w:pBdr>
        <w:rPr>
          <w:color w:val="000000"/>
        </w:rPr>
      </w:pPr>
      <w:r>
        <w:rPr>
          <w:b/>
          <w:bCs/>
          <w:color w:val="000000"/>
        </w:rPr>
        <w:t>Grade de Produtos:</w:t>
      </w:r>
      <w:r>
        <w:rPr>
          <w:color w:val="000000"/>
        </w:rPr>
        <w:t xml:space="preserve"> Disposta em colunas à direita, exibe os </w:t>
      </w:r>
      <w:r>
        <w:rPr>
          <w:i/>
          <w:iCs/>
          <w:color w:val="000000"/>
        </w:rPr>
        <w:t>cards</w:t>
      </w:r>
      <w:r>
        <w:rPr>
          <w:color w:val="000000"/>
        </w:rPr>
        <w:t xml:space="preserve"> dos itens disponíveis na categoria. Cada cartão apresenta uma miniatura para a imagem do produto, tags de marca e status de estoque, Nome, Descrição, o preço em destaque e o botão vermelho </w:t>
      </w:r>
      <w:r>
        <w:rPr>
          <w:b/>
          <w:bCs/>
          <w:color w:val="000000"/>
        </w:rPr>
        <w:t>Adicionar ao carrinho</w:t>
      </w:r>
      <w:r>
        <w:rPr>
          <w:color w:val="000000"/>
        </w:rPr>
        <w:t>.</w:t>
      </w:r>
    </w:p>
    <w:p w14:paraId="2CF679F0" w14:textId="77777777" w:rsidR="004075A4" w:rsidRDefault="004075A4">
      <w:pPr>
        <w:pBdr>
          <w:top w:val="nil"/>
          <w:left w:val="nil"/>
          <w:bottom w:val="nil"/>
          <w:right w:val="nil"/>
          <w:between w:val="nil"/>
        </w:pBdr>
        <w:ind w:left="720"/>
        <w:rPr>
          <w:color w:val="000000"/>
        </w:rPr>
      </w:pPr>
    </w:p>
    <w:p w14:paraId="06B0A669" w14:textId="77777777" w:rsidR="004075A4" w:rsidRDefault="00C81385">
      <w:r>
        <w:rPr>
          <w:noProof/>
        </w:rPr>
        <w:drawing>
          <wp:inline distT="0" distB="0" distL="0" distR="0" wp14:anchorId="2175005E" wp14:editId="209BCAC0">
            <wp:extent cx="1922516" cy="2495898"/>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
                    <a:srcRect/>
                    <a:stretch>
                      <a:fillRect/>
                    </a:stretch>
                  </pic:blipFill>
                  <pic:spPr>
                    <a:xfrm>
                      <a:off x="0" y="0"/>
                      <a:ext cx="1922516" cy="2495898"/>
                    </a:xfrm>
                    <a:prstGeom prst="rect">
                      <a:avLst/>
                    </a:prstGeom>
                    <a:ln/>
                  </pic:spPr>
                </pic:pic>
              </a:graphicData>
            </a:graphic>
          </wp:inline>
        </w:drawing>
      </w:r>
    </w:p>
    <w:p w14:paraId="41ECC2CA" w14:textId="77777777" w:rsidR="004075A4" w:rsidRDefault="004075A4"/>
    <w:p w14:paraId="32F9A583" w14:textId="77777777" w:rsidR="004075A4" w:rsidRDefault="00C81385" w:rsidP="00AB44CA">
      <w:pPr>
        <w:pStyle w:val="Heading4"/>
        <w:numPr>
          <w:ilvl w:val="3"/>
          <w:numId w:val="33"/>
        </w:numPr>
      </w:pPr>
      <w:r>
        <w:t>I_BuscaPorNome</w:t>
      </w:r>
    </w:p>
    <w:p w14:paraId="2E4F5C2C" w14:textId="77777777" w:rsidR="004075A4" w:rsidRDefault="004075A4"/>
    <w:p w14:paraId="358FC5B3" w14:textId="77777777" w:rsidR="004075A4" w:rsidRDefault="00C81385">
      <w:r>
        <w:t>Esta interface é gerada após o usuário digitar um termo na barra de pesquisa global ("O que você procura?") e acionar o botão de busca. Ela herda a mesma estrutura modular e de alta usabilidade da tela de categorias.</w:t>
      </w:r>
    </w:p>
    <w:p w14:paraId="67A022F7" w14:textId="77777777" w:rsidR="004075A4" w:rsidRDefault="004075A4"/>
    <w:p w14:paraId="056A4DC1" w14:textId="77777777" w:rsidR="004075A4" w:rsidRDefault="00C81385">
      <w:pPr>
        <w:numPr>
          <w:ilvl w:val="0"/>
          <w:numId w:val="10"/>
        </w:numPr>
        <w:pBdr>
          <w:top w:val="nil"/>
          <w:left w:val="nil"/>
          <w:bottom w:val="nil"/>
          <w:right w:val="nil"/>
          <w:between w:val="nil"/>
        </w:pBdr>
        <w:rPr>
          <w:color w:val="000000"/>
        </w:rPr>
      </w:pPr>
      <w:r>
        <w:rPr>
          <w:b/>
          <w:bCs/>
          <w:color w:val="000000"/>
        </w:rPr>
        <w:t>Cabeçalho da Seção:</w:t>
      </w:r>
      <w:r>
        <w:rPr>
          <w:color w:val="000000"/>
        </w:rPr>
        <w:t xml:space="preserve"> Apresenta o título focado no termo pesquisado pelo cliente, estruturado como </w:t>
      </w:r>
      <w:r>
        <w:rPr>
          <w:b/>
          <w:bCs/>
          <w:color w:val="000000"/>
        </w:rPr>
        <w:t>Resultados para “x”</w:t>
      </w:r>
      <w:r>
        <w:rPr>
          <w:color w:val="000000"/>
        </w:rPr>
        <w:t xml:space="preserve"> (onde "x" representa a palavra-chave buscada), além do indicador textual informando quantos resultados retornaram da base de dados (</w:t>
      </w:r>
      <w:r>
        <w:rPr>
          <w:b/>
          <w:bCs/>
          <w:color w:val="000000"/>
        </w:rPr>
        <w:t>"x itens encontrados"</w:t>
      </w:r>
      <w:r>
        <w:rPr>
          <w:color w:val="000000"/>
        </w:rPr>
        <w:t>).</w:t>
      </w:r>
    </w:p>
    <w:p w14:paraId="5A35876E" w14:textId="77777777" w:rsidR="004075A4" w:rsidRDefault="004075A4">
      <w:pPr>
        <w:pBdr>
          <w:top w:val="nil"/>
          <w:left w:val="nil"/>
          <w:bottom w:val="nil"/>
          <w:right w:val="nil"/>
          <w:between w:val="nil"/>
        </w:pBdr>
        <w:ind w:left="720"/>
        <w:rPr>
          <w:color w:val="000000"/>
        </w:rPr>
      </w:pPr>
    </w:p>
    <w:p w14:paraId="52996824" w14:textId="77777777" w:rsidR="004075A4" w:rsidRDefault="00C81385">
      <w:pPr>
        <w:numPr>
          <w:ilvl w:val="0"/>
          <w:numId w:val="10"/>
        </w:numPr>
        <w:pBdr>
          <w:top w:val="nil"/>
          <w:left w:val="nil"/>
          <w:bottom w:val="nil"/>
          <w:right w:val="nil"/>
          <w:between w:val="nil"/>
        </w:pBdr>
        <w:rPr>
          <w:color w:val="000000"/>
        </w:rPr>
      </w:pPr>
      <w:r>
        <w:rPr>
          <w:b/>
          <w:bCs/>
          <w:color w:val="000000"/>
        </w:rPr>
        <w:t>Estrutura Funcional:</w:t>
      </w:r>
      <w:r>
        <w:rPr>
          <w:color w:val="000000"/>
        </w:rPr>
        <w:t xml:space="preserve"> Reutiliza o mesmo padrão visual de duas colunas, trazendo o </w:t>
      </w:r>
      <w:r>
        <w:rPr>
          <w:b/>
          <w:bCs/>
          <w:color w:val="000000"/>
        </w:rPr>
        <w:t>Painel de Filtros</w:t>
      </w:r>
      <w:r>
        <w:rPr>
          <w:color w:val="000000"/>
        </w:rPr>
        <w:t xml:space="preserve"> à esquerda (com refinamento por Marca, Faixa de preço e o botão de limpeza) e a </w:t>
      </w:r>
      <w:r>
        <w:rPr>
          <w:b/>
          <w:bCs/>
          <w:color w:val="000000"/>
        </w:rPr>
        <w:t>Grade de Produtos</w:t>
      </w:r>
      <w:r>
        <w:rPr>
          <w:color w:val="000000"/>
        </w:rPr>
        <w:t xml:space="preserve"> correspondente à direita, garantindo previsibilidade de navegação e permitindo que o usuário adicione os itens encontrados diretamente ao carrinho.</w:t>
      </w:r>
    </w:p>
    <w:p w14:paraId="623D1D78" w14:textId="77777777" w:rsidR="004075A4" w:rsidRDefault="004075A4"/>
    <w:p w14:paraId="5DA0701D" w14:textId="77777777" w:rsidR="004075A4" w:rsidRDefault="00C81385">
      <w:r>
        <w:rPr>
          <w:noProof/>
        </w:rPr>
        <w:drawing>
          <wp:inline distT="0" distB="0" distL="0" distR="0" wp14:anchorId="13BDEEDC" wp14:editId="78812FDB">
            <wp:extent cx="1800908" cy="2364950"/>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1800908" cy="2364950"/>
                    </a:xfrm>
                    <a:prstGeom prst="rect">
                      <a:avLst/>
                    </a:prstGeom>
                    <a:ln/>
                  </pic:spPr>
                </pic:pic>
              </a:graphicData>
            </a:graphic>
          </wp:inline>
        </w:drawing>
      </w:r>
    </w:p>
    <w:p w14:paraId="6EF9FB79" w14:textId="77777777" w:rsidR="004075A4" w:rsidRDefault="00C81385" w:rsidP="00AB44CA">
      <w:pPr>
        <w:pStyle w:val="Heading4"/>
        <w:numPr>
          <w:ilvl w:val="3"/>
          <w:numId w:val="33"/>
        </w:numPr>
      </w:pPr>
      <w:r>
        <w:t>IE_BuscaPorCategoriaNaoEncontrado</w:t>
      </w:r>
    </w:p>
    <w:p w14:paraId="0731433A" w14:textId="77777777" w:rsidR="004075A4" w:rsidRDefault="004075A4"/>
    <w:p w14:paraId="07ECBBB3" w14:textId="77777777" w:rsidR="004075A4" w:rsidRDefault="00C81385">
      <w:r>
        <w:t>Esta é uma interface de erro/estado vazio (</w:t>
      </w:r>
      <w:r>
        <w:rPr>
          <w:rFonts w:ascii="Consolas" w:eastAsia="Consolas" w:hAnsi="Consolas" w:cs="Consolas"/>
        </w:rPr>
        <w:t>IE_</w:t>
      </w:r>
      <w:r>
        <w:t>) acionada quando o usuário navega até uma categoria específica com tal filtro que, no momento, não possui nenhum produto correspondente ou disponível em estoque da FayerAutos.</w:t>
      </w:r>
    </w:p>
    <w:p w14:paraId="1FE97B46" w14:textId="77777777" w:rsidR="004075A4" w:rsidRDefault="004075A4"/>
    <w:p w14:paraId="5B2AFD93" w14:textId="77777777" w:rsidR="004075A4" w:rsidRDefault="00C81385">
      <w:pPr>
        <w:numPr>
          <w:ilvl w:val="0"/>
          <w:numId w:val="9"/>
        </w:numPr>
        <w:pBdr>
          <w:top w:val="nil"/>
          <w:left w:val="nil"/>
          <w:bottom w:val="nil"/>
          <w:right w:val="nil"/>
          <w:between w:val="nil"/>
        </w:pBdr>
        <w:rPr>
          <w:color w:val="000000"/>
        </w:rPr>
      </w:pPr>
      <w:r>
        <w:rPr>
          <w:b/>
          <w:bCs/>
          <w:color w:val="000000"/>
        </w:rPr>
        <w:t>Manutenção do Layout:</w:t>
      </w:r>
      <w:r>
        <w:rPr>
          <w:color w:val="000000"/>
        </w:rPr>
        <w:t xml:space="preserve"> A interface preserva toda a estrutura externa para que o usuário não perca o contexto de onde está, exibindo o cabeçalho global, o título da categoria selecionada e o painel lateral de </w:t>
      </w:r>
      <w:r>
        <w:rPr>
          <w:b/>
          <w:bCs/>
          <w:color w:val="000000"/>
        </w:rPr>
        <w:t>Filtros</w:t>
      </w:r>
      <w:r>
        <w:rPr>
          <w:color w:val="000000"/>
        </w:rPr>
        <w:t xml:space="preserve"> (Marca e Faixa de preço) intacto à esquerda.</w:t>
      </w:r>
    </w:p>
    <w:p w14:paraId="1B4EE5BE" w14:textId="77777777" w:rsidR="004075A4" w:rsidRDefault="004075A4">
      <w:pPr>
        <w:pBdr>
          <w:top w:val="nil"/>
          <w:left w:val="nil"/>
          <w:bottom w:val="nil"/>
          <w:right w:val="nil"/>
          <w:between w:val="nil"/>
        </w:pBdr>
        <w:ind w:left="720"/>
        <w:rPr>
          <w:color w:val="000000"/>
        </w:rPr>
      </w:pPr>
    </w:p>
    <w:p w14:paraId="3CD06EBC" w14:textId="77777777" w:rsidR="004075A4" w:rsidRDefault="00C81385">
      <w:pPr>
        <w:numPr>
          <w:ilvl w:val="0"/>
          <w:numId w:val="9"/>
        </w:numPr>
        <w:pBdr>
          <w:top w:val="nil"/>
          <w:left w:val="nil"/>
          <w:bottom w:val="nil"/>
          <w:right w:val="nil"/>
          <w:between w:val="nil"/>
        </w:pBdr>
        <w:rPr>
          <w:color w:val="000000"/>
        </w:rPr>
      </w:pPr>
      <w:r>
        <w:rPr>
          <w:b/>
          <w:bCs/>
          <w:color w:val="000000"/>
        </w:rPr>
        <w:t>Mensagem de Erro Central:</w:t>
      </w:r>
      <w:r>
        <w:rPr>
          <w:color w:val="000000"/>
        </w:rPr>
        <w:t xml:space="preserve"> Na área onde deveria ser renderizada a grade de produtos, o sistema centraliza um alerta visual. Abaixo dele, é exibida a mensagem de erro </w:t>
      </w:r>
      <w:r>
        <w:rPr>
          <w:b/>
          <w:bCs/>
          <w:color w:val="000000"/>
        </w:rPr>
        <w:t>"Nenhum item encontrado"</w:t>
      </w:r>
      <w:r>
        <w:rPr>
          <w:color w:val="000000"/>
        </w:rPr>
        <w:t xml:space="preserve"> acompanhada da instrução de suporte: </w:t>
      </w:r>
      <w:r>
        <w:rPr>
          <w:i/>
          <w:iCs/>
          <w:color w:val="000000"/>
        </w:rPr>
        <w:t>"Faça outra pesquisa ou busque atendimento"</w:t>
      </w:r>
      <w:r>
        <w:rPr>
          <w:color w:val="000000"/>
        </w:rPr>
        <w:t>.</w:t>
      </w:r>
    </w:p>
    <w:p w14:paraId="2334EB6E" w14:textId="77777777" w:rsidR="004075A4" w:rsidRDefault="004075A4">
      <w:pPr>
        <w:pBdr>
          <w:top w:val="nil"/>
          <w:left w:val="nil"/>
          <w:bottom w:val="nil"/>
          <w:right w:val="nil"/>
          <w:between w:val="nil"/>
        </w:pBdr>
        <w:ind w:left="720"/>
        <w:rPr>
          <w:color w:val="000000"/>
        </w:rPr>
      </w:pPr>
    </w:p>
    <w:p w14:paraId="4038993A" w14:textId="77777777" w:rsidR="004075A4" w:rsidRDefault="00C81385">
      <w:r>
        <w:rPr>
          <w:noProof/>
        </w:rPr>
        <w:drawing>
          <wp:inline distT="0" distB="0" distL="0" distR="0" wp14:anchorId="0F15DEC5" wp14:editId="550FE8EF">
            <wp:extent cx="2619754" cy="1888070"/>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2619754" cy="1888070"/>
                    </a:xfrm>
                    <a:prstGeom prst="rect">
                      <a:avLst/>
                    </a:prstGeom>
                    <a:ln/>
                  </pic:spPr>
                </pic:pic>
              </a:graphicData>
            </a:graphic>
          </wp:inline>
        </w:drawing>
      </w:r>
    </w:p>
    <w:p w14:paraId="565B1DBC" w14:textId="77777777" w:rsidR="004075A4" w:rsidRDefault="00C81385" w:rsidP="00AB44CA">
      <w:pPr>
        <w:pStyle w:val="Heading4"/>
        <w:numPr>
          <w:ilvl w:val="3"/>
          <w:numId w:val="33"/>
        </w:numPr>
      </w:pPr>
      <w:r>
        <w:t>IE_BuscaPorNomeNaoEncontrado</w:t>
      </w:r>
    </w:p>
    <w:p w14:paraId="0090A312" w14:textId="77777777" w:rsidR="004075A4" w:rsidRDefault="004075A4"/>
    <w:p w14:paraId="47CCA0FC" w14:textId="77777777" w:rsidR="004075A4" w:rsidRDefault="00C81385">
      <w:r>
        <w:t>Esta interface de erro (</w:t>
      </w:r>
      <w:r>
        <w:rPr>
          <w:rFonts w:ascii="Consolas" w:eastAsia="Consolas" w:hAnsi="Consolas" w:cs="Consolas"/>
        </w:rPr>
        <w:t>IE_</w:t>
      </w:r>
      <w:r>
        <w:t>) é gerada na busca global quando o termo digitado pelo cliente na barra de pesquisa ("O que você procura?") não retorna nenhum resultado compatível com as peças cadastradas no sistema.</w:t>
      </w:r>
    </w:p>
    <w:p w14:paraId="1048CD46" w14:textId="77777777" w:rsidR="004075A4" w:rsidRDefault="00C81385">
      <w:pPr>
        <w:numPr>
          <w:ilvl w:val="0"/>
          <w:numId w:val="8"/>
        </w:numPr>
        <w:pBdr>
          <w:top w:val="nil"/>
          <w:left w:val="nil"/>
          <w:bottom w:val="nil"/>
          <w:right w:val="nil"/>
          <w:between w:val="nil"/>
        </w:pBdr>
        <w:rPr>
          <w:color w:val="000000"/>
        </w:rPr>
      </w:pPr>
      <w:r>
        <w:rPr>
          <w:b/>
          <w:bCs/>
          <w:color w:val="000000"/>
        </w:rPr>
        <w:t>Elementos de Tela:</w:t>
      </w:r>
      <w:r>
        <w:rPr>
          <w:color w:val="000000"/>
        </w:rPr>
        <w:t xml:space="preserve"> Mantém o cabeçalho padrão e a indicação de busca no topo </w:t>
      </w:r>
      <w:r>
        <w:rPr>
          <w:b/>
          <w:bCs/>
          <w:color w:val="000000"/>
        </w:rPr>
        <w:t>Resultados para "x"</w:t>
      </w:r>
      <w:r>
        <w:rPr>
          <w:color w:val="000000"/>
        </w:rPr>
        <w:t xml:space="preserve"> (onde "x" é o termo pesquisado). O painel de filtros lateral esquerdo continua visível, permitindo que o usuário tente reajustar suas preferências de preço ou marca.</w:t>
      </w:r>
    </w:p>
    <w:p w14:paraId="53F7C0AF" w14:textId="77777777" w:rsidR="004075A4" w:rsidRDefault="004075A4">
      <w:pPr>
        <w:pBdr>
          <w:top w:val="nil"/>
          <w:left w:val="nil"/>
          <w:bottom w:val="nil"/>
          <w:right w:val="nil"/>
          <w:between w:val="nil"/>
        </w:pBdr>
        <w:ind w:left="720"/>
        <w:rPr>
          <w:color w:val="000000"/>
        </w:rPr>
      </w:pPr>
    </w:p>
    <w:p w14:paraId="62A7D3A3" w14:textId="77777777" w:rsidR="004075A4" w:rsidRDefault="00C81385">
      <w:pPr>
        <w:numPr>
          <w:ilvl w:val="0"/>
          <w:numId w:val="8"/>
        </w:numPr>
        <w:pBdr>
          <w:top w:val="nil"/>
          <w:left w:val="nil"/>
          <w:bottom w:val="nil"/>
          <w:right w:val="nil"/>
          <w:between w:val="nil"/>
        </w:pBdr>
        <w:rPr>
          <w:color w:val="000000"/>
        </w:rPr>
      </w:pPr>
      <w:r>
        <w:rPr>
          <w:b/>
          <w:bCs/>
          <w:color w:val="000000"/>
        </w:rPr>
        <w:t>Alerta de Incompatibilidade:</w:t>
      </w:r>
      <w:r>
        <w:rPr>
          <w:color w:val="000000"/>
        </w:rPr>
        <w:t xml:space="preserve"> Substituindo a listagem de mercadorias, o centro da página exibe o padrão de estado vazio da plataforma: o ícone circular de aviso (</w:t>
      </w:r>
      <w:r>
        <w:rPr>
          <w:rFonts w:ascii="Consolas" w:eastAsia="Consolas" w:hAnsi="Consolas" w:cs="Consolas"/>
          <w:color w:val="000000"/>
        </w:rPr>
        <w:t>!</w:t>
      </w:r>
      <w:r>
        <w:rPr>
          <w:color w:val="000000"/>
        </w:rPr>
        <w:t xml:space="preserve">), o texto em destaque </w:t>
      </w:r>
      <w:r>
        <w:rPr>
          <w:b/>
          <w:bCs/>
          <w:color w:val="000000"/>
        </w:rPr>
        <w:t>"Nenhum item encontrado"</w:t>
      </w:r>
      <w:r>
        <w:rPr>
          <w:color w:val="000000"/>
        </w:rPr>
        <w:t xml:space="preserve"> e a orientação para o usuário realizar uma nova tentativa ou entrar em contato com o suporte (</w:t>
      </w:r>
      <w:r>
        <w:rPr>
          <w:i/>
          <w:iCs/>
          <w:color w:val="000000"/>
        </w:rPr>
        <w:t>"Faça outra pesquisa ou busque atendimento"</w:t>
      </w:r>
      <w:r>
        <w:rPr>
          <w:color w:val="000000"/>
        </w:rPr>
        <w:t>).</w:t>
      </w:r>
    </w:p>
    <w:p w14:paraId="5B6EFACA" w14:textId="77777777" w:rsidR="004075A4" w:rsidRDefault="004075A4"/>
    <w:p w14:paraId="4B980AC6" w14:textId="77777777" w:rsidR="004075A4" w:rsidRDefault="00C81385">
      <w:r>
        <w:rPr>
          <w:noProof/>
        </w:rPr>
        <w:drawing>
          <wp:inline distT="0" distB="0" distL="0" distR="0" wp14:anchorId="5E67E998" wp14:editId="53796514">
            <wp:extent cx="2562344" cy="1935994"/>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2562344" cy="1935994"/>
                    </a:xfrm>
                    <a:prstGeom prst="rect">
                      <a:avLst/>
                    </a:prstGeom>
                    <a:ln/>
                  </pic:spPr>
                </pic:pic>
              </a:graphicData>
            </a:graphic>
          </wp:inline>
        </w:drawing>
      </w:r>
    </w:p>
    <w:p w14:paraId="22E21D48" w14:textId="77777777" w:rsidR="004075A4" w:rsidRDefault="00C81385" w:rsidP="00AB44CA">
      <w:pPr>
        <w:pStyle w:val="Heading4"/>
        <w:numPr>
          <w:ilvl w:val="3"/>
          <w:numId w:val="33"/>
        </w:numPr>
      </w:pPr>
      <w:r>
        <w:t>I_PainelDoLojista</w:t>
      </w:r>
    </w:p>
    <w:p w14:paraId="578A1458" w14:textId="77777777" w:rsidR="004075A4" w:rsidRDefault="004075A4"/>
    <w:p w14:paraId="673B4EDB" w14:textId="77777777" w:rsidR="004075A4" w:rsidRDefault="00C81385">
      <w:r>
        <w:t>Esta interface consiste no painel de controle administrativo voltado para o gerenciador do sistema FayerAutos. Ela centraliza as ferramentas de monitoramento de inventário e os atalhos para modificação do catálogo.</w:t>
      </w:r>
    </w:p>
    <w:p w14:paraId="694D0E0F" w14:textId="77777777" w:rsidR="004075A4" w:rsidRDefault="004075A4"/>
    <w:p w14:paraId="4C2141DF" w14:textId="77777777" w:rsidR="004075A4" w:rsidRDefault="00C81385">
      <w:pPr>
        <w:numPr>
          <w:ilvl w:val="0"/>
          <w:numId w:val="7"/>
        </w:numPr>
        <w:pBdr>
          <w:top w:val="nil"/>
          <w:left w:val="nil"/>
          <w:bottom w:val="nil"/>
          <w:right w:val="nil"/>
          <w:between w:val="nil"/>
        </w:pBdr>
        <w:rPr>
          <w:color w:val="000000"/>
        </w:rPr>
      </w:pPr>
      <w:r>
        <w:rPr>
          <w:b/>
          <w:bCs/>
          <w:color w:val="000000"/>
        </w:rPr>
        <w:t>Cabeçalho da Seção:</w:t>
      </w:r>
      <w:r>
        <w:rPr>
          <w:color w:val="000000"/>
        </w:rPr>
        <w:t xml:space="preserve"> Apresenta o título principal </w:t>
      </w:r>
      <w:r>
        <w:rPr>
          <w:b/>
          <w:bCs/>
          <w:color w:val="000000"/>
        </w:rPr>
        <w:t>"Gestão de estoque"</w:t>
      </w:r>
      <w:r>
        <w:rPr>
          <w:color w:val="000000"/>
        </w:rPr>
        <w:t xml:space="preserve"> acompanhado do texto descritivo: </w:t>
      </w:r>
      <w:r>
        <w:rPr>
          <w:i/>
          <w:iCs/>
          <w:color w:val="000000"/>
        </w:rPr>
        <w:t>"Cadastre, edite e gerencie a disponibilidade das peças."</w:t>
      </w:r>
      <w:r>
        <w:rPr>
          <w:color w:val="000000"/>
        </w:rPr>
        <w:t xml:space="preserve"> IAlinhado à direita, encontra-se o botão vermelho </w:t>
      </w:r>
      <w:r>
        <w:rPr>
          <w:b/>
          <w:bCs/>
          <w:color w:val="000000"/>
        </w:rPr>
        <w:t>Novo produto</w:t>
      </w:r>
      <w:r>
        <w:rPr>
          <w:color w:val="000000"/>
        </w:rPr>
        <w:t>, que inicia o fluxo de adição de novos itens.</w:t>
      </w:r>
    </w:p>
    <w:p w14:paraId="32E8DB7C" w14:textId="77777777" w:rsidR="004075A4" w:rsidRDefault="004075A4">
      <w:pPr>
        <w:pBdr>
          <w:top w:val="nil"/>
          <w:left w:val="nil"/>
          <w:bottom w:val="nil"/>
          <w:right w:val="nil"/>
          <w:between w:val="nil"/>
        </w:pBdr>
        <w:ind w:left="720"/>
        <w:rPr>
          <w:color w:val="000000"/>
        </w:rPr>
      </w:pPr>
    </w:p>
    <w:p w14:paraId="2A38E4DD" w14:textId="77777777" w:rsidR="004075A4" w:rsidRDefault="00C81385">
      <w:pPr>
        <w:numPr>
          <w:ilvl w:val="0"/>
          <w:numId w:val="7"/>
        </w:numPr>
        <w:pBdr>
          <w:top w:val="nil"/>
          <w:left w:val="nil"/>
          <w:bottom w:val="nil"/>
          <w:right w:val="nil"/>
          <w:between w:val="nil"/>
        </w:pBdr>
        <w:rPr>
          <w:color w:val="000000"/>
        </w:rPr>
      </w:pPr>
      <w:r>
        <w:rPr>
          <w:b/>
          <w:bCs/>
          <w:color w:val="000000"/>
        </w:rPr>
        <w:t>Indicadores de Desempenho (KPIs):</w:t>
      </w:r>
      <w:r>
        <w:rPr>
          <w:color w:val="000000"/>
        </w:rPr>
        <w:t xml:space="preserve"> Logo abaixo do título, três blocos numéricos resumem o estado atual do inventário:</w:t>
      </w:r>
    </w:p>
    <w:p w14:paraId="63B0AA54" w14:textId="77777777" w:rsidR="004075A4" w:rsidRDefault="00C81385">
      <w:pPr>
        <w:numPr>
          <w:ilvl w:val="1"/>
          <w:numId w:val="7"/>
        </w:numPr>
        <w:pBdr>
          <w:top w:val="nil"/>
          <w:left w:val="nil"/>
          <w:bottom w:val="nil"/>
          <w:right w:val="nil"/>
          <w:between w:val="nil"/>
        </w:pBdr>
        <w:rPr>
          <w:color w:val="000000"/>
        </w:rPr>
      </w:pPr>
      <w:r>
        <w:rPr>
          <w:b/>
          <w:bCs/>
          <w:color w:val="000000"/>
        </w:rPr>
        <w:t>ITENS CADASTRADOS:</w:t>
      </w:r>
      <w:r>
        <w:rPr>
          <w:color w:val="000000"/>
        </w:rPr>
        <w:t xml:space="preserve"> Mostra a quantidade total de produtos ativos.</w:t>
      </w:r>
    </w:p>
    <w:p w14:paraId="0B8353A0" w14:textId="77777777" w:rsidR="004075A4" w:rsidRDefault="00C81385">
      <w:pPr>
        <w:numPr>
          <w:ilvl w:val="1"/>
          <w:numId w:val="7"/>
        </w:numPr>
        <w:pBdr>
          <w:top w:val="nil"/>
          <w:left w:val="nil"/>
          <w:bottom w:val="nil"/>
          <w:right w:val="nil"/>
          <w:between w:val="nil"/>
        </w:pBdr>
        <w:rPr>
          <w:color w:val="000000"/>
        </w:rPr>
      </w:pPr>
      <w:r>
        <w:rPr>
          <w:b/>
          <w:bCs/>
          <w:color w:val="000000"/>
        </w:rPr>
        <w:t>VALOR DE ESTOQUE:</w:t>
      </w:r>
      <w:r>
        <w:rPr>
          <w:color w:val="000000"/>
        </w:rPr>
        <w:t xml:space="preserve"> Consolida o valor financeiro total investido nas peças em estoque.</w:t>
      </w:r>
    </w:p>
    <w:p w14:paraId="482BE54F" w14:textId="77777777" w:rsidR="004075A4" w:rsidRDefault="00C81385">
      <w:pPr>
        <w:numPr>
          <w:ilvl w:val="1"/>
          <w:numId w:val="7"/>
        </w:numPr>
        <w:pBdr>
          <w:top w:val="nil"/>
          <w:left w:val="nil"/>
          <w:bottom w:val="nil"/>
          <w:right w:val="nil"/>
          <w:between w:val="nil"/>
        </w:pBdr>
        <w:rPr>
          <w:color w:val="000000"/>
        </w:rPr>
      </w:pPr>
      <w:r>
        <w:rPr>
          <w:b/>
          <w:bCs/>
          <w:color w:val="000000"/>
        </w:rPr>
        <w:t>ESTOQUE BAIXO:</w:t>
      </w:r>
      <w:r>
        <w:rPr>
          <w:color w:val="000000"/>
        </w:rPr>
        <w:t xml:space="preserve"> Alerta o lojista sobre quantos itens atingiram o limite mínimo de segurança e precisam de reposição.</w:t>
      </w:r>
    </w:p>
    <w:p w14:paraId="5708ECC7" w14:textId="77777777" w:rsidR="004075A4" w:rsidRDefault="004075A4"/>
    <w:p w14:paraId="0C706969" w14:textId="77777777" w:rsidR="004075A4" w:rsidRDefault="00C81385">
      <w:pPr>
        <w:numPr>
          <w:ilvl w:val="0"/>
          <w:numId w:val="7"/>
        </w:numPr>
        <w:pBdr>
          <w:top w:val="nil"/>
          <w:left w:val="nil"/>
          <w:bottom w:val="nil"/>
          <w:right w:val="nil"/>
          <w:between w:val="nil"/>
        </w:pBdr>
        <w:rPr>
          <w:color w:val="000000"/>
        </w:rPr>
      </w:pPr>
      <w:r>
        <w:rPr>
          <w:b/>
          <w:bCs/>
          <w:color w:val="000000"/>
        </w:rPr>
        <w:t>Tabela de Inventário:</w:t>
      </w:r>
      <w:r>
        <w:rPr>
          <w:color w:val="000000"/>
        </w:rPr>
        <w:t xml:space="preserve"> Uma listagem estruturada exibe as colunas informativas: </w:t>
      </w:r>
      <w:r>
        <w:rPr>
          <w:b/>
          <w:bCs/>
          <w:color w:val="000000"/>
        </w:rPr>
        <w:t>PEÇA</w:t>
      </w:r>
      <w:r>
        <w:rPr>
          <w:color w:val="000000"/>
        </w:rPr>
        <w:t xml:space="preserve"> (com imagem e nome), </w:t>
      </w:r>
      <w:r>
        <w:rPr>
          <w:b/>
          <w:bCs/>
          <w:color w:val="000000"/>
        </w:rPr>
        <w:t>CATEGORIA</w:t>
      </w:r>
      <w:r>
        <w:rPr>
          <w:color w:val="000000"/>
        </w:rPr>
        <w:t xml:space="preserve">, </w:t>
      </w:r>
      <w:r>
        <w:rPr>
          <w:b/>
          <w:bCs/>
          <w:color w:val="000000"/>
        </w:rPr>
        <w:t>MARCA</w:t>
      </w:r>
      <w:r>
        <w:rPr>
          <w:color w:val="000000"/>
        </w:rPr>
        <w:t xml:space="preserve">, </w:t>
      </w:r>
      <w:r>
        <w:rPr>
          <w:b/>
          <w:bCs/>
          <w:color w:val="000000"/>
        </w:rPr>
        <w:t>PREÇO</w:t>
      </w:r>
      <w:r>
        <w:rPr>
          <w:color w:val="000000"/>
        </w:rPr>
        <w:t xml:space="preserve">, </w:t>
      </w:r>
      <w:r>
        <w:rPr>
          <w:b/>
          <w:bCs/>
          <w:color w:val="000000"/>
        </w:rPr>
        <w:t>ESTOQUE</w:t>
      </w:r>
      <w:r>
        <w:rPr>
          <w:color w:val="000000"/>
        </w:rPr>
        <w:t xml:space="preserve"> (quantidade absoluta) e </w:t>
      </w:r>
      <w:r>
        <w:rPr>
          <w:b/>
          <w:bCs/>
          <w:color w:val="000000"/>
        </w:rPr>
        <w:t>AÇÕES</w:t>
      </w:r>
      <w:r>
        <w:rPr>
          <w:color w:val="000000"/>
        </w:rPr>
        <w:t>.</w:t>
      </w:r>
    </w:p>
    <w:p w14:paraId="4F888FD3" w14:textId="77777777" w:rsidR="004075A4" w:rsidRDefault="004075A4">
      <w:pPr>
        <w:pBdr>
          <w:top w:val="nil"/>
          <w:left w:val="nil"/>
          <w:bottom w:val="nil"/>
          <w:right w:val="nil"/>
          <w:between w:val="nil"/>
        </w:pBdr>
        <w:ind w:left="720"/>
        <w:rPr>
          <w:color w:val="000000"/>
        </w:rPr>
      </w:pPr>
    </w:p>
    <w:p w14:paraId="450271B6" w14:textId="77777777" w:rsidR="004075A4" w:rsidRDefault="00C81385">
      <w:pPr>
        <w:numPr>
          <w:ilvl w:val="0"/>
          <w:numId w:val="7"/>
        </w:numPr>
        <w:pBdr>
          <w:top w:val="nil"/>
          <w:left w:val="nil"/>
          <w:bottom w:val="nil"/>
          <w:right w:val="nil"/>
          <w:between w:val="nil"/>
        </w:pBdr>
        <w:rPr>
          <w:color w:val="000000"/>
        </w:rPr>
      </w:pPr>
      <w:r>
        <w:rPr>
          <w:b/>
          <w:bCs/>
          <w:color w:val="000000"/>
        </w:rPr>
        <w:t>Ações por Item:</w:t>
      </w:r>
      <w:r>
        <w:rPr>
          <w:color w:val="000000"/>
        </w:rPr>
        <w:t xml:space="preserve"> Cada linha de produto disponibiliza dois ícones operacionais na coluna de ações: um botão para edição de atributos e um ícone de lixeira para a exclusão do produto da base de dados.</w:t>
      </w:r>
    </w:p>
    <w:p w14:paraId="09D127B7" w14:textId="77777777" w:rsidR="004075A4" w:rsidRDefault="004075A4">
      <w:pPr>
        <w:pBdr>
          <w:top w:val="nil"/>
          <w:left w:val="nil"/>
          <w:bottom w:val="nil"/>
          <w:right w:val="nil"/>
          <w:between w:val="nil"/>
        </w:pBdr>
        <w:ind w:left="720"/>
        <w:rPr>
          <w:color w:val="000000"/>
        </w:rPr>
      </w:pPr>
    </w:p>
    <w:p w14:paraId="37ED4DBB" w14:textId="77777777" w:rsidR="004075A4" w:rsidRDefault="00C81385">
      <w:r>
        <w:rPr>
          <w:noProof/>
        </w:rPr>
        <w:drawing>
          <wp:inline distT="0" distB="0" distL="0" distR="0" wp14:anchorId="73278994" wp14:editId="4ED5E063">
            <wp:extent cx="2051968" cy="2419688"/>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2051968" cy="2419688"/>
                    </a:xfrm>
                    <a:prstGeom prst="rect">
                      <a:avLst/>
                    </a:prstGeom>
                    <a:ln/>
                  </pic:spPr>
                </pic:pic>
              </a:graphicData>
            </a:graphic>
          </wp:inline>
        </w:drawing>
      </w:r>
    </w:p>
    <w:p w14:paraId="25CBC5E5" w14:textId="77777777" w:rsidR="004075A4" w:rsidRDefault="00C81385" w:rsidP="00AB44CA">
      <w:pPr>
        <w:pStyle w:val="Heading4"/>
        <w:numPr>
          <w:ilvl w:val="3"/>
          <w:numId w:val="33"/>
        </w:numPr>
      </w:pPr>
      <w:r>
        <w:t>I_EditarPeça</w:t>
      </w:r>
    </w:p>
    <w:p w14:paraId="15739632" w14:textId="77777777" w:rsidR="004075A4" w:rsidRDefault="004075A4"/>
    <w:p w14:paraId="0E55B1E4" w14:textId="77777777" w:rsidR="004075A4" w:rsidRDefault="00C81385">
      <w:r>
        <w:t xml:space="preserve">Esta interface é um formulário dedicado (estruturado em formato de modal ou painel interno) que é acionado quando o administrador clica na opção de edição de algum item contido na tabela da </w:t>
      </w:r>
      <w:r>
        <w:rPr>
          <w:rFonts w:ascii="Consolas" w:eastAsia="Consolas" w:hAnsi="Consolas" w:cs="Consolas"/>
        </w:rPr>
        <w:t>I_PainelDoLojista.</w:t>
      </w:r>
    </w:p>
    <w:p w14:paraId="08963460" w14:textId="77777777" w:rsidR="004075A4" w:rsidRDefault="004075A4">
      <w:pPr>
        <w:rPr>
          <w:rFonts w:ascii="Consolas" w:eastAsia="Consolas" w:hAnsi="Consolas" w:cs="Consolas"/>
        </w:rPr>
      </w:pPr>
    </w:p>
    <w:p w14:paraId="0563F15D" w14:textId="77777777" w:rsidR="004075A4" w:rsidRDefault="00C81385">
      <w:pPr>
        <w:numPr>
          <w:ilvl w:val="0"/>
          <w:numId w:val="6"/>
        </w:numPr>
        <w:pBdr>
          <w:top w:val="nil"/>
          <w:left w:val="nil"/>
          <w:bottom w:val="nil"/>
          <w:right w:val="nil"/>
          <w:between w:val="nil"/>
        </w:pBdr>
        <w:rPr>
          <w:color w:val="000000"/>
        </w:rPr>
      </w:pPr>
      <w:r>
        <w:rPr>
          <w:b/>
          <w:bCs/>
          <w:color w:val="000000"/>
        </w:rPr>
        <w:t>Campos de Entrada:</w:t>
      </w:r>
      <w:r>
        <w:rPr>
          <w:color w:val="000000"/>
        </w:rPr>
        <w:t xml:space="preserve"> Permite a modificação de todas as propriedades técnicas e comerciais do componente automotivo selecionado através dos campos:</w:t>
      </w:r>
    </w:p>
    <w:p w14:paraId="662F2FE2" w14:textId="77777777" w:rsidR="004075A4" w:rsidRDefault="00C81385">
      <w:pPr>
        <w:numPr>
          <w:ilvl w:val="1"/>
          <w:numId w:val="6"/>
        </w:numPr>
        <w:pBdr>
          <w:top w:val="nil"/>
          <w:left w:val="nil"/>
          <w:bottom w:val="nil"/>
          <w:right w:val="nil"/>
          <w:between w:val="nil"/>
        </w:pBdr>
        <w:rPr>
          <w:color w:val="000000"/>
        </w:rPr>
      </w:pPr>
      <w:r>
        <w:rPr>
          <w:b/>
          <w:bCs/>
          <w:color w:val="000000"/>
        </w:rPr>
        <w:t>Nome</w:t>
      </w:r>
      <w:r>
        <w:rPr>
          <w:color w:val="000000"/>
        </w:rPr>
        <w:t xml:space="preserve"> e </w:t>
      </w:r>
      <w:r>
        <w:rPr>
          <w:b/>
          <w:bCs/>
          <w:color w:val="000000"/>
        </w:rPr>
        <w:t>Marca</w:t>
      </w:r>
      <w:r>
        <w:rPr>
          <w:color w:val="000000"/>
        </w:rPr>
        <w:t xml:space="preserve"> (na primeira linha).</w:t>
      </w:r>
    </w:p>
    <w:p w14:paraId="3B4CECA9" w14:textId="77777777" w:rsidR="004075A4" w:rsidRDefault="00C81385">
      <w:pPr>
        <w:numPr>
          <w:ilvl w:val="1"/>
          <w:numId w:val="6"/>
        </w:numPr>
        <w:pBdr>
          <w:top w:val="nil"/>
          <w:left w:val="nil"/>
          <w:bottom w:val="nil"/>
          <w:right w:val="nil"/>
          <w:between w:val="nil"/>
        </w:pBdr>
        <w:rPr>
          <w:color w:val="000000"/>
        </w:rPr>
      </w:pPr>
      <w:r>
        <w:rPr>
          <w:b/>
          <w:bCs/>
          <w:color w:val="000000"/>
        </w:rPr>
        <w:t>Categoria</w:t>
      </w:r>
      <w:r>
        <w:rPr>
          <w:color w:val="000000"/>
        </w:rPr>
        <w:t xml:space="preserve"> e </w:t>
      </w:r>
      <w:r>
        <w:rPr>
          <w:b/>
          <w:bCs/>
          <w:color w:val="000000"/>
        </w:rPr>
        <w:t>Imagem (URL)</w:t>
      </w:r>
      <w:r>
        <w:rPr>
          <w:color w:val="000000"/>
        </w:rPr>
        <w:t xml:space="preserve"> (para o mapeamento e upload do endereço da foto do produto).</w:t>
      </w:r>
    </w:p>
    <w:p w14:paraId="111FD707" w14:textId="77777777" w:rsidR="004075A4" w:rsidRDefault="00C81385">
      <w:pPr>
        <w:numPr>
          <w:ilvl w:val="1"/>
          <w:numId w:val="6"/>
        </w:numPr>
        <w:pBdr>
          <w:top w:val="nil"/>
          <w:left w:val="nil"/>
          <w:bottom w:val="nil"/>
          <w:right w:val="nil"/>
          <w:between w:val="nil"/>
        </w:pBdr>
        <w:rPr>
          <w:color w:val="000000"/>
        </w:rPr>
      </w:pPr>
      <w:r>
        <w:rPr>
          <w:b/>
          <w:bCs/>
          <w:color w:val="000000"/>
        </w:rPr>
        <w:t>Preço (R$)</w:t>
      </w:r>
      <w:r>
        <w:rPr>
          <w:color w:val="000000"/>
        </w:rPr>
        <w:t xml:space="preserve"> e </w:t>
      </w:r>
      <w:r>
        <w:rPr>
          <w:b/>
          <w:bCs/>
          <w:color w:val="000000"/>
        </w:rPr>
        <w:t>Estoque</w:t>
      </w:r>
      <w:r>
        <w:rPr>
          <w:color w:val="000000"/>
        </w:rPr>
        <w:t xml:space="preserve"> (para controle direto de valores monetários e volumetria de unidades).</w:t>
      </w:r>
    </w:p>
    <w:p w14:paraId="0D88F3E6" w14:textId="77777777" w:rsidR="004075A4" w:rsidRDefault="00C81385">
      <w:pPr>
        <w:numPr>
          <w:ilvl w:val="1"/>
          <w:numId w:val="6"/>
        </w:numPr>
        <w:pBdr>
          <w:top w:val="nil"/>
          <w:left w:val="nil"/>
          <w:bottom w:val="nil"/>
          <w:right w:val="nil"/>
          <w:between w:val="nil"/>
        </w:pBdr>
        <w:rPr>
          <w:color w:val="000000"/>
        </w:rPr>
      </w:pPr>
      <w:r>
        <w:rPr>
          <w:b/>
          <w:bCs/>
          <w:color w:val="000000"/>
        </w:rPr>
        <w:t>Descrição:</w:t>
      </w:r>
      <w:r>
        <w:rPr>
          <w:color w:val="000000"/>
        </w:rPr>
        <w:t xml:space="preserve"> Uma caixa de texto expandida (text area) na base do bloco para detalhamento de especificações técnicas e compatibilidade de veículos da peça.</w:t>
      </w:r>
    </w:p>
    <w:p w14:paraId="5A01758D" w14:textId="77777777" w:rsidR="004075A4" w:rsidRDefault="004075A4"/>
    <w:p w14:paraId="05078881" w14:textId="77777777" w:rsidR="004075A4" w:rsidRDefault="00C81385">
      <w:r>
        <w:rPr>
          <w:noProof/>
        </w:rPr>
        <w:drawing>
          <wp:inline distT="0" distB="0" distL="0" distR="0" wp14:anchorId="7E0E05E9" wp14:editId="7B05B493">
            <wp:extent cx="1848108" cy="2113147"/>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1848108" cy="2113147"/>
                    </a:xfrm>
                    <a:prstGeom prst="rect">
                      <a:avLst/>
                    </a:prstGeom>
                    <a:ln/>
                  </pic:spPr>
                </pic:pic>
              </a:graphicData>
            </a:graphic>
          </wp:inline>
        </w:drawing>
      </w:r>
    </w:p>
    <w:p w14:paraId="0D0C6E05" w14:textId="77777777" w:rsidR="004075A4" w:rsidRDefault="00C81385" w:rsidP="00AB44CA">
      <w:pPr>
        <w:pStyle w:val="Heading4"/>
        <w:numPr>
          <w:ilvl w:val="3"/>
          <w:numId w:val="33"/>
        </w:numPr>
      </w:pPr>
      <w:r>
        <w:t>I_CriarPeça</w:t>
      </w:r>
    </w:p>
    <w:p w14:paraId="30E56F4A" w14:textId="77777777" w:rsidR="004075A4" w:rsidRDefault="004075A4"/>
    <w:p w14:paraId="6CEB2992" w14:textId="77777777" w:rsidR="004075A4" w:rsidRDefault="00C81385">
      <w:r>
        <w:t>Esta interface herda a mesma estrutura visual e campos de entrada da tela de edição (</w:t>
      </w:r>
      <w:r>
        <w:rPr>
          <w:rFonts w:ascii="Consolas" w:eastAsia="Consolas" w:hAnsi="Consolas" w:cs="Consolas"/>
        </w:rPr>
        <w:t>I_EditarPeca</w:t>
      </w:r>
      <w:r>
        <w:t xml:space="preserve">), porém opera em um fluxo de criação (estado vazio). Ela é aberta assim que o usuário aciona o botão </w:t>
      </w:r>
      <w:r>
        <w:rPr>
          <w:b/>
          <w:bCs/>
        </w:rPr>
        <w:t>Novo produto</w:t>
      </w:r>
      <w:r>
        <w:t xml:space="preserve"> no painel principal</w:t>
      </w:r>
    </w:p>
    <w:p w14:paraId="14A6AF04" w14:textId="77777777" w:rsidR="004075A4" w:rsidRDefault="004075A4"/>
    <w:p w14:paraId="5994F25C" w14:textId="77777777" w:rsidR="004075A4" w:rsidRDefault="00C81385">
      <w:pPr>
        <w:numPr>
          <w:ilvl w:val="0"/>
          <w:numId w:val="4"/>
        </w:numPr>
        <w:pBdr>
          <w:top w:val="nil"/>
          <w:left w:val="nil"/>
          <w:bottom w:val="nil"/>
          <w:right w:val="nil"/>
          <w:between w:val="nil"/>
        </w:pBdr>
        <w:rPr>
          <w:color w:val="000000"/>
        </w:rPr>
      </w:pPr>
      <w:r>
        <w:rPr>
          <w:b/>
          <w:bCs/>
          <w:color w:val="000000"/>
        </w:rPr>
        <w:t>Funcionamento:</w:t>
      </w:r>
      <w:r>
        <w:rPr>
          <w:color w:val="000000"/>
        </w:rPr>
        <w:t xml:space="preserve"> Todos os campos de texto (</w:t>
      </w:r>
      <w:r>
        <w:rPr>
          <w:b/>
          <w:bCs/>
          <w:color w:val="000000"/>
        </w:rPr>
        <w:t>Nome</w:t>
      </w:r>
      <w:r>
        <w:rPr>
          <w:color w:val="000000"/>
        </w:rPr>
        <w:t xml:space="preserve">, </w:t>
      </w:r>
      <w:r>
        <w:rPr>
          <w:b/>
          <w:bCs/>
          <w:color w:val="000000"/>
        </w:rPr>
        <w:t>Marca</w:t>
      </w:r>
      <w:r>
        <w:rPr>
          <w:color w:val="000000"/>
        </w:rPr>
        <w:t xml:space="preserve">, </w:t>
      </w:r>
      <w:r>
        <w:rPr>
          <w:b/>
          <w:bCs/>
          <w:color w:val="000000"/>
        </w:rPr>
        <w:t>Categoria</w:t>
      </w:r>
      <w:r>
        <w:rPr>
          <w:color w:val="000000"/>
        </w:rPr>
        <w:t xml:space="preserve">, </w:t>
      </w:r>
      <w:r>
        <w:rPr>
          <w:b/>
          <w:bCs/>
          <w:color w:val="000000"/>
        </w:rPr>
        <w:t>Imagem (URL)</w:t>
      </w:r>
      <w:r>
        <w:rPr>
          <w:color w:val="000000"/>
        </w:rPr>
        <w:t xml:space="preserve">, </w:t>
      </w:r>
      <w:r>
        <w:rPr>
          <w:b/>
          <w:bCs/>
          <w:color w:val="000000"/>
        </w:rPr>
        <w:t>Preço</w:t>
      </w:r>
      <w:r>
        <w:rPr>
          <w:color w:val="000000"/>
        </w:rPr>
        <w:t xml:space="preserve">, </w:t>
      </w:r>
      <w:r>
        <w:rPr>
          <w:b/>
          <w:bCs/>
          <w:color w:val="000000"/>
        </w:rPr>
        <w:t>Estoque</w:t>
      </w:r>
      <w:r>
        <w:rPr>
          <w:color w:val="000000"/>
        </w:rPr>
        <w:t xml:space="preserve"> e </w:t>
      </w:r>
      <w:r>
        <w:rPr>
          <w:b/>
          <w:bCs/>
          <w:color w:val="000000"/>
        </w:rPr>
        <w:t>Descrição</w:t>
      </w:r>
      <w:r>
        <w:rPr>
          <w:color w:val="000000"/>
        </w:rPr>
        <w:t xml:space="preserve">) são apresentados completamente limpos (em branco) para que o lojista possa realizar a inserção manual dos dados do zero. Ao salvar, o novo item é processado pelas regras de negócio e passa a alimentar dinamicamente os contadores e a listagem da </w:t>
      </w:r>
      <w:r>
        <w:rPr>
          <w:rFonts w:ascii="Consolas" w:eastAsia="Consolas" w:hAnsi="Consolas" w:cs="Consolas"/>
          <w:color w:val="000000"/>
        </w:rPr>
        <w:t>I_PainelDoLojista</w:t>
      </w:r>
      <w:r>
        <w:rPr>
          <w:color w:val="000000"/>
        </w:rPr>
        <w:t>.</w:t>
      </w:r>
    </w:p>
    <w:p w14:paraId="42229F52" w14:textId="77777777" w:rsidR="004075A4" w:rsidRDefault="004075A4">
      <w:pPr>
        <w:pBdr>
          <w:top w:val="nil"/>
          <w:left w:val="nil"/>
          <w:bottom w:val="nil"/>
          <w:right w:val="nil"/>
          <w:between w:val="nil"/>
        </w:pBdr>
        <w:ind w:left="720"/>
        <w:rPr>
          <w:color w:val="000000"/>
        </w:rPr>
      </w:pPr>
    </w:p>
    <w:p w14:paraId="4546D5D8" w14:textId="77777777" w:rsidR="004075A4" w:rsidRDefault="00C81385">
      <w:r>
        <w:rPr>
          <w:noProof/>
        </w:rPr>
        <w:drawing>
          <wp:inline distT="0" distB="0" distL="0" distR="0" wp14:anchorId="24ED7233" wp14:editId="4442DFAD">
            <wp:extent cx="1772280" cy="2000738"/>
            <wp:effectExtent l="0" t="0" r="0" b="0"/>
            <wp:docPr id="1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1"/>
                    <a:srcRect/>
                    <a:stretch>
                      <a:fillRect/>
                    </a:stretch>
                  </pic:blipFill>
                  <pic:spPr>
                    <a:xfrm>
                      <a:off x="0" y="0"/>
                      <a:ext cx="1772280" cy="2000738"/>
                    </a:xfrm>
                    <a:prstGeom prst="rect">
                      <a:avLst/>
                    </a:prstGeom>
                    <a:ln/>
                  </pic:spPr>
                </pic:pic>
              </a:graphicData>
            </a:graphic>
          </wp:inline>
        </w:drawing>
      </w:r>
    </w:p>
    <w:p w14:paraId="49869D21" w14:textId="77777777" w:rsidR="004075A4" w:rsidRDefault="004075A4">
      <w:pPr>
        <w:ind w:left="1440" w:firstLine="720"/>
      </w:pPr>
    </w:p>
    <w:p w14:paraId="4C46D6C6" w14:textId="77777777" w:rsidR="004075A4" w:rsidRDefault="00C81385" w:rsidP="00AB44CA">
      <w:pPr>
        <w:pStyle w:val="Heading4"/>
        <w:numPr>
          <w:ilvl w:val="3"/>
          <w:numId w:val="33"/>
        </w:numPr>
      </w:pPr>
      <w:r>
        <w:t>I_PainelDoUsuario</w:t>
      </w:r>
    </w:p>
    <w:p w14:paraId="54AA5753" w14:textId="77777777" w:rsidR="004075A4" w:rsidRDefault="004075A4"/>
    <w:p w14:paraId="25E4EC7C" w14:textId="77777777" w:rsidR="004075A4" w:rsidRDefault="00C81385">
      <w:r>
        <w:t>Esta interface representa a área restrita do cliente logado na plataforma FayerAutos, funcionando como uma central para visualização de informações pessoais e endereços salvos.</w:t>
      </w:r>
    </w:p>
    <w:p w14:paraId="5A512903" w14:textId="77777777" w:rsidR="004075A4" w:rsidRDefault="004075A4"/>
    <w:p w14:paraId="769F3B5E" w14:textId="77777777" w:rsidR="004075A4" w:rsidRDefault="00C81385">
      <w:pPr>
        <w:numPr>
          <w:ilvl w:val="0"/>
          <w:numId w:val="3"/>
        </w:numPr>
        <w:pBdr>
          <w:top w:val="nil"/>
          <w:left w:val="nil"/>
          <w:bottom w:val="nil"/>
          <w:right w:val="nil"/>
          <w:between w:val="nil"/>
        </w:pBdr>
      </w:pPr>
      <w:r>
        <w:rPr>
          <w:b/>
          <w:bCs/>
          <w:color w:val="000000"/>
        </w:rPr>
        <w:t>Cabeçalho de Bloco:</w:t>
      </w:r>
      <w:r>
        <w:rPr>
          <w:color w:val="000000"/>
        </w:rPr>
        <w:t xml:space="preserve"> No topo da área de conteúdo, um ícone de perfil minimalista vermelho é exibido ao lado do título principal </w:t>
      </w:r>
      <w:r>
        <w:rPr>
          <w:b/>
          <w:bCs/>
          <w:color w:val="000000"/>
        </w:rPr>
        <w:t>"Detalhes da conta"</w:t>
      </w:r>
      <w:r>
        <w:rPr>
          <w:color w:val="000000"/>
        </w:rPr>
        <w:t xml:space="preserve"> e do subtítulo </w:t>
      </w:r>
      <w:r>
        <w:rPr>
          <w:i/>
          <w:iCs/>
          <w:color w:val="000000"/>
        </w:rPr>
        <w:t>"Atualize seus dados e preferências"</w:t>
      </w:r>
      <w:r>
        <w:rPr>
          <w:color w:val="000000"/>
        </w:rPr>
        <w:t>.</w:t>
      </w:r>
    </w:p>
    <w:p w14:paraId="55B578D6" w14:textId="77777777" w:rsidR="004075A4" w:rsidRDefault="004075A4">
      <w:pPr>
        <w:pBdr>
          <w:top w:val="nil"/>
          <w:left w:val="nil"/>
          <w:bottom w:val="nil"/>
          <w:right w:val="nil"/>
          <w:between w:val="nil"/>
        </w:pBdr>
        <w:ind w:left="720"/>
        <w:rPr>
          <w:color w:val="000000"/>
        </w:rPr>
      </w:pPr>
    </w:p>
    <w:p w14:paraId="2DE994F7" w14:textId="77777777" w:rsidR="004075A4" w:rsidRDefault="00C81385">
      <w:pPr>
        <w:numPr>
          <w:ilvl w:val="0"/>
          <w:numId w:val="3"/>
        </w:numPr>
        <w:pBdr>
          <w:top w:val="nil"/>
          <w:left w:val="nil"/>
          <w:bottom w:val="nil"/>
          <w:right w:val="nil"/>
          <w:between w:val="nil"/>
        </w:pBdr>
      </w:pPr>
      <w:r>
        <w:rPr>
          <w:b/>
          <w:bCs/>
          <w:color w:val="000000"/>
        </w:rPr>
        <w:t>Organização dos Dados:</w:t>
      </w:r>
      <w:r>
        <w:rPr>
          <w:color w:val="000000"/>
        </w:rPr>
        <w:t xml:space="preserve"> As informações são estruturadas em formato de leitura agrupada em duas categorias principais:</w:t>
      </w:r>
    </w:p>
    <w:p w14:paraId="75049ECB" w14:textId="77777777" w:rsidR="004075A4" w:rsidRDefault="00C81385">
      <w:pPr>
        <w:numPr>
          <w:ilvl w:val="1"/>
          <w:numId w:val="3"/>
        </w:numPr>
        <w:pBdr>
          <w:top w:val="nil"/>
          <w:left w:val="nil"/>
          <w:bottom w:val="nil"/>
          <w:right w:val="nil"/>
          <w:between w:val="nil"/>
        </w:pBdr>
      </w:pPr>
      <w:r>
        <w:rPr>
          <w:b/>
          <w:bCs/>
          <w:color w:val="000000"/>
        </w:rPr>
        <w:t>MEUS DADOS:</w:t>
      </w:r>
      <w:r>
        <w:rPr>
          <w:color w:val="000000"/>
        </w:rPr>
        <w:t xml:space="preserve"> Exibe os campos de identificação do usuário em modo de leitura: </w:t>
      </w:r>
      <w:r>
        <w:rPr>
          <w:b/>
          <w:bCs/>
          <w:color w:val="000000"/>
        </w:rPr>
        <w:t>Nome</w:t>
      </w:r>
      <w:r>
        <w:rPr>
          <w:color w:val="000000"/>
        </w:rPr>
        <w:t xml:space="preserve">, </w:t>
      </w:r>
      <w:r>
        <w:rPr>
          <w:b/>
          <w:bCs/>
          <w:color w:val="000000"/>
        </w:rPr>
        <w:t>Telefone</w:t>
      </w:r>
      <w:r>
        <w:rPr>
          <w:color w:val="000000"/>
        </w:rPr>
        <w:t xml:space="preserve">, </w:t>
      </w:r>
      <w:r>
        <w:rPr>
          <w:b/>
          <w:bCs/>
          <w:color w:val="000000"/>
        </w:rPr>
        <w:t>E-mail</w:t>
      </w:r>
      <w:r>
        <w:rPr>
          <w:color w:val="000000"/>
        </w:rPr>
        <w:t xml:space="preserve"> e </w:t>
      </w:r>
      <w:r>
        <w:rPr>
          <w:b/>
          <w:bCs/>
          <w:color w:val="000000"/>
        </w:rPr>
        <w:t>CPF</w:t>
      </w:r>
      <w:r>
        <w:rPr>
          <w:color w:val="000000"/>
        </w:rPr>
        <w:t xml:space="preserve"> (todos preenchidos com dados fictícios de exemplo).</w:t>
      </w:r>
    </w:p>
    <w:p w14:paraId="4D4CD47F" w14:textId="77777777" w:rsidR="004075A4" w:rsidRDefault="00C81385">
      <w:pPr>
        <w:numPr>
          <w:ilvl w:val="1"/>
          <w:numId w:val="3"/>
        </w:numPr>
        <w:pBdr>
          <w:top w:val="nil"/>
          <w:left w:val="nil"/>
          <w:bottom w:val="nil"/>
          <w:right w:val="nil"/>
          <w:between w:val="nil"/>
        </w:pBdr>
      </w:pPr>
      <w:r>
        <w:rPr>
          <w:b/>
          <w:bCs/>
          <w:color w:val="000000"/>
        </w:rPr>
        <w:t>ENDEREÇO:</w:t>
      </w:r>
      <w:r>
        <w:rPr>
          <w:color w:val="000000"/>
        </w:rPr>
        <w:t xml:space="preserve"> Consolida os dados logísticos padrão de entrega cadastrados pelo cliente, divididos nos campos: </w:t>
      </w:r>
      <w:r>
        <w:rPr>
          <w:b/>
          <w:bCs/>
          <w:color w:val="000000"/>
        </w:rPr>
        <w:t>Rua</w:t>
      </w:r>
      <w:r>
        <w:rPr>
          <w:color w:val="000000"/>
        </w:rPr>
        <w:t xml:space="preserve">, </w:t>
      </w:r>
      <w:r>
        <w:rPr>
          <w:b/>
          <w:bCs/>
          <w:color w:val="000000"/>
        </w:rPr>
        <w:t>Bairro</w:t>
      </w:r>
      <w:r>
        <w:rPr>
          <w:color w:val="000000"/>
        </w:rPr>
        <w:t xml:space="preserve">, </w:t>
      </w:r>
      <w:r>
        <w:rPr>
          <w:b/>
          <w:bCs/>
          <w:color w:val="000000"/>
        </w:rPr>
        <w:t>Número</w:t>
      </w:r>
      <w:r>
        <w:rPr>
          <w:color w:val="000000"/>
        </w:rPr>
        <w:t xml:space="preserve">, </w:t>
      </w:r>
      <w:r>
        <w:rPr>
          <w:b/>
          <w:bCs/>
          <w:color w:val="000000"/>
        </w:rPr>
        <w:t>Cidade, CEP, Estado e</w:t>
      </w:r>
      <w:r>
        <w:rPr>
          <w:color w:val="000000"/>
        </w:rPr>
        <w:t xml:space="preserve"> </w:t>
      </w:r>
      <w:r>
        <w:rPr>
          <w:b/>
          <w:bCs/>
          <w:color w:val="000000"/>
        </w:rPr>
        <w:t>Complemento</w:t>
      </w:r>
      <w:r>
        <w:rPr>
          <w:color w:val="000000"/>
        </w:rPr>
        <w:t>.</w:t>
      </w:r>
    </w:p>
    <w:p w14:paraId="1780E4A1" w14:textId="77777777" w:rsidR="004075A4" w:rsidRDefault="004075A4">
      <w:pPr>
        <w:pBdr>
          <w:top w:val="nil"/>
          <w:left w:val="nil"/>
          <w:bottom w:val="nil"/>
          <w:right w:val="nil"/>
          <w:between w:val="nil"/>
        </w:pBdr>
        <w:ind w:left="1440"/>
        <w:rPr>
          <w:color w:val="000000"/>
        </w:rPr>
      </w:pPr>
    </w:p>
    <w:p w14:paraId="46CFBBD2" w14:textId="77777777" w:rsidR="004075A4" w:rsidRDefault="00C81385">
      <w:pPr>
        <w:numPr>
          <w:ilvl w:val="0"/>
          <w:numId w:val="3"/>
        </w:numPr>
        <w:pBdr>
          <w:top w:val="nil"/>
          <w:left w:val="nil"/>
          <w:bottom w:val="nil"/>
          <w:right w:val="nil"/>
          <w:between w:val="nil"/>
        </w:pBdr>
        <w:rPr>
          <w:color w:val="000000"/>
          <w:u w:val="single"/>
        </w:rPr>
      </w:pPr>
      <w:r>
        <w:rPr>
          <w:b/>
          <w:bCs/>
          <w:color w:val="000000"/>
        </w:rPr>
        <w:t>Ação:</w:t>
      </w:r>
      <w:r>
        <w:rPr>
          <w:color w:val="000000"/>
        </w:rPr>
        <w:t xml:space="preserve"> No canto inferior direito do formulário, há um botão vermelho destacado com a legenda “</w:t>
      </w:r>
      <w:r>
        <w:rPr>
          <w:b/>
          <w:bCs/>
          <w:color w:val="000000"/>
        </w:rPr>
        <w:t>Editar perfil”</w:t>
      </w:r>
      <w:r>
        <w:rPr>
          <w:color w:val="000000"/>
        </w:rPr>
        <w:t>, que destrava a interface para modificações.</w:t>
      </w:r>
    </w:p>
    <w:p w14:paraId="2A653E22" w14:textId="77777777" w:rsidR="004075A4" w:rsidRDefault="004075A4">
      <w:pPr>
        <w:pBdr>
          <w:top w:val="nil"/>
          <w:left w:val="nil"/>
          <w:bottom w:val="nil"/>
          <w:right w:val="nil"/>
          <w:between w:val="nil"/>
        </w:pBdr>
        <w:ind w:left="720"/>
        <w:rPr>
          <w:color w:val="000000"/>
          <w:u w:val="single"/>
        </w:rPr>
      </w:pPr>
    </w:p>
    <w:p w14:paraId="090D65D6" w14:textId="77777777" w:rsidR="004075A4" w:rsidRDefault="00C81385">
      <w:r>
        <w:rPr>
          <w:noProof/>
        </w:rPr>
        <w:drawing>
          <wp:inline distT="0" distB="0" distL="0" distR="0" wp14:anchorId="548BBED2" wp14:editId="1024695D">
            <wp:extent cx="2113420" cy="2507368"/>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2113420" cy="2507368"/>
                    </a:xfrm>
                    <a:prstGeom prst="rect">
                      <a:avLst/>
                    </a:prstGeom>
                    <a:ln/>
                  </pic:spPr>
                </pic:pic>
              </a:graphicData>
            </a:graphic>
          </wp:inline>
        </w:drawing>
      </w:r>
    </w:p>
    <w:p w14:paraId="62088128" w14:textId="77777777" w:rsidR="004075A4" w:rsidRDefault="00C81385" w:rsidP="00AB44CA">
      <w:pPr>
        <w:pStyle w:val="Heading4"/>
        <w:numPr>
          <w:ilvl w:val="3"/>
          <w:numId w:val="33"/>
        </w:numPr>
      </w:pPr>
      <w:r>
        <w:t>I_EditarPerfil</w:t>
      </w:r>
    </w:p>
    <w:p w14:paraId="7B4FC121" w14:textId="77777777" w:rsidR="004075A4" w:rsidRDefault="004075A4"/>
    <w:p w14:paraId="3DB11AE1" w14:textId="77777777" w:rsidR="004075A4" w:rsidRDefault="00C81385">
      <w:r>
        <w:t>Esta interface é o estado ativo e editável da tela anterior, aberta imediatamente após o clique no botão de edição pelo usuário.</w:t>
      </w:r>
    </w:p>
    <w:p w14:paraId="4E61085F" w14:textId="77777777" w:rsidR="004075A4" w:rsidRDefault="004075A4"/>
    <w:p w14:paraId="7B8B0E28" w14:textId="77777777" w:rsidR="004075A4" w:rsidRDefault="00C81385">
      <w:pPr>
        <w:numPr>
          <w:ilvl w:val="0"/>
          <w:numId w:val="2"/>
        </w:numPr>
        <w:pBdr>
          <w:top w:val="nil"/>
          <w:left w:val="nil"/>
          <w:bottom w:val="nil"/>
          <w:right w:val="nil"/>
          <w:between w:val="nil"/>
        </w:pBdr>
      </w:pPr>
      <w:r>
        <w:rPr>
          <w:b/>
          <w:bCs/>
          <w:color w:val="000000"/>
        </w:rPr>
        <w:t>Modo de Edição</w:t>
      </w:r>
      <w:r>
        <w:rPr>
          <w:color w:val="000000"/>
        </w:rPr>
        <w:t>: O layout e os campos de dados permanecem exatamente na mesma posição para manter a consistência visual, porém os componentes de texto mudam de estado para caixas de entrada dinâmicas (</w:t>
      </w:r>
      <w:r>
        <w:rPr>
          <w:i/>
          <w:iCs/>
          <w:color w:val="000000"/>
        </w:rPr>
        <w:t>inputs</w:t>
      </w:r>
      <w:r>
        <w:rPr>
          <w:color w:val="000000"/>
        </w:rPr>
        <w:t xml:space="preserve"> ativos), permitindo a digitação e alteração de qualquer dado pessoal ou de endereço.</w:t>
      </w:r>
    </w:p>
    <w:p w14:paraId="20AB1915" w14:textId="77777777" w:rsidR="004075A4" w:rsidRDefault="004075A4">
      <w:pPr>
        <w:pBdr>
          <w:top w:val="nil"/>
          <w:left w:val="nil"/>
          <w:bottom w:val="nil"/>
          <w:right w:val="nil"/>
          <w:between w:val="nil"/>
        </w:pBdr>
        <w:ind w:left="720"/>
        <w:rPr>
          <w:color w:val="000000"/>
        </w:rPr>
      </w:pPr>
    </w:p>
    <w:p w14:paraId="5EEDFA8B" w14:textId="77777777" w:rsidR="004075A4" w:rsidRDefault="00C81385">
      <w:pPr>
        <w:numPr>
          <w:ilvl w:val="0"/>
          <w:numId w:val="2"/>
        </w:numPr>
        <w:pBdr>
          <w:top w:val="nil"/>
          <w:left w:val="nil"/>
          <w:bottom w:val="nil"/>
          <w:right w:val="nil"/>
          <w:between w:val="nil"/>
        </w:pBdr>
      </w:pPr>
      <w:r>
        <w:rPr>
          <w:b/>
          <w:bCs/>
          <w:color w:val="000000"/>
        </w:rPr>
        <w:t>Alternância de Ação</w:t>
      </w:r>
      <w:r>
        <w:rPr>
          <w:color w:val="000000"/>
        </w:rPr>
        <w:t xml:space="preserve">: O botão inferior direito altera dinamicamente sua cor e texto para o rótulo “Salvar alterações”. Ao ser acionado, o sistema valida as novas informações inseridas, envia as atualizações para o banco de dados e retorna o usuário com segurança para o estado de exibição padrão da </w:t>
      </w:r>
      <w:r>
        <w:rPr>
          <w:rFonts w:ascii="Consolas" w:eastAsia="Consolas" w:hAnsi="Consolas" w:cs="Consolas"/>
          <w:color w:val="000000"/>
        </w:rPr>
        <w:t>I_PainelDoUsuario</w:t>
      </w:r>
      <w:r>
        <w:rPr>
          <w:color w:val="000000"/>
        </w:rPr>
        <w:t>.</w:t>
      </w:r>
    </w:p>
    <w:p w14:paraId="6AB17E03" w14:textId="77777777" w:rsidR="004075A4" w:rsidRDefault="004075A4">
      <w:pPr>
        <w:pBdr>
          <w:top w:val="nil"/>
          <w:left w:val="nil"/>
          <w:bottom w:val="nil"/>
          <w:right w:val="nil"/>
          <w:between w:val="nil"/>
        </w:pBdr>
        <w:ind w:left="720"/>
        <w:rPr>
          <w:color w:val="000000"/>
        </w:rPr>
      </w:pPr>
    </w:p>
    <w:p w14:paraId="363C18ED" w14:textId="77777777" w:rsidR="004075A4" w:rsidRDefault="00C81385">
      <w:r>
        <w:rPr>
          <w:noProof/>
        </w:rPr>
        <w:drawing>
          <wp:inline distT="0" distB="0" distL="0" distR="0" wp14:anchorId="5FEADDEA" wp14:editId="50503EA3">
            <wp:extent cx="2229161" cy="2601504"/>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2229161" cy="2601504"/>
                    </a:xfrm>
                    <a:prstGeom prst="rect">
                      <a:avLst/>
                    </a:prstGeom>
                    <a:ln/>
                  </pic:spPr>
                </pic:pic>
              </a:graphicData>
            </a:graphic>
          </wp:inline>
        </w:drawing>
      </w:r>
    </w:p>
    <w:p w14:paraId="3A94FBCA" w14:textId="77777777" w:rsidR="004075A4" w:rsidRDefault="00C81385" w:rsidP="00AB44CA">
      <w:pPr>
        <w:pStyle w:val="Heading4"/>
        <w:numPr>
          <w:ilvl w:val="3"/>
          <w:numId w:val="33"/>
        </w:numPr>
      </w:pPr>
      <w:r>
        <w:t>I_FinalizarPedidoComEndereco</w:t>
      </w:r>
      <w:r>
        <w:br/>
      </w:r>
    </w:p>
    <w:p w14:paraId="008C3700" w14:textId="77777777" w:rsidR="004075A4" w:rsidRDefault="00C81385">
      <w:pPr>
        <w:spacing w:line="259" w:lineRule="auto"/>
      </w:pPr>
      <w:r>
        <w:t>Esta interface é uma expansão ou estado dinâmico da tela de FinalizarPedido. Ela é acionada especificamente quando o cliente seleciona a opção de receber os produtos em um local físico.</w:t>
      </w:r>
    </w:p>
    <w:p w14:paraId="1E269A79" w14:textId="77777777" w:rsidR="004075A4" w:rsidRDefault="004075A4"/>
    <w:p w14:paraId="4A00D286" w14:textId="77777777" w:rsidR="004075A4" w:rsidRDefault="00C81385" w:rsidP="00AB44CA">
      <w:pPr>
        <w:numPr>
          <w:ilvl w:val="0"/>
          <w:numId w:val="37"/>
        </w:numPr>
        <w:pBdr>
          <w:top w:val="nil"/>
          <w:left w:val="nil"/>
          <w:bottom w:val="nil"/>
          <w:right w:val="nil"/>
          <w:between w:val="nil"/>
        </w:pBdr>
      </w:pPr>
      <w:r>
        <w:rPr>
          <w:b/>
          <w:bCs/>
          <w:color w:val="000000"/>
        </w:rPr>
        <w:t>Estrutura Base Mantida</w:t>
      </w:r>
      <w:r>
        <w:rPr>
          <w:color w:val="000000"/>
        </w:rPr>
        <w:t>: A barra de navegação superior, a lista de itens na seção "Meu carrinho" à esquerda e o bloco inicial de "Resumo" com os valores financeiros (Subtotal, Frete e Total) permanecem inalterados e idênticos à interface I_FinalizarPedido.</w:t>
      </w:r>
    </w:p>
    <w:p w14:paraId="1C99375C" w14:textId="77777777" w:rsidR="004075A4" w:rsidRDefault="00C81385" w:rsidP="00AB44CA">
      <w:pPr>
        <w:numPr>
          <w:ilvl w:val="0"/>
          <w:numId w:val="36"/>
        </w:numPr>
        <w:pBdr>
          <w:top w:val="nil"/>
          <w:left w:val="nil"/>
          <w:bottom w:val="nil"/>
          <w:right w:val="nil"/>
          <w:between w:val="nil"/>
        </w:pBdr>
      </w:pPr>
      <w:r>
        <w:rPr>
          <w:b/>
          <w:bCs/>
          <w:color w:val="000000"/>
        </w:rPr>
        <w:t>Gatilho de Endereço</w:t>
      </w:r>
      <w:r>
        <w:rPr>
          <w:color w:val="000000"/>
        </w:rPr>
        <w:t>: O campo de TIPO DE ENTREGA no painel direito agora reflete a opção "NO ENDEREÇO" preenchida. Esta seleção atua como o gatilho visual e funcional para a exibição dos campos de envio logo abaixo.</w:t>
      </w:r>
    </w:p>
    <w:p w14:paraId="3CED89F5" w14:textId="77777777" w:rsidR="004075A4" w:rsidRDefault="00C81385" w:rsidP="00AB44CA">
      <w:pPr>
        <w:numPr>
          <w:ilvl w:val="0"/>
          <w:numId w:val="35"/>
        </w:numPr>
        <w:pBdr>
          <w:top w:val="nil"/>
          <w:left w:val="nil"/>
          <w:bottom w:val="nil"/>
          <w:right w:val="nil"/>
          <w:between w:val="nil"/>
        </w:pBdr>
      </w:pPr>
      <w:r>
        <w:rPr>
          <w:b/>
          <w:bCs/>
          <w:color w:val="000000"/>
        </w:rPr>
        <w:t>Formulário de Logística:</w:t>
      </w:r>
      <w:r>
        <w:rPr>
          <w:color w:val="000000"/>
        </w:rPr>
        <w:t xml:space="preserve"> Imediatamente após a escolha do tipo de entrega, uma grade de campos de entrada de texto (inputs) é revelada para a coleta dos dados de destino. Os campos exigidos para o roteamento logístico são: rua e número (na primeira linha), bairro e cidade (na segunda linha), estado e CEP (na terceira linha), complemento (ocupando a largura total na quarta linha).</w:t>
      </w:r>
    </w:p>
    <w:p w14:paraId="7FD2450E" w14:textId="77777777" w:rsidR="004075A4" w:rsidRDefault="004075A4"/>
    <w:p w14:paraId="40B02E1C" w14:textId="77777777" w:rsidR="004075A4" w:rsidRDefault="00C81385">
      <w:r>
        <w:rPr>
          <w:noProof/>
        </w:rPr>
        <w:drawing>
          <wp:inline distT="0" distB="0" distL="0" distR="0" wp14:anchorId="317FCAE2" wp14:editId="0E970783">
            <wp:extent cx="2455805" cy="233381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2455805" cy="2333810"/>
                    </a:xfrm>
                    <a:prstGeom prst="rect">
                      <a:avLst/>
                    </a:prstGeom>
                    <a:ln/>
                  </pic:spPr>
                </pic:pic>
              </a:graphicData>
            </a:graphic>
          </wp:inline>
        </w:drawing>
      </w:r>
    </w:p>
    <w:p w14:paraId="41E5C41C" w14:textId="77777777" w:rsidR="004075A4" w:rsidRDefault="00C81385" w:rsidP="00AB44CA">
      <w:pPr>
        <w:pStyle w:val="Heading4"/>
        <w:numPr>
          <w:ilvl w:val="3"/>
          <w:numId w:val="33"/>
        </w:numPr>
      </w:pPr>
      <w:r>
        <w:t>I_FinalizarPedidoComRetirada</w:t>
      </w:r>
    </w:p>
    <w:p w14:paraId="26A13B24" w14:textId="77777777" w:rsidR="004075A4" w:rsidRDefault="004075A4"/>
    <w:p w14:paraId="1266AD2C" w14:textId="77777777" w:rsidR="004075A4" w:rsidRDefault="00C81385">
      <w:pPr>
        <w:spacing w:line="259" w:lineRule="auto"/>
      </w:pPr>
      <w:r>
        <w:t>Esta interface representa uma variação de estado da tela de FinalizarPedido, acionada especificamente quando o cliente opta por buscar os produtos de forma presencial na loja física da FayerAutos.</w:t>
      </w:r>
    </w:p>
    <w:p w14:paraId="080E2357" w14:textId="77777777" w:rsidR="004075A4" w:rsidRDefault="004075A4"/>
    <w:p w14:paraId="216E767B" w14:textId="77777777" w:rsidR="004075A4" w:rsidRDefault="00C81385">
      <w:pPr>
        <w:numPr>
          <w:ilvl w:val="0"/>
          <w:numId w:val="26"/>
        </w:numPr>
        <w:pBdr>
          <w:top w:val="nil"/>
          <w:left w:val="nil"/>
          <w:bottom w:val="nil"/>
          <w:right w:val="nil"/>
          <w:between w:val="nil"/>
        </w:pBdr>
      </w:pPr>
      <w:r>
        <w:rPr>
          <w:b/>
          <w:bCs/>
          <w:color w:val="000000"/>
        </w:rPr>
        <w:t>Estrutura Base Mantida:</w:t>
      </w:r>
      <w:r>
        <w:rPr>
          <w:color w:val="000000"/>
        </w:rPr>
        <w:t xml:space="preserve"> A barra de navegação escura no topo, a listagem de itens na seção "Meu carrinho" à esquerda (com imagens, nomes, controles de quantidade e preços) e o bloco financeiro inicial de "Resumo" (Subtotal, Frete e Total) à direita permanecem consistentes com as interfaces de finalização anteriores.</w:t>
      </w:r>
    </w:p>
    <w:p w14:paraId="25C4172A" w14:textId="77777777" w:rsidR="004075A4" w:rsidRDefault="00C81385">
      <w:pPr>
        <w:numPr>
          <w:ilvl w:val="0"/>
          <w:numId w:val="26"/>
        </w:numPr>
        <w:pBdr>
          <w:top w:val="nil"/>
          <w:left w:val="nil"/>
          <w:bottom w:val="nil"/>
          <w:right w:val="nil"/>
          <w:between w:val="nil"/>
        </w:pBdr>
      </w:pPr>
      <w:r>
        <w:rPr>
          <w:b/>
          <w:bCs/>
          <w:color w:val="000000"/>
        </w:rPr>
        <w:t>Gatilho de Retirada:</w:t>
      </w:r>
      <w:r>
        <w:rPr>
          <w:color w:val="000000"/>
        </w:rPr>
        <w:t xml:space="preserve"> O campo de seleção </w:t>
      </w:r>
      <w:r>
        <w:rPr>
          <w:b/>
          <w:bCs/>
          <w:color w:val="000000"/>
        </w:rPr>
        <w:t>TIPO DE ENTREGA</w:t>
      </w:r>
      <w:r>
        <w:rPr>
          <w:color w:val="000000"/>
        </w:rPr>
        <w:t xml:space="preserve"> no painel direito apresenta a opção "RETIRADA" ativada. Essa escolha atua como o modificador visual do fluxo de logística logo abaixo.</w:t>
      </w:r>
    </w:p>
    <w:p w14:paraId="6EB96EDC" w14:textId="77777777" w:rsidR="004075A4" w:rsidRDefault="00C81385">
      <w:pPr>
        <w:numPr>
          <w:ilvl w:val="0"/>
          <w:numId w:val="26"/>
        </w:numPr>
        <w:pBdr>
          <w:top w:val="nil"/>
          <w:left w:val="nil"/>
          <w:bottom w:val="nil"/>
          <w:right w:val="nil"/>
          <w:between w:val="nil"/>
        </w:pBdr>
      </w:pPr>
      <w:r>
        <w:rPr>
          <w:b/>
          <w:bCs/>
          <w:color w:val="000000"/>
        </w:rPr>
        <w:t>Instrução de Logística (Localização):</w:t>
      </w:r>
      <w:r>
        <w:rPr>
          <w:color w:val="000000"/>
        </w:rPr>
        <w:t xml:space="preserve"> Em substituição ao formulário de endereço de entrega, o sistema exibe um bloco informativo simples. Sinalizado por um pequeno ícone de marcador de mapa (pin) vermelho, o texto orienta o cliente sobre o procedimento e o local exato da loja: "Após o pagamento, retire seu pedido na loja: Rua Rosa Kasinski 1385, Lavras, Minas Gerais, 37200-000".</w:t>
      </w:r>
    </w:p>
    <w:p w14:paraId="5ADEEE7F" w14:textId="77777777" w:rsidR="004075A4" w:rsidRDefault="00C81385">
      <w:pPr>
        <w:numPr>
          <w:ilvl w:val="0"/>
          <w:numId w:val="26"/>
        </w:numPr>
        <w:pBdr>
          <w:top w:val="nil"/>
          <w:left w:val="nil"/>
          <w:bottom w:val="nil"/>
          <w:right w:val="nil"/>
          <w:between w:val="nil"/>
        </w:pBdr>
      </w:pPr>
      <w:r>
        <w:rPr>
          <w:b/>
          <w:bCs/>
          <w:color w:val="000000"/>
        </w:rPr>
        <w:t>Conclusão do Fluxo:</w:t>
      </w:r>
      <w:r>
        <w:rPr>
          <w:color w:val="000000"/>
        </w:rPr>
        <w:t xml:space="preserve"> A seção inferior do painel lateral consolida a etapa final com o campo do tipo menu suspenso para a escolha do método de </w:t>
      </w:r>
      <w:r>
        <w:rPr>
          <w:b/>
          <w:bCs/>
          <w:color w:val="000000"/>
        </w:rPr>
        <w:t>PAGAMENTO</w:t>
      </w:r>
      <w:r>
        <w:rPr>
          <w:color w:val="000000"/>
        </w:rPr>
        <w:t xml:space="preserve"> e, posicionado na base, o botão vermelho </w:t>
      </w:r>
      <w:r>
        <w:rPr>
          <w:b/>
          <w:bCs/>
          <w:color w:val="000000"/>
        </w:rPr>
        <w:t>Finalizar pedido</w:t>
      </w:r>
      <w:r>
        <w:rPr>
          <w:color w:val="000000"/>
        </w:rPr>
        <w:t xml:space="preserve"> para concluir a transação no sistema.</w:t>
      </w:r>
    </w:p>
    <w:p w14:paraId="357072A7" w14:textId="77777777" w:rsidR="004075A4" w:rsidRDefault="004075A4"/>
    <w:p w14:paraId="35EB3574" w14:textId="77777777" w:rsidR="004075A4" w:rsidRDefault="00C81385">
      <w:r>
        <w:rPr>
          <w:noProof/>
        </w:rPr>
        <w:drawing>
          <wp:inline distT="0" distB="0" distL="0" distR="0" wp14:anchorId="5307E409" wp14:editId="70C416FE">
            <wp:extent cx="2615609" cy="2181529"/>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2615609" cy="2181529"/>
                    </a:xfrm>
                    <a:prstGeom prst="rect">
                      <a:avLst/>
                    </a:prstGeom>
                    <a:ln/>
                  </pic:spPr>
                </pic:pic>
              </a:graphicData>
            </a:graphic>
          </wp:inline>
        </w:drawing>
      </w:r>
    </w:p>
    <w:p w14:paraId="1B6E733E" w14:textId="77777777" w:rsidR="004075A4" w:rsidRDefault="004075A4">
      <w:pPr>
        <w:pBdr>
          <w:top w:val="nil"/>
          <w:left w:val="nil"/>
          <w:bottom w:val="nil"/>
          <w:right w:val="nil"/>
          <w:between w:val="nil"/>
        </w:pBdr>
        <w:ind w:left="720"/>
        <w:rPr>
          <w:color w:val="000000"/>
        </w:rPr>
      </w:pPr>
    </w:p>
    <w:p w14:paraId="7747CBAA" w14:textId="77777777" w:rsidR="004075A4" w:rsidRDefault="00C81385" w:rsidP="00AB44CA">
      <w:pPr>
        <w:pStyle w:val="Heading4"/>
        <w:numPr>
          <w:ilvl w:val="3"/>
          <w:numId w:val="33"/>
        </w:numPr>
      </w:pPr>
      <w:r>
        <w:t>IE_HomeUsuarioNaoFezLogin</w:t>
      </w:r>
    </w:p>
    <w:p w14:paraId="185D372A" w14:textId="77777777" w:rsidR="004075A4" w:rsidRDefault="004075A4"/>
    <w:p w14:paraId="4B1A0A38" w14:textId="77777777" w:rsidR="004075A4" w:rsidRDefault="00C81385">
      <w:r>
        <w:t>Esta interface ilustra o estado da página inicial do sistema FayerAutos quando ocorre uma restrição de acesso. Conforme o fluxo estabelecido, ela é acionada especificamente quando um usuário visitante (não autenticado) tenta interagir com ferramentas de conversão, como clicar no botão "Adicionar ao carrinho" de um produto ou no ícone do próprio carrinho no cabeçalho.</w:t>
      </w:r>
    </w:p>
    <w:p w14:paraId="4106D684" w14:textId="77777777" w:rsidR="004075A4" w:rsidRDefault="004075A4"/>
    <w:p w14:paraId="3E606D6E" w14:textId="77777777" w:rsidR="004075A4" w:rsidRDefault="00C81385">
      <w:pPr>
        <w:numPr>
          <w:ilvl w:val="0"/>
          <w:numId w:val="16"/>
        </w:numPr>
        <w:pBdr>
          <w:top w:val="nil"/>
          <w:left w:val="nil"/>
          <w:bottom w:val="nil"/>
          <w:right w:val="nil"/>
          <w:between w:val="nil"/>
        </w:pBdr>
      </w:pPr>
      <w:r>
        <w:rPr>
          <w:b/>
          <w:bCs/>
          <w:color w:val="000000"/>
        </w:rPr>
        <w:t>Estrutura da Vitrine (Home):</w:t>
      </w:r>
      <w:r>
        <w:rPr>
          <w:color w:val="000000"/>
        </w:rPr>
        <w:t xml:space="preserve"> Mantém a composição padrão da loja virtual. </w:t>
      </w:r>
    </w:p>
    <w:p w14:paraId="1452E8E2" w14:textId="77777777" w:rsidR="004075A4" w:rsidRDefault="00C81385">
      <w:pPr>
        <w:numPr>
          <w:ilvl w:val="0"/>
          <w:numId w:val="16"/>
        </w:numPr>
        <w:pBdr>
          <w:top w:val="nil"/>
          <w:left w:val="nil"/>
          <w:bottom w:val="nil"/>
          <w:right w:val="nil"/>
          <w:between w:val="nil"/>
        </w:pBdr>
      </w:pPr>
      <w:r>
        <w:rPr>
          <w:b/>
          <w:bCs/>
          <w:color w:val="000000"/>
        </w:rPr>
        <w:t>Indicador de Status (Cabeçalho):</w:t>
      </w:r>
      <w:r>
        <w:rPr>
          <w:color w:val="000000"/>
        </w:rPr>
        <w:t xml:space="preserve"> No canto superior direito da barra de navegação, o botão de ação primária exibe o texto "Entrar", confirmando visualmente que não há uma sessão ativa para aquele usuário.</w:t>
      </w:r>
    </w:p>
    <w:p w14:paraId="4BBCEA5C" w14:textId="77777777" w:rsidR="004075A4" w:rsidRDefault="00C81385">
      <w:pPr>
        <w:numPr>
          <w:ilvl w:val="0"/>
          <w:numId w:val="16"/>
        </w:numPr>
        <w:pBdr>
          <w:top w:val="nil"/>
          <w:left w:val="nil"/>
          <w:bottom w:val="nil"/>
          <w:right w:val="nil"/>
          <w:between w:val="nil"/>
        </w:pBdr>
      </w:pPr>
      <w:r>
        <w:rPr>
          <w:b/>
          <w:bCs/>
          <w:color w:val="000000"/>
        </w:rPr>
        <w:t>Feedback de Erro/Restrição:</w:t>
      </w:r>
      <w:r>
        <w:rPr>
          <w:color w:val="000000"/>
        </w:rPr>
        <w:t xml:space="preserve"> O elemento central desta variação é a notificação flutuante de cor vermelha com contorno de erro, posicionada logo abaixo do ícone do carrinho e do botão de login. Ela contém um ícone de alerta e a mensagem explicativa: "Entre na sua conta para realizar suas compras.", bloqueando temporariamente a ação desejada até que a autenticação seja feita.</w:t>
      </w:r>
    </w:p>
    <w:p w14:paraId="2977B778" w14:textId="77777777" w:rsidR="004075A4" w:rsidRDefault="004075A4"/>
    <w:p w14:paraId="70C64D95" w14:textId="77777777" w:rsidR="004075A4" w:rsidRDefault="00C81385">
      <w:r>
        <w:rPr>
          <w:noProof/>
        </w:rPr>
        <w:drawing>
          <wp:inline distT="0" distB="0" distL="0" distR="0" wp14:anchorId="2DB2F36E" wp14:editId="45317ED4">
            <wp:extent cx="1834771" cy="2917188"/>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1834771" cy="2917188"/>
                    </a:xfrm>
                    <a:prstGeom prst="rect">
                      <a:avLst/>
                    </a:prstGeom>
                    <a:ln/>
                  </pic:spPr>
                </pic:pic>
              </a:graphicData>
            </a:graphic>
          </wp:inline>
        </w:drawing>
      </w:r>
    </w:p>
    <w:p w14:paraId="029B48EA" w14:textId="77777777" w:rsidR="004075A4" w:rsidRDefault="004075A4"/>
    <w:p w14:paraId="1A48EF2F" w14:textId="77777777" w:rsidR="004075A4" w:rsidRDefault="00C81385" w:rsidP="00AB44CA">
      <w:pPr>
        <w:pStyle w:val="Heading4"/>
        <w:numPr>
          <w:ilvl w:val="3"/>
          <w:numId w:val="33"/>
        </w:numPr>
      </w:pPr>
      <w:r>
        <w:t>IS_HomeUsuarioLogado</w:t>
      </w:r>
    </w:p>
    <w:p w14:paraId="7B0C9E10" w14:textId="77777777" w:rsidR="004075A4" w:rsidRDefault="004075A4"/>
    <w:p w14:paraId="2E18C14D" w14:textId="77777777" w:rsidR="004075A4" w:rsidRDefault="00C81385">
      <w:r>
        <w:t>Esta interface representa a página inicial do sistema FayerAutos em seu estado de sucesso, logo após o usuário realizar a sua autenticação (login) na plataforma.</w:t>
      </w:r>
    </w:p>
    <w:p w14:paraId="06BC799F" w14:textId="77777777" w:rsidR="004075A4" w:rsidRDefault="004075A4"/>
    <w:p w14:paraId="079289A7" w14:textId="77777777" w:rsidR="004075A4" w:rsidRDefault="00C81385">
      <w:pPr>
        <w:numPr>
          <w:ilvl w:val="0"/>
          <w:numId w:val="5"/>
        </w:numPr>
        <w:pBdr>
          <w:top w:val="nil"/>
          <w:left w:val="nil"/>
          <w:bottom w:val="nil"/>
          <w:right w:val="nil"/>
          <w:between w:val="nil"/>
        </w:pBdr>
      </w:pPr>
      <w:r>
        <w:rPr>
          <w:b/>
          <w:bCs/>
          <w:color w:val="000000"/>
        </w:rPr>
        <w:t>Estrutura Base Mantida:</w:t>
      </w:r>
      <w:r>
        <w:rPr>
          <w:color w:val="000000"/>
        </w:rPr>
        <w:t xml:space="preserve"> A disposição visual de todo o conteúdo da vitrine de e-commerce permanece inalterada, idêntica à versão de visitante.</w:t>
      </w:r>
    </w:p>
    <w:p w14:paraId="1BB78AAF" w14:textId="77777777" w:rsidR="004075A4" w:rsidRDefault="00C81385">
      <w:pPr>
        <w:numPr>
          <w:ilvl w:val="0"/>
          <w:numId w:val="5"/>
        </w:numPr>
        <w:pBdr>
          <w:top w:val="nil"/>
          <w:left w:val="nil"/>
          <w:bottom w:val="nil"/>
          <w:right w:val="nil"/>
          <w:between w:val="nil"/>
        </w:pBdr>
      </w:pPr>
      <w:r>
        <w:rPr>
          <w:b/>
          <w:bCs/>
          <w:color w:val="000000"/>
        </w:rPr>
        <w:t>Indicador de Status (Cabeçalho):</w:t>
      </w:r>
      <w:r>
        <w:rPr>
          <w:color w:val="000000"/>
        </w:rPr>
        <w:t xml:space="preserve"> A principal modificação funcional ocorre no topo direito da barra escura. O botão que anteriormente exibia o texto "Entrar" foi substituído por um ícone de "Sair" (representado por uma porta e uma seta vermelha). Isso confirma que a sessão do usuário está ativa e fornece o controle para encerrá-la (</w:t>
      </w:r>
      <w:r>
        <w:rPr>
          <w:i/>
          <w:iCs/>
          <w:color w:val="000000"/>
        </w:rPr>
        <w:t>logout</w:t>
      </w:r>
      <w:r>
        <w:rPr>
          <w:color w:val="000000"/>
        </w:rPr>
        <w:t>).</w:t>
      </w:r>
    </w:p>
    <w:p w14:paraId="6B502C32" w14:textId="77777777" w:rsidR="004075A4" w:rsidRDefault="00C81385">
      <w:pPr>
        <w:numPr>
          <w:ilvl w:val="0"/>
          <w:numId w:val="5"/>
        </w:numPr>
        <w:pBdr>
          <w:top w:val="nil"/>
          <w:left w:val="nil"/>
          <w:bottom w:val="nil"/>
          <w:right w:val="nil"/>
          <w:between w:val="nil"/>
        </w:pBdr>
      </w:pPr>
      <w:r>
        <w:rPr>
          <w:b/>
          <w:bCs/>
          <w:color w:val="000000"/>
        </w:rPr>
        <w:t>Feedback de Sucesso:</w:t>
      </w:r>
      <w:r>
        <w:rPr>
          <w:color w:val="000000"/>
        </w:rPr>
        <w:t xml:space="preserve"> Como resposta imediata à autenticação bem-sucedida, o sistema exibe uma notificação flutuante de confirmação na cor verde, no canto superior direito. Ela é acompanhada por um ícone sorridente e apresenta a mensagem de saudação: "Bem-vindo(a) de volta!", garantindo ao cliente que ele já pode adicionar itens ao carrinho livremente.</w:t>
      </w:r>
    </w:p>
    <w:p w14:paraId="7DBC6515" w14:textId="77777777" w:rsidR="004075A4" w:rsidRDefault="004075A4"/>
    <w:p w14:paraId="3F7EDEA0" w14:textId="77777777" w:rsidR="004075A4" w:rsidRDefault="00C81385">
      <w:r>
        <w:rPr>
          <w:noProof/>
        </w:rPr>
        <w:drawing>
          <wp:inline distT="0" distB="0" distL="0" distR="0" wp14:anchorId="16DB69E1" wp14:editId="7A798E90">
            <wp:extent cx="1835741" cy="282892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1835741" cy="2828925"/>
                    </a:xfrm>
                    <a:prstGeom prst="rect">
                      <a:avLst/>
                    </a:prstGeom>
                    <a:ln/>
                  </pic:spPr>
                </pic:pic>
              </a:graphicData>
            </a:graphic>
          </wp:inline>
        </w:drawing>
      </w:r>
    </w:p>
    <w:p w14:paraId="012F6DAE" w14:textId="77777777" w:rsidR="004075A4" w:rsidRDefault="00C81385" w:rsidP="00AB44CA">
      <w:pPr>
        <w:pStyle w:val="Heading4"/>
        <w:numPr>
          <w:ilvl w:val="3"/>
          <w:numId w:val="33"/>
        </w:numPr>
      </w:pPr>
      <w:r>
        <w:t>I_HomeAdmin</w:t>
      </w:r>
    </w:p>
    <w:p w14:paraId="138F5F9D" w14:textId="77777777" w:rsidR="004075A4" w:rsidRDefault="004075A4"/>
    <w:p w14:paraId="7E53D4BD" w14:textId="77777777" w:rsidR="004075A4" w:rsidRDefault="00C81385">
      <w:r>
        <w:t>Esta interface exibe a página inicial do e-commerce FayerAutos sob a perspectiva e o estado de sessão de um usuário com privilégios administrativos. Ela mantém a arquitetura visual da vitrine pública da loja, mas substitui ferramentas de conversão por atalhos de gestão.]</w:t>
      </w:r>
    </w:p>
    <w:p w14:paraId="71153FAB" w14:textId="77777777" w:rsidR="004075A4" w:rsidRDefault="004075A4"/>
    <w:p w14:paraId="57388605" w14:textId="77777777" w:rsidR="004075A4" w:rsidRDefault="00C81385">
      <w:pPr>
        <w:numPr>
          <w:ilvl w:val="0"/>
          <w:numId w:val="1"/>
        </w:numPr>
        <w:pBdr>
          <w:top w:val="nil"/>
          <w:left w:val="nil"/>
          <w:bottom w:val="nil"/>
          <w:right w:val="nil"/>
          <w:between w:val="nil"/>
        </w:pBdr>
      </w:pPr>
      <w:r>
        <w:rPr>
          <w:b/>
          <w:bCs/>
          <w:color w:val="000000"/>
        </w:rPr>
        <w:t>Estrutura da Vitrine (Corpo e Rodapé):</w:t>
      </w:r>
      <w:r>
        <w:rPr>
          <w:color w:val="000000"/>
        </w:rPr>
        <w:t xml:space="preserve"> Toda a disposição visual do conteúdo voltado para o consumidor permanece inalterada.</w:t>
      </w:r>
    </w:p>
    <w:p w14:paraId="2E7A543F" w14:textId="77777777" w:rsidR="004075A4" w:rsidRDefault="00C81385">
      <w:pPr>
        <w:numPr>
          <w:ilvl w:val="0"/>
          <w:numId w:val="1"/>
        </w:numPr>
        <w:pBdr>
          <w:top w:val="nil"/>
          <w:left w:val="nil"/>
          <w:bottom w:val="nil"/>
          <w:right w:val="nil"/>
          <w:between w:val="nil"/>
        </w:pBdr>
      </w:pPr>
      <w:r>
        <w:rPr>
          <w:b/>
          <w:bCs/>
          <w:color w:val="000000"/>
        </w:rPr>
        <w:t>Controles de Gestão (Cabeçalho):</w:t>
      </w:r>
      <w:r>
        <w:rPr>
          <w:color w:val="000000"/>
        </w:rPr>
        <w:t xml:space="preserve"> A distinção fundamental desta interface encontra-se no canto superior direito da barra de navegação escura. Onde os usuários comuns visualizam o ícone do carrinho de compras, o administrador visualiza um ícone de </w:t>
      </w:r>
      <w:r>
        <w:rPr>
          <w:b/>
          <w:bCs/>
          <w:color w:val="000000"/>
        </w:rPr>
        <w:t>engrenagem</w:t>
      </w:r>
      <w:r>
        <w:rPr>
          <w:color w:val="000000"/>
        </w:rPr>
        <w:t xml:space="preserve">. Este elemento atua como o principal ponto de entrada para o </w:t>
      </w:r>
      <w:r>
        <w:rPr>
          <w:i/>
          <w:iCs/>
          <w:color w:val="000000"/>
        </w:rPr>
        <w:t>backoffice</w:t>
      </w:r>
      <w:r>
        <w:rPr>
          <w:color w:val="000000"/>
        </w:rPr>
        <w:t>, direcionando o lojista para a gestão de estoque.</w:t>
      </w:r>
    </w:p>
    <w:p w14:paraId="25FEB3FA" w14:textId="77777777" w:rsidR="004075A4" w:rsidRDefault="00C81385">
      <w:pPr>
        <w:numPr>
          <w:ilvl w:val="0"/>
          <w:numId w:val="1"/>
        </w:numPr>
        <w:pBdr>
          <w:top w:val="nil"/>
          <w:left w:val="nil"/>
          <w:bottom w:val="nil"/>
          <w:right w:val="nil"/>
          <w:between w:val="nil"/>
        </w:pBdr>
      </w:pPr>
      <w:r>
        <w:rPr>
          <w:b/>
          <w:bCs/>
          <w:color w:val="000000"/>
        </w:rPr>
        <w:t>Indicador de Sessão:</w:t>
      </w:r>
      <w:r>
        <w:rPr>
          <w:color w:val="000000"/>
        </w:rPr>
        <w:t xml:space="preserve"> Logo ao lado do ícone de engrenagem, o botão de saída (representado pelo ícone de uma porta com uma seta vermelha) está presente, indicando que a sessão administrativa está ativa e fornecendo o controle para o </w:t>
      </w:r>
      <w:r>
        <w:rPr>
          <w:i/>
          <w:iCs/>
          <w:color w:val="000000"/>
        </w:rPr>
        <w:t>logout</w:t>
      </w:r>
      <w:r>
        <w:rPr>
          <w:color w:val="000000"/>
        </w:rPr>
        <w:t>.</w:t>
      </w:r>
    </w:p>
    <w:p w14:paraId="374B556A" w14:textId="77777777" w:rsidR="004075A4" w:rsidRDefault="004075A4"/>
    <w:p w14:paraId="601883F2" w14:textId="77777777" w:rsidR="004075A4" w:rsidRDefault="00C81385">
      <w:r>
        <w:rPr>
          <w:noProof/>
        </w:rPr>
        <w:drawing>
          <wp:inline distT="0" distB="0" distL="0" distR="0" wp14:anchorId="245F2280" wp14:editId="70BB4976">
            <wp:extent cx="1935438" cy="3053013"/>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1935438" cy="3053013"/>
                    </a:xfrm>
                    <a:prstGeom prst="rect">
                      <a:avLst/>
                    </a:prstGeom>
                    <a:ln/>
                  </pic:spPr>
                </pic:pic>
              </a:graphicData>
            </a:graphic>
          </wp:inline>
        </w:drawing>
      </w:r>
    </w:p>
    <w:p w14:paraId="278ABCD9" w14:textId="77777777" w:rsidR="004075A4" w:rsidRDefault="004075A4"/>
    <w:p w14:paraId="645E6144" w14:textId="39D85F18" w:rsidR="004075A4" w:rsidRPr="00464A8F" w:rsidRDefault="0039318F" w:rsidP="00AB44CA">
      <w:pPr>
        <w:pStyle w:val="Heading4"/>
        <w:numPr>
          <w:ilvl w:val="0"/>
          <w:numId w:val="40"/>
        </w:numPr>
      </w:pPr>
      <w:r w:rsidRPr="00464A8F">
        <w:t>I_PedidosDosClientes</w:t>
      </w:r>
    </w:p>
    <w:p w14:paraId="0EFB81A6" w14:textId="77777777" w:rsidR="00464A8F" w:rsidRDefault="00464A8F" w:rsidP="00464A8F"/>
    <w:p w14:paraId="583AEA2B" w14:textId="6760A857" w:rsidR="00464A8F" w:rsidRPr="00464A8F" w:rsidRDefault="00464A8F" w:rsidP="00464A8F">
      <w:r w:rsidRPr="00464A8F">
        <w:t>Esta interface consiste no painel administrativo utilizado pelo gerente da FayerAutos para visualizar, monitorar e controlar todos os pedidos realizados pelos clientes na plataforma. Ela fornece acesso rápido aos detalhes das vendas e permite a interrupção imediata de pedidos problemáticos.</w:t>
      </w:r>
    </w:p>
    <w:p w14:paraId="42F46B23" w14:textId="77777777" w:rsidR="0039318F" w:rsidRDefault="0039318F" w:rsidP="0039318F"/>
    <w:p w14:paraId="4047B22E" w14:textId="1023B82D" w:rsidR="00464A8F" w:rsidRDefault="00464A8F" w:rsidP="00AB44CA">
      <w:pPr>
        <w:pStyle w:val="ListParagraph"/>
        <w:numPr>
          <w:ilvl w:val="0"/>
          <w:numId w:val="39"/>
        </w:numPr>
      </w:pPr>
      <w:r w:rsidRPr="00464A8F">
        <w:rPr>
          <w:b/>
          <w:bCs/>
        </w:rPr>
        <w:t xml:space="preserve">Cabeçalho da Seção: </w:t>
      </w:r>
      <w:r w:rsidRPr="00464A8F">
        <w:t xml:space="preserve">Apresenta o título principal "Gestão de pedidos" acompanhado do texto descritivo: "Acompanhe as vendas e gerencie o status das entregas.". </w:t>
      </w:r>
    </w:p>
    <w:p w14:paraId="210A2FDE" w14:textId="57E7D377" w:rsidR="0039318F" w:rsidRPr="00464A8F" w:rsidRDefault="00464A8F" w:rsidP="00AB44CA">
      <w:pPr>
        <w:pStyle w:val="ListParagraph"/>
        <w:numPr>
          <w:ilvl w:val="0"/>
          <w:numId w:val="39"/>
        </w:numPr>
      </w:pPr>
      <w:r w:rsidRPr="00464A8F">
        <w:rPr>
          <w:b/>
          <w:bCs/>
        </w:rPr>
        <w:t xml:space="preserve">Tabela de Pedidos: </w:t>
      </w:r>
      <w:r w:rsidRPr="00464A8F">
        <w:t>Uma listagem estruturada que exibe o histórico de vendas de todos os clientes</w:t>
      </w:r>
      <w:r>
        <w:t>.</w:t>
      </w:r>
    </w:p>
    <w:p w14:paraId="771B1790" w14:textId="3CC4FC60" w:rsidR="0039318F" w:rsidRDefault="0039318F" w:rsidP="00AB44CA">
      <w:pPr>
        <w:pStyle w:val="ListParagraph"/>
        <w:numPr>
          <w:ilvl w:val="0"/>
          <w:numId w:val="39"/>
        </w:numPr>
      </w:pPr>
      <w:r w:rsidRPr="00464A8F">
        <w:rPr>
          <w:b/>
          <w:bCs/>
        </w:rPr>
        <w:t>Ações por Item:</w:t>
      </w:r>
      <w:r w:rsidRPr="0039318F">
        <w:t xml:space="preserve"> </w:t>
      </w:r>
      <w:r w:rsidR="00464A8F" w:rsidRPr="00464A8F">
        <w:t>Cada linha de pedido na tabela disponibiliza opções operacionais</w:t>
      </w:r>
      <w:r w:rsidR="00464A8F">
        <w:t xml:space="preserve"> de alterar o status do pedido (fluxo de logística) ao clicar em cima de “Status” e cancelar um pedido ao clicar no botão vermelho escrito “Cancelar”.</w:t>
      </w:r>
    </w:p>
    <w:p w14:paraId="2B598FFE" w14:textId="77777777" w:rsidR="00464A8F" w:rsidRDefault="00464A8F" w:rsidP="00464A8F">
      <w:pPr>
        <w:pStyle w:val="ListParagraph"/>
      </w:pPr>
    </w:p>
    <w:p w14:paraId="0B15A61E" w14:textId="4797058E" w:rsidR="00464A8F" w:rsidRPr="0039318F" w:rsidRDefault="00464A8F" w:rsidP="00464A8F">
      <w:r w:rsidRPr="00464A8F">
        <w:drawing>
          <wp:inline distT="0" distB="0" distL="0" distR="0" wp14:anchorId="07BD041D" wp14:editId="2B6B0D2E">
            <wp:extent cx="2687976" cy="1828800"/>
            <wp:effectExtent l="0" t="0" r="0" b="0"/>
            <wp:docPr id="6426883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88334" name=""/>
                    <pic:cNvPicPr/>
                  </pic:nvPicPr>
                  <pic:blipFill>
                    <a:blip r:embed="rId49"/>
                    <a:stretch>
                      <a:fillRect/>
                    </a:stretch>
                  </pic:blipFill>
                  <pic:spPr>
                    <a:xfrm>
                      <a:off x="0" y="0"/>
                      <a:ext cx="2697633" cy="1835370"/>
                    </a:xfrm>
                    <a:prstGeom prst="rect">
                      <a:avLst/>
                    </a:prstGeom>
                  </pic:spPr>
                </pic:pic>
              </a:graphicData>
            </a:graphic>
          </wp:inline>
        </w:drawing>
      </w:r>
    </w:p>
    <w:p w14:paraId="13C6631E" w14:textId="77777777" w:rsidR="004075A4" w:rsidRDefault="00C81385">
      <w:pPr>
        <w:pBdr>
          <w:top w:val="nil"/>
          <w:left w:val="nil"/>
          <w:bottom w:val="nil"/>
          <w:right w:val="nil"/>
          <w:between w:val="nil"/>
        </w:pBdr>
        <w:ind w:left="578"/>
        <w:jc w:val="right"/>
        <w:rPr>
          <w:color w:val="000000"/>
          <w:sz w:val="22"/>
          <w:szCs w:val="22"/>
        </w:rPr>
      </w:pPr>
      <w:r>
        <w:br w:type="page"/>
      </w:r>
      <w:r>
        <w:rPr>
          <w:rFonts w:ascii="Arial" w:eastAsia="Arial" w:hAnsi="Arial" w:cs="Arial"/>
          <w:b/>
          <w:bCs/>
          <w:color w:val="000000"/>
          <w:sz w:val="24"/>
          <w:szCs w:val="24"/>
        </w:rPr>
        <w:t>Capítulo</w:t>
      </w:r>
      <w:r>
        <w:rPr>
          <w:noProof/>
        </w:rPr>
        <w:drawing>
          <wp:anchor distT="0" distB="0" distL="114300" distR="114300" simplePos="0" relativeHeight="251658240" behindDoc="0" locked="0" layoutInCell="1" hidden="0" allowOverlap="1" wp14:anchorId="5BFE2036" wp14:editId="3F26AAA2">
            <wp:simplePos x="0" y="0"/>
            <wp:positionH relativeFrom="column">
              <wp:posOffset>5375910</wp:posOffset>
            </wp:positionH>
            <wp:positionV relativeFrom="paragraph">
              <wp:posOffset>-13969</wp:posOffset>
            </wp:positionV>
            <wp:extent cx="327660" cy="472440"/>
            <wp:effectExtent l="0" t="0" r="0" b="0"/>
            <wp:wrapSquare wrapText="bothSides" distT="0" distB="0" distL="114300" distR="114300"/>
            <wp:docPr id="1" name="image4.jpg" descr="Number 5 poster | Print by Artsy Bucket | Poster prints, Black and white  posters, Wave poster"/>
            <wp:cNvGraphicFramePr/>
            <a:graphic xmlns:a="http://schemas.openxmlformats.org/drawingml/2006/main">
              <a:graphicData uri="http://schemas.openxmlformats.org/drawingml/2006/picture">
                <pic:pic xmlns:pic="http://schemas.openxmlformats.org/drawingml/2006/picture">
                  <pic:nvPicPr>
                    <pic:cNvPr id="0" name="image4.jpg" descr="Number 5 poster | Print by Artsy Bucket | Poster prints, Black and white  posters, Wave poster"/>
                    <pic:cNvPicPr preferRelativeResize="0"/>
                  </pic:nvPicPr>
                  <pic:blipFill>
                    <a:blip r:embed="rId50"/>
                    <a:srcRect/>
                    <a:stretch>
                      <a:fillRect/>
                    </a:stretch>
                  </pic:blipFill>
                  <pic:spPr>
                    <a:xfrm>
                      <a:off x="0" y="0"/>
                      <a:ext cx="327660" cy="472440"/>
                    </a:xfrm>
                    <a:prstGeom prst="rect">
                      <a:avLst/>
                    </a:prstGeom>
                    <a:ln/>
                  </pic:spPr>
                </pic:pic>
              </a:graphicData>
            </a:graphic>
          </wp:anchor>
        </w:drawing>
      </w:r>
    </w:p>
    <w:p w14:paraId="3CD54194" w14:textId="77777777" w:rsidR="004075A4" w:rsidRDefault="00C81385" w:rsidP="00AB44CA">
      <w:pPr>
        <w:pStyle w:val="Heading1"/>
        <w:numPr>
          <w:ilvl w:val="0"/>
          <w:numId w:val="33"/>
        </w:numPr>
      </w:pPr>
      <w:bookmarkStart w:id="49" w:name="_Toc233031577"/>
      <w:r>
        <w:t>Dicionário de Dados</w:t>
      </w:r>
      <w:bookmarkEnd w:id="49"/>
      <w:r>
        <w:t xml:space="preserve"> </w:t>
      </w:r>
    </w:p>
    <w:p w14:paraId="5C418FC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addresses: Armazena endereço do usuário.</w:t>
      </w:r>
    </w:p>
    <w:p w14:paraId="5A3583EF" w14:textId="77777777" w:rsidR="004075A4" w:rsidRDefault="00C81385">
      <w:pPr>
        <w:pBdr>
          <w:top w:val="nil"/>
          <w:left w:val="nil"/>
          <w:bottom w:val="nil"/>
          <w:right w:val="nil"/>
          <w:between w:val="nil"/>
        </w:pBdr>
        <w:spacing w:before="60" w:after="60"/>
        <w:ind w:left="578"/>
        <w:jc w:val="both"/>
        <w:rPr>
          <w:color w:val="000000"/>
          <w:sz w:val="22"/>
          <w:szCs w:val="22"/>
        </w:rPr>
      </w:pPr>
      <w:r>
        <w:rPr>
          <w:noProof/>
          <w:color w:val="000000"/>
          <w:sz w:val="22"/>
          <w:szCs w:val="22"/>
        </w:rPr>
        <w:drawing>
          <wp:inline distT="0" distB="0" distL="0" distR="0" wp14:anchorId="496CDBB9" wp14:editId="70361DFF">
            <wp:extent cx="3146071" cy="330366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3146071" cy="3303665"/>
                    </a:xfrm>
                    <a:prstGeom prst="rect">
                      <a:avLst/>
                    </a:prstGeom>
                    <a:ln/>
                  </pic:spPr>
                </pic:pic>
              </a:graphicData>
            </a:graphic>
          </wp:inline>
        </w:drawing>
      </w:r>
    </w:p>
    <w:tbl>
      <w:tblPr>
        <w:tblStyle w:val="aff2"/>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4A98BA7F" w14:textId="77777777">
        <w:trPr>
          <w:trHeight w:val="300"/>
        </w:trPr>
        <w:tc>
          <w:tcPr>
            <w:tcW w:w="1803" w:type="dxa"/>
          </w:tcPr>
          <w:p w14:paraId="52133BF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46F0724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115C2DA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1850848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63F8607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687AEA9F" w14:textId="77777777">
        <w:trPr>
          <w:trHeight w:val="300"/>
        </w:trPr>
        <w:tc>
          <w:tcPr>
            <w:tcW w:w="1803" w:type="dxa"/>
          </w:tcPr>
          <w:p w14:paraId="6037861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4D20B03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endereço</w:t>
            </w:r>
          </w:p>
        </w:tc>
        <w:tc>
          <w:tcPr>
            <w:tcW w:w="1803" w:type="dxa"/>
          </w:tcPr>
          <w:p w14:paraId="7A1447B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770FA08D"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2D8F2B3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2858DD23" w14:textId="77777777">
        <w:trPr>
          <w:trHeight w:val="300"/>
        </w:trPr>
        <w:tc>
          <w:tcPr>
            <w:tcW w:w="1803" w:type="dxa"/>
          </w:tcPr>
          <w:p w14:paraId="4E87D4B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User_id</w:t>
            </w:r>
          </w:p>
        </w:tc>
        <w:tc>
          <w:tcPr>
            <w:tcW w:w="1803" w:type="dxa"/>
          </w:tcPr>
          <w:p w14:paraId="4BF7589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user_accounts</w:t>
            </w:r>
          </w:p>
        </w:tc>
        <w:tc>
          <w:tcPr>
            <w:tcW w:w="1803" w:type="dxa"/>
          </w:tcPr>
          <w:p w14:paraId="6B0EDEA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34810DFA"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5602112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40B5AB94" w14:textId="77777777">
        <w:trPr>
          <w:trHeight w:val="300"/>
        </w:trPr>
        <w:tc>
          <w:tcPr>
            <w:tcW w:w="1803" w:type="dxa"/>
          </w:tcPr>
          <w:p w14:paraId="742844A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street</w:t>
            </w:r>
          </w:p>
        </w:tc>
        <w:tc>
          <w:tcPr>
            <w:tcW w:w="1803" w:type="dxa"/>
          </w:tcPr>
          <w:p w14:paraId="47DDC82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da rua</w:t>
            </w:r>
          </w:p>
        </w:tc>
        <w:tc>
          <w:tcPr>
            <w:tcW w:w="1803" w:type="dxa"/>
          </w:tcPr>
          <w:p w14:paraId="2255519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3E27251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7EC759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251C7A69" w14:textId="77777777">
        <w:trPr>
          <w:trHeight w:val="300"/>
        </w:trPr>
        <w:tc>
          <w:tcPr>
            <w:tcW w:w="1803" w:type="dxa"/>
          </w:tcPr>
          <w:p w14:paraId="1484337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number</w:t>
            </w:r>
          </w:p>
        </w:tc>
        <w:tc>
          <w:tcPr>
            <w:tcW w:w="1803" w:type="dxa"/>
          </w:tcPr>
          <w:p w14:paraId="2EB843B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Numero da residencia</w:t>
            </w:r>
          </w:p>
        </w:tc>
        <w:tc>
          <w:tcPr>
            <w:tcW w:w="1803" w:type="dxa"/>
          </w:tcPr>
          <w:p w14:paraId="6E0B70C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47F1F78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8B0E3B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01ABDB54" w14:textId="77777777">
        <w:trPr>
          <w:trHeight w:val="300"/>
        </w:trPr>
        <w:tc>
          <w:tcPr>
            <w:tcW w:w="1803" w:type="dxa"/>
          </w:tcPr>
          <w:p w14:paraId="5090D7F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neighborhood</w:t>
            </w:r>
          </w:p>
        </w:tc>
        <w:tc>
          <w:tcPr>
            <w:tcW w:w="1803" w:type="dxa"/>
          </w:tcPr>
          <w:p w14:paraId="5FB95BE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bairro</w:t>
            </w:r>
          </w:p>
        </w:tc>
        <w:tc>
          <w:tcPr>
            <w:tcW w:w="1803" w:type="dxa"/>
          </w:tcPr>
          <w:p w14:paraId="6507392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6127982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7040E7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5FA90320" w14:textId="77777777">
        <w:trPr>
          <w:trHeight w:val="300"/>
        </w:trPr>
        <w:tc>
          <w:tcPr>
            <w:tcW w:w="1803" w:type="dxa"/>
          </w:tcPr>
          <w:p w14:paraId="3909CEC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city</w:t>
            </w:r>
          </w:p>
        </w:tc>
        <w:tc>
          <w:tcPr>
            <w:tcW w:w="1803" w:type="dxa"/>
          </w:tcPr>
          <w:p w14:paraId="484F6B8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cidade</w:t>
            </w:r>
          </w:p>
        </w:tc>
        <w:tc>
          <w:tcPr>
            <w:tcW w:w="1803" w:type="dxa"/>
          </w:tcPr>
          <w:p w14:paraId="29DD482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2926C54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F6B3A5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1E413CE3" w14:textId="77777777">
        <w:trPr>
          <w:trHeight w:val="300"/>
        </w:trPr>
        <w:tc>
          <w:tcPr>
            <w:tcW w:w="1803" w:type="dxa"/>
          </w:tcPr>
          <w:p w14:paraId="71E9CA5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state</w:t>
            </w:r>
          </w:p>
        </w:tc>
        <w:tc>
          <w:tcPr>
            <w:tcW w:w="1803" w:type="dxa"/>
          </w:tcPr>
          <w:p w14:paraId="3103BAF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estado</w:t>
            </w:r>
          </w:p>
        </w:tc>
        <w:tc>
          <w:tcPr>
            <w:tcW w:w="1803" w:type="dxa"/>
          </w:tcPr>
          <w:p w14:paraId="7728E72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7738B74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55DD1A2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46901E90" w14:textId="77777777">
        <w:trPr>
          <w:trHeight w:val="300"/>
        </w:trPr>
        <w:tc>
          <w:tcPr>
            <w:tcW w:w="1803" w:type="dxa"/>
          </w:tcPr>
          <w:p w14:paraId="47C9877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Zip_code</w:t>
            </w:r>
          </w:p>
        </w:tc>
        <w:tc>
          <w:tcPr>
            <w:tcW w:w="1803" w:type="dxa"/>
          </w:tcPr>
          <w:p w14:paraId="195EA02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CEP</w:t>
            </w:r>
          </w:p>
        </w:tc>
        <w:tc>
          <w:tcPr>
            <w:tcW w:w="1803" w:type="dxa"/>
          </w:tcPr>
          <w:p w14:paraId="5E3282F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52D6D0D6"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161687C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79645FB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1AB9020B"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519355EC" w14:textId="77777777">
        <w:trPr>
          <w:trHeight w:val="300"/>
        </w:trPr>
        <w:tc>
          <w:tcPr>
            <w:tcW w:w="1803" w:type="dxa"/>
          </w:tcPr>
          <w:p w14:paraId="21F1477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complement</w:t>
            </w:r>
          </w:p>
        </w:tc>
        <w:tc>
          <w:tcPr>
            <w:tcW w:w="1803" w:type="dxa"/>
          </w:tcPr>
          <w:p w14:paraId="405063B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complemento</w:t>
            </w:r>
          </w:p>
        </w:tc>
        <w:tc>
          <w:tcPr>
            <w:tcW w:w="1803" w:type="dxa"/>
          </w:tcPr>
          <w:p w14:paraId="670D82F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0C66661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F67862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7A31835E" w14:textId="77777777">
        <w:trPr>
          <w:trHeight w:val="300"/>
        </w:trPr>
        <w:tc>
          <w:tcPr>
            <w:tcW w:w="1803" w:type="dxa"/>
          </w:tcPr>
          <w:p w14:paraId="1C5415F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60DAF59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4B0CE51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48BE9760"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52C211C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58899932" w14:textId="77777777" w:rsidR="004075A4" w:rsidRDefault="004075A4">
      <w:pPr>
        <w:pBdr>
          <w:top w:val="nil"/>
          <w:left w:val="nil"/>
          <w:bottom w:val="nil"/>
          <w:right w:val="nil"/>
          <w:between w:val="nil"/>
        </w:pBdr>
        <w:spacing w:before="60" w:after="60" w:line="259" w:lineRule="auto"/>
        <w:jc w:val="both"/>
        <w:rPr>
          <w:color w:val="000000"/>
          <w:sz w:val="22"/>
          <w:szCs w:val="22"/>
        </w:rPr>
      </w:pPr>
    </w:p>
    <w:p w14:paraId="31C6EA4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user_accounts: Armazena dados do usuário</w:t>
      </w:r>
    </w:p>
    <w:p w14:paraId="371795B1" w14:textId="77777777" w:rsidR="004075A4" w:rsidRDefault="00C81385">
      <w:pPr>
        <w:pBdr>
          <w:top w:val="nil"/>
          <w:left w:val="nil"/>
          <w:bottom w:val="nil"/>
          <w:right w:val="nil"/>
          <w:between w:val="nil"/>
        </w:pBdr>
        <w:spacing w:before="60" w:after="60" w:line="259" w:lineRule="auto"/>
        <w:jc w:val="both"/>
        <w:rPr>
          <w:color w:val="000000"/>
          <w:sz w:val="22"/>
          <w:szCs w:val="22"/>
        </w:rPr>
      </w:pPr>
      <w:r>
        <w:rPr>
          <w:noProof/>
          <w:color w:val="000000"/>
          <w:sz w:val="22"/>
          <w:szCs w:val="22"/>
        </w:rPr>
        <w:drawing>
          <wp:inline distT="0" distB="0" distL="0" distR="0" wp14:anchorId="6729BF03" wp14:editId="4791CE33">
            <wp:extent cx="2884821" cy="31242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2"/>
                    <a:srcRect/>
                    <a:stretch>
                      <a:fillRect/>
                    </a:stretch>
                  </pic:blipFill>
                  <pic:spPr>
                    <a:xfrm>
                      <a:off x="0" y="0"/>
                      <a:ext cx="2884821" cy="3124200"/>
                    </a:xfrm>
                    <a:prstGeom prst="rect">
                      <a:avLst/>
                    </a:prstGeom>
                    <a:ln/>
                  </pic:spPr>
                </pic:pic>
              </a:graphicData>
            </a:graphic>
          </wp:inline>
        </w:drawing>
      </w:r>
    </w:p>
    <w:tbl>
      <w:tblPr>
        <w:tblStyle w:val="aff3"/>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6DB09C41" w14:textId="77777777">
        <w:trPr>
          <w:trHeight w:val="300"/>
        </w:trPr>
        <w:tc>
          <w:tcPr>
            <w:tcW w:w="1803" w:type="dxa"/>
          </w:tcPr>
          <w:p w14:paraId="1ED67B9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25505D5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1718EA3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31DEB24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476AF7C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499BBF72" w14:textId="77777777">
        <w:trPr>
          <w:trHeight w:val="300"/>
        </w:trPr>
        <w:tc>
          <w:tcPr>
            <w:tcW w:w="1803" w:type="dxa"/>
          </w:tcPr>
          <w:p w14:paraId="2B67595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36DAE52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user</w:t>
            </w:r>
          </w:p>
        </w:tc>
        <w:tc>
          <w:tcPr>
            <w:tcW w:w="1803" w:type="dxa"/>
          </w:tcPr>
          <w:p w14:paraId="0694CE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15D211F8"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3708045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3113590B" w14:textId="77777777">
        <w:trPr>
          <w:trHeight w:val="300"/>
        </w:trPr>
        <w:tc>
          <w:tcPr>
            <w:tcW w:w="1803" w:type="dxa"/>
          </w:tcPr>
          <w:p w14:paraId="770C4E9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User_</w:t>
            </w:r>
            <w:r>
              <w:rPr>
                <w:i/>
                <w:iCs/>
                <w:color w:val="000000"/>
                <w:sz w:val="22"/>
                <w:szCs w:val="22"/>
              </w:rPr>
              <w:t>role_</w:t>
            </w:r>
            <w:r>
              <w:rPr>
                <w:color w:val="000000"/>
                <w:sz w:val="22"/>
                <w:szCs w:val="22"/>
              </w:rPr>
              <w:t>id</w:t>
            </w:r>
          </w:p>
        </w:tc>
        <w:tc>
          <w:tcPr>
            <w:tcW w:w="1803" w:type="dxa"/>
          </w:tcPr>
          <w:p w14:paraId="2E2F7FA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user_roles</w:t>
            </w:r>
          </w:p>
        </w:tc>
        <w:tc>
          <w:tcPr>
            <w:tcW w:w="1803" w:type="dxa"/>
          </w:tcPr>
          <w:p w14:paraId="6F3FDA5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7FA824CD"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7098CD9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115978BD" w14:textId="77777777">
        <w:trPr>
          <w:trHeight w:val="300"/>
        </w:trPr>
        <w:tc>
          <w:tcPr>
            <w:tcW w:w="1803" w:type="dxa"/>
          </w:tcPr>
          <w:p w14:paraId="4E4BD05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Full _name</w:t>
            </w:r>
          </w:p>
        </w:tc>
        <w:tc>
          <w:tcPr>
            <w:tcW w:w="1803" w:type="dxa"/>
          </w:tcPr>
          <w:p w14:paraId="4D846F2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do usuário</w:t>
            </w:r>
          </w:p>
        </w:tc>
        <w:tc>
          <w:tcPr>
            <w:tcW w:w="1803" w:type="dxa"/>
          </w:tcPr>
          <w:p w14:paraId="6CA9D57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4A6EC79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16ECB14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30CD0952" w14:textId="77777777">
        <w:trPr>
          <w:trHeight w:val="300"/>
        </w:trPr>
        <w:tc>
          <w:tcPr>
            <w:tcW w:w="1803" w:type="dxa"/>
          </w:tcPr>
          <w:p w14:paraId="3079A7E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Birth_date</w:t>
            </w:r>
          </w:p>
        </w:tc>
        <w:tc>
          <w:tcPr>
            <w:tcW w:w="1803" w:type="dxa"/>
          </w:tcPr>
          <w:p w14:paraId="462A259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Data de aniversário</w:t>
            </w:r>
          </w:p>
        </w:tc>
        <w:tc>
          <w:tcPr>
            <w:tcW w:w="1803" w:type="dxa"/>
          </w:tcPr>
          <w:p w14:paraId="59F0532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73B264A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1DCBDC3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77D7A2CE" w14:textId="77777777">
        <w:trPr>
          <w:trHeight w:val="300"/>
        </w:trPr>
        <w:tc>
          <w:tcPr>
            <w:tcW w:w="1803" w:type="dxa"/>
          </w:tcPr>
          <w:p w14:paraId="44EB5D9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email</w:t>
            </w:r>
          </w:p>
        </w:tc>
        <w:tc>
          <w:tcPr>
            <w:tcW w:w="1803" w:type="dxa"/>
          </w:tcPr>
          <w:p w14:paraId="14732D2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email</w:t>
            </w:r>
          </w:p>
        </w:tc>
        <w:tc>
          <w:tcPr>
            <w:tcW w:w="1803" w:type="dxa"/>
          </w:tcPr>
          <w:p w14:paraId="2198C25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7C6500E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9E1D5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57B412B8" w14:textId="77777777">
        <w:trPr>
          <w:trHeight w:val="300"/>
        </w:trPr>
        <w:tc>
          <w:tcPr>
            <w:tcW w:w="1803" w:type="dxa"/>
          </w:tcPr>
          <w:p w14:paraId="268DB94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document</w:t>
            </w:r>
          </w:p>
        </w:tc>
        <w:tc>
          <w:tcPr>
            <w:tcW w:w="1803" w:type="dxa"/>
          </w:tcPr>
          <w:p w14:paraId="2609261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CPF/CNPJ</w:t>
            </w:r>
          </w:p>
        </w:tc>
        <w:tc>
          <w:tcPr>
            <w:tcW w:w="1803" w:type="dxa"/>
          </w:tcPr>
          <w:p w14:paraId="4806352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31316D3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50368C6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451515C3" w14:textId="77777777">
        <w:trPr>
          <w:trHeight w:val="300"/>
        </w:trPr>
        <w:tc>
          <w:tcPr>
            <w:tcW w:w="1803" w:type="dxa"/>
          </w:tcPr>
          <w:p w14:paraId="323F008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gender</w:t>
            </w:r>
          </w:p>
        </w:tc>
        <w:tc>
          <w:tcPr>
            <w:tcW w:w="1803" w:type="dxa"/>
          </w:tcPr>
          <w:p w14:paraId="3602F84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gênero</w:t>
            </w:r>
          </w:p>
        </w:tc>
        <w:tc>
          <w:tcPr>
            <w:tcW w:w="1803" w:type="dxa"/>
          </w:tcPr>
          <w:p w14:paraId="2AFC9EF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386ACF9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74AA51E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2E3E1D6B" w14:textId="77777777">
        <w:trPr>
          <w:trHeight w:val="300"/>
        </w:trPr>
        <w:tc>
          <w:tcPr>
            <w:tcW w:w="1803" w:type="dxa"/>
          </w:tcPr>
          <w:p w14:paraId="54F0A3A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username</w:t>
            </w:r>
          </w:p>
        </w:tc>
        <w:tc>
          <w:tcPr>
            <w:tcW w:w="1803" w:type="dxa"/>
          </w:tcPr>
          <w:p w14:paraId="2EC2C78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username</w:t>
            </w:r>
          </w:p>
        </w:tc>
        <w:tc>
          <w:tcPr>
            <w:tcW w:w="1803" w:type="dxa"/>
          </w:tcPr>
          <w:p w14:paraId="016E91E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09DFA29C"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636DF8C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0CEE329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29188F4C"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686B8C3E" w14:textId="77777777">
        <w:trPr>
          <w:trHeight w:val="300"/>
        </w:trPr>
        <w:tc>
          <w:tcPr>
            <w:tcW w:w="1803" w:type="dxa"/>
          </w:tcPr>
          <w:p w14:paraId="1FFB5E4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Password_hash</w:t>
            </w:r>
          </w:p>
        </w:tc>
        <w:tc>
          <w:tcPr>
            <w:tcW w:w="1803" w:type="dxa"/>
          </w:tcPr>
          <w:p w14:paraId="095D6DF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Hash da senha criada</w:t>
            </w:r>
          </w:p>
        </w:tc>
        <w:tc>
          <w:tcPr>
            <w:tcW w:w="1803" w:type="dxa"/>
          </w:tcPr>
          <w:p w14:paraId="604F725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62E271D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436E13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29EC691F" w14:textId="77777777">
        <w:trPr>
          <w:trHeight w:val="300"/>
        </w:trPr>
        <w:tc>
          <w:tcPr>
            <w:tcW w:w="1803" w:type="dxa"/>
          </w:tcPr>
          <w:p w14:paraId="00F0116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14D7441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215C641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70780EF2"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48E23A8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6D898B72" w14:textId="77777777" w:rsidR="004075A4" w:rsidRDefault="004075A4">
      <w:pPr>
        <w:pBdr>
          <w:top w:val="nil"/>
          <w:left w:val="nil"/>
          <w:bottom w:val="nil"/>
          <w:right w:val="nil"/>
          <w:between w:val="nil"/>
        </w:pBdr>
        <w:spacing w:before="60" w:after="60"/>
        <w:jc w:val="both"/>
        <w:rPr>
          <w:color w:val="000000"/>
          <w:sz w:val="22"/>
          <w:szCs w:val="22"/>
        </w:rPr>
      </w:pPr>
    </w:p>
    <w:p w14:paraId="50B795A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user_roles: Armazena roles dos usuários</w:t>
      </w:r>
    </w:p>
    <w:p w14:paraId="2DF58156" w14:textId="77777777" w:rsidR="004075A4" w:rsidRDefault="00C81385">
      <w:pPr>
        <w:pBdr>
          <w:top w:val="nil"/>
          <w:left w:val="nil"/>
          <w:bottom w:val="nil"/>
          <w:right w:val="nil"/>
          <w:between w:val="nil"/>
        </w:pBdr>
        <w:spacing w:before="60" w:after="60" w:line="259" w:lineRule="auto"/>
        <w:jc w:val="both"/>
        <w:rPr>
          <w:color w:val="000000"/>
          <w:sz w:val="22"/>
          <w:szCs w:val="22"/>
        </w:rPr>
      </w:pPr>
      <w:r>
        <w:rPr>
          <w:noProof/>
          <w:color w:val="000000"/>
          <w:sz w:val="22"/>
          <w:szCs w:val="22"/>
        </w:rPr>
        <w:drawing>
          <wp:inline distT="0" distB="0" distL="0" distR="0" wp14:anchorId="3FA05AE3" wp14:editId="05CB8093">
            <wp:extent cx="3619500" cy="286702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3619500" cy="2867025"/>
                    </a:xfrm>
                    <a:prstGeom prst="rect">
                      <a:avLst/>
                    </a:prstGeom>
                    <a:ln/>
                  </pic:spPr>
                </pic:pic>
              </a:graphicData>
            </a:graphic>
          </wp:inline>
        </w:drawing>
      </w:r>
    </w:p>
    <w:tbl>
      <w:tblPr>
        <w:tblStyle w:val="aff4"/>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52CF3551" w14:textId="77777777">
        <w:trPr>
          <w:trHeight w:val="300"/>
        </w:trPr>
        <w:tc>
          <w:tcPr>
            <w:tcW w:w="1803" w:type="dxa"/>
          </w:tcPr>
          <w:p w14:paraId="3E6F8D4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588B5F6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75D84D0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0611135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581FB0D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1EAC9377" w14:textId="77777777">
        <w:trPr>
          <w:trHeight w:val="300"/>
        </w:trPr>
        <w:tc>
          <w:tcPr>
            <w:tcW w:w="1803" w:type="dxa"/>
          </w:tcPr>
          <w:p w14:paraId="723D33C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30F81A7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user role</w:t>
            </w:r>
          </w:p>
        </w:tc>
        <w:tc>
          <w:tcPr>
            <w:tcW w:w="1803" w:type="dxa"/>
          </w:tcPr>
          <w:p w14:paraId="391CBBB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1E5A7649"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0F788C5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1BE3BFB7" w14:textId="77777777">
        <w:trPr>
          <w:trHeight w:val="300"/>
        </w:trPr>
        <w:tc>
          <w:tcPr>
            <w:tcW w:w="1803" w:type="dxa"/>
          </w:tcPr>
          <w:p w14:paraId="5DA1F60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role_name</w:t>
            </w:r>
          </w:p>
        </w:tc>
        <w:tc>
          <w:tcPr>
            <w:tcW w:w="1803" w:type="dxa"/>
          </w:tcPr>
          <w:p w14:paraId="2967399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da role</w:t>
            </w:r>
          </w:p>
        </w:tc>
        <w:tc>
          <w:tcPr>
            <w:tcW w:w="1803" w:type="dxa"/>
          </w:tcPr>
          <w:p w14:paraId="781821C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50D5A32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EE17F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Unique Not Null</w:t>
            </w:r>
          </w:p>
        </w:tc>
      </w:tr>
      <w:tr w:rsidR="004075A4" w14:paraId="1D8BFCA6" w14:textId="77777777">
        <w:trPr>
          <w:trHeight w:val="300"/>
        </w:trPr>
        <w:tc>
          <w:tcPr>
            <w:tcW w:w="1803" w:type="dxa"/>
          </w:tcPr>
          <w:p w14:paraId="0B3E8D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description</w:t>
            </w:r>
          </w:p>
        </w:tc>
        <w:tc>
          <w:tcPr>
            <w:tcW w:w="1803" w:type="dxa"/>
          </w:tcPr>
          <w:p w14:paraId="79D66FC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 de cada role</w:t>
            </w:r>
          </w:p>
        </w:tc>
        <w:tc>
          <w:tcPr>
            <w:tcW w:w="1803" w:type="dxa"/>
          </w:tcPr>
          <w:p w14:paraId="328BA44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3229F011"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0DEB7F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1E85B00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09BFC8EE"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0AF58989" w14:textId="77777777">
        <w:trPr>
          <w:trHeight w:val="300"/>
        </w:trPr>
        <w:tc>
          <w:tcPr>
            <w:tcW w:w="1803" w:type="dxa"/>
          </w:tcPr>
          <w:p w14:paraId="1E6829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1D1C1BD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5A66002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162065E2"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73F14BC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08A9F7B5" w14:textId="77777777" w:rsidR="004075A4" w:rsidRDefault="004075A4">
      <w:pPr>
        <w:pBdr>
          <w:top w:val="nil"/>
          <w:left w:val="nil"/>
          <w:bottom w:val="nil"/>
          <w:right w:val="nil"/>
          <w:between w:val="nil"/>
        </w:pBdr>
        <w:spacing w:before="60" w:after="60"/>
        <w:jc w:val="both"/>
        <w:rPr>
          <w:color w:val="000000"/>
          <w:sz w:val="22"/>
          <w:szCs w:val="22"/>
        </w:rPr>
      </w:pPr>
    </w:p>
    <w:p w14:paraId="7B90914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product_categories: Armazena categorias dos produtos.</w:t>
      </w:r>
    </w:p>
    <w:p w14:paraId="742319CD" w14:textId="77777777" w:rsidR="004075A4" w:rsidRDefault="004075A4">
      <w:pPr>
        <w:pBdr>
          <w:top w:val="nil"/>
          <w:left w:val="nil"/>
          <w:bottom w:val="nil"/>
          <w:right w:val="nil"/>
          <w:between w:val="nil"/>
        </w:pBdr>
        <w:spacing w:before="60" w:after="60" w:line="259" w:lineRule="auto"/>
        <w:jc w:val="both"/>
        <w:rPr>
          <w:color w:val="000000"/>
          <w:sz w:val="22"/>
          <w:szCs w:val="22"/>
        </w:rPr>
      </w:pPr>
    </w:p>
    <w:p w14:paraId="01A1BDCB"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6B102D2A" wp14:editId="66A19313">
            <wp:extent cx="3457575" cy="239077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4"/>
                    <a:srcRect/>
                    <a:stretch>
                      <a:fillRect/>
                    </a:stretch>
                  </pic:blipFill>
                  <pic:spPr>
                    <a:xfrm>
                      <a:off x="0" y="0"/>
                      <a:ext cx="3457575" cy="2390775"/>
                    </a:xfrm>
                    <a:prstGeom prst="rect">
                      <a:avLst/>
                    </a:prstGeom>
                    <a:ln/>
                  </pic:spPr>
                </pic:pic>
              </a:graphicData>
            </a:graphic>
          </wp:inline>
        </w:drawing>
      </w:r>
    </w:p>
    <w:tbl>
      <w:tblPr>
        <w:tblStyle w:val="aff5"/>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1816E777" w14:textId="77777777">
        <w:trPr>
          <w:trHeight w:val="300"/>
        </w:trPr>
        <w:tc>
          <w:tcPr>
            <w:tcW w:w="1803" w:type="dxa"/>
          </w:tcPr>
          <w:p w14:paraId="34FAD30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157DF1C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1BB0726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5B21060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1CF2579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402BA754" w14:textId="77777777">
        <w:trPr>
          <w:trHeight w:val="300"/>
        </w:trPr>
        <w:tc>
          <w:tcPr>
            <w:tcW w:w="1803" w:type="dxa"/>
          </w:tcPr>
          <w:p w14:paraId="41BA8F2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2D11C91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da categoria</w:t>
            </w:r>
          </w:p>
        </w:tc>
        <w:tc>
          <w:tcPr>
            <w:tcW w:w="1803" w:type="dxa"/>
          </w:tcPr>
          <w:p w14:paraId="1E5C6AF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5A809059"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112E818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73AED785" w14:textId="77777777">
        <w:trPr>
          <w:trHeight w:val="300"/>
        </w:trPr>
        <w:tc>
          <w:tcPr>
            <w:tcW w:w="1803" w:type="dxa"/>
          </w:tcPr>
          <w:p w14:paraId="65BF1D7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category_name</w:t>
            </w:r>
          </w:p>
        </w:tc>
        <w:tc>
          <w:tcPr>
            <w:tcW w:w="1803" w:type="dxa"/>
          </w:tcPr>
          <w:p w14:paraId="6FD9C01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da categoria</w:t>
            </w:r>
          </w:p>
        </w:tc>
        <w:tc>
          <w:tcPr>
            <w:tcW w:w="1803" w:type="dxa"/>
          </w:tcPr>
          <w:p w14:paraId="0FABCB4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803" w:type="dxa"/>
          </w:tcPr>
          <w:p w14:paraId="4CA1A22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6FD5AF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Unique Not Null</w:t>
            </w:r>
          </w:p>
        </w:tc>
      </w:tr>
      <w:tr w:rsidR="004075A4" w14:paraId="1F7971B3" w14:textId="77777777">
        <w:trPr>
          <w:trHeight w:val="300"/>
        </w:trPr>
        <w:tc>
          <w:tcPr>
            <w:tcW w:w="1803" w:type="dxa"/>
          </w:tcPr>
          <w:p w14:paraId="158EF8B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description</w:t>
            </w:r>
          </w:p>
        </w:tc>
        <w:tc>
          <w:tcPr>
            <w:tcW w:w="1803" w:type="dxa"/>
          </w:tcPr>
          <w:p w14:paraId="28E9220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 da categoria</w:t>
            </w:r>
          </w:p>
        </w:tc>
        <w:tc>
          <w:tcPr>
            <w:tcW w:w="1803" w:type="dxa"/>
          </w:tcPr>
          <w:p w14:paraId="12CB6FA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21878FAC"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689F74D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851BD7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02DE268C" w14:textId="77777777" w:rsidR="004075A4" w:rsidRDefault="004075A4">
            <w:pPr>
              <w:pBdr>
                <w:top w:val="nil"/>
                <w:left w:val="nil"/>
                <w:bottom w:val="nil"/>
                <w:right w:val="nil"/>
                <w:between w:val="nil"/>
              </w:pBdr>
              <w:spacing w:before="60" w:after="60"/>
              <w:jc w:val="both"/>
              <w:rPr>
                <w:color w:val="000000"/>
                <w:sz w:val="22"/>
                <w:szCs w:val="22"/>
              </w:rPr>
            </w:pPr>
          </w:p>
        </w:tc>
      </w:tr>
    </w:tbl>
    <w:p w14:paraId="110B9349" w14:textId="77777777" w:rsidR="004075A4" w:rsidRDefault="004075A4">
      <w:pPr>
        <w:pBdr>
          <w:top w:val="nil"/>
          <w:left w:val="nil"/>
          <w:bottom w:val="nil"/>
          <w:right w:val="nil"/>
          <w:between w:val="nil"/>
        </w:pBdr>
        <w:spacing w:before="60" w:after="60"/>
        <w:jc w:val="both"/>
        <w:rPr>
          <w:color w:val="000000"/>
          <w:sz w:val="22"/>
          <w:szCs w:val="22"/>
        </w:rPr>
      </w:pPr>
    </w:p>
    <w:p w14:paraId="041E04E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products: Armazena produtos</w:t>
      </w:r>
    </w:p>
    <w:p w14:paraId="0EAFD4CA"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5F94329E" wp14:editId="5366B4C2">
            <wp:extent cx="2664619" cy="3711433"/>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5"/>
                    <a:srcRect/>
                    <a:stretch>
                      <a:fillRect/>
                    </a:stretch>
                  </pic:blipFill>
                  <pic:spPr>
                    <a:xfrm>
                      <a:off x="0" y="0"/>
                      <a:ext cx="2664619" cy="3711433"/>
                    </a:xfrm>
                    <a:prstGeom prst="rect">
                      <a:avLst/>
                    </a:prstGeom>
                    <a:ln/>
                  </pic:spPr>
                </pic:pic>
              </a:graphicData>
            </a:graphic>
          </wp:inline>
        </w:drawing>
      </w:r>
    </w:p>
    <w:tbl>
      <w:tblPr>
        <w:tblStyle w:val="a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42"/>
        <w:gridCol w:w="1802"/>
        <w:gridCol w:w="1791"/>
        <w:gridCol w:w="1790"/>
        <w:gridCol w:w="1791"/>
      </w:tblGrid>
      <w:tr w:rsidR="004075A4" w14:paraId="0C560E8E" w14:textId="77777777">
        <w:trPr>
          <w:trHeight w:val="300"/>
        </w:trPr>
        <w:tc>
          <w:tcPr>
            <w:tcW w:w="1842" w:type="dxa"/>
          </w:tcPr>
          <w:p w14:paraId="0A82F0F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2" w:type="dxa"/>
          </w:tcPr>
          <w:p w14:paraId="5C624A2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791" w:type="dxa"/>
          </w:tcPr>
          <w:p w14:paraId="41C3BCF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790" w:type="dxa"/>
          </w:tcPr>
          <w:p w14:paraId="0D363BA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791" w:type="dxa"/>
          </w:tcPr>
          <w:p w14:paraId="749B7EA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2120F49C" w14:textId="77777777">
        <w:trPr>
          <w:trHeight w:val="300"/>
        </w:trPr>
        <w:tc>
          <w:tcPr>
            <w:tcW w:w="1842" w:type="dxa"/>
          </w:tcPr>
          <w:p w14:paraId="5C79213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2" w:type="dxa"/>
          </w:tcPr>
          <w:p w14:paraId="2DFD488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produto</w:t>
            </w:r>
          </w:p>
        </w:tc>
        <w:tc>
          <w:tcPr>
            <w:tcW w:w="1791" w:type="dxa"/>
          </w:tcPr>
          <w:p w14:paraId="68D51AD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0" w:type="dxa"/>
          </w:tcPr>
          <w:p w14:paraId="5272BCB6" w14:textId="77777777" w:rsidR="004075A4" w:rsidRDefault="004075A4">
            <w:pPr>
              <w:pBdr>
                <w:top w:val="nil"/>
                <w:left w:val="nil"/>
                <w:bottom w:val="nil"/>
                <w:right w:val="nil"/>
                <w:between w:val="nil"/>
              </w:pBdr>
              <w:spacing w:before="60" w:after="60"/>
              <w:jc w:val="both"/>
              <w:rPr>
                <w:color w:val="000000"/>
                <w:sz w:val="22"/>
                <w:szCs w:val="22"/>
              </w:rPr>
            </w:pPr>
          </w:p>
        </w:tc>
        <w:tc>
          <w:tcPr>
            <w:tcW w:w="1791" w:type="dxa"/>
          </w:tcPr>
          <w:p w14:paraId="16BE64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60401731" w14:textId="77777777">
        <w:trPr>
          <w:trHeight w:val="300"/>
        </w:trPr>
        <w:tc>
          <w:tcPr>
            <w:tcW w:w="1842" w:type="dxa"/>
          </w:tcPr>
          <w:p w14:paraId="0854D42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Product</w:t>
            </w:r>
            <w:r>
              <w:rPr>
                <w:i/>
                <w:iCs/>
                <w:color w:val="000000"/>
                <w:sz w:val="22"/>
                <w:szCs w:val="22"/>
              </w:rPr>
              <w:t>category</w:t>
            </w:r>
            <w:r>
              <w:rPr>
                <w:color w:val="000000"/>
                <w:sz w:val="22"/>
                <w:szCs w:val="22"/>
              </w:rPr>
              <w:t>id</w:t>
            </w:r>
          </w:p>
        </w:tc>
        <w:tc>
          <w:tcPr>
            <w:tcW w:w="1802" w:type="dxa"/>
          </w:tcPr>
          <w:p w14:paraId="395C6B1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product_category</w:t>
            </w:r>
          </w:p>
        </w:tc>
        <w:tc>
          <w:tcPr>
            <w:tcW w:w="1791" w:type="dxa"/>
          </w:tcPr>
          <w:p w14:paraId="2985E3D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0" w:type="dxa"/>
          </w:tcPr>
          <w:p w14:paraId="1081B02E"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791" w:type="dxa"/>
          </w:tcPr>
          <w:p w14:paraId="5A5093B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7A469964" w14:textId="77777777">
        <w:trPr>
          <w:trHeight w:val="300"/>
        </w:trPr>
        <w:tc>
          <w:tcPr>
            <w:tcW w:w="1842" w:type="dxa"/>
          </w:tcPr>
          <w:p w14:paraId="15C69DB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product_name</w:t>
            </w:r>
          </w:p>
        </w:tc>
        <w:tc>
          <w:tcPr>
            <w:tcW w:w="1802" w:type="dxa"/>
          </w:tcPr>
          <w:p w14:paraId="7F9DA3C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 do produto</w:t>
            </w:r>
          </w:p>
        </w:tc>
        <w:tc>
          <w:tcPr>
            <w:tcW w:w="1791" w:type="dxa"/>
          </w:tcPr>
          <w:p w14:paraId="5DA05CB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790" w:type="dxa"/>
          </w:tcPr>
          <w:p w14:paraId="6C11891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77C5CC9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1FA9C8BD" w14:textId="77777777">
        <w:trPr>
          <w:trHeight w:val="300"/>
        </w:trPr>
        <w:tc>
          <w:tcPr>
            <w:tcW w:w="1842" w:type="dxa"/>
          </w:tcPr>
          <w:p w14:paraId="017777C2" w14:textId="77777777"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price</w:t>
            </w:r>
          </w:p>
        </w:tc>
        <w:tc>
          <w:tcPr>
            <w:tcW w:w="1802" w:type="dxa"/>
          </w:tcPr>
          <w:p w14:paraId="5F3A0CA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Preço do produto</w:t>
            </w:r>
          </w:p>
        </w:tc>
        <w:tc>
          <w:tcPr>
            <w:tcW w:w="1791" w:type="dxa"/>
          </w:tcPr>
          <w:p w14:paraId="5103CE2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float</w:t>
            </w:r>
          </w:p>
        </w:tc>
        <w:tc>
          <w:tcPr>
            <w:tcW w:w="1790" w:type="dxa"/>
          </w:tcPr>
          <w:p w14:paraId="1A0802DD" w14:textId="77777777" w:rsidR="004075A4" w:rsidRDefault="004075A4">
            <w:pPr>
              <w:pBdr>
                <w:top w:val="nil"/>
                <w:left w:val="nil"/>
                <w:bottom w:val="nil"/>
                <w:right w:val="nil"/>
                <w:between w:val="nil"/>
              </w:pBdr>
              <w:spacing w:before="60" w:after="60"/>
              <w:jc w:val="both"/>
              <w:rPr>
                <w:color w:val="000000"/>
                <w:sz w:val="22"/>
                <w:szCs w:val="22"/>
              </w:rPr>
            </w:pPr>
          </w:p>
        </w:tc>
        <w:tc>
          <w:tcPr>
            <w:tcW w:w="1791" w:type="dxa"/>
          </w:tcPr>
          <w:p w14:paraId="40628C3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584B48D4" w14:textId="77777777">
        <w:trPr>
          <w:trHeight w:val="300"/>
        </w:trPr>
        <w:tc>
          <w:tcPr>
            <w:tcW w:w="1842" w:type="dxa"/>
          </w:tcPr>
          <w:p w14:paraId="4F86BB5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Stock_quantity</w:t>
            </w:r>
          </w:p>
        </w:tc>
        <w:tc>
          <w:tcPr>
            <w:tcW w:w="1802" w:type="dxa"/>
          </w:tcPr>
          <w:p w14:paraId="7ECD2F9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Quantidade em estoque do produto</w:t>
            </w:r>
          </w:p>
        </w:tc>
        <w:tc>
          <w:tcPr>
            <w:tcW w:w="1791" w:type="dxa"/>
          </w:tcPr>
          <w:p w14:paraId="20A8EA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w:t>
            </w:r>
          </w:p>
        </w:tc>
        <w:tc>
          <w:tcPr>
            <w:tcW w:w="1790" w:type="dxa"/>
          </w:tcPr>
          <w:p w14:paraId="0B2A1E0D" w14:textId="77777777" w:rsidR="004075A4" w:rsidRDefault="004075A4">
            <w:pPr>
              <w:pBdr>
                <w:top w:val="nil"/>
                <w:left w:val="nil"/>
                <w:bottom w:val="nil"/>
                <w:right w:val="nil"/>
                <w:between w:val="nil"/>
              </w:pBdr>
              <w:spacing w:before="60" w:after="60"/>
              <w:jc w:val="both"/>
              <w:rPr>
                <w:color w:val="000000"/>
                <w:sz w:val="22"/>
                <w:szCs w:val="22"/>
              </w:rPr>
            </w:pPr>
          </w:p>
        </w:tc>
        <w:tc>
          <w:tcPr>
            <w:tcW w:w="1791" w:type="dxa"/>
          </w:tcPr>
          <w:p w14:paraId="69CF7F1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09033533" w14:textId="77777777">
        <w:trPr>
          <w:trHeight w:val="300"/>
        </w:trPr>
        <w:tc>
          <w:tcPr>
            <w:tcW w:w="1842" w:type="dxa"/>
          </w:tcPr>
          <w:p w14:paraId="5B35E50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brand</w:t>
            </w:r>
          </w:p>
        </w:tc>
        <w:tc>
          <w:tcPr>
            <w:tcW w:w="1802" w:type="dxa"/>
          </w:tcPr>
          <w:p w14:paraId="3DA0FD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Marca do produto</w:t>
            </w:r>
          </w:p>
        </w:tc>
        <w:tc>
          <w:tcPr>
            <w:tcW w:w="1791" w:type="dxa"/>
          </w:tcPr>
          <w:p w14:paraId="641B0FC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790" w:type="dxa"/>
          </w:tcPr>
          <w:p w14:paraId="7D38779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7A50CE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59BB3BF0" w14:textId="77777777">
        <w:trPr>
          <w:trHeight w:val="300"/>
        </w:trPr>
        <w:tc>
          <w:tcPr>
            <w:tcW w:w="1842" w:type="dxa"/>
          </w:tcPr>
          <w:p w14:paraId="5B1CA1B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sku</w:t>
            </w:r>
          </w:p>
        </w:tc>
        <w:tc>
          <w:tcPr>
            <w:tcW w:w="1802" w:type="dxa"/>
          </w:tcPr>
          <w:p w14:paraId="7473FE0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Código dentro da loja do produto</w:t>
            </w:r>
          </w:p>
        </w:tc>
        <w:tc>
          <w:tcPr>
            <w:tcW w:w="1791" w:type="dxa"/>
          </w:tcPr>
          <w:p w14:paraId="20E566F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1BAC5838" w14:textId="77777777" w:rsidR="004075A4" w:rsidRDefault="004075A4">
            <w:pPr>
              <w:pBdr>
                <w:top w:val="nil"/>
                <w:left w:val="nil"/>
                <w:bottom w:val="nil"/>
                <w:right w:val="nil"/>
                <w:between w:val="nil"/>
              </w:pBdr>
              <w:spacing w:before="60" w:after="60"/>
              <w:jc w:val="both"/>
              <w:rPr>
                <w:color w:val="000000"/>
                <w:sz w:val="22"/>
                <w:szCs w:val="22"/>
              </w:rPr>
            </w:pPr>
          </w:p>
        </w:tc>
        <w:tc>
          <w:tcPr>
            <w:tcW w:w="1790" w:type="dxa"/>
          </w:tcPr>
          <w:p w14:paraId="3DC1163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337D11F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 Unique</w:t>
            </w:r>
          </w:p>
          <w:p w14:paraId="60272B76"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71C0A709" w14:textId="77777777">
        <w:trPr>
          <w:trHeight w:val="300"/>
        </w:trPr>
        <w:tc>
          <w:tcPr>
            <w:tcW w:w="1842" w:type="dxa"/>
          </w:tcPr>
          <w:p w14:paraId="7EF7398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description</w:t>
            </w:r>
          </w:p>
        </w:tc>
        <w:tc>
          <w:tcPr>
            <w:tcW w:w="1802" w:type="dxa"/>
          </w:tcPr>
          <w:p w14:paraId="6D66097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 do produto</w:t>
            </w:r>
          </w:p>
        </w:tc>
        <w:tc>
          <w:tcPr>
            <w:tcW w:w="1791" w:type="dxa"/>
          </w:tcPr>
          <w:p w14:paraId="7E8600F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75DF920A" w14:textId="77777777" w:rsidR="004075A4" w:rsidRDefault="004075A4">
            <w:pPr>
              <w:pBdr>
                <w:top w:val="nil"/>
                <w:left w:val="nil"/>
                <w:bottom w:val="nil"/>
                <w:right w:val="nil"/>
                <w:between w:val="nil"/>
              </w:pBdr>
              <w:spacing w:before="60" w:after="60"/>
              <w:jc w:val="both"/>
              <w:rPr>
                <w:color w:val="000000"/>
                <w:sz w:val="22"/>
                <w:szCs w:val="22"/>
              </w:rPr>
            </w:pPr>
          </w:p>
        </w:tc>
        <w:tc>
          <w:tcPr>
            <w:tcW w:w="1790" w:type="dxa"/>
          </w:tcPr>
          <w:p w14:paraId="1CF27E2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1DDE3CA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71CA1CD2"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5288183A" w14:textId="77777777">
        <w:trPr>
          <w:trHeight w:val="300"/>
        </w:trPr>
        <w:tc>
          <w:tcPr>
            <w:tcW w:w="1842" w:type="dxa"/>
          </w:tcPr>
          <w:p w14:paraId="06D5032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2" w:type="dxa"/>
          </w:tcPr>
          <w:p w14:paraId="34E5AA0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791" w:type="dxa"/>
          </w:tcPr>
          <w:p w14:paraId="69B8D2B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790" w:type="dxa"/>
          </w:tcPr>
          <w:p w14:paraId="7278A034"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791" w:type="dxa"/>
          </w:tcPr>
          <w:p w14:paraId="18A6D00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4A1647EE" w14:textId="77777777" w:rsidR="004075A4" w:rsidRDefault="004075A4">
      <w:pPr>
        <w:pBdr>
          <w:top w:val="nil"/>
          <w:left w:val="nil"/>
          <w:bottom w:val="nil"/>
          <w:right w:val="nil"/>
          <w:between w:val="nil"/>
        </w:pBdr>
        <w:spacing w:before="60" w:after="60"/>
        <w:jc w:val="both"/>
        <w:rPr>
          <w:color w:val="000000"/>
          <w:sz w:val="22"/>
          <w:szCs w:val="22"/>
        </w:rPr>
      </w:pPr>
    </w:p>
    <w:p w14:paraId="53D24DA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contacts: Armazena contatos</w:t>
      </w:r>
    </w:p>
    <w:p w14:paraId="45F9D17D"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26315CC1" wp14:editId="4EC02FA1">
            <wp:extent cx="3448050" cy="25717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3448050" cy="2571750"/>
                    </a:xfrm>
                    <a:prstGeom prst="rect">
                      <a:avLst/>
                    </a:prstGeom>
                    <a:ln/>
                  </pic:spPr>
                </pic:pic>
              </a:graphicData>
            </a:graphic>
          </wp:inline>
        </w:drawing>
      </w:r>
    </w:p>
    <w:tbl>
      <w:tblPr>
        <w:tblStyle w:val="aff7"/>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1716FF4F" w14:textId="77777777">
        <w:trPr>
          <w:trHeight w:val="300"/>
        </w:trPr>
        <w:tc>
          <w:tcPr>
            <w:tcW w:w="1803" w:type="dxa"/>
          </w:tcPr>
          <w:p w14:paraId="1BE68FB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77250BA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633C857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23D82B6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3706B33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2FF97982" w14:textId="77777777">
        <w:trPr>
          <w:trHeight w:val="300"/>
        </w:trPr>
        <w:tc>
          <w:tcPr>
            <w:tcW w:w="1803" w:type="dxa"/>
          </w:tcPr>
          <w:p w14:paraId="684D2C8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73B10A2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da c</w:t>
            </w:r>
            <w:r>
              <w:rPr>
                <w:sz w:val="22"/>
                <w:szCs w:val="22"/>
              </w:rPr>
              <w:t>ontato</w:t>
            </w:r>
          </w:p>
        </w:tc>
        <w:tc>
          <w:tcPr>
            <w:tcW w:w="1803" w:type="dxa"/>
          </w:tcPr>
          <w:p w14:paraId="69E0853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656273A7"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0CFBB91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0DACA5E0" w14:textId="77777777">
        <w:trPr>
          <w:trHeight w:val="300"/>
        </w:trPr>
        <w:tc>
          <w:tcPr>
            <w:tcW w:w="1803" w:type="dxa"/>
          </w:tcPr>
          <w:p w14:paraId="10B7404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User_id</w:t>
            </w:r>
          </w:p>
        </w:tc>
        <w:tc>
          <w:tcPr>
            <w:tcW w:w="1803" w:type="dxa"/>
          </w:tcPr>
          <w:p w14:paraId="6128B0C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user_accounts</w:t>
            </w:r>
          </w:p>
        </w:tc>
        <w:tc>
          <w:tcPr>
            <w:tcW w:w="1803" w:type="dxa"/>
          </w:tcPr>
          <w:p w14:paraId="7113118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0394EB60"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0316685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5BEAD685" w14:textId="77777777">
        <w:trPr>
          <w:trHeight w:val="300"/>
        </w:trPr>
        <w:tc>
          <w:tcPr>
            <w:tcW w:w="1803" w:type="dxa"/>
          </w:tcPr>
          <w:p w14:paraId="3364299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telephone</w:t>
            </w:r>
          </w:p>
        </w:tc>
        <w:tc>
          <w:tcPr>
            <w:tcW w:w="1803" w:type="dxa"/>
          </w:tcPr>
          <w:p w14:paraId="249B6A1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Numero de telefone do usuário</w:t>
            </w:r>
          </w:p>
        </w:tc>
        <w:tc>
          <w:tcPr>
            <w:tcW w:w="1803" w:type="dxa"/>
          </w:tcPr>
          <w:p w14:paraId="7941694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p w14:paraId="5D703409"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3489317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0E3C315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p w14:paraId="363CF75F"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183464B2" w14:textId="77777777">
        <w:trPr>
          <w:trHeight w:val="300"/>
        </w:trPr>
        <w:tc>
          <w:tcPr>
            <w:tcW w:w="1803" w:type="dxa"/>
          </w:tcPr>
          <w:p w14:paraId="5B34927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0AE2E8F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3E11405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36DE7BA3"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1039E5D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2D07BB7C" w14:textId="77777777" w:rsidR="004075A4" w:rsidRDefault="004075A4">
      <w:pPr>
        <w:pBdr>
          <w:top w:val="nil"/>
          <w:left w:val="nil"/>
          <w:bottom w:val="nil"/>
          <w:right w:val="nil"/>
          <w:between w:val="nil"/>
        </w:pBdr>
        <w:spacing w:before="60" w:after="60"/>
        <w:jc w:val="both"/>
        <w:rPr>
          <w:color w:val="000000"/>
          <w:sz w:val="22"/>
          <w:szCs w:val="22"/>
        </w:rPr>
      </w:pPr>
    </w:p>
    <w:p w14:paraId="1CB04E14" w14:textId="77777777" w:rsidR="004075A4" w:rsidRDefault="004075A4">
      <w:pPr>
        <w:pBdr>
          <w:top w:val="nil"/>
          <w:left w:val="nil"/>
          <w:bottom w:val="nil"/>
          <w:right w:val="nil"/>
          <w:between w:val="nil"/>
        </w:pBdr>
        <w:spacing w:before="60" w:after="60"/>
        <w:jc w:val="both"/>
        <w:rPr>
          <w:color w:val="000000"/>
          <w:sz w:val="22"/>
          <w:szCs w:val="22"/>
        </w:rPr>
      </w:pPr>
    </w:p>
    <w:p w14:paraId="32B01A6D" w14:textId="77777777" w:rsidR="004075A4" w:rsidRDefault="004075A4">
      <w:pPr>
        <w:pBdr>
          <w:top w:val="nil"/>
          <w:left w:val="nil"/>
          <w:bottom w:val="nil"/>
          <w:right w:val="nil"/>
          <w:between w:val="nil"/>
        </w:pBdr>
        <w:spacing w:before="60" w:after="60"/>
        <w:jc w:val="both"/>
        <w:rPr>
          <w:color w:val="000000"/>
          <w:sz w:val="22"/>
          <w:szCs w:val="22"/>
        </w:rPr>
      </w:pPr>
    </w:p>
    <w:p w14:paraId="28F2942D" w14:textId="77777777" w:rsidR="004075A4" w:rsidRDefault="004075A4">
      <w:pPr>
        <w:pBdr>
          <w:top w:val="nil"/>
          <w:left w:val="nil"/>
          <w:bottom w:val="nil"/>
          <w:right w:val="nil"/>
          <w:between w:val="nil"/>
        </w:pBdr>
        <w:spacing w:before="60" w:after="60"/>
        <w:jc w:val="both"/>
        <w:rPr>
          <w:color w:val="000000"/>
          <w:sz w:val="22"/>
          <w:szCs w:val="22"/>
        </w:rPr>
      </w:pPr>
    </w:p>
    <w:p w14:paraId="7D2B4E3F" w14:textId="77777777" w:rsidR="004075A4" w:rsidRDefault="004075A4">
      <w:pPr>
        <w:pBdr>
          <w:top w:val="nil"/>
          <w:left w:val="nil"/>
          <w:bottom w:val="nil"/>
          <w:right w:val="nil"/>
          <w:between w:val="nil"/>
        </w:pBdr>
        <w:spacing w:before="60" w:after="60"/>
        <w:jc w:val="both"/>
        <w:rPr>
          <w:color w:val="000000"/>
          <w:sz w:val="22"/>
          <w:szCs w:val="22"/>
        </w:rPr>
      </w:pPr>
    </w:p>
    <w:p w14:paraId="0165C72B" w14:textId="77777777" w:rsidR="004075A4" w:rsidRDefault="004075A4">
      <w:pPr>
        <w:pBdr>
          <w:top w:val="nil"/>
          <w:left w:val="nil"/>
          <w:bottom w:val="nil"/>
          <w:right w:val="nil"/>
          <w:between w:val="nil"/>
        </w:pBdr>
        <w:spacing w:before="60" w:after="60"/>
        <w:jc w:val="both"/>
        <w:rPr>
          <w:color w:val="000000"/>
          <w:sz w:val="22"/>
          <w:szCs w:val="22"/>
        </w:rPr>
      </w:pPr>
    </w:p>
    <w:p w14:paraId="38966EE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orders: Armazena pedidos</w:t>
      </w:r>
    </w:p>
    <w:p w14:paraId="7E2942D2" w14:textId="77777777" w:rsidR="004075A4" w:rsidRDefault="004075A4">
      <w:pPr>
        <w:pBdr>
          <w:top w:val="nil"/>
          <w:left w:val="nil"/>
          <w:bottom w:val="nil"/>
          <w:right w:val="nil"/>
          <w:between w:val="nil"/>
        </w:pBdr>
        <w:spacing w:before="60" w:after="60"/>
        <w:jc w:val="both"/>
        <w:rPr>
          <w:color w:val="000000"/>
          <w:sz w:val="22"/>
          <w:szCs w:val="22"/>
        </w:rPr>
      </w:pPr>
    </w:p>
    <w:p w14:paraId="0FF572B8"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3DF01352" wp14:editId="3E2216D8">
            <wp:extent cx="3324225" cy="33623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7"/>
                    <a:srcRect/>
                    <a:stretch>
                      <a:fillRect/>
                    </a:stretch>
                  </pic:blipFill>
                  <pic:spPr>
                    <a:xfrm>
                      <a:off x="0" y="0"/>
                      <a:ext cx="3324225" cy="3362325"/>
                    </a:xfrm>
                    <a:prstGeom prst="rect">
                      <a:avLst/>
                    </a:prstGeom>
                    <a:ln/>
                  </pic:spPr>
                </pic:pic>
              </a:graphicData>
            </a:graphic>
          </wp:inline>
        </w:drawing>
      </w:r>
    </w:p>
    <w:tbl>
      <w:tblPr>
        <w:tblStyle w:val="a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42"/>
        <w:gridCol w:w="1797"/>
        <w:gridCol w:w="1793"/>
        <w:gridCol w:w="1791"/>
        <w:gridCol w:w="1793"/>
      </w:tblGrid>
      <w:tr w:rsidR="004075A4" w14:paraId="0D525CD4" w14:textId="77777777">
        <w:trPr>
          <w:trHeight w:val="300"/>
        </w:trPr>
        <w:tc>
          <w:tcPr>
            <w:tcW w:w="1842" w:type="dxa"/>
          </w:tcPr>
          <w:p w14:paraId="563EBD3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797" w:type="dxa"/>
          </w:tcPr>
          <w:p w14:paraId="3FED753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793" w:type="dxa"/>
          </w:tcPr>
          <w:p w14:paraId="13B6AC7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791" w:type="dxa"/>
          </w:tcPr>
          <w:p w14:paraId="6202A01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793" w:type="dxa"/>
          </w:tcPr>
          <w:p w14:paraId="19C3F3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4AC351AA" w14:textId="77777777">
        <w:trPr>
          <w:trHeight w:val="300"/>
        </w:trPr>
        <w:tc>
          <w:tcPr>
            <w:tcW w:w="1842" w:type="dxa"/>
          </w:tcPr>
          <w:p w14:paraId="2BBFFAD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797" w:type="dxa"/>
          </w:tcPr>
          <w:p w14:paraId="7F0620E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 pedido</w:t>
            </w:r>
          </w:p>
        </w:tc>
        <w:tc>
          <w:tcPr>
            <w:tcW w:w="1793" w:type="dxa"/>
          </w:tcPr>
          <w:p w14:paraId="29293D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1" w:type="dxa"/>
          </w:tcPr>
          <w:p w14:paraId="2E1E7E90" w14:textId="77777777" w:rsidR="004075A4" w:rsidRDefault="004075A4">
            <w:pPr>
              <w:pBdr>
                <w:top w:val="nil"/>
                <w:left w:val="nil"/>
                <w:bottom w:val="nil"/>
                <w:right w:val="nil"/>
                <w:between w:val="nil"/>
              </w:pBdr>
              <w:spacing w:before="60" w:after="60"/>
              <w:jc w:val="both"/>
              <w:rPr>
                <w:color w:val="000000"/>
                <w:sz w:val="22"/>
                <w:szCs w:val="22"/>
              </w:rPr>
            </w:pPr>
          </w:p>
        </w:tc>
        <w:tc>
          <w:tcPr>
            <w:tcW w:w="1793" w:type="dxa"/>
          </w:tcPr>
          <w:p w14:paraId="62EA1F65"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345535D6" w14:textId="77777777">
        <w:trPr>
          <w:trHeight w:val="300"/>
        </w:trPr>
        <w:tc>
          <w:tcPr>
            <w:tcW w:w="1842" w:type="dxa"/>
          </w:tcPr>
          <w:p w14:paraId="4220B6C8" w14:textId="77777777"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Order_code</w:t>
            </w:r>
          </w:p>
        </w:tc>
        <w:tc>
          <w:tcPr>
            <w:tcW w:w="1797" w:type="dxa"/>
          </w:tcPr>
          <w:p w14:paraId="7C10F031"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Codigo do pedido</w:t>
            </w:r>
          </w:p>
        </w:tc>
        <w:tc>
          <w:tcPr>
            <w:tcW w:w="1793" w:type="dxa"/>
          </w:tcPr>
          <w:p w14:paraId="30DB8A5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1" w:type="dxa"/>
          </w:tcPr>
          <w:p w14:paraId="71567C2C"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793" w:type="dxa"/>
          </w:tcPr>
          <w:p w14:paraId="1DE6A50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Unique/ Not null</w:t>
            </w:r>
          </w:p>
        </w:tc>
      </w:tr>
      <w:tr w:rsidR="004075A4" w14:paraId="5D6DC03C" w14:textId="77777777">
        <w:trPr>
          <w:trHeight w:val="300"/>
        </w:trPr>
        <w:tc>
          <w:tcPr>
            <w:tcW w:w="1842" w:type="dxa"/>
          </w:tcPr>
          <w:p w14:paraId="43FF331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Customer_id</w:t>
            </w:r>
          </w:p>
        </w:tc>
        <w:tc>
          <w:tcPr>
            <w:tcW w:w="1797" w:type="dxa"/>
          </w:tcPr>
          <w:p w14:paraId="3058368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user_accounts</w:t>
            </w:r>
          </w:p>
          <w:p w14:paraId="43318B5A" w14:textId="77777777" w:rsidR="004075A4" w:rsidRDefault="004075A4">
            <w:pPr>
              <w:pBdr>
                <w:top w:val="nil"/>
                <w:left w:val="nil"/>
                <w:bottom w:val="nil"/>
                <w:right w:val="nil"/>
                <w:between w:val="nil"/>
              </w:pBdr>
              <w:spacing w:before="60" w:after="60"/>
              <w:jc w:val="both"/>
              <w:rPr>
                <w:color w:val="000000"/>
                <w:sz w:val="22"/>
                <w:szCs w:val="22"/>
              </w:rPr>
            </w:pPr>
          </w:p>
        </w:tc>
        <w:tc>
          <w:tcPr>
            <w:tcW w:w="1793" w:type="dxa"/>
          </w:tcPr>
          <w:p w14:paraId="5EBBC42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w:t>
            </w:r>
          </w:p>
        </w:tc>
        <w:tc>
          <w:tcPr>
            <w:tcW w:w="1791" w:type="dxa"/>
          </w:tcPr>
          <w:p w14:paraId="6460D871" w14:textId="77777777" w:rsidR="004075A4" w:rsidRDefault="004075A4">
            <w:pPr>
              <w:pBdr>
                <w:top w:val="nil"/>
                <w:left w:val="nil"/>
                <w:bottom w:val="nil"/>
                <w:right w:val="nil"/>
                <w:between w:val="nil"/>
              </w:pBdr>
              <w:spacing w:before="60" w:after="60"/>
              <w:jc w:val="both"/>
              <w:rPr>
                <w:color w:val="000000"/>
                <w:sz w:val="22"/>
                <w:szCs w:val="22"/>
              </w:rPr>
            </w:pPr>
          </w:p>
        </w:tc>
        <w:tc>
          <w:tcPr>
            <w:tcW w:w="1793" w:type="dxa"/>
          </w:tcPr>
          <w:p w14:paraId="725C63C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4C10A246" w14:textId="77777777">
        <w:trPr>
          <w:trHeight w:val="462"/>
        </w:trPr>
        <w:tc>
          <w:tcPr>
            <w:tcW w:w="1842" w:type="dxa"/>
          </w:tcPr>
          <w:p w14:paraId="567494F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status</w:t>
            </w:r>
          </w:p>
        </w:tc>
        <w:tc>
          <w:tcPr>
            <w:tcW w:w="1797" w:type="dxa"/>
          </w:tcPr>
          <w:p w14:paraId="51829E8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Status do pedido</w:t>
            </w:r>
          </w:p>
        </w:tc>
        <w:tc>
          <w:tcPr>
            <w:tcW w:w="1793" w:type="dxa"/>
          </w:tcPr>
          <w:p w14:paraId="1B090EC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varchar</w:t>
            </w:r>
          </w:p>
        </w:tc>
        <w:tc>
          <w:tcPr>
            <w:tcW w:w="1791" w:type="dxa"/>
          </w:tcPr>
          <w:p w14:paraId="4589427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3" w:type="dxa"/>
          </w:tcPr>
          <w:p w14:paraId="3DC8667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2E49377D" w14:textId="77777777">
        <w:trPr>
          <w:trHeight w:val="300"/>
        </w:trPr>
        <w:tc>
          <w:tcPr>
            <w:tcW w:w="1842" w:type="dxa"/>
          </w:tcPr>
          <w:p w14:paraId="352E419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Delivery</w:t>
            </w:r>
            <w:r>
              <w:rPr>
                <w:i/>
                <w:iCs/>
                <w:color w:val="000000"/>
                <w:sz w:val="22"/>
                <w:szCs w:val="22"/>
              </w:rPr>
              <w:t>address</w:t>
            </w:r>
            <w:r>
              <w:rPr>
                <w:color w:val="000000"/>
                <w:sz w:val="22"/>
                <w:szCs w:val="22"/>
              </w:rPr>
              <w:t>id</w:t>
            </w:r>
          </w:p>
        </w:tc>
        <w:tc>
          <w:tcPr>
            <w:tcW w:w="1797" w:type="dxa"/>
          </w:tcPr>
          <w:p w14:paraId="4A97998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addresses</w:t>
            </w:r>
          </w:p>
        </w:tc>
        <w:tc>
          <w:tcPr>
            <w:tcW w:w="1793" w:type="dxa"/>
          </w:tcPr>
          <w:p w14:paraId="34EA593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w:t>
            </w:r>
          </w:p>
        </w:tc>
        <w:tc>
          <w:tcPr>
            <w:tcW w:w="1791" w:type="dxa"/>
          </w:tcPr>
          <w:p w14:paraId="1D6D6627" w14:textId="77777777" w:rsidR="004075A4" w:rsidRDefault="004075A4">
            <w:pPr>
              <w:pBdr>
                <w:top w:val="nil"/>
                <w:left w:val="nil"/>
                <w:bottom w:val="nil"/>
                <w:right w:val="nil"/>
                <w:between w:val="nil"/>
              </w:pBdr>
              <w:spacing w:before="60" w:after="60"/>
              <w:jc w:val="both"/>
              <w:rPr>
                <w:color w:val="000000"/>
                <w:sz w:val="22"/>
                <w:szCs w:val="22"/>
              </w:rPr>
            </w:pPr>
          </w:p>
        </w:tc>
        <w:tc>
          <w:tcPr>
            <w:tcW w:w="1793" w:type="dxa"/>
          </w:tcPr>
          <w:p w14:paraId="08F4B17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0E63807E" w14:textId="77777777">
        <w:trPr>
          <w:trHeight w:val="300"/>
        </w:trPr>
        <w:tc>
          <w:tcPr>
            <w:tcW w:w="1842" w:type="dxa"/>
          </w:tcPr>
          <w:p w14:paraId="49E289A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797" w:type="dxa"/>
          </w:tcPr>
          <w:p w14:paraId="12C7C44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793" w:type="dxa"/>
          </w:tcPr>
          <w:p w14:paraId="14C2A8C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791" w:type="dxa"/>
          </w:tcPr>
          <w:p w14:paraId="0AD07B03"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793" w:type="dxa"/>
          </w:tcPr>
          <w:p w14:paraId="7B0BCA7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1A45110E" w14:textId="77777777" w:rsidR="004075A4" w:rsidRDefault="004075A4">
      <w:pPr>
        <w:pBdr>
          <w:top w:val="nil"/>
          <w:left w:val="nil"/>
          <w:bottom w:val="nil"/>
          <w:right w:val="nil"/>
          <w:between w:val="nil"/>
        </w:pBdr>
        <w:spacing w:before="60" w:after="60"/>
        <w:jc w:val="both"/>
        <w:rPr>
          <w:color w:val="000000"/>
          <w:sz w:val="22"/>
          <w:szCs w:val="22"/>
        </w:rPr>
      </w:pPr>
    </w:p>
    <w:p w14:paraId="66AC1129" w14:textId="77777777" w:rsidR="004075A4" w:rsidRDefault="004075A4">
      <w:pPr>
        <w:pBdr>
          <w:top w:val="nil"/>
          <w:left w:val="nil"/>
          <w:bottom w:val="nil"/>
          <w:right w:val="nil"/>
          <w:between w:val="nil"/>
        </w:pBdr>
        <w:spacing w:before="60" w:after="60"/>
        <w:jc w:val="both"/>
        <w:rPr>
          <w:color w:val="000000"/>
          <w:sz w:val="22"/>
          <w:szCs w:val="22"/>
        </w:rPr>
      </w:pPr>
    </w:p>
    <w:p w14:paraId="721B523E" w14:textId="77777777" w:rsidR="004075A4" w:rsidRDefault="004075A4">
      <w:pPr>
        <w:pBdr>
          <w:top w:val="nil"/>
          <w:left w:val="nil"/>
          <w:bottom w:val="nil"/>
          <w:right w:val="nil"/>
          <w:between w:val="nil"/>
        </w:pBdr>
        <w:spacing w:before="60" w:after="60"/>
        <w:jc w:val="both"/>
        <w:rPr>
          <w:color w:val="000000"/>
          <w:sz w:val="22"/>
          <w:szCs w:val="22"/>
        </w:rPr>
      </w:pPr>
    </w:p>
    <w:p w14:paraId="1D2F1A7F" w14:textId="77777777" w:rsidR="004075A4" w:rsidRDefault="004075A4">
      <w:pPr>
        <w:pBdr>
          <w:top w:val="nil"/>
          <w:left w:val="nil"/>
          <w:bottom w:val="nil"/>
          <w:right w:val="nil"/>
          <w:between w:val="nil"/>
        </w:pBdr>
        <w:spacing w:before="60" w:after="60"/>
        <w:jc w:val="both"/>
        <w:rPr>
          <w:color w:val="000000"/>
          <w:sz w:val="22"/>
          <w:szCs w:val="22"/>
        </w:rPr>
      </w:pPr>
    </w:p>
    <w:p w14:paraId="33184B49" w14:textId="77777777" w:rsidR="004075A4" w:rsidRDefault="004075A4">
      <w:pPr>
        <w:pBdr>
          <w:top w:val="nil"/>
          <w:left w:val="nil"/>
          <w:bottom w:val="nil"/>
          <w:right w:val="nil"/>
          <w:between w:val="nil"/>
        </w:pBdr>
        <w:spacing w:before="60" w:after="60"/>
        <w:jc w:val="both"/>
        <w:rPr>
          <w:color w:val="000000"/>
          <w:sz w:val="22"/>
          <w:szCs w:val="22"/>
        </w:rPr>
      </w:pPr>
    </w:p>
    <w:p w14:paraId="460CFE7E" w14:textId="77777777" w:rsidR="004075A4" w:rsidRDefault="004075A4">
      <w:pPr>
        <w:pBdr>
          <w:top w:val="nil"/>
          <w:left w:val="nil"/>
          <w:bottom w:val="nil"/>
          <w:right w:val="nil"/>
          <w:between w:val="nil"/>
        </w:pBdr>
        <w:spacing w:before="60" w:after="60"/>
        <w:jc w:val="both"/>
        <w:rPr>
          <w:color w:val="000000"/>
          <w:sz w:val="22"/>
          <w:szCs w:val="22"/>
        </w:rPr>
      </w:pPr>
    </w:p>
    <w:p w14:paraId="7B8C12D8" w14:textId="77777777" w:rsidR="004075A4" w:rsidRDefault="004075A4">
      <w:pPr>
        <w:pBdr>
          <w:top w:val="nil"/>
          <w:left w:val="nil"/>
          <w:bottom w:val="nil"/>
          <w:right w:val="nil"/>
          <w:between w:val="nil"/>
        </w:pBdr>
        <w:spacing w:before="60" w:after="60"/>
        <w:jc w:val="both"/>
        <w:rPr>
          <w:color w:val="000000"/>
          <w:sz w:val="22"/>
          <w:szCs w:val="22"/>
        </w:rPr>
      </w:pPr>
    </w:p>
    <w:p w14:paraId="47BBD7F6" w14:textId="77777777" w:rsidR="004075A4" w:rsidRDefault="004075A4">
      <w:pPr>
        <w:pBdr>
          <w:top w:val="nil"/>
          <w:left w:val="nil"/>
          <w:bottom w:val="nil"/>
          <w:right w:val="nil"/>
          <w:between w:val="nil"/>
        </w:pBdr>
        <w:spacing w:before="60" w:after="60"/>
        <w:jc w:val="both"/>
        <w:rPr>
          <w:color w:val="000000"/>
          <w:sz w:val="22"/>
          <w:szCs w:val="22"/>
        </w:rPr>
      </w:pPr>
    </w:p>
    <w:p w14:paraId="0C58DD0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Tabela order_items: Armazena items dos pedidos</w:t>
      </w:r>
    </w:p>
    <w:p w14:paraId="4822FA4D" w14:textId="77777777" w:rsidR="004075A4" w:rsidRDefault="00C81385">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3CD31F15" wp14:editId="0A5C2E77">
            <wp:extent cx="3771900" cy="35528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8"/>
                    <a:srcRect/>
                    <a:stretch>
                      <a:fillRect/>
                    </a:stretch>
                  </pic:blipFill>
                  <pic:spPr>
                    <a:xfrm>
                      <a:off x="0" y="0"/>
                      <a:ext cx="3771900" cy="3552825"/>
                    </a:xfrm>
                    <a:prstGeom prst="rect">
                      <a:avLst/>
                    </a:prstGeom>
                    <a:ln/>
                  </pic:spPr>
                </pic:pic>
              </a:graphicData>
            </a:graphic>
          </wp:inline>
        </w:drawing>
      </w:r>
    </w:p>
    <w:tbl>
      <w:tblPr>
        <w:tblStyle w:val="aff9"/>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075A4" w14:paraId="35A189E6" w14:textId="77777777">
        <w:trPr>
          <w:trHeight w:val="300"/>
        </w:trPr>
        <w:tc>
          <w:tcPr>
            <w:tcW w:w="1803" w:type="dxa"/>
          </w:tcPr>
          <w:p w14:paraId="00E949BF"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10BEDBD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0504641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14812A1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3A38F1D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4075A4" w14:paraId="1D2AB153" w14:textId="77777777">
        <w:trPr>
          <w:trHeight w:val="300"/>
        </w:trPr>
        <w:tc>
          <w:tcPr>
            <w:tcW w:w="1803" w:type="dxa"/>
          </w:tcPr>
          <w:p w14:paraId="113409B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146628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Id dos itens do pedido</w:t>
            </w:r>
          </w:p>
        </w:tc>
        <w:tc>
          <w:tcPr>
            <w:tcW w:w="1803" w:type="dxa"/>
          </w:tcPr>
          <w:p w14:paraId="2E21CBA7"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618EA14E"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37CF0CC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PK/Not null</w:t>
            </w:r>
          </w:p>
        </w:tc>
      </w:tr>
      <w:tr w:rsidR="004075A4" w14:paraId="1A3A5055" w14:textId="77777777">
        <w:trPr>
          <w:trHeight w:val="300"/>
        </w:trPr>
        <w:tc>
          <w:tcPr>
            <w:tcW w:w="1803" w:type="dxa"/>
          </w:tcPr>
          <w:p w14:paraId="09E16E02"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order_id</w:t>
            </w:r>
          </w:p>
        </w:tc>
        <w:tc>
          <w:tcPr>
            <w:tcW w:w="1803" w:type="dxa"/>
          </w:tcPr>
          <w:p w14:paraId="284606B0"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orders</w:t>
            </w:r>
          </w:p>
        </w:tc>
        <w:tc>
          <w:tcPr>
            <w:tcW w:w="1803" w:type="dxa"/>
          </w:tcPr>
          <w:p w14:paraId="217B5E1D"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14D63FA7"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7A549739"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tc>
      </w:tr>
      <w:tr w:rsidR="004075A4" w14:paraId="551FA6D2" w14:textId="77777777">
        <w:trPr>
          <w:trHeight w:val="337"/>
        </w:trPr>
        <w:tc>
          <w:tcPr>
            <w:tcW w:w="1803" w:type="dxa"/>
          </w:tcPr>
          <w:p w14:paraId="4A2892A3" w14:textId="77777777"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Product_id</w:t>
            </w:r>
          </w:p>
        </w:tc>
        <w:tc>
          <w:tcPr>
            <w:tcW w:w="1803" w:type="dxa"/>
          </w:tcPr>
          <w:p w14:paraId="118E552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Chave estrangeira de products</w:t>
            </w:r>
          </w:p>
        </w:tc>
        <w:tc>
          <w:tcPr>
            <w:tcW w:w="1803" w:type="dxa"/>
          </w:tcPr>
          <w:p w14:paraId="1C6670A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20FC46DB" w14:textId="77777777" w:rsidR="004075A4" w:rsidRDefault="004075A4">
            <w:pPr>
              <w:pBdr>
                <w:top w:val="nil"/>
                <w:left w:val="nil"/>
                <w:bottom w:val="nil"/>
                <w:right w:val="nil"/>
                <w:between w:val="nil"/>
              </w:pBdr>
              <w:spacing w:before="60" w:after="60"/>
              <w:jc w:val="both"/>
              <w:rPr>
                <w:color w:val="000000"/>
                <w:sz w:val="22"/>
                <w:szCs w:val="22"/>
              </w:rPr>
            </w:pPr>
          </w:p>
        </w:tc>
        <w:tc>
          <w:tcPr>
            <w:tcW w:w="1803" w:type="dxa"/>
          </w:tcPr>
          <w:p w14:paraId="0936FC08"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FK/Not null</w:t>
            </w:r>
          </w:p>
          <w:p w14:paraId="1D6F626D" w14:textId="77777777" w:rsidR="004075A4" w:rsidRDefault="004075A4">
            <w:pPr>
              <w:pBdr>
                <w:top w:val="nil"/>
                <w:left w:val="nil"/>
                <w:bottom w:val="nil"/>
                <w:right w:val="nil"/>
                <w:between w:val="nil"/>
              </w:pBdr>
              <w:spacing w:before="60" w:after="60"/>
              <w:jc w:val="both"/>
              <w:rPr>
                <w:color w:val="000000"/>
                <w:sz w:val="22"/>
                <w:szCs w:val="22"/>
              </w:rPr>
            </w:pPr>
          </w:p>
        </w:tc>
      </w:tr>
      <w:tr w:rsidR="004075A4" w14:paraId="1755ECD4" w14:textId="77777777">
        <w:trPr>
          <w:trHeight w:val="337"/>
        </w:trPr>
        <w:tc>
          <w:tcPr>
            <w:tcW w:w="1803" w:type="dxa"/>
          </w:tcPr>
          <w:p w14:paraId="3A4F9B1C" w14:textId="77777777" w:rsidR="004075A4" w:rsidRDefault="00C81385">
            <w:pPr>
              <w:pBdr>
                <w:top w:val="nil"/>
                <w:left w:val="nil"/>
                <w:bottom w:val="nil"/>
                <w:right w:val="nil"/>
                <w:between w:val="nil"/>
              </w:pBdr>
              <w:spacing w:before="60" w:after="60" w:line="259" w:lineRule="auto"/>
              <w:jc w:val="both"/>
              <w:rPr>
                <w:color w:val="000000"/>
                <w:sz w:val="22"/>
                <w:szCs w:val="22"/>
              </w:rPr>
            </w:pPr>
            <w:r>
              <w:rPr>
                <w:color w:val="000000"/>
                <w:sz w:val="22"/>
                <w:szCs w:val="22"/>
              </w:rPr>
              <w:t>Unit_price</w:t>
            </w:r>
          </w:p>
        </w:tc>
        <w:tc>
          <w:tcPr>
            <w:tcW w:w="1803" w:type="dxa"/>
          </w:tcPr>
          <w:p w14:paraId="1AFE4C54"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Preço unitário</w:t>
            </w:r>
          </w:p>
        </w:tc>
        <w:tc>
          <w:tcPr>
            <w:tcW w:w="1803" w:type="dxa"/>
          </w:tcPr>
          <w:p w14:paraId="28C2ED1C"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numeric</w:t>
            </w:r>
          </w:p>
        </w:tc>
        <w:tc>
          <w:tcPr>
            <w:tcW w:w="1803" w:type="dxa"/>
          </w:tcPr>
          <w:p w14:paraId="590F26A8"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354AF2EB"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r w:rsidR="004075A4" w14:paraId="0AD252DE" w14:textId="77777777">
        <w:trPr>
          <w:trHeight w:val="300"/>
        </w:trPr>
        <w:tc>
          <w:tcPr>
            <w:tcW w:w="1803" w:type="dxa"/>
          </w:tcPr>
          <w:p w14:paraId="566B311E"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Created_at</w:t>
            </w:r>
          </w:p>
        </w:tc>
        <w:tc>
          <w:tcPr>
            <w:tcW w:w="1803" w:type="dxa"/>
          </w:tcPr>
          <w:p w14:paraId="69483D43"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13632CBA"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timestamp</w:t>
            </w:r>
          </w:p>
        </w:tc>
        <w:tc>
          <w:tcPr>
            <w:tcW w:w="1803" w:type="dxa"/>
          </w:tcPr>
          <w:p w14:paraId="5EB798EF" w14:textId="77777777" w:rsidR="004075A4" w:rsidRDefault="004075A4">
            <w:pPr>
              <w:pBdr>
                <w:top w:val="nil"/>
                <w:left w:val="nil"/>
                <w:bottom w:val="nil"/>
                <w:right w:val="nil"/>
                <w:between w:val="nil"/>
              </w:pBdr>
              <w:spacing w:before="60" w:after="60"/>
              <w:ind w:left="578"/>
              <w:jc w:val="both"/>
              <w:rPr>
                <w:color w:val="000000"/>
                <w:sz w:val="22"/>
                <w:szCs w:val="22"/>
              </w:rPr>
            </w:pPr>
          </w:p>
        </w:tc>
        <w:tc>
          <w:tcPr>
            <w:tcW w:w="1803" w:type="dxa"/>
          </w:tcPr>
          <w:p w14:paraId="4472FFF6" w14:textId="77777777" w:rsidR="004075A4" w:rsidRDefault="00C81385">
            <w:pPr>
              <w:pBdr>
                <w:top w:val="nil"/>
                <w:left w:val="nil"/>
                <w:bottom w:val="nil"/>
                <w:right w:val="nil"/>
                <w:between w:val="nil"/>
              </w:pBdr>
              <w:spacing w:before="60" w:after="60"/>
              <w:jc w:val="both"/>
              <w:rPr>
                <w:color w:val="000000"/>
                <w:sz w:val="22"/>
                <w:szCs w:val="22"/>
              </w:rPr>
            </w:pPr>
            <w:r>
              <w:rPr>
                <w:color w:val="000000"/>
                <w:sz w:val="22"/>
                <w:szCs w:val="22"/>
              </w:rPr>
              <w:t>Not null</w:t>
            </w:r>
          </w:p>
        </w:tc>
      </w:tr>
    </w:tbl>
    <w:p w14:paraId="41C1C19A" w14:textId="77777777" w:rsidR="004075A4" w:rsidRDefault="004075A4">
      <w:pPr>
        <w:pBdr>
          <w:top w:val="nil"/>
          <w:left w:val="nil"/>
          <w:bottom w:val="nil"/>
          <w:right w:val="nil"/>
          <w:between w:val="nil"/>
        </w:pBdr>
        <w:spacing w:before="60" w:after="60"/>
        <w:jc w:val="both"/>
        <w:rPr>
          <w:color w:val="000000"/>
          <w:sz w:val="22"/>
          <w:szCs w:val="22"/>
        </w:rPr>
      </w:pPr>
    </w:p>
    <w:sectPr w:rsidR="004075A4">
      <w:headerReference w:type="default" r:id="rId5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119EF" w14:textId="77777777" w:rsidR="002B2731" w:rsidRDefault="002B2731">
      <w:r>
        <w:separator/>
      </w:r>
    </w:p>
  </w:endnote>
  <w:endnote w:type="continuationSeparator" w:id="0">
    <w:p w14:paraId="79FCBC15" w14:textId="77777777" w:rsidR="002B2731" w:rsidRDefault="002B2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F79F86F-D0B6-4F71-97CE-20F00B6AE2D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750CB3C-E447-4F7F-BB1B-4DEBD3E20BDD}"/>
  </w:font>
  <w:font w:name="Calibri">
    <w:panose1 w:val="020F0502020204030204"/>
    <w:charset w:val="00"/>
    <w:family w:val="swiss"/>
    <w:pitch w:val="variable"/>
    <w:sig w:usb0="E4002EFF" w:usb1="C200247B" w:usb2="00000009" w:usb3="00000000" w:csb0="000001FF" w:csb1="00000000"/>
    <w:embedRegular r:id="rId3" w:fontKey="{70670CC1-A512-4C5C-BAF9-ADF50D941EA3}"/>
  </w:font>
  <w:font w:name="Cambria">
    <w:panose1 w:val="02040503050406030204"/>
    <w:charset w:val="00"/>
    <w:family w:val="roman"/>
    <w:pitch w:val="variable"/>
    <w:sig w:usb0="E00006FF" w:usb1="420024FF" w:usb2="02000000" w:usb3="00000000" w:csb0="0000019F" w:csb1="00000000"/>
    <w:embedRegular r:id="rId4" w:fontKey="{CEFA539E-2D33-4229-AF68-FFA914FB59B0}"/>
  </w:font>
  <w:font w:name="Aptos">
    <w:panose1 w:val="00000000000000000000"/>
    <w:charset w:val="00"/>
    <w:family w:val="roman"/>
    <w:notTrueType/>
    <w:pitch w:val="default"/>
    <w:embedRegular r:id="rId5" w:fontKey="{C62D99AA-975C-49E5-8605-17D91AAAAB27}"/>
    <w:embedBold r:id="rId6" w:fontKey="{10CAB3B4-C0A4-4BF4-9EE5-AA78BB2413F3}"/>
  </w:font>
  <w:font w:name="Roboto Mono">
    <w:charset w:val="00"/>
    <w:family w:val="modern"/>
    <w:pitch w:val="fixed"/>
    <w:sig w:usb0="E00002FF" w:usb1="1000205B" w:usb2="00000020" w:usb3="00000000" w:csb0="0000019F" w:csb1="00000000"/>
    <w:embedRegular r:id="rId7" w:fontKey="{51E9C5DC-38A3-488E-9691-D599A023BB2B}"/>
    <w:embedBold r:id="rId8" w:fontKey="{1B7AF8E3-8636-4B35-8158-BAAACD7F122D}"/>
  </w:font>
  <w:font w:name="Consolas">
    <w:panose1 w:val="020B0609020204030204"/>
    <w:charset w:val="00"/>
    <w:family w:val="modern"/>
    <w:pitch w:val="fixed"/>
    <w:sig w:usb0="E00006FF" w:usb1="0000FCFF" w:usb2="00000001" w:usb3="00000000" w:csb0="0000019F" w:csb1="00000000"/>
    <w:embedRegular r:id="rId9" w:fontKey="{0A29A011-2CB1-42D1-9887-CBBA1D8B66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5A82"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4075A4" w14:paraId="4E4E9759" w14:textId="77777777">
      <w:trPr>
        <w:trHeight w:val="300"/>
      </w:trPr>
      <w:tc>
        <w:tcPr>
          <w:tcW w:w="3005" w:type="dxa"/>
        </w:tcPr>
        <w:p w14:paraId="5223154D" w14:textId="77777777" w:rsidR="004075A4" w:rsidRDefault="004075A4">
          <w:pPr>
            <w:pBdr>
              <w:top w:val="nil"/>
              <w:left w:val="nil"/>
              <w:bottom w:val="nil"/>
              <w:right w:val="nil"/>
              <w:between w:val="nil"/>
            </w:pBdr>
            <w:tabs>
              <w:tab w:val="center" w:pos="4320"/>
              <w:tab w:val="right" w:pos="8640"/>
            </w:tabs>
            <w:ind w:left="-115"/>
            <w:rPr>
              <w:rFonts w:ascii="Arial" w:eastAsia="Arial" w:hAnsi="Arial" w:cs="Arial"/>
              <w:color w:val="000000"/>
              <w:sz w:val="16"/>
              <w:szCs w:val="16"/>
            </w:rPr>
          </w:pPr>
        </w:p>
      </w:tc>
      <w:tc>
        <w:tcPr>
          <w:tcW w:w="3005" w:type="dxa"/>
        </w:tcPr>
        <w:p w14:paraId="26F5105A" w14:textId="77777777" w:rsidR="004075A4" w:rsidRDefault="004075A4">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tc>
      <w:tc>
        <w:tcPr>
          <w:tcW w:w="3005" w:type="dxa"/>
        </w:tcPr>
        <w:p w14:paraId="22811D52" w14:textId="77777777" w:rsidR="004075A4" w:rsidRDefault="004075A4">
          <w:pPr>
            <w:pBdr>
              <w:top w:val="nil"/>
              <w:left w:val="nil"/>
              <w:bottom w:val="nil"/>
              <w:right w:val="nil"/>
              <w:between w:val="nil"/>
            </w:pBdr>
            <w:tabs>
              <w:tab w:val="center" w:pos="4320"/>
              <w:tab w:val="right" w:pos="8640"/>
            </w:tabs>
            <w:ind w:right="-115"/>
            <w:jc w:val="right"/>
            <w:rPr>
              <w:rFonts w:ascii="Arial" w:eastAsia="Arial" w:hAnsi="Arial" w:cs="Arial"/>
              <w:color w:val="000000"/>
              <w:sz w:val="16"/>
              <w:szCs w:val="16"/>
            </w:rPr>
          </w:pPr>
        </w:p>
      </w:tc>
    </w:tr>
  </w:tbl>
  <w:p w14:paraId="381112E4"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DFA1"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86" w:type="dxa"/>
      <w:tblBorders>
        <w:top w:val="single" w:sz="4" w:space="0" w:color="000000"/>
      </w:tblBorders>
      <w:tblLayout w:type="fixed"/>
      <w:tblCellMar>
        <w:left w:w="115" w:type="dxa"/>
        <w:right w:w="115" w:type="dxa"/>
      </w:tblCellMar>
      <w:tblLook w:val="0000" w:firstRow="0" w:lastRow="0" w:firstColumn="0" w:lastColumn="0" w:noHBand="0" w:noVBand="0"/>
    </w:tblPr>
    <w:tblGrid>
      <w:gridCol w:w="6487"/>
      <w:gridCol w:w="2799"/>
    </w:tblGrid>
    <w:tr w:rsidR="004075A4" w14:paraId="1AA42B35" w14:textId="77777777">
      <w:tc>
        <w:tcPr>
          <w:tcW w:w="6487" w:type="dxa"/>
        </w:tcPr>
        <w:p w14:paraId="31D6C6EE" w14:textId="55B56B77" w:rsidR="004075A4" w:rsidRDefault="003139F6">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Versão 2.0</w:t>
          </w:r>
          <w:r w:rsidR="00C81385">
            <w:rPr>
              <w:rFonts w:ascii="Arial" w:eastAsia="Arial" w:hAnsi="Arial" w:cs="Arial"/>
              <w:color w:val="000000"/>
              <w:sz w:val="16"/>
              <w:szCs w:val="16"/>
            </w:rPr>
            <w:t xml:space="preserve"> </w:t>
          </w:r>
        </w:p>
      </w:tc>
      <w:tc>
        <w:tcPr>
          <w:tcW w:w="2799" w:type="dxa"/>
        </w:tcPr>
        <w:p w14:paraId="179A6F15" w14:textId="7DA944D5" w:rsidR="004075A4" w:rsidRDefault="00115EE9">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bookmarkStart w:id="1" w:name="_6l2dg1b7chhy" w:colFirst="0" w:colLast="0"/>
          <w:bookmarkEnd w:id="1"/>
          <w:r>
            <w:rPr>
              <w:rFonts w:ascii="Arial" w:eastAsia="Arial" w:hAnsi="Arial" w:cs="Arial"/>
              <w:color w:val="000000"/>
              <w:sz w:val="16"/>
              <w:szCs w:val="16"/>
            </w:rPr>
            <w:t>junho / 2026</w:t>
          </w:r>
        </w:p>
      </w:tc>
    </w:tr>
  </w:tbl>
  <w:p w14:paraId="271A5B09"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B027F" w14:textId="77777777" w:rsidR="002B2731" w:rsidRDefault="002B2731">
      <w:r>
        <w:separator/>
      </w:r>
    </w:p>
  </w:footnote>
  <w:footnote w:type="continuationSeparator" w:id="0">
    <w:p w14:paraId="6D812BB9" w14:textId="77777777" w:rsidR="002B2731" w:rsidRDefault="002B2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4B1C" w14:textId="77777777"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color w:val="000000"/>
        <w:sz w:val="16"/>
        <w:szCs w:val="16"/>
      </w:rPr>
      <w:fldChar w:fldCharType="end"/>
    </w:r>
  </w:p>
  <w:p w14:paraId="7E711D4D" w14:textId="77777777" w:rsidR="004075A4" w:rsidRDefault="004075A4">
    <w:pPr>
      <w:pBdr>
        <w:top w:val="nil"/>
        <w:left w:val="nil"/>
        <w:bottom w:val="nil"/>
        <w:right w:val="nil"/>
        <w:between w:val="nil"/>
      </w:pBdr>
      <w:tabs>
        <w:tab w:val="center" w:pos="4320"/>
        <w:tab w:val="right" w:pos="8640"/>
      </w:tabs>
      <w:ind w:right="360"/>
      <w:rPr>
        <w:rFonts w:ascii="Arial" w:eastAsia="Arial" w:hAnsi="Arial" w:cs="Arial"/>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57EE"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4075A4" w14:paraId="26F5CD31" w14:textId="77777777">
      <w:trPr>
        <w:trHeight w:val="300"/>
      </w:trPr>
      <w:tc>
        <w:tcPr>
          <w:tcW w:w="3005" w:type="dxa"/>
        </w:tcPr>
        <w:p w14:paraId="6C9FEEF8" w14:textId="77777777" w:rsidR="004075A4" w:rsidRDefault="004075A4">
          <w:pPr>
            <w:pBdr>
              <w:top w:val="nil"/>
              <w:left w:val="nil"/>
              <w:bottom w:val="nil"/>
              <w:right w:val="nil"/>
              <w:between w:val="nil"/>
            </w:pBdr>
            <w:tabs>
              <w:tab w:val="center" w:pos="4320"/>
              <w:tab w:val="right" w:pos="8640"/>
            </w:tabs>
            <w:ind w:left="-115"/>
            <w:rPr>
              <w:rFonts w:ascii="Arial" w:eastAsia="Arial" w:hAnsi="Arial" w:cs="Arial"/>
              <w:color w:val="000000"/>
              <w:sz w:val="16"/>
              <w:szCs w:val="16"/>
            </w:rPr>
          </w:pPr>
        </w:p>
      </w:tc>
      <w:tc>
        <w:tcPr>
          <w:tcW w:w="3005" w:type="dxa"/>
        </w:tcPr>
        <w:p w14:paraId="4E9F920F" w14:textId="77777777" w:rsidR="004075A4" w:rsidRDefault="004075A4">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tc>
      <w:tc>
        <w:tcPr>
          <w:tcW w:w="3005" w:type="dxa"/>
        </w:tcPr>
        <w:p w14:paraId="5AB32DED" w14:textId="77777777" w:rsidR="004075A4" w:rsidRDefault="004075A4">
          <w:pPr>
            <w:pBdr>
              <w:top w:val="nil"/>
              <w:left w:val="nil"/>
              <w:bottom w:val="nil"/>
              <w:right w:val="nil"/>
              <w:between w:val="nil"/>
            </w:pBdr>
            <w:tabs>
              <w:tab w:val="center" w:pos="4320"/>
              <w:tab w:val="right" w:pos="8640"/>
            </w:tabs>
            <w:ind w:right="-115"/>
            <w:jc w:val="right"/>
            <w:rPr>
              <w:rFonts w:ascii="Arial" w:eastAsia="Arial" w:hAnsi="Arial" w:cs="Arial"/>
              <w:color w:val="000000"/>
              <w:sz w:val="16"/>
              <w:szCs w:val="16"/>
            </w:rPr>
          </w:pPr>
        </w:p>
      </w:tc>
    </w:tr>
  </w:tbl>
  <w:p w14:paraId="3ECDA073"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E692A"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6DB2" w14:textId="77777777" w:rsidR="004075A4" w:rsidRDefault="004075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7B21" w14:textId="77777777" w:rsidR="004075A4" w:rsidRDefault="004075A4">
    <w:pPr>
      <w:widowControl w:val="0"/>
      <w:pBdr>
        <w:top w:val="nil"/>
        <w:left w:val="nil"/>
        <w:bottom w:val="nil"/>
        <w:right w:val="nil"/>
        <w:between w:val="nil"/>
      </w:pBdr>
      <w:spacing w:line="276" w:lineRule="auto"/>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2A8983D5" w14:textId="77777777">
      <w:tc>
        <w:tcPr>
          <w:tcW w:w="4621" w:type="dxa"/>
        </w:tcPr>
        <w:p w14:paraId="52BF4507"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0EC8058C" w14:textId="0590862C"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Introdução –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78935027"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B485"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168DB11E" w14:textId="77777777">
      <w:tc>
        <w:tcPr>
          <w:tcW w:w="4621" w:type="dxa"/>
        </w:tcPr>
        <w:p w14:paraId="604637EB"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00DC17E7" w14:textId="571A9306"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Descrição geral do sistema – C1.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54D08837"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7A76"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0A1A32E3" w14:textId="77777777">
      <w:tc>
        <w:tcPr>
          <w:tcW w:w="4621" w:type="dxa"/>
        </w:tcPr>
        <w:p w14:paraId="0246BEB0"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6F0E13CB" w14:textId="6AA10ED6"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Requisitos funcionais – C2.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2A1ED44E"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9800"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4240F630" w14:textId="77777777">
      <w:tc>
        <w:tcPr>
          <w:tcW w:w="4621" w:type="dxa"/>
        </w:tcPr>
        <w:p w14:paraId="76ADE87A"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08BC7E2B" w14:textId="3B705124"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Requisitos não funcionais – C3.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51315C9D"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B919" w14:textId="77777777" w:rsidR="004075A4" w:rsidRDefault="004075A4">
    <w:pPr>
      <w:widowControl w:val="0"/>
      <w:pBdr>
        <w:top w:val="nil"/>
        <w:left w:val="nil"/>
        <w:bottom w:val="nil"/>
        <w:right w:val="nil"/>
        <w:between w:val="nil"/>
      </w:pBdr>
      <w:spacing w:line="276" w:lineRule="auto"/>
      <w:rPr>
        <w:rFonts w:ascii="Arial" w:eastAsia="Arial" w:hAnsi="Arial" w:cs="Arial"/>
        <w:color w:val="000000"/>
        <w:sz w:val="16"/>
        <w:szCs w:val="16"/>
      </w:rPr>
    </w:pPr>
  </w:p>
  <w:tbl>
    <w:tblPr>
      <w:tblW w:w="9242" w:type="dxa"/>
      <w:tblLayout w:type="fixed"/>
      <w:tblCellMar>
        <w:left w:w="115" w:type="dxa"/>
        <w:right w:w="115" w:type="dxa"/>
      </w:tblCellMar>
      <w:tblLook w:val="0000" w:firstRow="0" w:lastRow="0" w:firstColumn="0" w:lastColumn="0" w:noHBand="0" w:noVBand="0"/>
    </w:tblPr>
    <w:tblGrid>
      <w:gridCol w:w="4621"/>
      <w:gridCol w:w="4621"/>
    </w:tblGrid>
    <w:tr w:rsidR="004075A4" w14:paraId="1B2A64B3" w14:textId="77777777">
      <w:tc>
        <w:tcPr>
          <w:tcW w:w="4621" w:type="dxa"/>
        </w:tcPr>
        <w:p w14:paraId="7287CFB7" w14:textId="77777777" w:rsidR="004075A4" w:rsidRDefault="00C81385">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5F38A54D" w14:textId="2A7FF960" w:rsidR="004075A4" w:rsidRDefault="00C81385">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Descrição da interface com o usuário – C4.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32914">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4465E5D1" w14:textId="77777777" w:rsidR="004075A4" w:rsidRDefault="004075A4">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7D4"/>
    <w:multiLevelType w:val="multilevel"/>
    <w:tmpl w:val="85441B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9543AE"/>
    <w:multiLevelType w:val="multilevel"/>
    <w:tmpl w:val="75ACE4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07438F"/>
    <w:multiLevelType w:val="multilevel"/>
    <w:tmpl w:val="F24C1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CA5406"/>
    <w:multiLevelType w:val="multilevel"/>
    <w:tmpl w:val="51BE5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B13BED"/>
    <w:multiLevelType w:val="multilevel"/>
    <w:tmpl w:val="88D6FB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E10E17"/>
    <w:multiLevelType w:val="multilevel"/>
    <w:tmpl w:val="7F2AD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FA3283"/>
    <w:multiLevelType w:val="multilevel"/>
    <w:tmpl w:val="F5EAA3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646F6D"/>
    <w:multiLevelType w:val="multilevel"/>
    <w:tmpl w:val="F5D22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6B2C6E"/>
    <w:multiLevelType w:val="multilevel"/>
    <w:tmpl w:val="699843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D92CEE"/>
    <w:multiLevelType w:val="multilevel"/>
    <w:tmpl w:val="E15060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082235"/>
    <w:multiLevelType w:val="multilevel"/>
    <w:tmpl w:val="8D8A92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BD36963"/>
    <w:multiLevelType w:val="multilevel"/>
    <w:tmpl w:val="7778BE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C1F5D72"/>
    <w:multiLevelType w:val="multilevel"/>
    <w:tmpl w:val="3BDA99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EC27583"/>
    <w:multiLevelType w:val="hybridMultilevel"/>
    <w:tmpl w:val="D9CE66E8"/>
    <w:lvl w:ilvl="0" w:tplc="78E6A9AC">
      <w:start w:val="26"/>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15:restartNumberingAfterBreak="0">
    <w:nsid w:val="32D726FD"/>
    <w:multiLevelType w:val="multilevel"/>
    <w:tmpl w:val="08CA69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3FE5C26"/>
    <w:multiLevelType w:val="multilevel"/>
    <w:tmpl w:val="CC101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41D6F26"/>
    <w:multiLevelType w:val="multilevel"/>
    <w:tmpl w:val="CE285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4236E4D"/>
    <w:multiLevelType w:val="multilevel"/>
    <w:tmpl w:val="8B8AB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5C86582"/>
    <w:multiLevelType w:val="multilevel"/>
    <w:tmpl w:val="E5C2DB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BFA2910"/>
    <w:multiLevelType w:val="multilevel"/>
    <w:tmpl w:val="FC9EF586"/>
    <w:lvl w:ilvl="0">
      <w:start w:val="1"/>
      <w:numFmt w:val="decimal"/>
      <w:lvlText w:val=""/>
      <w:lvlJc w:val="left"/>
      <w:pPr>
        <w:ind w:left="0" w:firstLine="0"/>
      </w:pPr>
    </w:lvl>
    <w:lvl w:ilvl="1">
      <w:start w:val="1"/>
      <w:numFmt w:val="decimal"/>
      <w:lvlText w:val=""/>
      <w:lvlJc w:val="left"/>
      <w:pPr>
        <w:ind w:left="0" w:firstLine="0"/>
      </w:pPr>
    </w:lvl>
    <w:lvl w:ilvl="2">
      <w:start w:val="1"/>
      <w:numFmt w:val="bullet"/>
      <w:lvlText w:val="●"/>
      <w:lvlJc w:val="left"/>
      <w:pPr>
        <w:ind w:left="0" w:firstLine="0"/>
      </w:pPr>
      <w:rPr>
        <w:rFonts w:ascii="Noto Sans Symbols" w:eastAsia="Noto Sans Symbols" w:hAnsi="Noto Sans Symbols" w:cs="Noto Sans Symbols"/>
      </w:rPr>
    </w:lvl>
    <w:lvl w:ilvl="3">
      <w:start w:val="1"/>
      <w:numFmt w:val="decimal"/>
      <w:lvlText w:val="●.%4."/>
      <w:lvlJc w:val="left"/>
      <w:pPr>
        <w:ind w:left="0" w:firstLine="0"/>
      </w:pPr>
    </w:lvl>
    <w:lvl w:ilvl="4">
      <w:start w:val="1"/>
      <w:numFmt w:val="decimal"/>
      <w:lvlText w:val="●.%4..%5"/>
      <w:lvlJc w:val="left"/>
      <w:pPr>
        <w:ind w:left="0" w:firstLine="0"/>
      </w:pPr>
    </w:lvl>
    <w:lvl w:ilvl="5">
      <w:start w:val="1"/>
      <w:numFmt w:val="decimal"/>
      <w:lvlText w:val="●.%4..%5.%6"/>
      <w:lvlJc w:val="left"/>
      <w:pPr>
        <w:ind w:left="0" w:firstLine="0"/>
      </w:pPr>
    </w:lvl>
    <w:lvl w:ilvl="6">
      <w:start w:val="1"/>
      <w:numFmt w:val="decimal"/>
      <w:lvlText w:val="●.%4..%5.%6.%7"/>
      <w:lvlJc w:val="left"/>
      <w:pPr>
        <w:ind w:left="0" w:firstLine="0"/>
      </w:pPr>
    </w:lvl>
    <w:lvl w:ilvl="7">
      <w:start w:val="1"/>
      <w:numFmt w:val="decimal"/>
      <w:lvlText w:val="●.%4..%5.%6.%7.%8"/>
      <w:lvlJc w:val="left"/>
      <w:pPr>
        <w:ind w:left="0" w:firstLine="0"/>
      </w:pPr>
    </w:lvl>
    <w:lvl w:ilvl="8">
      <w:start w:val="1"/>
      <w:numFmt w:val="decimal"/>
      <w:lvlText w:val="●.%4..%5.%6.%7.%8.%9"/>
      <w:lvlJc w:val="left"/>
      <w:pPr>
        <w:ind w:left="0" w:firstLine="0"/>
      </w:pPr>
    </w:lvl>
  </w:abstractNum>
  <w:abstractNum w:abstractNumId="20" w15:restartNumberingAfterBreak="0">
    <w:nsid w:val="3F1A7EB7"/>
    <w:multiLevelType w:val="multilevel"/>
    <w:tmpl w:val="1FC409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FA43AF9"/>
    <w:multiLevelType w:val="multilevel"/>
    <w:tmpl w:val="51A465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8F774EA"/>
    <w:multiLevelType w:val="multilevel"/>
    <w:tmpl w:val="15F0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859D9"/>
    <w:multiLevelType w:val="multilevel"/>
    <w:tmpl w:val="6BDEA2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EAE239A"/>
    <w:multiLevelType w:val="multilevel"/>
    <w:tmpl w:val="1F14B84A"/>
    <w:lvl w:ilvl="0">
      <w:start w:val="1"/>
      <w:numFmt w:val="decimal"/>
      <w:lvlText w:val="%1."/>
      <w:lvlJc w:val="left"/>
      <w:pPr>
        <w:ind w:left="938" w:hanging="360"/>
      </w:pPr>
    </w:lvl>
    <w:lvl w:ilvl="1">
      <w:start w:val="1"/>
      <w:numFmt w:val="lowerLetter"/>
      <w:lvlText w:val="%2."/>
      <w:lvlJc w:val="left"/>
      <w:pPr>
        <w:ind w:left="1658" w:hanging="360"/>
      </w:pPr>
    </w:lvl>
    <w:lvl w:ilvl="2">
      <w:start w:val="1"/>
      <w:numFmt w:val="lowerRoman"/>
      <w:lvlText w:val="%3."/>
      <w:lvlJc w:val="right"/>
      <w:pPr>
        <w:ind w:left="2378" w:hanging="180"/>
      </w:pPr>
    </w:lvl>
    <w:lvl w:ilvl="3">
      <w:start w:val="1"/>
      <w:numFmt w:val="decimal"/>
      <w:lvlText w:val="%4."/>
      <w:lvlJc w:val="left"/>
      <w:pPr>
        <w:ind w:left="3098" w:hanging="360"/>
      </w:pPr>
    </w:lvl>
    <w:lvl w:ilvl="4">
      <w:start w:val="1"/>
      <w:numFmt w:val="lowerLetter"/>
      <w:lvlText w:val="%5."/>
      <w:lvlJc w:val="left"/>
      <w:pPr>
        <w:ind w:left="3818" w:hanging="360"/>
      </w:pPr>
    </w:lvl>
    <w:lvl w:ilvl="5">
      <w:start w:val="1"/>
      <w:numFmt w:val="lowerRoman"/>
      <w:lvlText w:val="%6."/>
      <w:lvlJc w:val="right"/>
      <w:pPr>
        <w:ind w:left="4538" w:hanging="180"/>
      </w:pPr>
    </w:lvl>
    <w:lvl w:ilvl="6">
      <w:start w:val="1"/>
      <w:numFmt w:val="decimal"/>
      <w:lvlText w:val="%7."/>
      <w:lvlJc w:val="left"/>
      <w:pPr>
        <w:ind w:left="5258" w:hanging="360"/>
      </w:pPr>
    </w:lvl>
    <w:lvl w:ilvl="7">
      <w:start w:val="1"/>
      <w:numFmt w:val="lowerLetter"/>
      <w:lvlText w:val="%8."/>
      <w:lvlJc w:val="left"/>
      <w:pPr>
        <w:ind w:left="5978" w:hanging="360"/>
      </w:pPr>
    </w:lvl>
    <w:lvl w:ilvl="8">
      <w:start w:val="1"/>
      <w:numFmt w:val="lowerRoman"/>
      <w:lvlText w:val="%9."/>
      <w:lvlJc w:val="right"/>
      <w:pPr>
        <w:ind w:left="6698" w:hanging="180"/>
      </w:pPr>
    </w:lvl>
  </w:abstractNum>
  <w:abstractNum w:abstractNumId="25" w15:restartNumberingAfterBreak="0">
    <w:nsid w:val="51C3618C"/>
    <w:multiLevelType w:val="multilevel"/>
    <w:tmpl w:val="E9261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2501667"/>
    <w:multiLevelType w:val="multilevel"/>
    <w:tmpl w:val="6A300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30E796F"/>
    <w:multiLevelType w:val="multilevel"/>
    <w:tmpl w:val="CFC8A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99B69C1"/>
    <w:multiLevelType w:val="multilevel"/>
    <w:tmpl w:val="A24E2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F02235A"/>
    <w:multiLevelType w:val="multilevel"/>
    <w:tmpl w:val="B4A237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FDA772E"/>
    <w:multiLevelType w:val="multilevel"/>
    <w:tmpl w:val="F6C8E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1721C66"/>
    <w:multiLevelType w:val="multilevel"/>
    <w:tmpl w:val="383A51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2CC7A57"/>
    <w:multiLevelType w:val="multilevel"/>
    <w:tmpl w:val="C2D04270"/>
    <w:styleLink w:val="Listaa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6D96694"/>
    <w:multiLevelType w:val="multilevel"/>
    <w:tmpl w:val="143ED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DA40762"/>
    <w:multiLevelType w:val="multilevel"/>
    <w:tmpl w:val="E3F6F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62282C"/>
    <w:multiLevelType w:val="multilevel"/>
    <w:tmpl w:val="BA643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59C2080"/>
    <w:multiLevelType w:val="multilevel"/>
    <w:tmpl w:val="2F7069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5BA25E4"/>
    <w:multiLevelType w:val="multilevel"/>
    <w:tmpl w:val="AADC59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B0667C5"/>
    <w:multiLevelType w:val="multilevel"/>
    <w:tmpl w:val="694E5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BE41DCE"/>
    <w:multiLevelType w:val="multilevel"/>
    <w:tmpl w:val="61686C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40050499">
    <w:abstractNumId w:val="10"/>
  </w:num>
  <w:num w:numId="2" w16cid:durableId="2138254051">
    <w:abstractNumId w:val="35"/>
  </w:num>
  <w:num w:numId="3" w16cid:durableId="664287692">
    <w:abstractNumId w:val="8"/>
  </w:num>
  <w:num w:numId="4" w16cid:durableId="1407531559">
    <w:abstractNumId w:val="33"/>
  </w:num>
  <w:num w:numId="5" w16cid:durableId="309481299">
    <w:abstractNumId w:val="36"/>
  </w:num>
  <w:num w:numId="6" w16cid:durableId="800418010">
    <w:abstractNumId w:val="1"/>
  </w:num>
  <w:num w:numId="7" w16cid:durableId="1707828789">
    <w:abstractNumId w:val="16"/>
  </w:num>
  <w:num w:numId="8" w16cid:durableId="737826282">
    <w:abstractNumId w:val="0"/>
  </w:num>
  <w:num w:numId="9" w16cid:durableId="333653846">
    <w:abstractNumId w:val="27"/>
  </w:num>
  <w:num w:numId="10" w16cid:durableId="612328655">
    <w:abstractNumId w:val="38"/>
  </w:num>
  <w:num w:numId="11" w16cid:durableId="756513273">
    <w:abstractNumId w:val="34"/>
  </w:num>
  <w:num w:numId="12" w16cid:durableId="1263225593">
    <w:abstractNumId w:val="20"/>
  </w:num>
  <w:num w:numId="13" w16cid:durableId="1349530140">
    <w:abstractNumId w:val="39"/>
  </w:num>
  <w:num w:numId="14" w16cid:durableId="998506903">
    <w:abstractNumId w:val="29"/>
  </w:num>
  <w:num w:numId="15" w16cid:durableId="1079520199">
    <w:abstractNumId w:val="4"/>
  </w:num>
  <w:num w:numId="16" w16cid:durableId="1975401093">
    <w:abstractNumId w:val="14"/>
  </w:num>
  <w:num w:numId="17" w16cid:durableId="551235825">
    <w:abstractNumId w:val="9"/>
  </w:num>
  <w:num w:numId="18" w16cid:durableId="568461515">
    <w:abstractNumId w:val="3"/>
  </w:num>
  <w:num w:numId="19" w16cid:durableId="1431586955">
    <w:abstractNumId w:val="18"/>
  </w:num>
  <w:num w:numId="20" w16cid:durableId="2071609825">
    <w:abstractNumId w:val="7"/>
  </w:num>
  <w:num w:numId="21" w16cid:durableId="1368798922">
    <w:abstractNumId w:val="5"/>
  </w:num>
  <w:num w:numId="22" w16cid:durableId="1024403647">
    <w:abstractNumId w:val="28"/>
  </w:num>
  <w:num w:numId="23" w16cid:durableId="2135904536">
    <w:abstractNumId w:val="11"/>
  </w:num>
  <w:num w:numId="24" w16cid:durableId="963927276">
    <w:abstractNumId w:val="31"/>
  </w:num>
  <w:num w:numId="25" w16cid:durableId="1911890066">
    <w:abstractNumId w:val="6"/>
  </w:num>
  <w:num w:numId="26" w16cid:durableId="1622614795">
    <w:abstractNumId w:val="21"/>
  </w:num>
  <w:num w:numId="27" w16cid:durableId="773524260">
    <w:abstractNumId w:val="23"/>
  </w:num>
  <w:num w:numId="28" w16cid:durableId="1083994055">
    <w:abstractNumId w:val="15"/>
  </w:num>
  <w:num w:numId="29" w16cid:durableId="104348716">
    <w:abstractNumId w:val="25"/>
  </w:num>
  <w:num w:numId="30" w16cid:durableId="240259594">
    <w:abstractNumId w:val="2"/>
  </w:num>
  <w:num w:numId="31" w16cid:durableId="1896701299">
    <w:abstractNumId w:val="30"/>
  </w:num>
  <w:num w:numId="32" w16cid:durableId="78019348">
    <w:abstractNumId w:val="24"/>
  </w:num>
  <w:num w:numId="33" w16cid:durableId="1779712574">
    <w:abstractNumId w:val="19"/>
  </w:num>
  <w:num w:numId="34" w16cid:durableId="1569994517">
    <w:abstractNumId w:val="12"/>
  </w:num>
  <w:num w:numId="35" w16cid:durableId="673923623">
    <w:abstractNumId w:val="37"/>
  </w:num>
  <w:num w:numId="36" w16cid:durableId="1923488355">
    <w:abstractNumId w:val="17"/>
  </w:num>
  <w:num w:numId="37" w16cid:durableId="1844273012">
    <w:abstractNumId w:val="26"/>
  </w:num>
  <w:num w:numId="38" w16cid:durableId="1093473258">
    <w:abstractNumId w:val="32"/>
  </w:num>
  <w:num w:numId="39" w16cid:durableId="1437748053">
    <w:abstractNumId w:val="22"/>
  </w:num>
  <w:num w:numId="40" w16cid:durableId="832259524">
    <w:abstractNumId w:val="1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5A4"/>
    <w:rsid w:val="00031016"/>
    <w:rsid w:val="00061F65"/>
    <w:rsid w:val="00066112"/>
    <w:rsid w:val="000762E6"/>
    <w:rsid w:val="00083D4F"/>
    <w:rsid w:val="00093E91"/>
    <w:rsid w:val="000F40D0"/>
    <w:rsid w:val="000F5AF1"/>
    <w:rsid w:val="00103286"/>
    <w:rsid w:val="00115EE9"/>
    <w:rsid w:val="0013068C"/>
    <w:rsid w:val="001338AD"/>
    <w:rsid w:val="00150E82"/>
    <w:rsid w:val="00165830"/>
    <w:rsid w:val="00197655"/>
    <w:rsid w:val="001A4705"/>
    <w:rsid w:val="001D44DB"/>
    <w:rsid w:val="00203A07"/>
    <w:rsid w:val="00205179"/>
    <w:rsid w:val="00215C4B"/>
    <w:rsid w:val="00217E12"/>
    <w:rsid w:val="0022103A"/>
    <w:rsid w:val="00226451"/>
    <w:rsid w:val="00247959"/>
    <w:rsid w:val="002537D0"/>
    <w:rsid w:val="00281DCA"/>
    <w:rsid w:val="00296963"/>
    <w:rsid w:val="002B2731"/>
    <w:rsid w:val="002E4ED6"/>
    <w:rsid w:val="003139F6"/>
    <w:rsid w:val="003523ED"/>
    <w:rsid w:val="00371491"/>
    <w:rsid w:val="0039318F"/>
    <w:rsid w:val="003D4E15"/>
    <w:rsid w:val="003F2A89"/>
    <w:rsid w:val="003F4182"/>
    <w:rsid w:val="0040397F"/>
    <w:rsid w:val="004075A4"/>
    <w:rsid w:val="0042606C"/>
    <w:rsid w:val="00432914"/>
    <w:rsid w:val="00434F6F"/>
    <w:rsid w:val="00454F76"/>
    <w:rsid w:val="00464A8F"/>
    <w:rsid w:val="00464E46"/>
    <w:rsid w:val="00474459"/>
    <w:rsid w:val="00486F56"/>
    <w:rsid w:val="004D62F1"/>
    <w:rsid w:val="004E5030"/>
    <w:rsid w:val="005018A3"/>
    <w:rsid w:val="00511903"/>
    <w:rsid w:val="00514283"/>
    <w:rsid w:val="005379C9"/>
    <w:rsid w:val="00566509"/>
    <w:rsid w:val="00570A6B"/>
    <w:rsid w:val="005712FA"/>
    <w:rsid w:val="005B6622"/>
    <w:rsid w:val="005F39B0"/>
    <w:rsid w:val="005F4E4C"/>
    <w:rsid w:val="00604EDD"/>
    <w:rsid w:val="006146B8"/>
    <w:rsid w:val="00617300"/>
    <w:rsid w:val="006274C0"/>
    <w:rsid w:val="00641EE8"/>
    <w:rsid w:val="00661762"/>
    <w:rsid w:val="006819E0"/>
    <w:rsid w:val="00684ABB"/>
    <w:rsid w:val="006E24A7"/>
    <w:rsid w:val="00745B13"/>
    <w:rsid w:val="0076051E"/>
    <w:rsid w:val="007857E0"/>
    <w:rsid w:val="007B0A1E"/>
    <w:rsid w:val="007B22CC"/>
    <w:rsid w:val="007B2612"/>
    <w:rsid w:val="00807395"/>
    <w:rsid w:val="008145D6"/>
    <w:rsid w:val="00816FDF"/>
    <w:rsid w:val="00843044"/>
    <w:rsid w:val="00850203"/>
    <w:rsid w:val="00854326"/>
    <w:rsid w:val="00863A91"/>
    <w:rsid w:val="00872EF7"/>
    <w:rsid w:val="008D186D"/>
    <w:rsid w:val="00903444"/>
    <w:rsid w:val="00920339"/>
    <w:rsid w:val="009536F9"/>
    <w:rsid w:val="009543BA"/>
    <w:rsid w:val="00955A7F"/>
    <w:rsid w:val="009563B9"/>
    <w:rsid w:val="00987C27"/>
    <w:rsid w:val="00994BA1"/>
    <w:rsid w:val="009B086C"/>
    <w:rsid w:val="009C3014"/>
    <w:rsid w:val="00A023E0"/>
    <w:rsid w:val="00A07AEA"/>
    <w:rsid w:val="00A07F64"/>
    <w:rsid w:val="00A24C25"/>
    <w:rsid w:val="00A466B6"/>
    <w:rsid w:val="00A505B2"/>
    <w:rsid w:val="00A96EF1"/>
    <w:rsid w:val="00AA7065"/>
    <w:rsid w:val="00AB44CA"/>
    <w:rsid w:val="00AB6200"/>
    <w:rsid w:val="00AB6F65"/>
    <w:rsid w:val="00B64727"/>
    <w:rsid w:val="00B80F36"/>
    <w:rsid w:val="00BA0EE8"/>
    <w:rsid w:val="00BA4860"/>
    <w:rsid w:val="00BB5E75"/>
    <w:rsid w:val="00BC2371"/>
    <w:rsid w:val="00BE61B5"/>
    <w:rsid w:val="00BF2724"/>
    <w:rsid w:val="00BF5E0B"/>
    <w:rsid w:val="00C24AF3"/>
    <w:rsid w:val="00C36252"/>
    <w:rsid w:val="00C36578"/>
    <w:rsid w:val="00C57CC1"/>
    <w:rsid w:val="00C642B4"/>
    <w:rsid w:val="00C81385"/>
    <w:rsid w:val="00C957C3"/>
    <w:rsid w:val="00CB5C41"/>
    <w:rsid w:val="00CF3200"/>
    <w:rsid w:val="00D02E8D"/>
    <w:rsid w:val="00D051E3"/>
    <w:rsid w:val="00D067A4"/>
    <w:rsid w:val="00D10E37"/>
    <w:rsid w:val="00D13E67"/>
    <w:rsid w:val="00D16EA0"/>
    <w:rsid w:val="00D32D9F"/>
    <w:rsid w:val="00D36FF9"/>
    <w:rsid w:val="00D50F9C"/>
    <w:rsid w:val="00D5460C"/>
    <w:rsid w:val="00D84875"/>
    <w:rsid w:val="00D8639A"/>
    <w:rsid w:val="00D91F37"/>
    <w:rsid w:val="00DA2E52"/>
    <w:rsid w:val="00DB595C"/>
    <w:rsid w:val="00DB6CA5"/>
    <w:rsid w:val="00DE6C54"/>
    <w:rsid w:val="00E22082"/>
    <w:rsid w:val="00E5434D"/>
    <w:rsid w:val="00E712CF"/>
    <w:rsid w:val="00E86126"/>
    <w:rsid w:val="00EA41B1"/>
    <w:rsid w:val="00EB20FF"/>
    <w:rsid w:val="00EC756E"/>
    <w:rsid w:val="00F311BD"/>
    <w:rsid w:val="00F3175A"/>
    <w:rsid w:val="00F326AA"/>
    <w:rsid w:val="00F524CA"/>
    <w:rsid w:val="00F527D6"/>
    <w:rsid w:val="00F54221"/>
    <w:rsid w:val="00F5432C"/>
    <w:rsid w:val="00F94A58"/>
    <w:rsid w:val="00FA417D"/>
    <w:rsid w:val="00FA4FDF"/>
    <w:rsid w:val="00FD4279"/>
    <w:rsid w:val="00FE0553"/>
    <w:rsid w:val="00FE19F9"/>
    <w:rsid w:val="1A3CF7EA"/>
    <w:rsid w:val="7A222A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A1BD"/>
  <w15:docId w15:val="{0F1E6509-B8E6-4C5D-BDF3-FD43B0E4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480"/>
      <w:jc w:val="right"/>
      <w:outlineLvl w:val="0"/>
    </w:pPr>
    <w:rPr>
      <w:rFonts w:ascii="Arial" w:eastAsia="Arial" w:hAnsi="Arial" w:cs="Arial"/>
      <w:b/>
      <w:bCs/>
      <w:sz w:val="40"/>
      <w:szCs w:val="40"/>
    </w:rPr>
  </w:style>
  <w:style w:type="paragraph" w:styleId="Heading2">
    <w:name w:val="heading 2"/>
    <w:basedOn w:val="Normal"/>
    <w:next w:val="Normal"/>
    <w:uiPriority w:val="9"/>
    <w:unhideWhenUsed/>
    <w:qFormat/>
    <w:pPr>
      <w:keepNext/>
      <w:pBdr>
        <w:top w:val="nil"/>
        <w:left w:val="nil"/>
        <w:bottom w:val="nil"/>
        <w:right w:val="nil"/>
        <w:between w:val="nil"/>
      </w:pBdr>
      <w:shd w:val="clear" w:color="auto" w:fill="CCCCCC"/>
      <w:spacing w:before="360" w:after="120"/>
      <w:outlineLvl w:val="1"/>
    </w:pPr>
    <w:rPr>
      <w:rFonts w:ascii="Arial" w:eastAsia="Arial" w:hAnsi="Arial" w:cs="Arial"/>
      <w:b/>
      <w:bCs/>
      <w:color w:val="000000"/>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40" w:after="60"/>
      <w:outlineLvl w:val="2"/>
    </w:pPr>
    <w:rPr>
      <w:rFonts w:ascii="Arial" w:eastAsia="Arial" w:hAnsi="Arial" w:cs="Arial"/>
      <w:b/>
      <w:bCs/>
      <w:color w:val="000000"/>
      <w:sz w:val="24"/>
      <w:szCs w:val="24"/>
    </w:rPr>
  </w:style>
  <w:style w:type="paragraph" w:styleId="Heading4">
    <w:name w:val="heading 4"/>
    <w:basedOn w:val="Normal"/>
    <w:next w:val="Normal"/>
    <w:uiPriority w:val="9"/>
    <w:unhideWhenUsed/>
    <w:qFormat/>
    <w:pPr>
      <w:keepNext/>
      <w:spacing w:before="240" w:after="60"/>
      <w:outlineLvl w:val="3"/>
    </w:pPr>
    <w:rPr>
      <w:rFonts w:ascii="Arial" w:eastAsia="Arial" w:hAnsi="Arial" w:cs="Arial"/>
      <w:b/>
      <w:bCs/>
    </w:rPr>
  </w:style>
  <w:style w:type="paragraph" w:styleId="Heading5">
    <w:name w:val="heading 5"/>
    <w:basedOn w:val="Normal"/>
    <w:next w:val="Normal"/>
    <w:uiPriority w:val="9"/>
    <w:semiHidden/>
    <w:unhideWhenUsed/>
    <w:qFormat/>
    <w:pPr>
      <w:spacing w:before="240" w:after="60"/>
      <w:ind w:left="1152"/>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ind w:left="1152"/>
      <w:outlineLvl w:val="5"/>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432914"/>
    <w:pPr>
      <w:ind w:left="720"/>
      <w:contextualSpacing/>
    </w:pPr>
  </w:style>
  <w:style w:type="numbering" w:customStyle="1" w:styleId="Listaatual1">
    <w:name w:val="Lista atual1"/>
    <w:uiPriority w:val="99"/>
    <w:rsid w:val="00432914"/>
    <w:pPr>
      <w:numPr>
        <w:numId w:val="38"/>
      </w:numPr>
    </w:pPr>
  </w:style>
  <w:style w:type="paragraph" w:styleId="NormalWeb">
    <w:name w:val="Normal (Web)"/>
    <w:basedOn w:val="Normal"/>
    <w:uiPriority w:val="99"/>
    <w:semiHidden/>
    <w:unhideWhenUsed/>
    <w:rsid w:val="00D067A4"/>
    <w:rPr>
      <w:sz w:val="24"/>
      <w:szCs w:val="24"/>
    </w:rPr>
  </w:style>
  <w:style w:type="paragraph" w:styleId="TOCHeading">
    <w:name w:val="TOC Heading"/>
    <w:basedOn w:val="Heading1"/>
    <w:next w:val="Normal"/>
    <w:uiPriority w:val="39"/>
    <w:unhideWhenUsed/>
    <w:qFormat/>
    <w:rsid w:val="00115EE9"/>
    <w:pPr>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115EE9"/>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115EE9"/>
    <w:pPr>
      <w:tabs>
        <w:tab w:val="right" w:leader="dot" w:pos="9064"/>
      </w:tabs>
      <w:spacing w:after="100" w:line="259" w:lineRule="auto"/>
    </w:pPr>
    <w:rPr>
      <w:rFonts w:eastAsiaTheme="minorEastAsia"/>
      <w:noProof/>
      <w:sz w:val="22"/>
      <w:szCs w:val="22"/>
    </w:rPr>
  </w:style>
  <w:style w:type="paragraph" w:styleId="TOC3">
    <w:name w:val="toc 3"/>
    <w:basedOn w:val="Normal"/>
    <w:next w:val="Normal"/>
    <w:autoRedefine/>
    <w:uiPriority w:val="39"/>
    <w:unhideWhenUsed/>
    <w:rsid w:val="00115EE9"/>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115EE9"/>
    <w:rPr>
      <w:color w:val="0000FF" w:themeColor="hyperlink"/>
      <w:u w:val="single"/>
    </w:rPr>
  </w:style>
  <w:style w:type="paragraph" w:styleId="Header">
    <w:name w:val="header"/>
    <w:basedOn w:val="Normal"/>
    <w:link w:val="HeaderChar"/>
    <w:uiPriority w:val="99"/>
    <w:semiHidden/>
    <w:unhideWhenUsed/>
    <w:rsid w:val="000F40D0"/>
    <w:pPr>
      <w:tabs>
        <w:tab w:val="center" w:pos="4680"/>
        <w:tab w:val="right" w:pos="9360"/>
      </w:tabs>
    </w:pPr>
  </w:style>
  <w:style w:type="character" w:customStyle="1" w:styleId="HeaderChar">
    <w:name w:val="Header Char"/>
    <w:basedOn w:val="DefaultParagraphFont"/>
    <w:link w:val="Header"/>
    <w:uiPriority w:val="99"/>
    <w:semiHidden/>
    <w:rsid w:val="00AB44CA"/>
  </w:style>
  <w:style w:type="paragraph" w:styleId="Footer">
    <w:name w:val="footer"/>
    <w:basedOn w:val="Normal"/>
    <w:link w:val="FooterChar"/>
    <w:uiPriority w:val="99"/>
    <w:semiHidden/>
    <w:unhideWhenUsed/>
    <w:rsid w:val="000F40D0"/>
    <w:pPr>
      <w:tabs>
        <w:tab w:val="center" w:pos="4680"/>
        <w:tab w:val="right" w:pos="9360"/>
      </w:tabs>
    </w:pPr>
  </w:style>
  <w:style w:type="character" w:customStyle="1" w:styleId="FooterChar">
    <w:name w:val="Footer Char"/>
    <w:basedOn w:val="DefaultParagraphFont"/>
    <w:link w:val="Footer"/>
    <w:uiPriority w:val="99"/>
    <w:semiHidden/>
    <w:rsid w:val="00AB4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eader" Target="header8.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jp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1.png"/><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9.xml"/><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figma.com/design/kpas5ihSnHw6bvOFysuHOO/FayerAutos?node-id=0-1&amp;t=WWcCoQKWBFNOzelU-1"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71F4E-600C-4C14-BAA4-F8F690574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8987</Words>
  <Characters>51231</Characters>
  <Application>Microsoft Office Word</Application>
  <DocSecurity>4</DocSecurity>
  <Lines>426</Lines>
  <Paragraphs>120</Paragraphs>
  <ScaleCrop>false</ScaleCrop>
  <Company/>
  <LinksUpToDate>false</LinksUpToDate>
  <CharactersWithSpaces>60098</CharactersWithSpaces>
  <SharedDoc>false</SharedDoc>
  <HLinks>
    <vt:vector size="186" baseType="variant">
      <vt:variant>
        <vt:i4>3932281</vt:i4>
      </vt:variant>
      <vt:variant>
        <vt:i4>183</vt:i4>
      </vt:variant>
      <vt:variant>
        <vt:i4>0</vt:i4>
      </vt:variant>
      <vt:variant>
        <vt:i4>5</vt:i4>
      </vt:variant>
      <vt:variant>
        <vt:lpwstr>https://www.figma.com/design/kpas5ihSnHw6bvOFysuHOO/FayerAutos?node-id=0-1&amp;t=WWcCoQKWBFNOzelU-1</vt:lpwstr>
      </vt:variant>
      <vt:variant>
        <vt:lpwstr/>
      </vt:variant>
      <vt:variant>
        <vt:i4>1179703</vt:i4>
      </vt:variant>
      <vt:variant>
        <vt:i4>176</vt:i4>
      </vt:variant>
      <vt:variant>
        <vt:i4>0</vt:i4>
      </vt:variant>
      <vt:variant>
        <vt:i4>5</vt:i4>
      </vt:variant>
      <vt:variant>
        <vt:lpwstr/>
      </vt:variant>
      <vt:variant>
        <vt:lpwstr>_Toc233031577</vt:lpwstr>
      </vt:variant>
      <vt:variant>
        <vt:i4>1179703</vt:i4>
      </vt:variant>
      <vt:variant>
        <vt:i4>170</vt:i4>
      </vt:variant>
      <vt:variant>
        <vt:i4>0</vt:i4>
      </vt:variant>
      <vt:variant>
        <vt:i4>5</vt:i4>
      </vt:variant>
      <vt:variant>
        <vt:lpwstr/>
      </vt:variant>
      <vt:variant>
        <vt:lpwstr>_Toc233031576</vt:lpwstr>
      </vt:variant>
      <vt:variant>
        <vt:i4>1179703</vt:i4>
      </vt:variant>
      <vt:variant>
        <vt:i4>164</vt:i4>
      </vt:variant>
      <vt:variant>
        <vt:i4>0</vt:i4>
      </vt:variant>
      <vt:variant>
        <vt:i4>5</vt:i4>
      </vt:variant>
      <vt:variant>
        <vt:lpwstr/>
      </vt:variant>
      <vt:variant>
        <vt:lpwstr>_Toc233031575</vt:lpwstr>
      </vt:variant>
      <vt:variant>
        <vt:i4>1179703</vt:i4>
      </vt:variant>
      <vt:variant>
        <vt:i4>158</vt:i4>
      </vt:variant>
      <vt:variant>
        <vt:i4>0</vt:i4>
      </vt:variant>
      <vt:variant>
        <vt:i4>5</vt:i4>
      </vt:variant>
      <vt:variant>
        <vt:lpwstr/>
      </vt:variant>
      <vt:variant>
        <vt:lpwstr>_Toc233031574</vt:lpwstr>
      </vt:variant>
      <vt:variant>
        <vt:i4>1179703</vt:i4>
      </vt:variant>
      <vt:variant>
        <vt:i4>152</vt:i4>
      </vt:variant>
      <vt:variant>
        <vt:i4>0</vt:i4>
      </vt:variant>
      <vt:variant>
        <vt:i4>5</vt:i4>
      </vt:variant>
      <vt:variant>
        <vt:lpwstr/>
      </vt:variant>
      <vt:variant>
        <vt:lpwstr>_Toc233031573</vt:lpwstr>
      </vt:variant>
      <vt:variant>
        <vt:i4>1179703</vt:i4>
      </vt:variant>
      <vt:variant>
        <vt:i4>146</vt:i4>
      </vt:variant>
      <vt:variant>
        <vt:i4>0</vt:i4>
      </vt:variant>
      <vt:variant>
        <vt:i4>5</vt:i4>
      </vt:variant>
      <vt:variant>
        <vt:lpwstr/>
      </vt:variant>
      <vt:variant>
        <vt:lpwstr>_Toc233031572</vt:lpwstr>
      </vt:variant>
      <vt:variant>
        <vt:i4>1179703</vt:i4>
      </vt:variant>
      <vt:variant>
        <vt:i4>140</vt:i4>
      </vt:variant>
      <vt:variant>
        <vt:i4>0</vt:i4>
      </vt:variant>
      <vt:variant>
        <vt:i4>5</vt:i4>
      </vt:variant>
      <vt:variant>
        <vt:lpwstr/>
      </vt:variant>
      <vt:variant>
        <vt:lpwstr>_Toc233031571</vt:lpwstr>
      </vt:variant>
      <vt:variant>
        <vt:i4>1179703</vt:i4>
      </vt:variant>
      <vt:variant>
        <vt:i4>134</vt:i4>
      </vt:variant>
      <vt:variant>
        <vt:i4>0</vt:i4>
      </vt:variant>
      <vt:variant>
        <vt:i4>5</vt:i4>
      </vt:variant>
      <vt:variant>
        <vt:lpwstr/>
      </vt:variant>
      <vt:variant>
        <vt:lpwstr>_Toc233031570</vt:lpwstr>
      </vt:variant>
      <vt:variant>
        <vt:i4>1245239</vt:i4>
      </vt:variant>
      <vt:variant>
        <vt:i4>128</vt:i4>
      </vt:variant>
      <vt:variant>
        <vt:i4>0</vt:i4>
      </vt:variant>
      <vt:variant>
        <vt:i4>5</vt:i4>
      </vt:variant>
      <vt:variant>
        <vt:lpwstr/>
      </vt:variant>
      <vt:variant>
        <vt:lpwstr>_Toc233031569</vt:lpwstr>
      </vt:variant>
      <vt:variant>
        <vt:i4>1245239</vt:i4>
      </vt:variant>
      <vt:variant>
        <vt:i4>122</vt:i4>
      </vt:variant>
      <vt:variant>
        <vt:i4>0</vt:i4>
      </vt:variant>
      <vt:variant>
        <vt:i4>5</vt:i4>
      </vt:variant>
      <vt:variant>
        <vt:lpwstr/>
      </vt:variant>
      <vt:variant>
        <vt:lpwstr>_Toc233031568</vt:lpwstr>
      </vt:variant>
      <vt:variant>
        <vt:i4>1245239</vt:i4>
      </vt:variant>
      <vt:variant>
        <vt:i4>116</vt:i4>
      </vt:variant>
      <vt:variant>
        <vt:i4>0</vt:i4>
      </vt:variant>
      <vt:variant>
        <vt:i4>5</vt:i4>
      </vt:variant>
      <vt:variant>
        <vt:lpwstr/>
      </vt:variant>
      <vt:variant>
        <vt:lpwstr>_Toc233031567</vt:lpwstr>
      </vt:variant>
      <vt:variant>
        <vt:i4>1245239</vt:i4>
      </vt:variant>
      <vt:variant>
        <vt:i4>110</vt:i4>
      </vt:variant>
      <vt:variant>
        <vt:i4>0</vt:i4>
      </vt:variant>
      <vt:variant>
        <vt:i4>5</vt:i4>
      </vt:variant>
      <vt:variant>
        <vt:lpwstr/>
      </vt:variant>
      <vt:variant>
        <vt:lpwstr>_Toc233031566</vt:lpwstr>
      </vt:variant>
      <vt:variant>
        <vt:i4>1245239</vt:i4>
      </vt:variant>
      <vt:variant>
        <vt:i4>104</vt:i4>
      </vt:variant>
      <vt:variant>
        <vt:i4>0</vt:i4>
      </vt:variant>
      <vt:variant>
        <vt:i4>5</vt:i4>
      </vt:variant>
      <vt:variant>
        <vt:lpwstr/>
      </vt:variant>
      <vt:variant>
        <vt:lpwstr>_Toc233031565</vt:lpwstr>
      </vt:variant>
      <vt:variant>
        <vt:i4>1245239</vt:i4>
      </vt:variant>
      <vt:variant>
        <vt:i4>98</vt:i4>
      </vt:variant>
      <vt:variant>
        <vt:i4>0</vt:i4>
      </vt:variant>
      <vt:variant>
        <vt:i4>5</vt:i4>
      </vt:variant>
      <vt:variant>
        <vt:lpwstr/>
      </vt:variant>
      <vt:variant>
        <vt:lpwstr>_Toc233031564</vt:lpwstr>
      </vt:variant>
      <vt:variant>
        <vt:i4>1245239</vt:i4>
      </vt:variant>
      <vt:variant>
        <vt:i4>92</vt:i4>
      </vt:variant>
      <vt:variant>
        <vt:i4>0</vt:i4>
      </vt:variant>
      <vt:variant>
        <vt:i4>5</vt:i4>
      </vt:variant>
      <vt:variant>
        <vt:lpwstr/>
      </vt:variant>
      <vt:variant>
        <vt:lpwstr>_Toc233031563</vt:lpwstr>
      </vt:variant>
      <vt:variant>
        <vt:i4>1245239</vt:i4>
      </vt:variant>
      <vt:variant>
        <vt:i4>86</vt:i4>
      </vt:variant>
      <vt:variant>
        <vt:i4>0</vt:i4>
      </vt:variant>
      <vt:variant>
        <vt:i4>5</vt:i4>
      </vt:variant>
      <vt:variant>
        <vt:lpwstr/>
      </vt:variant>
      <vt:variant>
        <vt:lpwstr>_Toc233031562</vt:lpwstr>
      </vt:variant>
      <vt:variant>
        <vt:i4>1245239</vt:i4>
      </vt:variant>
      <vt:variant>
        <vt:i4>80</vt:i4>
      </vt:variant>
      <vt:variant>
        <vt:i4>0</vt:i4>
      </vt:variant>
      <vt:variant>
        <vt:i4>5</vt:i4>
      </vt:variant>
      <vt:variant>
        <vt:lpwstr/>
      </vt:variant>
      <vt:variant>
        <vt:lpwstr>_Toc233031561</vt:lpwstr>
      </vt:variant>
      <vt:variant>
        <vt:i4>1245239</vt:i4>
      </vt:variant>
      <vt:variant>
        <vt:i4>74</vt:i4>
      </vt:variant>
      <vt:variant>
        <vt:i4>0</vt:i4>
      </vt:variant>
      <vt:variant>
        <vt:i4>5</vt:i4>
      </vt:variant>
      <vt:variant>
        <vt:lpwstr/>
      </vt:variant>
      <vt:variant>
        <vt:lpwstr>_Toc233031560</vt:lpwstr>
      </vt:variant>
      <vt:variant>
        <vt:i4>1048631</vt:i4>
      </vt:variant>
      <vt:variant>
        <vt:i4>68</vt:i4>
      </vt:variant>
      <vt:variant>
        <vt:i4>0</vt:i4>
      </vt:variant>
      <vt:variant>
        <vt:i4>5</vt:i4>
      </vt:variant>
      <vt:variant>
        <vt:lpwstr/>
      </vt:variant>
      <vt:variant>
        <vt:lpwstr>_Toc233031559</vt:lpwstr>
      </vt:variant>
      <vt:variant>
        <vt:i4>1048631</vt:i4>
      </vt:variant>
      <vt:variant>
        <vt:i4>62</vt:i4>
      </vt:variant>
      <vt:variant>
        <vt:i4>0</vt:i4>
      </vt:variant>
      <vt:variant>
        <vt:i4>5</vt:i4>
      </vt:variant>
      <vt:variant>
        <vt:lpwstr/>
      </vt:variant>
      <vt:variant>
        <vt:lpwstr>_Toc233031558</vt:lpwstr>
      </vt:variant>
      <vt:variant>
        <vt:i4>1048631</vt:i4>
      </vt:variant>
      <vt:variant>
        <vt:i4>56</vt:i4>
      </vt:variant>
      <vt:variant>
        <vt:i4>0</vt:i4>
      </vt:variant>
      <vt:variant>
        <vt:i4>5</vt:i4>
      </vt:variant>
      <vt:variant>
        <vt:lpwstr/>
      </vt:variant>
      <vt:variant>
        <vt:lpwstr>_Toc233031557</vt:lpwstr>
      </vt:variant>
      <vt:variant>
        <vt:i4>1048631</vt:i4>
      </vt:variant>
      <vt:variant>
        <vt:i4>50</vt:i4>
      </vt:variant>
      <vt:variant>
        <vt:i4>0</vt:i4>
      </vt:variant>
      <vt:variant>
        <vt:i4>5</vt:i4>
      </vt:variant>
      <vt:variant>
        <vt:lpwstr/>
      </vt:variant>
      <vt:variant>
        <vt:lpwstr>_Toc233031556</vt:lpwstr>
      </vt:variant>
      <vt:variant>
        <vt:i4>1048631</vt:i4>
      </vt:variant>
      <vt:variant>
        <vt:i4>44</vt:i4>
      </vt:variant>
      <vt:variant>
        <vt:i4>0</vt:i4>
      </vt:variant>
      <vt:variant>
        <vt:i4>5</vt:i4>
      </vt:variant>
      <vt:variant>
        <vt:lpwstr/>
      </vt:variant>
      <vt:variant>
        <vt:lpwstr>_Toc233031555</vt:lpwstr>
      </vt:variant>
      <vt:variant>
        <vt:i4>1048631</vt:i4>
      </vt:variant>
      <vt:variant>
        <vt:i4>38</vt:i4>
      </vt:variant>
      <vt:variant>
        <vt:i4>0</vt:i4>
      </vt:variant>
      <vt:variant>
        <vt:i4>5</vt:i4>
      </vt:variant>
      <vt:variant>
        <vt:lpwstr/>
      </vt:variant>
      <vt:variant>
        <vt:lpwstr>_Toc233031554</vt:lpwstr>
      </vt:variant>
      <vt:variant>
        <vt:i4>1048631</vt:i4>
      </vt:variant>
      <vt:variant>
        <vt:i4>32</vt:i4>
      </vt:variant>
      <vt:variant>
        <vt:i4>0</vt:i4>
      </vt:variant>
      <vt:variant>
        <vt:i4>5</vt:i4>
      </vt:variant>
      <vt:variant>
        <vt:lpwstr/>
      </vt:variant>
      <vt:variant>
        <vt:lpwstr>_Toc233031553</vt:lpwstr>
      </vt:variant>
      <vt:variant>
        <vt:i4>1048631</vt:i4>
      </vt:variant>
      <vt:variant>
        <vt:i4>26</vt:i4>
      </vt:variant>
      <vt:variant>
        <vt:i4>0</vt:i4>
      </vt:variant>
      <vt:variant>
        <vt:i4>5</vt:i4>
      </vt:variant>
      <vt:variant>
        <vt:lpwstr/>
      </vt:variant>
      <vt:variant>
        <vt:lpwstr>_Toc233031552</vt:lpwstr>
      </vt:variant>
      <vt:variant>
        <vt:i4>1048631</vt:i4>
      </vt:variant>
      <vt:variant>
        <vt:i4>20</vt:i4>
      </vt:variant>
      <vt:variant>
        <vt:i4>0</vt:i4>
      </vt:variant>
      <vt:variant>
        <vt:i4>5</vt:i4>
      </vt:variant>
      <vt:variant>
        <vt:lpwstr/>
      </vt:variant>
      <vt:variant>
        <vt:lpwstr>_Toc233031551</vt:lpwstr>
      </vt:variant>
      <vt:variant>
        <vt:i4>1048631</vt:i4>
      </vt:variant>
      <vt:variant>
        <vt:i4>14</vt:i4>
      </vt:variant>
      <vt:variant>
        <vt:i4>0</vt:i4>
      </vt:variant>
      <vt:variant>
        <vt:i4>5</vt:i4>
      </vt:variant>
      <vt:variant>
        <vt:lpwstr/>
      </vt:variant>
      <vt:variant>
        <vt:lpwstr>_Toc233031550</vt:lpwstr>
      </vt:variant>
      <vt:variant>
        <vt:i4>1114167</vt:i4>
      </vt:variant>
      <vt:variant>
        <vt:i4>8</vt:i4>
      </vt:variant>
      <vt:variant>
        <vt:i4>0</vt:i4>
      </vt:variant>
      <vt:variant>
        <vt:i4>5</vt:i4>
      </vt:variant>
      <vt:variant>
        <vt:lpwstr/>
      </vt:variant>
      <vt:variant>
        <vt:lpwstr>_Toc233031549</vt:lpwstr>
      </vt:variant>
      <vt:variant>
        <vt:i4>1114167</vt:i4>
      </vt:variant>
      <vt:variant>
        <vt:i4>2</vt:i4>
      </vt:variant>
      <vt:variant>
        <vt:i4>0</vt:i4>
      </vt:variant>
      <vt:variant>
        <vt:i4>5</vt:i4>
      </vt:variant>
      <vt:variant>
        <vt:lpwstr/>
      </vt:variant>
      <vt:variant>
        <vt:lpwstr>_Toc233031548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Karyna Lins</dc:creator>
  <cp:keywords/>
  <cp:lastModifiedBy>Karyna Lins</cp:lastModifiedBy>
  <cp:revision>19</cp:revision>
  <cp:lastPrinted>2026-06-22T19:31:00Z</cp:lastPrinted>
  <dcterms:created xsi:type="dcterms:W3CDTF">2026-06-23T00:27:00Z</dcterms:created>
  <dcterms:modified xsi:type="dcterms:W3CDTF">2026-06-22T21:38:00Z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ão">
    <vt:lpwstr>Versão 1.0</vt:lpwstr>
  </property>
</Properties>
</file>