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画出卡</w:t>
      </w:r>
      <w:r w:rsidR="006F473F">
        <w:rPr>
          <w:rFonts w:hint="eastAsia"/>
          <w:b/>
          <w:sz w:val="28"/>
          <w:szCs w:val="28"/>
        </w:rPr>
        <w:lastRenderedPageBreak/>
        <w:t>诺图进行化简。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的定义，依次按位移位或者进行异或操作。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lways @(posedge clock or posedge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14A026AA" w:rsidR="00EA56C1" w:rsidRPr="00EA56C1" w:rsidRDefault="00785D3D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803EC" wp14:editId="0D0AB33A">
            <wp:extent cx="5274310" cy="676211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测试波形图：</w:t>
      </w:r>
    </w:p>
    <w:p w14:paraId="24A35AEE" w14:textId="1E2F5DD4" w:rsidR="00E3729C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2F5B45" wp14:editId="71FF02AE">
            <wp:extent cx="5274310" cy="426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7DD410B0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13A1B" wp14:editId="1D6EF58D">
            <wp:extent cx="2780952" cy="3466667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467274B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根据题给出的计数模式，设计一个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tate2count</w:t>
      </w:r>
      <w:r>
        <w:rPr>
          <w:rFonts w:hint="eastAsia"/>
          <w:b/>
          <w:sz w:val="28"/>
          <w:szCs w:val="28"/>
        </w:rPr>
        <w:t>函数，根据不同的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tate(reg [4:0])</w:t>
      </w:r>
      <w:r>
        <w:rPr>
          <w:rFonts w:hint="eastAsia"/>
          <w:b/>
          <w:sz w:val="28"/>
          <w:szCs w:val="28"/>
        </w:rPr>
        <w:t>来确定相应的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ount</w:t>
      </w:r>
      <w:r>
        <w:rPr>
          <w:rFonts w:hint="eastAsia"/>
          <w:b/>
          <w:sz w:val="28"/>
          <w:szCs w:val="28"/>
        </w:rPr>
        <w:t>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题：</w:t>
      </w:r>
    </w:p>
    <w:p w14:paraId="0A1D68F5" w14:textId="4761ABF5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设计模块</w:t>
      </w:r>
    </w:p>
    <w:p w14:paraId="508CDF5C" w14:textId="7FCA0E9B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9F4128" wp14:editId="6309FB30">
            <wp:extent cx="5274310" cy="68268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105" w14:textId="21B5EFE4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测试模块</w:t>
      </w:r>
    </w:p>
    <w:p w14:paraId="74B6BE78" w14:textId="48B36D29" w:rsidR="00DB1B32" w:rsidRPr="00DB1B32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F9DCE" wp14:editId="2E3E6631">
            <wp:extent cx="5274310" cy="48939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F3F" w14:textId="6E0E7BCF" w:rsidR="00DB1B32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测试波形图：</w:t>
      </w:r>
    </w:p>
    <w:p w14:paraId="7F9ADD88" w14:textId="6E39A9E4" w:rsidR="00196416" w:rsidRDefault="00254418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3770DC" wp14:editId="7E1C9BC0">
            <wp:extent cx="5274310" cy="59182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32" w:rsidRPr="00DB1B32">
        <w:rPr>
          <w:b/>
          <w:sz w:val="28"/>
          <w:szCs w:val="28"/>
        </w:rPr>
        <w:t xml:space="preserve"> </w:t>
      </w:r>
    </w:p>
    <w:p w14:paraId="48F32842" w14:textId="347848A3" w:rsidR="000C62D7" w:rsidRDefault="000C62D7" w:rsidP="000C62D7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0C62D7">
        <w:rPr>
          <w:rFonts w:hint="eastAsia"/>
          <w:b/>
          <w:sz w:val="28"/>
          <w:szCs w:val="28"/>
        </w:rPr>
        <w:t>设计说明：</w:t>
      </w:r>
    </w:p>
    <w:p w14:paraId="0587720E" w14:textId="396AC3C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画出检测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101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110</w:t>
      </w:r>
      <w:r>
        <w:rPr>
          <w:rFonts w:hint="eastAsia"/>
          <w:b/>
          <w:sz w:val="28"/>
          <w:szCs w:val="28"/>
        </w:rPr>
        <w:t>序列的状态检测图，其中：</w:t>
      </w:r>
    </w:p>
    <w:p w14:paraId="4FE5155D" w14:textId="3ABD397E" w:rsidR="000C62D7" w:rsidRP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IDLE: </w:t>
      </w:r>
      <w:r>
        <w:rPr>
          <w:rFonts w:hint="eastAsia"/>
          <w:b/>
          <w:sz w:val="28"/>
          <w:szCs w:val="28"/>
        </w:rPr>
        <w:t>初始状态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:1 B:11 C:110 D:1101 E:0 F:01 G:011 H:0110</w:t>
      </w:r>
    </w:p>
    <w:p w14:paraId="1A4F308E" w14:textId="2A901614" w:rsidR="000C62D7" w:rsidRDefault="000C62D7" w:rsidP="000C62D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469D7" wp14:editId="760838CF">
            <wp:extent cx="5274310" cy="3780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C485" w14:textId="1E809731" w:rsidR="00254418" w:rsidRPr="00254418" w:rsidRDefault="00254418" w:rsidP="00254418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之后使用</w:t>
      </w:r>
      <w:r>
        <w:rPr>
          <w:rFonts w:hint="eastAsia"/>
          <w:b/>
          <w:sz w:val="28"/>
          <w:szCs w:val="28"/>
        </w:rPr>
        <w:t>moore</w:t>
      </w:r>
      <w:r>
        <w:rPr>
          <w:rFonts w:hint="eastAsia"/>
          <w:b/>
          <w:sz w:val="28"/>
          <w:szCs w:val="28"/>
        </w:rPr>
        <w:t>状态机的三段式写法进行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erilog</w:t>
      </w:r>
      <w:r>
        <w:rPr>
          <w:rFonts w:hint="eastAsia"/>
          <w:b/>
          <w:sz w:val="28"/>
          <w:szCs w:val="28"/>
        </w:rPr>
        <w:t>的编写。</w:t>
      </w:r>
    </w:p>
    <w:p w14:paraId="5839180A" w14:textId="5F1D5881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题：</w:t>
      </w:r>
    </w:p>
    <w:p w14:paraId="215C0B7B" w14:textId="326F84A2" w:rsidR="003D41CB" w:rsidRDefault="003D41CB" w:rsidP="004F7364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4F7364">
        <w:rPr>
          <w:rFonts w:hint="eastAsia"/>
          <w:b/>
          <w:sz w:val="28"/>
          <w:szCs w:val="28"/>
        </w:rPr>
        <w:t>设计模块</w:t>
      </w:r>
    </w:p>
    <w:p w14:paraId="7B4009E6" w14:textId="1B1C9A0E" w:rsidR="009D7AAF" w:rsidRPr="004F7364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mealy.v</w:t>
      </w:r>
    </w:p>
    <w:p w14:paraId="01BB1C2F" w14:textId="48CF3872" w:rsidR="004F7364" w:rsidRDefault="00D15073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55C28" wp14:editId="1EB1C6B2">
            <wp:extent cx="5069434" cy="8420778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3433" cy="84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E9" w14:textId="1CE22302" w:rsidR="009D7AAF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moore.v</w:t>
      </w:r>
    </w:p>
    <w:p w14:paraId="52BA1C44" w14:textId="5F7DAED3" w:rsidR="009D7AAF" w:rsidRPr="004F7364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8BBE7" wp14:editId="1287BC48">
            <wp:extent cx="4240131" cy="8063346"/>
            <wp:effectExtent l="0" t="0" r="825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1877" cy="8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AF9" w14:textId="2AABA592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测试模块</w:t>
      </w:r>
    </w:p>
    <w:p w14:paraId="0B1B201D" w14:textId="00500EAC" w:rsidR="009D7AAF" w:rsidRPr="009D7AAF" w:rsidRDefault="009D7AAF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F8925" wp14:editId="50165E79">
            <wp:extent cx="5274310" cy="66313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29F" w14:textId="58F6A738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测试波形图：</w:t>
      </w:r>
    </w:p>
    <w:p w14:paraId="5656BF53" w14:textId="28903AD8" w:rsidR="009D7AAF" w:rsidRPr="009D7AAF" w:rsidRDefault="001A3353" w:rsidP="009D7A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2E3E78" wp14:editId="24F4E18F">
            <wp:extent cx="5274310" cy="57023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75B" w14:textId="0787A98E" w:rsidR="001A3353" w:rsidRPr="001A3353" w:rsidRDefault="003D41CB" w:rsidP="001A3353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1A3353">
        <w:rPr>
          <w:rFonts w:hint="eastAsia"/>
          <w:b/>
          <w:sz w:val="28"/>
          <w:szCs w:val="28"/>
        </w:rPr>
        <w:t>显示输出：</w:t>
      </w:r>
    </w:p>
    <w:p w14:paraId="447B3812" w14:textId="58036524" w:rsidR="00534EC7" w:rsidRDefault="001A3353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C06C4" wp14:editId="04BC6147">
            <wp:extent cx="4285714" cy="6057143"/>
            <wp:effectExtent l="0" t="0" r="63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353">
        <w:rPr>
          <w:b/>
          <w:sz w:val="28"/>
          <w:szCs w:val="28"/>
        </w:rPr>
        <w:t xml:space="preserve"> </w:t>
      </w:r>
    </w:p>
    <w:p w14:paraId="630775ED" w14:textId="57859251" w:rsidR="00534EC7" w:rsidRDefault="00534EC7" w:rsidP="00534EC7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设计说明：</w:t>
      </w:r>
    </w:p>
    <w:p w14:paraId="2E3F900A" w14:textId="310AD61F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分别画出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oore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ealy</w:t>
      </w:r>
      <w:r>
        <w:rPr>
          <w:rFonts w:hint="eastAsia"/>
          <w:b/>
          <w:sz w:val="28"/>
          <w:szCs w:val="28"/>
        </w:rPr>
        <w:t>类型的状态转移图：</w:t>
      </w:r>
    </w:p>
    <w:p w14:paraId="07C52919" w14:textId="14B4FBDE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Moore:</w:t>
      </w:r>
    </w:p>
    <w:p w14:paraId="7E2F1F2E" w14:textId="0CBD41F7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87D02D" wp14:editId="57810C2F">
            <wp:extent cx="5274310" cy="190373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0DE" w14:textId="1FA2F300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aly</w:t>
      </w:r>
    </w:p>
    <w:p w14:paraId="49510303" w14:textId="25205F60" w:rsidR="00534EC7" w:rsidRDefault="00534EC7" w:rsidP="00534EC7">
      <w:pPr>
        <w:pStyle w:val="a7"/>
        <w:ind w:left="750" w:firstLineChars="0" w:firstLine="0"/>
        <w:rPr>
          <w:b/>
          <w:sz w:val="28"/>
          <w:szCs w:val="28"/>
        </w:rPr>
      </w:pPr>
      <w:r w:rsidRPr="00534EC7">
        <w:rPr>
          <w:b/>
          <w:noProof/>
          <w:sz w:val="28"/>
          <w:szCs w:val="28"/>
        </w:rPr>
        <w:drawing>
          <wp:inline distT="0" distB="0" distL="0" distR="0" wp14:anchorId="170F6DDE" wp14:editId="64059BB1">
            <wp:extent cx="5274310" cy="146558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AF01" w14:textId="046BE608" w:rsidR="00D15073" w:rsidRPr="00534EC7" w:rsidRDefault="00D15073" w:rsidP="00534EC7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然后使用三段式写法完成编写。</w:t>
      </w:r>
    </w:p>
    <w:sectPr w:rsidR="00D15073" w:rsidRPr="00534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5ECD6" w14:textId="77777777" w:rsidR="00351FBB" w:rsidRDefault="00351FBB" w:rsidP="00087287">
      <w:r>
        <w:separator/>
      </w:r>
    </w:p>
  </w:endnote>
  <w:endnote w:type="continuationSeparator" w:id="0">
    <w:p w14:paraId="64B83977" w14:textId="77777777" w:rsidR="00351FBB" w:rsidRDefault="00351FBB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32A79" w14:textId="77777777" w:rsidR="00351FBB" w:rsidRDefault="00351FBB" w:rsidP="00087287">
      <w:r>
        <w:separator/>
      </w:r>
    </w:p>
  </w:footnote>
  <w:footnote w:type="continuationSeparator" w:id="0">
    <w:p w14:paraId="6541C3EA" w14:textId="77777777" w:rsidR="00351FBB" w:rsidRDefault="00351FBB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E1123"/>
    <w:multiLevelType w:val="hybridMultilevel"/>
    <w:tmpl w:val="F8CEB936"/>
    <w:lvl w:ilvl="0" w:tplc="578294D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7" w15:restartNumberingAfterBreak="0">
    <w:nsid w:val="32965456"/>
    <w:multiLevelType w:val="hybridMultilevel"/>
    <w:tmpl w:val="1676ECBE"/>
    <w:lvl w:ilvl="0" w:tplc="129EBA1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4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3"/>
  </w:num>
  <w:num w:numId="5">
    <w:abstractNumId w:val="19"/>
  </w:num>
  <w:num w:numId="6">
    <w:abstractNumId w:val="10"/>
  </w:num>
  <w:num w:numId="7">
    <w:abstractNumId w:val="6"/>
  </w:num>
  <w:num w:numId="8">
    <w:abstractNumId w:val="13"/>
  </w:num>
  <w:num w:numId="9">
    <w:abstractNumId w:val="8"/>
  </w:num>
  <w:num w:numId="10">
    <w:abstractNumId w:val="0"/>
  </w:num>
  <w:num w:numId="11">
    <w:abstractNumId w:val="16"/>
  </w:num>
  <w:num w:numId="12">
    <w:abstractNumId w:val="2"/>
  </w:num>
  <w:num w:numId="13">
    <w:abstractNumId w:val="4"/>
  </w:num>
  <w:num w:numId="14">
    <w:abstractNumId w:val="17"/>
  </w:num>
  <w:num w:numId="15">
    <w:abstractNumId w:val="9"/>
  </w:num>
  <w:num w:numId="16">
    <w:abstractNumId w:val="11"/>
  </w:num>
  <w:num w:numId="17">
    <w:abstractNumId w:val="12"/>
  </w:num>
  <w:num w:numId="18">
    <w:abstractNumId w:val="18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C62D7"/>
    <w:rsid w:val="000E5EB5"/>
    <w:rsid w:val="001171A6"/>
    <w:rsid w:val="00186773"/>
    <w:rsid w:val="00196416"/>
    <w:rsid w:val="001A3353"/>
    <w:rsid w:val="001E09B0"/>
    <w:rsid w:val="00246A32"/>
    <w:rsid w:val="00254418"/>
    <w:rsid w:val="00276C34"/>
    <w:rsid w:val="002D56DE"/>
    <w:rsid w:val="003120B8"/>
    <w:rsid w:val="00325A0E"/>
    <w:rsid w:val="00351561"/>
    <w:rsid w:val="00351FBB"/>
    <w:rsid w:val="00377347"/>
    <w:rsid w:val="003B3550"/>
    <w:rsid w:val="003C4EF1"/>
    <w:rsid w:val="003D41CB"/>
    <w:rsid w:val="003E6537"/>
    <w:rsid w:val="004F353F"/>
    <w:rsid w:val="004F7364"/>
    <w:rsid w:val="00534EC7"/>
    <w:rsid w:val="005E07B9"/>
    <w:rsid w:val="005E6289"/>
    <w:rsid w:val="00605DAF"/>
    <w:rsid w:val="00616213"/>
    <w:rsid w:val="006462A2"/>
    <w:rsid w:val="006E199A"/>
    <w:rsid w:val="006F473F"/>
    <w:rsid w:val="00701319"/>
    <w:rsid w:val="00711AF9"/>
    <w:rsid w:val="00785D3D"/>
    <w:rsid w:val="007D5560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9D7AAF"/>
    <w:rsid w:val="00AC1B26"/>
    <w:rsid w:val="00AD42ED"/>
    <w:rsid w:val="00AE351B"/>
    <w:rsid w:val="00AF6ED8"/>
    <w:rsid w:val="00B12C33"/>
    <w:rsid w:val="00B16CD3"/>
    <w:rsid w:val="00B75870"/>
    <w:rsid w:val="00BE6C4D"/>
    <w:rsid w:val="00C73B74"/>
    <w:rsid w:val="00C77C75"/>
    <w:rsid w:val="00CD517B"/>
    <w:rsid w:val="00CD6070"/>
    <w:rsid w:val="00CF1B58"/>
    <w:rsid w:val="00D15073"/>
    <w:rsid w:val="00D307B7"/>
    <w:rsid w:val="00DB1B32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41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47</cp:revision>
  <dcterms:created xsi:type="dcterms:W3CDTF">2021-12-07T15:22:00Z</dcterms:created>
  <dcterms:modified xsi:type="dcterms:W3CDTF">2021-12-11T07:10:00Z</dcterms:modified>
</cp:coreProperties>
</file>