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62BE412D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r w:rsidR="00F87AC2">
        <w:rPr>
          <w:rFonts w:hint="eastAsia"/>
          <w:b/>
          <w:sz w:val="28"/>
          <w:szCs w:val="28"/>
          <w:u w:val="single"/>
        </w:rPr>
        <w:t>颜琪滨</w:t>
      </w:r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</w:t>
      </w:r>
      <w:r w:rsidR="00740E3F">
        <w:rPr>
          <w:b/>
          <w:sz w:val="28"/>
          <w:szCs w:val="28"/>
          <w:u w:val="single"/>
        </w:rPr>
        <w:t>13</w:t>
      </w:r>
      <w:r>
        <w:rPr>
          <w:b/>
          <w:sz w:val="28"/>
          <w:szCs w:val="28"/>
          <w:u w:val="single"/>
        </w:rPr>
        <w:t xml:space="preserve">          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0BF09BCA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本题</w:t>
      </w:r>
      <w:r w:rsidR="00DB7BF7">
        <w:rPr>
          <w:rFonts w:hint="eastAsia"/>
          <w:b/>
          <w:sz w:val="28"/>
          <w:szCs w:val="28"/>
        </w:rPr>
        <w:t>无测试模块。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comb_str.v</w:t>
      </w:r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omb_dataflow.v</w:t>
      </w:r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omb_behavior.v</w:t>
      </w:r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omb_prim.v</w:t>
      </w:r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r w:rsidRPr="003120B8">
        <w:rPr>
          <w:rFonts w:hint="eastAsia"/>
          <w:b/>
          <w:sz w:val="28"/>
          <w:szCs w:val="28"/>
        </w:rPr>
        <w:t>中，分别对</w:t>
      </w:r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comb_dataflow,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comb_behavior</w:t>
      </w:r>
      <w:r>
        <w:rPr>
          <w:b/>
          <w:sz w:val="28"/>
          <w:szCs w:val="28"/>
        </w:rPr>
        <w:t>, comb_prim</w:t>
      </w:r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i)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画出卡</w:t>
      </w:r>
      <w:r w:rsidR="006F473F">
        <w:rPr>
          <w:rFonts w:hint="eastAsia"/>
          <w:b/>
          <w:sz w:val="28"/>
          <w:szCs w:val="28"/>
        </w:rPr>
        <w:lastRenderedPageBreak/>
        <w:t>诺图进行化简。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r>
        <w:rPr>
          <w:rFonts w:hint="eastAsia"/>
          <w:b/>
          <w:sz w:val="28"/>
          <w:szCs w:val="28"/>
        </w:rPr>
        <w:t>nand</w:t>
      </w:r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077A0106" w:rsidR="00CF1B58" w:rsidRPr="00CF1B58" w:rsidRDefault="004E7439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5EF76" wp14:editId="169F1259">
            <wp:extent cx="5274310" cy="4870450"/>
            <wp:effectExtent l="0" t="0" r="254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7C9" w14:textId="7E484440" w:rsidR="00CF1B58" w:rsidRDefault="00B16CD3" w:rsidP="004E7439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356F35E0" w14:textId="29F7A426" w:rsidR="004E7439" w:rsidRPr="004E7439" w:rsidRDefault="004E7439" w:rsidP="004E743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610B91" wp14:editId="6E0505F6">
            <wp:extent cx="5274310" cy="208026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175AA1C" w:rsidR="00CF1B58" w:rsidRPr="00CF1B58" w:rsidRDefault="004E7439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BA22E" wp14:editId="4B59866B">
            <wp:extent cx="3657143" cy="5276190"/>
            <wp:effectExtent l="0" t="0" r="635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239C136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</w:t>
      </w:r>
      <w:r w:rsidR="007F2073">
        <w:rPr>
          <w:b/>
          <w:sz w:val="28"/>
          <w:szCs w:val="28"/>
        </w:rPr>
        <w:t>2</w:t>
      </w:r>
      <w:r w:rsidR="007F2073">
        <w:rPr>
          <w:rFonts w:hint="eastAsia"/>
          <w:b/>
          <w:sz w:val="28"/>
          <w:szCs w:val="28"/>
        </w:rPr>
        <w:t>到</w:t>
      </w:r>
      <w:r w:rsidR="007F2073">
        <w:rPr>
          <w:rFonts w:hint="eastAsia"/>
          <w:b/>
          <w:sz w:val="28"/>
          <w:szCs w:val="28"/>
        </w:rPr>
        <w:t>2</w:t>
      </w:r>
      <w:r w:rsidR="007F2073">
        <w:rPr>
          <w:b/>
          <w:sz w:val="28"/>
          <w:szCs w:val="28"/>
        </w:rPr>
        <w:t>5</w:t>
      </w:r>
      <w:r w:rsidR="007F2073">
        <w:rPr>
          <w:rFonts w:hint="eastAsia"/>
          <w:b/>
          <w:sz w:val="28"/>
          <w:szCs w:val="28"/>
        </w:rPr>
        <w:t>位右移一位，第一位是原来的第</w:t>
      </w:r>
      <w:r w:rsidR="007F2073">
        <w:rPr>
          <w:rFonts w:hint="eastAsia"/>
          <w:b/>
          <w:sz w:val="28"/>
          <w:szCs w:val="28"/>
        </w:rPr>
        <w:t>2</w:t>
      </w:r>
      <w:r w:rsidR="007F2073">
        <w:rPr>
          <w:b/>
          <w:sz w:val="28"/>
          <w:szCs w:val="28"/>
        </w:rPr>
        <w:t>6</w:t>
      </w:r>
      <w:r w:rsidR="007F2073">
        <w:rPr>
          <w:rFonts w:hint="eastAsia"/>
          <w:b/>
          <w:sz w:val="28"/>
          <w:szCs w:val="28"/>
        </w:rPr>
        <w:t>、</w:t>
      </w:r>
      <w:r w:rsidR="007F2073">
        <w:rPr>
          <w:rFonts w:hint="eastAsia"/>
          <w:b/>
          <w:sz w:val="28"/>
          <w:szCs w:val="28"/>
        </w:rPr>
        <w:t>8</w:t>
      </w:r>
      <w:r w:rsidR="007F2073">
        <w:rPr>
          <w:rFonts w:hint="eastAsia"/>
          <w:b/>
          <w:sz w:val="28"/>
          <w:szCs w:val="28"/>
        </w:rPr>
        <w:t>、</w:t>
      </w:r>
      <w:r w:rsidR="007F2073">
        <w:rPr>
          <w:rFonts w:hint="eastAsia"/>
          <w:b/>
          <w:sz w:val="28"/>
          <w:szCs w:val="28"/>
        </w:rPr>
        <w:t>7</w:t>
      </w:r>
      <w:r w:rsidR="007F2073">
        <w:rPr>
          <w:rFonts w:hint="eastAsia"/>
          <w:b/>
          <w:sz w:val="28"/>
          <w:szCs w:val="28"/>
        </w:rPr>
        <w:t>、</w:t>
      </w:r>
      <w:r w:rsidR="007F2073">
        <w:rPr>
          <w:rFonts w:hint="eastAsia"/>
          <w:b/>
          <w:sz w:val="28"/>
          <w:szCs w:val="28"/>
        </w:rPr>
        <w:t>1</w:t>
      </w:r>
      <w:r w:rsidR="0065277A">
        <w:rPr>
          <w:b/>
          <w:sz w:val="28"/>
          <w:szCs w:val="28"/>
        </w:rPr>
        <w:t xml:space="preserve"> </w:t>
      </w:r>
      <w:r w:rsidR="007F2073">
        <w:rPr>
          <w:rFonts w:hint="eastAsia"/>
          <w:b/>
          <w:sz w:val="28"/>
          <w:szCs w:val="28"/>
        </w:rPr>
        <w:t>位的异或。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lways @(posedge clock or posedge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>题：</w:t>
      </w:r>
    </w:p>
    <w:p w14:paraId="23A00158" w14:textId="406A81DE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设计模块</w:t>
      </w:r>
    </w:p>
    <w:p w14:paraId="796C078C" w14:textId="40607D00" w:rsidR="00EA56C1" w:rsidRPr="00EA56C1" w:rsidRDefault="00651766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84AB5" wp14:editId="4BC60F76">
            <wp:extent cx="5274310" cy="38963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77D" w14:textId="5ED5D869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测试模块</w:t>
      </w:r>
    </w:p>
    <w:p w14:paraId="6330B67E" w14:textId="53B50BB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903B28" wp14:editId="0BF971CB">
            <wp:extent cx="5274310" cy="4401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F6D" w14:textId="4668812B" w:rsidR="00EA56C1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lastRenderedPageBreak/>
        <w:t>测试波形图：</w:t>
      </w:r>
    </w:p>
    <w:p w14:paraId="24A35AEE" w14:textId="6E42AB0C" w:rsidR="00E3729C" w:rsidRPr="00EA56C1" w:rsidRDefault="00651766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A8EFB0" wp14:editId="38F18DD4">
            <wp:extent cx="5274310" cy="98552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6C1" w:rsidRPr="00EA56C1">
        <w:rPr>
          <w:b/>
          <w:sz w:val="28"/>
          <w:szCs w:val="28"/>
        </w:rPr>
        <w:t xml:space="preserve"> </w:t>
      </w:r>
    </w:p>
    <w:p w14:paraId="29E4321B" w14:textId="4B21ACF0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显示输出：</w:t>
      </w:r>
      <w:r w:rsidR="00EA56C1" w:rsidRPr="00EA56C1">
        <w:rPr>
          <w:b/>
          <w:sz w:val="28"/>
          <w:szCs w:val="28"/>
        </w:rPr>
        <w:t xml:space="preserve"> </w:t>
      </w:r>
    </w:p>
    <w:p w14:paraId="79479B67" w14:textId="03FFFCF4" w:rsidR="00EA56C1" w:rsidRPr="00EA56C1" w:rsidRDefault="00651766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97CA33" wp14:editId="7034CAC9">
            <wp:extent cx="2771429" cy="4000000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C0E" w14:textId="693BA67F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设计说明：</w:t>
      </w:r>
    </w:p>
    <w:p w14:paraId="2899D04E" w14:textId="6DDAD15C" w:rsid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根据题给出的计数模式，</w:t>
      </w:r>
      <w:r w:rsidR="00651766">
        <w:rPr>
          <w:rFonts w:hint="eastAsia"/>
          <w:b/>
          <w:sz w:val="28"/>
          <w:szCs w:val="28"/>
        </w:rPr>
        <w:t>设置顺序和逆序计数</w:t>
      </w:r>
      <w:r w:rsidR="00651766">
        <w:rPr>
          <w:rFonts w:hint="eastAsia"/>
          <w:b/>
          <w:sz w:val="28"/>
          <w:szCs w:val="28"/>
        </w:rPr>
        <w:t>state</w:t>
      </w:r>
      <w:r w:rsidR="00651766">
        <w:rPr>
          <w:rFonts w:hint="eastAsia"/>
          <w:b/>
          <w:sz w:val="28"/>
          <w:szCs w:val="28"/>
        </w:rPr>
        <w:t>，按照不同的</w:t>
      </w:r>
      <w:r w:rsidR="00651766">
        <w:rPr>
          <w:rFonts w:hint="eastAsia"/>
          <w:b/>
          <w:sz w:val="28"/>
          <w:szCs w:val="28"/>
        </w:rPr>
        <w:t>state</w:t>
      </w:r>
      <w:r w:rsidR="00651766">
        <w:rPr>
          <w:rFonts w:hint="eastAsia"/>
          <w:b/>
          <w:sz w:val="28"/>
          <w:szCs w:val="28"/>
        </w:rPr>
        <w:t>决定左移还是右移计数。</w:t>
      </w:r>
    </w:p>
    <w:p w14:paraId="3B17BF3B" w14:textId="23C8659E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14</w:t>
      </w:r>
      <w:r>
        <w:rPr>
          <w:rFonts w:hint="eastAsia"/>
          <w:b/>
          <w:sz w:val="28"/>
          <w:szCs w:val="28"/>
        </w:rPr>
        <w:t>题：</w:t>
      </w:r>
    </w:p>
    <w:p w14:paraId="19100657" w14:textId="7764D3E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设计模块</w:t>
      </w:r>
    </w:p>
    <w:p w14:paraId="5AE3FCC4" w14:textId="00DC3D4B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81262" wp14:editId="4855EC8E">
            <wp:extent cx="4609524" cy="5095238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EB29" w14:textId="66E6976A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测试模块</w:t>
      </w:r>
    </w:p>
    <w:p w14:paraId="105D5084" w14:textId="490F4CAB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D1595" wp14:editId="506923DD">
            <wp:extent cx="5274310" cy="37623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62C" w14:textId="711E6569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测试波形图：</w:t>
      </w:r>
    </w:p>
    <w:p w14:paraId="1EA3130C" w14:textId="6A52BDCA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47E6F2" wp14:editId="55E0D363">
            <wp:extent cx="5274310" cy="13817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B40" w14:textId="50A32CA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显示输出：</w:t>
      </w:r>
      <w:r w:rsidR="00196416" w:rsidRPr="00196416">
        <w:rPr>
          <w:b/>
          <w:sz w:val="28"/>
          <w:szCs w:val="28"/>
        </w:rPr>
        <w:t xml:space="preserve"> </w:t>
      </w:r>
    </w:p>
    <w:p w14:paraId="0C7070C7" w14:textId="671EE21F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D5B341" wp14:editId="1778B22C">
            <wp:extent cx="5274310" cy="8909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D0F" w14:textId="5FD74B0E" w:rsidR="00EA56C1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设计说明：</w:t>
      </w:r>
    </w:p>
    <w:p w14:paraId="4B06D2F1" w14:textId="356505C3" w:rsid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根据不同情形设置输入和输出模式，使用</w:t>
      </w:r>
      <w:r>
        <w:rPr>
          <w:rFonts w:hint="eastAsia"/>
          <w:b/>
          <w:sz w:val="28"/>
          <w:szCs w:val="28"/>
        </w:rPr>
        <w:t>data</w:t>
      </w:r>
      <w:r>
        <w:rPr>
          <w:rFonts w:hint="eastAsia"/>
          <w:b/>
          <w:sz w:val="28"/>
          <w:szCs w:val="28"/>
        </w:rPr>
        <w:t>作为中间变量，将数据从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em[</w:t>
      </w:r>
      <w:r>
        <w:rPr>
          <w:rFonts w:hint="eastAsia"/>
          <w:b/>
          <w:sz w:val="28"/>
          <w:szCs w:val="28"/>
        </w:rPr>
        <w:t>add</w:t>
      </w:r>
      <w:r>
        <w:rPr>
          <w:b/>
          <w:sz w:val="28"/>
          <w:szCs w:val="28"/>
        </w:rPr>
        <w:t>r]</w:t>
      </w:r>
      <w:r>
        <w:rPr>
          <w:rFonts w:hint="eastAsia"/>
          <w:b/>
          <w:sz w:val="28"/>
          <w:szCs w:val="28"/>
        </w:rPr>
        <w:t>中写入或读出。</w:t>
      </w:r>
    </w:p>
    <w:p w14:paraId="64862A9B" w14:textId="3608D61B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>题：</w:t>
      </w:r>
    </w:p>
    <w:p w14:paraId="0A1D68F5" w14:textId="4761ABF5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lastRenderedPageBreak/>
        <w:t>设计模块</w:t>
      </w:r>
    </w:p>
    <w:p w14:paraId="508CDF5C" w14:textId="7FCA0E9B" w:rsidR="00DB1B32" w:rsidRPr="00DB1B32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9F4128" wp14:editId="6309FB30">
            <wp:extent cx="5274310" cy="68268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105" w14:textId="21B5EFE4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测试模块</w:t>
      </w:r>
    </w:p>
    <w:p w14:paraId="74B6BE78" w14:textId="48B36D29" w:rsidR="00DB1B32" w:rsidRPr="00DB1B32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6F9DCE" wp14:editId="2E3E6631">
            <wp:extent cx="5274310" cy="489394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F3F" w14:textId="6E0E7BCF" w:rsidR="00DB1B32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测试波形图：</w:t>
      </w:r>
    </w:p>
    <w:p w14:paraId="7F9ADD88" w14:textId="6E39A9E4" w:rsidR="00196416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3770DC" wp14:editId="7E1C9BC0">
            <wp:extent cx="5274310" cy="59182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32" w:rsidRPr="00DB1B32">
        <w:rPr>
          <w:b/>
          <w:sz w:val="28"/>
          <w:szCs w:val="28"/>
        </w:rPr>
        <w:t xml:space="preserve"> </w:t>
      </w:r>
    </w:p>
    <w:p w14:paraId="48F32842" w14:textId="347848A3" w:rsidR="000C62D7" w:rsidRDefault="000C62D7" w:rsidP="000C62D7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0C62D7">
        <w:rPr>
          <w:rFonts w:hint="eastAsia"/>
          <w:b/>
          <w:sz w:val="28"/>
          <w:szCs w:val="28"/>
        </w:rPr>
        <w:t>设计说明：</w:t>
      </w:r>
    </w:p>
    <w:p w14:paraId="0587720E" w14:textId="396AC3C4" w:rsid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画出检测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101</w:t>
      </w:r>
      <w:r>
        <w:rPr>
          <w:rFonts w:hint="eastAsia"/>
          <w:b/>
          <w:sz w:val="28"/>
          <w:szCs w:val="28"/>
        </w:rPr>
        <w:t>或</w:t>
      </w:r>
      <w:r>
        <w:rPr>
          <w:rFonts w:hint="eastAsia"/>
          <w:b/>
          <w:sz w:val="28"/>
          <w:szCs w:val="28"/>
        </w:rPr>
        <w:t>0</w:t>
      </w:r>
      <w:r>
        <w:rPr>
          <w:b/>
          <w:sz w:val="28"/>
          <w:szCs w:val="28"/>
        </w:rPr>
        <w:t>110</w:t>
      </w:r>
      <w:r>
        <w:rPr>
          <w:rFonts w:hint="eastAsia"/>
          <w:b/>
          <w:sz w:val="28"/>
          <w:szCs w:val="28"/>
        </w:rPr>
        <w:t>序列的状态检测图，其中：</w:t>
      </w:r>
    </w:p>
    <w:p w14:paraId="4FE5155D" w14:textId="3ABD397E" w:rsidR="000C62D7" w:rsidRP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IDLE: </w:t>
      </w:r>
      <w:r>
        <w:rPr>
          <w:rFonts w:hint="eastAsia"/>
          <w:b/>
          <w:sz w:val="28"/>
          <w:szCs w:val="28"/>
        </w:rPr>
        <w:t>初始状态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:1 B:11 C:110 D:1101 E:0 F:01 G:011 H:0110</w:t>
      </w:r>
    </w:p>
    <w:p w14:paraId="1A4F308E" w14:textId="2A901614" w:rsid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469D7" wp14:editId="760838CF">
            <wp:extent cx="5274310" cy="37807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C485" w14:textId="1E809731" w:rsidR="00254418" w:rsidRPr="00254418" w:rsidRDefault="00254418" w:rsidP="0025441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之后使用</w:t>
      </w:r>
      <w:r>
        <w:rPr>
          <w:rFonts w:hint="eastAsia"/>
          <w:b/>
          <w:sz w:val="28"/>
          <w:szCs w:val="28"/>
        </w:rPr>
        <w:t>moore</w:t>
      </w:r>
      <w:r>
        <w:rPr>
          <w:rFonts w:hint="eastAsia"/>
          <w:b/>
          <w:sz w:val="28"/>
          <w:szCs w:val="28"/>
        </w:rPr>
        <w:t>状态机的三段式写法进行</w:t>
      </w:r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erilog</w:t>
      </w:r>
      <w:r>
        <w:rPr>
          <w:rFonts w:hint="eastAsia"/>
          <w:b/>
          <w:sz w:val="28"/>
          <w:szCs w:val="28"/>
        </w:rPr>
        <w:t>的编写。</w:t>
      </w:r>
    </w:p>
    <w:p w14:paraId="5839180A" w14:textId="5F1D5881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16</w:t>
      </w:r>
      <w:r>
        <w:rPr>
          <w:rFonts w:hint="eastAsia"/>
          <w:b/>
          <w:sz w:val="28"/>
          <w:szCs w:val="28"/>
        </w:rPr>
        <w:t>题：</w:t>
      </w:r>
    </w:p>
    <w:p w14:paraId="215C0B7B" w14:textId="326F84A2" w:rsidR="003D41CB" w:rsidRDefault="003D41CB" w:rsidP="004F7364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4F7364">
        <w:rPr>
          <w:rFonts w:hint="eastAsia"/>
          <w:b/>
          <w:sz w:val="28"/>
          <w:szCs w:val="28"/>
        </w:rPr>
        <w:t>设计模块</w:t>
      </w:r>
    </w:p>
    <w:p w14:paraId="7B4009E6" w14:textId="1B1C9A0E" w:rsidR="009D7AAF" w:rsidRPr="004F7364" w:rsidRDefault="009D7AAF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mealy.v</w:t>
      </w:r>
    </w:p>
    <w:p w14:paraId="01BB1C2F" w14:textId="52F616A1" w:rsidR="004F7364" w:rsidRDefault="006726CA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EF495" wp14:editId="106400BB">
            <wp:extent cx="5274310" cy="765619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E9" w14:textId="1CE22302" w:rsidR="009D7AAF" w:rsidRDefault="009D7AAF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moore.v</w:t>
      </w:r>
    </w:p>
    <w:p w14:paraId="52BA1C44" w14:textId="38F1874F" w:rsidR="009D7AAF" w:rsidRPr="004F7364" w:rsidRDefault="006726CA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0A151" wp14:editId="7E78C2A9">
            <wp:extent cx="5274310" cy="79463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2AF9" w14:textId="2AABA592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测试模块</w:t>
      </w:r>
    </w:p>
    <w:p w14:paraId="0B1B201D" w14:textId="00500EAC" w:rsidR="009D7AAF" w:rsidRPr="009D7AAF" w:rsidRDefault="009D7AAF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F8925" wp14:editId="50165E79">
            <wp:extent cx="5274310" cy="66313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29F" w14:textId="58F6A738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测试波形图：</w:t>
      </w:r>
    </w:p>
    <w:p w14:paraId="5656BF53" w14:textId="4808F49F" w:rsidR="009D7AAF" w:rsidRPr="009D7AAF" w:rsidRDefault="006726CA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9D61CA" wp14:editId="0E0141A7">
            <wp:extent cx="5274310" cy="60007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C75B" w14:textId="0787A98E" w:rsidR="001A3353" w:rsidRPr="001A3353" w:rsidRDefault="003D41CB" w:rsidP="001A3353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1A3353">
        <w:rPr>
          <w:rFonts w:hint="eastAsia"/>
          <w:b/>
          <w:sz w:val="28"/>
          <w:szCs w:val="28"/>
        </w:rPr>
        <w:t>显示输出：</w:t>
      </w:r>
    </w:p>
    <w:p w14:paraId="447B3812" w14:textId="58036524" w:rsidR="00534EC7" w:rsidRDefault="001A3353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C06C4" wp14:editId="04BC6147">
            <wp:extent cx="4285714" cy="6057143"/>
            <wp:effectExtent l="0" t="0" r="635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353">
        <w:rPr>
          <w:b/>
          <w:sz w:val="28"/>
          <w:szCs w:val="28"/>
        </w:rPr>
        <w:t xml:space="preserve"> </w:t>
      </w:r>
    </w:p>
    <w:p w14:paraId="7FA9604A" w14:textId="19571CCC" w:rsidR="00A4133F" w:rsidRPr="00A4133F" w:rsidRDefault="00534EC7" w:rsidP="00A4133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设计说明：</w:t>
      </w:r>
    </w:p>
    <w:p w14:paraId="2E3F900A" w14:textId="0D6110CB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分别画出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oore</w:t>
      </w:r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ealy</w:t>
      </w:r>
      <w:r>
        <w:rPr>
          <w:rFonts w:hint="eastAsia"/>
          <w:b/>
          <w:sz w:val="28"/>
          <w:szCs w:val="28"/>
        </w:rPr>
        <w:t>类型的</w:t>
      </w:r>
      <w:r w:rsidR="006726CA">
        <w:rPr>
          <w:rFonts w:hint="eastAsia"/>
          <w:b/>
          <w:sz w:val="28"/>
          <w:szCs w:val="28"/>
        </w:rPr>
        <w:t>检测序列</w:t>
      </w:r>
      <w:r w:rsidR="006726CA">
        <w:rPr>
          <w:rFonts w:hint="eastAsia"/>
          <w:b/>
          <w:sz w:val="28"/>
          <w:szCs w:val="28"/>
        </w:rPr>
        <w:t>0</w:t>
      </w:r>
      <w:r w:rsidR="006726CA">
        <w:rPr>
          <w:b/>
          <w:sz w:val="28"/>
          <w:szCs w:val="28"/>
        </w:rPr>
        <w:t>1010101</w:t>
      </w:r>
      <w:r w:rsidR="006726CA"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状态转移图：</w:t>
      </w:r>
    </w:p>
    <w:p w14:paraId="07C52919" w14:textId="14B4FBDE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Moore:</w:t>
      </w:r>
    </w:p>
    <w:p w14:paraId="7E2F1F2E" w14:textId="129B706C" w:rsidR="00534EC7" w:rsidRDefault="006726CA" w:rsidP="00534EC7">
      <w:pPr>
        <w:pStyle w:val="a7"/>
        <w:ind w:left="750" w:firstLineChars="0" w:firstLine="0"/>
        <w:rPr>
          <w:b/>
          <w:sz w:val="28"/>
          <w:szCs w:val="28"/>
        </w:rPr>
      </w:pPr>
      <w:r w:rsidRPr="006726CA">
        <w:rPr>
          <w:b/>
          <w:noProof/>
          <w:sz w:val="28"/>
          <w:szCs w:val="28"/>
        </w:rPr>
        <w:lastRenderedPageBreak/>
        <w:drawing>
          <wp:inline distT="0" distB="0" distL="0" distR="0" wp14:anchorId="63569259" wp14:editId="1D5F9711">
            <wp:extent cx="5274310" cy="21342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0DE" w14:textId="1FA2F300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rFonts w:hint="eastAsia"/>
          <w:b/>
          <w:sz w:val="28"/>
          <w:szCs w:val="28"/>
        </w:rPr>
        <w:t>e</w:t>
      </w:r>
      <w:r>
        <w:rPr>
          <w:b/>
          <w:sz w:val="28"/>
          <w:szCs w:val="28"/>
        </w:rPr>
        <w:t>aly</w:t>
      </w:r>
    </w:p>
    <w:p w14:paraId="49510303" w14:textId="49DCFD52" w:rsidR="00534EC7" w:rsidRDefault="008D5ACA" w:rsidP="00534EC7">
      <w:pPr>
        <w:pStyle w:val="a7"/>
        <w:ind w:left="750" w:firstLineChars="0" w:firstLine="0"/>
        <w:rPr>
          <w:b/>
          <w:sz w:val="28"/>
          <w:szCs w:val="28"/>
        </w:rPr>
      </w:pPr>
      <w:r w:rsidRPr="008D5ACA">
        <w:rPr>
          <w:b/>
          <w:noProof/>
          <w:sz w:val="28"/>
          <w:szCs w:val="28"/>
        </w:rPr>
        <w:drawing>
          <wp:inline distT="0" distB="0" distL="0" distR="0" wp14:anchorId="246C01F6" wp14:editId="01B318E7">
            <wp:extent cx="5274310" cy="1520190"/>
            <wp:effectExtent l="0" t="0" r="254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AF01" w14:textId="046BE608" w:rsidR="00D15073" w:rsidRPr="00534EC7" w:rsidRDefault="00D15073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然后使用三段式写法完成编写。</w:t>
      </w:r>
    </w:p>
    <w:sectPr w:rsidR="00D15073" w:rsidRPr="00534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49DB6" w14:textId="77777777" w:rsidR="0019197D" w:rsidRDefault="0019197D" w:rsidP="00087287">
      <w:r>
        <w:separator/>
      </w:r>
    </w:p>
  </w:endnote>
  <w:endnote w:type="continuationSeparator" w:id="0">
    <w:p w14:paraId="182D6381" w14:textId="77777777" w:rsidR="0019197D" w:rsidRDefault="0019197D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13BD5" w14:textId="77777777" w:rsidR="0019197D" w:rsidRDefault="0019197D" w:rsidP="00087287">
      <w:r>
        <w:separator/>
      </w:r>
    </w:p>
  </w:footnote>
  <w:footnote w:type="continuationSeparator" w:id="0">
    <w:p w14:paraId="019C2D90" w14:textId="77777777" w:rsidR="0019197D" w:rsidRDefault="0019197D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E1123"/>
    <w:multiLevelType w:val="hybridMultilevel"/>
    <w:tmpl w:val="F8CEB936"/>
    <w:lvl w:ilvl="0" w:tplc="578294D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4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7" w15:restartNumberingAfterBreak="0">
    <w:nsid w:val="32965456"/>
    <w:multiLevelType w:val="hybridMultilevel"/>
    <w:tmpl w:val="1676ECBE"/>
    <w:lvl w:ilvl="0" w:tplc="129EBA1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0444FC"/>
    <w:multiLevelType w:val="hybridMultilevel"/>
    <w:tmpl w:val="536A8572"/>
    <w:lvl w:ilvl="0" w:tplc="331E8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4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207E16"/>
    <w:multiLevelType w:val="hybridMultilevel"/>
    <w:tmpl w:val="3D2AC7D6"/>
    <w:lvl w:ilvl="0" w:tplc="186AF63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3"/>
  </w:num>
  <w:num w:numId="5">
    <w:abstractNumId w:val="19"/>
  </w:num>
  <w:num w:numId="6">
    <w:abstractNumId w:val="10"/>
  </w:num>
  <w:num w:numId="7">
    <w:abstractNumId w:val="6"/>
  </w:num>
  <w:num w:numId="8">
    <w:abstractNumId w:val="13"/>
  </w:num>
  <w:num w:numId="9">
    <w:abstractNumId w:val="8"/>
  </w:num>
  <w:num w:numId="10">
    <w:abstractNumId w:val="0"/>
  </w:num>
  <w:num w:numId="11">
    <w:abstractNumId w:val="16"/>
  </w:num>
  <w:num w:numId="12">
    <w:abstractNumId w:val="2"/>
  </w:num>
  <w:num w:numId="13">
    <w:abstractNumId w:val="4"/>
  </w:num>
  <w:num w:numId="14">
    <w:abstractNumId w:val="17"/>
  </w:num>
  <w:num w:numId="15">
    <w:abstractNumId w:val="9"/>
  </w:num>
  <w:num w:numId="16">
    <w:abstractNumId w:val="11"/>
  </w:num>
  <w:num w:numId="17">
    <w:abstractNumId w:val="12"/>
  </w:num>
  <w:num w:numId="18">
    <w:abstractNumId w:val="18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C62D7"/>
    <w:rsid w:val="000E5EB5"/>
    <w:rsid w:val="001171A6"/>
    <w:rsid w:val="00186773"/>
    <w:rsid w:val="0019197D"/>
    <w:rsid w:val="00196416"/>
    <w:rsid w:val="001A3353"/>
    <w:rsid w:val="001D0C8F"/>
    <w:rsid w:val="001E09B0"/>
    <w:rsid w:val="001E0D39"/>
    <w:rsid w:val="00242DD6"/>
    <w:rsid w:val="00246A32"/>
    <w:rsid w:val="00254418"/>
    <w:rsid w:val="00276C34"/>
    <w:rsid w:val="002D56DE"/>
    <w:rsid w:val="003120B8"/>
    <w:rsid w:val="00325A0E"/>
    <w:rsid w:val="00351561"/>
    <w:rsid w:val="00351FBB"/>
    <w:rsid w:val="00377347"/>
    <w:rsid w:val="003B3550"/>
    <w:rsid w:val="003C4EF1"/>
    <w:rsid w:val="003D41CB"/>
    <w:rsid w:val="003E6537"/>
    <w:rsid w:val="004E7439"/>
    <w:rsid w:val="004F353F"/>
    <w:rsid w:val="004F7364"/>
    <w:rsid w:val="00534EC7"/>
    <w:rsid w:val="005E07B9"/>
    <w:rsid w:val="005E6289"/>
    <w:rsid w:val="00605DAF"/>
    <w:rsid w:val="00616213"/>
    <w:rsid w:val="006462A2"/>
    <w:rsid w:val="00651766"/>
    <w:rsid w:val="0065277A"/>
    <w:rsid w:val="006726CA"/>
    <w:rsid w:val="006E199A"/>
    <w:rsid w:val="006F473F"/>
    <w:rsid w:val="00701319"/>
    <w:rsid w:val="00711AF9"/>
    <w:rsid w:val="00740E3F"/>
    <w:rsid w:val="00785D3D"/>
    <w:rsid w:val="007D5560"/>
    <w:rsid w:val="007F02F4"/>
    <w:rsid w:val="007F2073"/>
    <w:rsid w:val="0082596E"/>
    <w:rsid w:val="00826993"/>
    <w:rsid w:val="0084717D"/>
    <w:rsid w:val="00885650"/>
    <w:rsid w:val="008B161E"/>
    <w:rsid w:val="008D5ACA"/>
    <w:rsid w:val="00920AF6"/>
    <w:rsid w:val="00985C8C"/>
    <w:rsid w:val="009B7008"/>
    <w:rsid w:val="009D7AAF"/>
    <w:rsid w:val="00A4133F"/>
    <w:rsid w:val="00AC1B26"/>
    <w:rsid w:val="00AD42ED"/>
    <w:rsid w:val="00AE351B"/>
    <w:rsid w:val="00AF6ED8"/>
    <w:rsid w:val="00B12C33"/>
    <w:rsid w:val="00B16CD3"/>
    <w:rsid w:val="00B75870"/>
    <w:rsid w:val="00BE6C4D"/>
    <w:rsid w:val="00C23D9B"/>
    <w:rsid w:val="00C73B74"/>
    <w:rsid w:val="00C77C75"/>
    <w:rsid w:val="00CD517B"/>
    <w:rsid w:val="00CD6070"/>
    <w:rsid w:val="00CF1B58"/>
    <w:rsid w:val="00D15073"/>
    <w:rsid w:val="00D307B7"/>
    <w:rsid w:val="00D64E65"/>
    <w:rsid w:val="00DB1B32"/>
    <w:rsid w:val="00DB7BF7"/>
    <w:rsid w:val="00DE0280"/>
    <w:rsid w:val="00E324FD"/>
    <w:rsid w:val="00E3729C"/>
    <w:rsid w:val="00E924CE"/>
    <w:rsid w:val="00EA56C1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C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41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56</cp:revision>
  <dcterms:created xsi:type="dcterms:W3CDTF">2021-12-07T15:22:00Z</dcterms:created>
  <dcterms:modified xsi:type="dcterms:W3CDTF">2021-12-13T12:00:00Z</dcterms:modified>
</cp:coreProperties>
</file>