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FD53" w14:textId="4E1FA161" w:rsidR="00596C6B" w:rsidRPr="00E571D7" w:rsidRDefault="00596C6B" w:rsidP="00AD59C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596C6B">
        <w:rPr>
          <w:rFonts w:ascii="Times New Roman" w:hAnsi="Times New Roman" w:cs="Times New Roman"/>
          <w:b/>
          <w:bCs/>
          <w:sz w:val="28"/>
          <w:szCs w:val="28"/>
          <w:lang w:val="es-DO"/>
        </w:rPr>
        <w:t>Sistema de Gestión Académica Universitaria</w:t>
      </w:r>
    </w:p>
    <w:p w14:paraId="65BFF51A" w14:textId="325B12CD" w:rsidR="00596C6B" w:rsidRPr="00596C6B" w:rsidRDefault="00596C6B" w:rsidP="00596C6B">
      <w:pPr>
        <w:rPr>
          <w:rFonts w:ascii="Times New Roman" w:hAnsi="Times New Roman" w:cs="Times New Roman"/>
          <w:b/>
          <w:bCs/>
          <w:lang w:val="es-DO"/>
        </w:rPr>
      </w:pPr>
      <w:r w:rsidRPr="00596C6B">
        <w:rPr>
          <w:rFonts w:ascii="Times New Roman" w:hAnsi="Times New Roman" w:cs="Times New Roman"/>
          <w:b/>
          <w:bCs/>
          <w:lang w:val="es-DO"/>
        </w:rPr>
        <w:t>1. Descripción General</w:t>
      </w:r>
    </w:p>
    <w:p w14:paraId="5849C6B3" w14:textId="6AED0349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API RESTful para gestionar información académica básica de una institución universitaria, basada en las siguientes entidades:</w:t>
      </w:r>
    </w:p>
    <w:p w14:paraId="6287224C" w14:textId="5BA55C24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>Student</w:t>
      </w:r>
    </w:p>
    <w:p w14:paraId="0C83CD8E" w14:textId="06DA088C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>Academic_Record</w:t>
      </w:r>
    </w:p>
    <w:p w14:paraId="1478F2C4" w14:textId="644C142F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>Professor</w:t>
      </w:r>
    </w:p>
    <w:p w14:paraId="25989B6B" w14:textId="4D4B787E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Department </w:t>
      </w:r>
    </w:p>
    <w:p w14:paraId="0D991CA9" w14:textId="31CD42CA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Catalog_Course (Subject)   </w:t>
      </w:r>
    </w:p>
    <w:p w14:paraId="25F19CEF" w14:textId="20402FD4" w:rsidR="00596C6B" w:rsidRPr="00596C6B" w:rsidRDefault="00596C6B" w:rsidP="00596C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Enrollment   </w:t>
      </w:r>
    </w:p>
    <w:p w14:paraId="14BC804C" w14:textId="411E4AE6" w:rsidR="00596C6B" w:rsidRPr="00596C6B" w:rsidRDefault="00596C6B" w:rsidP="00596C6B">
      <w:pPr>
        <w:ind w:left="36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El sistema permite administrar estudiantes, profesores, departamentos, récords académicos, asignaturas y matrículas.</w:t>
      </w:r>
    </w:p>
    <w:p w14:paraId="1E929CA2" w14:textId="4BE77E5B" w:rsidR="00596C6B" w:rsidRPr="00596C6B" w:rsidRDefault="00596C6B" w:rsidP="00596C6B">
      <w:pPr>
        <w:ind w:firstLine="360"/>
        <w:rPr>
          <w:rFonts w:ascii="Times New Roman" w:hAnsi="Times New Roman" w:cs="Times New Roman"/>
          <w:b/>
          <w:bCs/>
          <w:lang w:val="es-DO"/>
        </w:rPr>
      </w:pPr>
      <w:r w:rsidRPr="00596C6B">
        <w:rPr>
          <w:rFonts w:ascii="Times New Roman" w:hAnsi="Times New Roman" w:cs="Times New Roman"/>
          <w:b/>
          <w:bCs/>
          <w:lang w:val="es-DO"/>
        </w:rPr>
        <w:t xml:space="preserve">Alcance:  </w:t>
      </w:r>
    </w:p>
    <w:p w14:paraId="798FAF17" w14:textId="77777777" w:rsidR="00596C6B" w:rsidRPr="00596C6B" w:rsidRDefault="00596C6B" w:rsidP="00596C6B">
      <w:pPr>
        <w:ind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Sistema académico básico para fines académicos/prácticos.  </w:t>
      </w:r>
    </w:p>
    <w:p w14:paraId="2FCA8D16" w14:textId="0893608F" w:rsidR="00596C6B" w:rsidRDefault="00596C6B" w:rsidP="00596C6B">
      <w:pPr>
        <w:ind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No es un producto comercial.</w:t>
      </w:r>
    </w:p>
    <w:p w14:paraId="30CBC699" w14:textId="77777777" w:rsidR="00596C6B" w:rsidRPr="00596C6B" w:rsidRDefault="00596C6B" w:rsidP="00596C6B">
      <w:pPr>
        <w:ind w:firstLine="720"/>
        <w:rPr>
          <w:rFonts w:ascii="Times New Roman" w:hAnsi="Times New Roman" w:cs="Times New Roman"/>
          <w:lang w:val="es-DO"/>
        </w:rPr>
      </w:pPr>
    </w:p>
    <w:p w14:paraId="3F4EE39E" w14:textId="59779FDF" w:rsidR="00596C6B" w:rsidRPr="00596C6B" w:rsidRDefault="00596C6B" w:rsidP="00596C6B">
      <w:pPr>
        <w:rPr>
          <w:rFonts w:ascii="Times New Roman" w:hAnsi="Times New Roman" w:cs="Times New Roman"/>
          <w:b/>
          <w:bCs/>
          <w:lang w:val="es-DO"/>
        </w:rPr>
      </w:pPr>
      <w:r w:rsidRPr="00596C6B">
        <w:rPr>
          <w:rFonts w:ascii="Times New Roman" w:hAnsi="Times New Roman" w:cs="Times New Roman"/>
          <w:b/>
          <w:bCs/>
          <w:lang w:val="es-DO"/>
        </w:rPr>
        <w:t xml:space="preserve"> 2. Objetivo del Sistema</w:t>
      </w:r>
    </w:p>
    <w:p w14:paraId="314B6E96" w14:textId="6DE758CD" w:rsidR="00596C6B" w:rsidRPr="00596C6B" w:rsidRDefault="00596C6B" w:rsidP="00596C6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Centralizar información estudiantil y académica.</w:t>
      </w:r>
    </w:p>
    <w:p w14:paraId="29556D64" w14:textId="612AFFC6" w:rsidR="00596C6B" w:rsidRPr="00596C6B" w:rsidRDefault="00596C6B" w:rsidP="00596C6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Administrar historial académico por estudiante.</w:t>
      </w:r>
    </w:p>
    <w:p w14:paraId="6E2C3A0A" w14:textId="4ED72D18" w:rsidR="00596C6B" w:rsidRPr="00596C6B" w:rsidRDefault="00596C6B" w:rsidP="00596C6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Controlar matrícula por asignatura.</w:t>
      </w:r>
    </w:p>
    <w:p w14:paraId="046EE990" w14:textId="66C65597" w:rsidR="00596C6B" w:rsidRPr="00596C6B" w:rsidRDefault="00596C6B" w:rsidP="00596C6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Gestionar profesores y departamentos.</w:t>
      </w:r>
    </w:p>
    <w:p w14:paraId="351BEE55" w14:textId="7364A4C5" w:rsidR="00596C6B" w:rsidRPr="00596C6B" w:rsidRDefault="00596C6B" w:rsidP="00596C6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Facilitar consultas administrativas.</w:t>
      </w:r>
    </w:p>
    <w:p w14:paraId="20AF9F4C" w14:textId="7C42EB85" w:rsidR="00596C6B" w:rsidRPr="00596C6B" w:rsidRDefault="00596C6B" w:rsidP="00596C6B">
      <w:pPr>
        <w:rPr>
          <w:rFonts w:ascii="Times New Roman" w:hAnsi="Times New Roman" w:cs="Times New Roman"/>
          <w:b/>
          <w:bCs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</w:t>
      </w:r>
      <w:r w:rsidRPr="00596C6B">
        <w:rPr>
          <w:rFonts w:ascii="Times New Roman" w:hAnsi="Times New Roman" w:cs="Times New Roman"/>
          <w:b/>
          <w:bCs/>
          <w:lang w:val="es-DO"/>
        </w:rPr>
        <w:t>3. Modelo de Datos Soportado</w:t>
      </w:r>
    </w:p>
    <w:p w14:paraId="63E77037" w14:textId="178EE284" w:rsidR="00596C6B" w:rsidRPr="00596C6B" w:rsidRDefault="00596C6B" w:rsidP="00596C6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  <w:b/>
          <w:bCs/>
        </w:rPr>
        <w:t>Student</w:t>
      </w:r>
      <w:r>
        <w:rPr>
          <w:rFonts w:ascii="Times New Roman" w:hAnsi="Times New Roman" w:cs="Times New Roman"/>
          <w:b/>
          <w:bCs/>
        </w:rPr>
        <w:t>:</w:t>
      </w:r>
      <w:r w:rsidRPr="00596C6B">
        <w:rPr>
          <w:rFonts w:ascii="Times New Roman" w:hAnsi="Times New Roman" w:cs="Times New Roman"/>
        </w:rPr>
        <w:t xml:space="preserve"> (StudentId (PK), FirstName, LastName, BirthDay, Gender, Email, PhoneNumber, Address, Nationality)</w:t>
      </w:r>
    </w:p>
    <w:p w14:paraId="0E740EDD" w14:textId="5F949221" w:rsidR="00596C6B" w:rsidRPr="00596C6B" w:rsidRDefault="00596C6B" w:rsidP="00596C6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  <w:b/>
          <w:bCs/>
        </w:rPr>
        <w:t>Academic_Record</w:t>
      </w:r>
      <w:r>
        <w:rPr>
          <w:rFonts w:ascii="Times New Roman" w:hAnsi="Times New Roman" w:cs="Times New Roman"/>
          <w:b/>
          <w:bCs/>
        </w:rPr>
        <w:t>:</w:t>
      </w:r>
      <w:r w:rsidRPr="00596C6B">
        <w:rPr>
          <w:rFonts w:ascii="Times New Roman" w:hAnsi="Times New Roman" w:cs="Times New Roman"/>
        </w:rPr>
        <w:t xml:space="preserve"> (RecordId (PK), StudentId (FK), Matricula, CareerId, FacultyId, YearEnrollment¸ CurrentPeriod, Average, State</w:t>
      </w:r>
    </w:p>
    <w:p w14:paraId="7D133B33" w14:textId="1935C511" w:rsidR="00596C6B" w:rsidRDefault="00596C6B" w:rsidP="00596C6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  <w:b/>
          <w:bCs/>
        </w:rPr>
        <w:t>Professor:</w:t>
      </w:r>
      <w:r w:rsidRPr="00596C6B">
        <w:rPr>
          <w:rFonts w:ascii="Times New Roman" w:hAnsi="Times New Roman" w:cs="Times New Roman"/>
        </w:rPr>
        <w:t xml:space="preserve"> (ProfessorId (PK), FirstName, LastName, Email, Phone, DepartmentId (FK), Specialty, Status)</w:t>
      </w:r>
    </w:p>
    <w:p w14:paraId="55A658C1" w14:textId="34EDE43A" w:rsidR="00596C6B" w:rsidRPr="00596C6B" w:rsidRDefault="00596C6B" w:rsidP="00596C6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  <w:b/>
          <w:bCs/>
        </w:rPr>
        <w:t>Department:</w:t>
      </w:r>
      <w:r w:rsidRPr="00596C6B">
        <w:rPr>
          <w:rFonts w:ascii="Times New Roman" w:hAnsi="Times New Roman" w:cs="Times New Roman"/>
        </w:rPr>
        <w:t xml:space="preserve"> ( DepartmentId (PK), Name</w:t>
      </w:r>
      <w:r>
        <w:rPr>
          <w:rFonts w:ascii="Times New Roman" w:hAnsi="Times New Roman" w:cs="Times New Roman"/>
        </w:rPr>
        <w:t xml:space="preserve">, </w:t>
      </w:r>
      <w:r w:rsidRPr="00596C6B">
        <w:rPr>
          <w:rFonts w:ascii="Times New Roman" w:hAnsi="Times New Roman" w:cs="Times New Roman"/>
        </w:rPr>
        <w:t>Faculty</w:t>
      </w:r>
      <w:r>
        <w:rPr>
          <w:rFonts w:ascii="Times New Roman" w:hAnsi="Times New Roman" w:cs="Times New Roman"/>
        </w:rPr>
        <w:t>)</w:t>
      </w:r>
    </w:p>
    <w:p w14:paraId="2B00BCA7" w14:textId="3C522DB7" w:rsidR="00596C6B" w:rsidRDefault="00596C6B" w:rsidP="00596C6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  <w:b/>
          <w:bCs/>
        </w:rPr>
        <w:t>Catalog_Course</w:t>
      </w:r>
      <w:r w:rsidRPr="00596C6B">
        <w:rPr>
          <w:rFonts w:ascii="Times New Roman" w:hAnsi="Times New Roman" w:cs="Times New Roman"/>
        </w:rPr>
        <w:t xml:space="preserve"> (Subject):  (SubjectId (PK), RecordId (FK), Name, Code, Score</w:t>
      </w:r>
      <w:r>
        <w:rPr>
          <w:rFonts w:ascii="Times New Roman" w:hAnsi="Times New Roman" w:cs="Times New Roman"/>
        </w:rPr>
        <w:t xml:space="preserve">, </w:t>
      </w:r>
      <w:r w:rsidRPr="00596C6B">
        <w:rPr>
          <w:rFonts w:ascii="Times New Roman" w:hAnsi="Times New Roman" w:cs="Times New Roman"/>
        </w:rPr>
        <w:t>ProfessorId (FK)</w:t>
      </w:r>
      <w:r>
        <w:rPr>
          <w:rFonts w:ascii="Times New Roman" w:hAnsi="Times New Roman" w:cs="Times New Roman"/>
        </w:rPr>
        <w:t>)</w:t>
      </w:r>
    </w:p>
    <w:p w14:paraId="6469EF83" w14:textId="340F53F6" w:rsidR="00596C6B" w:rsidRDefault="00596C6B" w:rsidP="00B47D0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47D05">
        <w:rPr>
          <w:rFonts w:ascii="Times New Roman" w:hAnsi="Times New Roman" w:cs="Times New Roman"/>
          <w:b/>
          <w:bCs/>
        </w:rPr>
        <w:t>Enrollment:</w:t>
      </w:r>
      <w:r w:rsidRPr="00596C6B">
        <w:rPr>
          <w:rFonts w:ascii="Times New Roman" w:hAnsi="Times New Roman" w:cs="Times New Roman"/>
        </w:rPr>
        <w:t xml:space="preserve"> (EnrollmentId (PK), RecordId (FK), SubjectId (FK), EnrollDate, Status)</w:t>
      </w:r>
    </w:p>
    <w:p w14:paraId="762DFC02" w14:textId="77777777" w:rsidR="00B47D05" w:rsidRPr="00B47D05" w:rsidRDefault="00B47D05" w:rsidP="00B47D05">
      <w:pPr>
        <w:pStyle w:val="ListParagraph"/>
        <w:ind w:left="900"/>
        <w:rPr>
          <w:rFonts w:ascii="Times New Roman" w:hAnsi="Times New Roman" w:cs="Times New Roman"/>
        </w:rPr>
      </w:pPr>
    </w:p>
    <w:p w14:paraId="25DA02FD" w14:textId="5D29C2AC" w:rsidR="00596C6B" w:rsidRPr="00B47D05" w:rsidRDefault="00596C6B" w:rsidP="00596C6B">
      <w:pPr>
        <w:rPr>
          <w:rFonts w:ascii="Times New Roman" w:hAnsi="Times New Roman" w:cs="Times New Roman"/>
          <w:b/>
          <w:bCs/>
          <w:lang w:val="es-DO"/>
        </w:rPr>
      </w:pPr>
      <w:r w:rsidRPr="00B47D05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B47D05">
        <w:rPr>
          <w:rFonts w:ascii="Times New Roman" w:hAnsi="Times New Roman" w:cs="Times New Roman"/>
          <w:b/>
          <w:bCs/>
          <w:lang w:val="es-DO"/>
        </w:rPr>
        <w:t>4. Módulos del Sistema</w:t>
      </w:r>
    </w:p>
    <w:p w14:paraId="35B54B7E" w14:textId="77777777" w:rsidR="00656694" w:rsidRPr="00656694" w:rsidRDefault="00596C6B" w:rsidP="00B47D0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highlight w:val="green"/>
          <w:lang w:val="es-DO"/>
        </w:rPr>
      </w:pPr>
      <w:r w:rsidRPr="001C4863">
        <w:rPr>
          <w:rFonts w:ascii="Times New Roman" w:hAnsi="Times New Roman" w:cs="Times New Roman"/>
          <w:highlight w:val="green"/>
          <w:lang w:val="es-DO"/>
        </w:rPr>
        <w:t>Gestión de Estudiantes</w:t>
      </w:r>
      <w:r w:rsidR="00B47D05" w:rsidRPr="00656694">
        <w:rPr>
          <w:rFonts w:ascii="Times New Roman" w:hAnsi="Times New Roman" w:cs="Times New Roman"/>
          <w:highlight w:val="lightGray"/>
          <w:lang w:val="es-DO"/>
        </w:rPr>
        <w:tab/>
      </w:r>
      <w:r w:rsidR="00656694" w:rsidRPr="00656694">
        <w:rPr>
          <w:rFonts w:ascii="Times New Roman" w:hAnsi="Times New Roman" w:cs="Times New Roman"/>
          <w:highlight w:val="lightGray"/>
          <w:lang w:val="es-DO"/>
        </w:rPr>
        <w:t xml:space="preserve"> </w:t>
      </w:r>
    </w:p>
    <w:p w14:paraId="78D5FC72" w14:textId="77777777" w:rsidR="00656694" w:rsidRPr="00656694" w:rsidRDefault="00656694" w:rsidP="00656694">
      <w:pPr>
        <w:pStyle w:val="ListParagraph"/>
        <w:ind w:left="779"/>
        <w:rPr>
          <w:rFonts w:ascii="Times New Roman" w:hAnsi="Times New Roman" w:cs="Times New Roman"/>
          <w:highlight w:val="green"/>
          <w:lang w:val="es-DO"/>
        </w:rPr>
      </w:pPr>
    </w:p>
    <w:p w14:paraId="2C0A44C4" w14:textId="5B84E69E" w:rsidR="00596C6B" w:rsidRPr="00656694" w:rsidRDefault="00656694" w:rsidP="00656694">
      <w:pPr>
        <w:pStyle w:val="ListParagraph"/>
        <w:ind w:left="779"/>
        <w:rPr>
          <w:rFonts w:ascii="Times New Roman" w:hAnsi="Times New Roman" w:cs="Times New Roman"/>
          <w:color w:val="EE0000"/>
          <w:highlight w:val="green"/>
          <w:lang w:val="es-DO"/>
        </w:rPr>
      </w:pPr>
      <w:r w:rsidRPr="00656694">
        <w:rPr>
          <w:rFonts w:ascii="Times New Roman" w:hAnsi="Times New Roman" w:cs="Times New Roman"/>
          <w:color w:val="EE0000"/>
          <w:lang w:val="es-DO"/>
        </w:rPr>
        <w:t xml:space="preserve">Nota: </w:t>
      </w:r>
      <w:r w:rsidRPr="00656694">
        <w:rPr>
          <w:rFonts w:ascii="Times New Roman" w:hAnsi="Times New Roman" w:cs="Times New Roman"/>
          <w:color w:val="EE0000"/>
          <w:highlight w:val="lightGray"/>
          <w:lang w:val="es-DO"/>
        </w:rPr>
        <w:t>Para la primera tarea mínimo se debe completar este módulo, los demás se completarán a medida que practique lo aprendido en clase</w:t>
      </w:r>
      <w:r>
        <w:rPr>
          <w:rFonts w:ascii="Times New Roman" w:hAnsi="Times New Roman" w:cs="Times New Roman"/>
          <w:color w:val="EE0000"/>
          <w:highlight w:val="lightGray"/>
          <w:lang w:val="es-DO"/>
        </w:rPr>
        <w:t>.</w:t>
      </w:r>
    </w:p>
    <w:p w14:paraId="1D5EA760" w14:textId="0609829D" w:rsidR="00596C6B" w:rsidRPr="00596C6B" w:rsidRDefault="00596C6B" w:rsidP="00B47D05">
      <w:pPr>
        <w:ind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0546EF0C" w14:textId="19B0DF32" w:rsidR="00596C6B" w:rsidRPr="00143E75" w:rsidRDefault="00596C6B" w:rsidP="00596C6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DO"/>
        </w:rPr>
      </w:pPr>
      <w:r w:rsidRPr="00143E75">
        <w:rPr>
          <w:rFonts w:ascii="Times New Roman" w:hAnsi="Times New Roman" w:cs="Times New Roman"/>
          <w:highlight w:val="yellow"/>
          <w:lang w:val="es-DO"/>
        </w:rPr>
        <w:t>Registrar estudiantes.</w:t>
      </w:r>
    </w:p>
    <w:p w14:paraId="6D18EEC3" w14:textId="24EFDFE2" w:rsidR="00596C6B" w:rsidRPr="008A315C" w:rsidRDefault="00596C6B" w:rsidP="00596C6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DO"/>
        </w:rPr>
      </w:pPr>
      <w:r w:rsidRPr="008A315C">
        <w:rPr>
          <w:rFonts w:ascii="Times New Roman" w:hAnsi="Times New Roman" w:cs="Times New Roman"/>
          <w:highlight w:val="yellow"/>
          <w:lang w:val="es-DO"/>
        </w:rPr>
        <w:t>Actualizar datos personales.</w:t>
      </w:r>
    </w:p>
    <w:p w14:paraId="5D6F49FC" w14:textId="78EB888C" w:rsidR="00596C6B" w:rsidRPr="002369AB" w:rsidRDefault="00596C6B" w:rsidP="00B47D0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DO"/>
        </w:rPr>
      </w:pPr>
      <w:r w:rsidRPr="002369AB">
        <w:rPr>
          <w:rFonts w:ascii="Times New Roman" w:hAnsi="Times New Roman" w:cs="Times New Roman"/>
          <w:highlight w:val="yellow"/>
          <w:lang w:val="es-DO"/>
        </w:rPr>
        <w:t>Consultar información.</w:t>
      </w:r>
    </w:p>
    <w:p w14:paraId="7D767199" w14:textId="56216662" w:rsidR="00596C6B" w:rsidRPr="006300D1" w:rsidRDefault="00596C6B" w:rsidP="00596C6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DO"/>
        </w:rPr>
      </w:pPr>
      <w:r w:rsidRPr="006300D1">
        <w:rPr>
          <w:rFonts w:ascii="Times New Roman" w:hAnsi="Times New Roman" w:cs="Times New Roman"/>
          <w:highlight w:val="yellow"/>
          <w:lang w:val="es-DO"/>
        </w:rPr>
        <w:t>Eliminar estudiantes.</w:t>
      </w:r>
    </w:p>
    <w:p w14:paraId="65676825" w14:textId="23913A64" w:rsidR="00596C6B" w:rsidRPr="00314448" w:rsidRDefault="00596C6B" w:rsidP="00596C6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DO"/>
        </w:rPr>
      </w:pPr>
      <w:r w:rsidRPr="00314448">
        <w:rPr>
          <w:rFonts w:ascii="Times New Roman" w:hAnsi="Times New Roman" w:cs="Times New Roman"/>
          <w:highlight w:val="yellow"/>
          <w:lang w:val="es-DO"/>
        </w:rPr>
        <w:t>Consultar récord académico.</w:t>
      </w:r>
    </w:p>
    <w:p w14:paraId="3F153745" w14:textId="7F317DC8" w:rsidR="00596C6B" w:rsidRPr="00B47D05" w:rsidRDefault="00596C6B" w:rsidP="00B47D05">
      <w:pPr>
        <w:ind w:left="720"/>
        <w:rPr>
          <w:rFonts w:ascii="Times New Roman" w:hAnsi="Times New Roman" w:cs="Times New Roman"/>
          <w:b/>
          <w:bCs/>
          <w:lang w:val="es-DO"/>
        </w:rPr>
      </w:pPr>
      <w:r w:rsidRPr="00B47D05">
        <w:rPr>
          <w:rFonts w:ascii="Times New Roman" w:hAnsi="Times New Roman" w:cs="Times New Roman"/>
          <w:b/>
          <w:bCs/>
          <w:lang w:val="es-DO"/>
        </w:rPr>
        <w:t>Relación:</w:t>
      </w:r>
    </w:p>
    <w:p w14:paraId="567A3DCD" w14:textId="6C4C63C7" w:rsidR="00596C6B" w:rsidRPr="00596C6B" w:rsidRDefault="00596C6B" w:rsidP="00B47D05">
      <w:pPr>
        <w:ind w:left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Un Student tiene un Academic_Record.</w:t>
      </w:r>
    </w:p>
    <w:p w14:paraId="1984BEC6" w14:textId="5DD26594" w:rsidR="00596C6B" w:rsidRPr="00B47D05" w:rsidRDefault="00596C6B" w:rsidP="00596C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 Gestión de Récord Académico</w:t>
      </w:r>
      <w:r w:rsidR="002B20E1">
        <w:rPr>
          <w:rFonts w:ascii="Times New Roman" w:hAnsi="Times New Roman" w:cs="Times New Roman"/>
          <w:lang w:val="es-DO"/>
        </w:rPr>
        <w:t xml:space="preserve"> (Es parte de estudiante)</w:t>
      </w:r>
    </w:p>
    <w:p w14:paraId="0E39E28B" w14:textId="519F095B" w:rsidR="00596C6B" w:rsidRPr="00596C6B" w:rsidRDefault="00596C6B" w:rsidP="00B47D05">
      <w:pPr>
        <w:ind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77D306D0" w14:textId="7AE2ECC1" w:rsidR="00596C6B" w:rsidRPr="002B20E1" w:rsidRDefault="00596C6B" w:rsidP="00B47D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highlight w:val="yellow"/>
          <w:lang w:val="es-DO"/>
        </w:rPr>
      </w:pPr>
      <w:r w:rsidRPr="002B20E1">
        <w:rPr>
          <w:rFonts w:ascii="Times New Roman" w:hAnsi="Times New Roman" w:cs="Times New Roman"/>
          <w:highlight w:val="yellow"/>
          <w:lang w:val="es-DO"/>
        </w:rPr>
        <w:t>Crear récord académico.</w:t>
      </w:r>
      <w:r w:rsidR="002B20E1" w:rsidRPr="002B20E1">
        <w:rPr>
          <w:rFonts w:ascii="Times New Roman" w:hAnsi="Times New Roman" w:cs="Times New Roman"/>
          <w:highlight w:val="yellow"/>
          <w:lang w:val="es-DO"/>
        </w:rPr>
        <w:t xml:space="preserve"> (Se crea automáticamente cuando se registra un estudiante)</w:t>
      </w:r>
    </w:p>
    <w:p w14:paraId="6184D3A8" w14:textId="7B298440" w:rsidR="00596C6B" w:rsidRPr="002B20E1" w:rsidRDefault="00596C6B" w:rsidP="00B47D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highlight w:val="yellow"/>
          <w:lang w:val="es-DO"/>
        </w:rPr>
      </w:pPr>
      <w:r w:rsidRPr="002B20E1">
        <w:rPr>
          <w:rFonts w:ascii="Times New Roman" w:hAnsi="Times New Roman" w:cs="Times New Roman"/>
          <w:highlight w:val="yellow"/>
          <w:lang w:val="es-DO"/>
        </w:rPr>
        <w:t>Asociar récord a estudiante.</w:t>
      </w:r>
      <w:r w:rsidR="002B20E1" w:rsidRPr="002B20E1">
        <w:rPr>
          <w:rFonts w:ascii="Times New Roman" w:hAnsi="Times New Roman" w:cs="Times New Roman"/>
          <w:highlight w:val="yellow"/>
          <w:lang w:val="es-DO"/>
        </w:rPr>
        <w:t xml:space="preserve"> (Sigue el proceso de creación)</w:t>
      </w:r>
    </w:p>
    <w:p w14:paraId="2E2930B3" w14:textId="6BAEF2DE" w:rsidR="00596C6B" w:rsidRPr="00B47D05" w:rsidRDefault="00596C6B" w:rsidP="00B47D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s-DO"/>
        </w:rPr>
      </w:pPr>
      <w:r w:rsidRPr="002B20E1">
        <w:rPr>
          <w:rFonts w:ascii="Times New Roman" w:hAnsi="Times New Roman" w:cs="Times New Roman"/>
          <w:highlight w:val="yellow"/>
          <w:lang w:val="es-DO"/>
        </w:rPr>
        <w:t>Actualizar período actual.</w:t>
      </w:r>
      <w:r w:rsidR="002B20E1" w:rsidRPr="002B20E1">
        <w:rPr>
          <w:rFonts w:ascii="Times New Roman" w:hAnsi="Times New Roman" w:cs="Times New Roman"/>
          <w:highlight w:val="yellow"/>
          <w:lang w:val="es-DO"/>
        </w:rPr>
        <w:t xml:space="preserve"> (Se actualiza de forma automática)</w:t>
      </w:r>
      <w:r w:rsidR="002B20E1">
        <w:rPr>
          <w:rFonts w:ascii="Times New Roman" w:hAnsi="Times New Roman" w:cs="Times New Roman"/>
          <w:lang w:val="es-DO"/>
        </w:rPr>
        <w:t xml:space="preserve"> </w:t>
      </w:r>
    </w:p>
    <w:p w14:paraId="4EAD72F2" w14:textId="4442A477" w:rsidR="00596C6B" w:rsidRPr="00B47D05" w:rsidRDefault="00596C6B" w:rsidP="00B47D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Calcular promedio general.</w:t>
      </w:r>
      <w:r w:rsidR="00656694">
        <w:rPr>
          <w:rFonts w:ascii="Times New Roman" w:hAnsi="Times New Roman" w:cs="Times New Roman"/>
          <w:lang w:val="es-DO"/>
        </w:rPr>
        <w:t xml:space="preserve"> </w:t>
      </w:r>
    </w:p>
    <w:p w14:paraId="58B7B321" w14:textId="2ECA4AE4" w:rsidR="00596C6B" w:rsidRPr="000B1A8C" w:rsidRDefault="00596C6B" w:rsidP="00596C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highlight w:val="yellow"/>
          <w:lang w:val="es-DO"/>
        </w:rPr>
      </w:pPr>
      <w:r w:rsidRPr="000B1A8C">
        <w:rPr>
          <w:rFonts w:ascii="Times New Roman" w:hAnsi="Times New Roman" w:cs="Times New Roman"/>
          <w:highlight w:val="yellow"/>
          <w:lang w:val="es-DO"/>
        </w:rPr>
        <w:t>Gestionar estado académico.</w:t>
      </w:r>
    </w:p>
    <w:p w14:paraId="6902825E" w14:textId="21A7E2C6" w:rsidR="00596C6B" w:rsidRPr="00B47D05" w:rsidRDefault="00596C6B" w:rsidP="00B47D05">
      <w:pPr>
        <w:ind w:left="720"/>
        <w:rPr>
          <w:rFonts w:ascii="Times New Roman" w:hAnsi="Times New Roman" w:cs="Times New Roman"/>
          <w:b/>
          <w:bCs/>
          <w:lang w:val="es-DO"/>
        </w:rPr>
      </w:pPr>
      <w:r w:rsidRPr="00B47D05">
        <w:rPr>
          <w:rFonts w:ascii="Times New Roman" w:hAnsi="Times New Roman" w:cs="Times New Roman"/>
          <w:b/>
          <w:bCs/>
          <w:lang w:val="es-DO"/>
        </w:rPr>
        <w:t>Relación:</w:t>
      </w:r>
    </w:p>
    <w:p w14:paraId="409DE71B" w14:textId="51A67E2D" w:rsidR="00596C6B" w:rsidRPr="00596C6B" w:rsidRDefault="00596C6B" w:rsidP="00B47D05">
      <w:pPr>
        <w:ind w:left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Un Academic_Record pertenece a un Student.</w:t>
      </w:r>
    </w:p>
    <w:p w14:paraId="192D9062" w14:textId="1E5E4061" w:rsidR="00596C6B" w:rsidRPr="00596C6B" w:rsidRDefault="00596C6B" w:rsidP="00B47D05">
      <w:pPr>
        <w:ind w:left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Un Academic_Record tiene múltiples asignaturas.</w:t>
      </w:r>
    </w:p>
    <w:p w14:paraId="5F547AB5" w14:textId="35305F71" w:rsidR="00596C6B" w:rsidRPr="00B47D05" w:rsidRDefault="00596C6B" w:rsidP="00596C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 Gestión de Profesores</w:t>
      </w:r>
    </w:p>
    <w:p w14:paraId="291B28D1" w14:textId="5602C167" w:rsidR="00596C6B" w:rsidRPr="00596C6B" w:rsidRDefault="00596C6B" w:rsidP="00B47D05">
      <w:pPr>
        <w:ind w:left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32CB7F61" w14:textId="6060A384" w:rsidR="00596C6B" w:rsidRPr="00B47D05" w:rsidRDefault="00596C6B" w:rsidP="00B47D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Registrar profesores.</w:t>
      </w:r>
    </w:p>
    <w:p w14:paraId="5FC0B2AB" w14:textId="263A3C67" w:rsidR="00596C6B" w:rsidRPr="00B47D05" w:rsidRDefault="00596C6B" w:rsidP="00B47D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Asignar a departamentos.</w:t>
      </w:r>
    </w:p>
    <w:p w14:paraId="6D9828E2" w14:textId="4D261BCB" w:rsidR="00596C6B" w:rsidRPr="00B47D05" w:rsidRDefault="00596C6B" w:rsidP="00B47D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Actualizar especialidad.</w:t>
      </w:r>
    </w:p>
    <w:p w14:paraId="26583B05" w14:textId="486A9E13" w:rsidR="00596C6B" w:rsidRPr="00B47D05" w:rsidRDefault="00596C6B" w:rsidP="00B47D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Activar/Inactivar profesores.</w:t>
      </w:r>
    </w:p>
    <w:p w14:paraId="21DD024A" w14:textId="0E500D4F" w:rsidR="00596C6B" w:rsidRPr="00B47D05" w:rsidRDefault="00596C6B" w:rsidP="00B47D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Consultar asignaturas impartidas.</w:t>
      </w:r>
    </w:p>
    <w:p w14:paraId="36AD9D33" w14:textId="77777777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 </w:t>
      </w:r>
    </w:p>
    <w:p w14:paraId="3D747439" w14:textId="77777777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</w:p>
    <w:p w14:paraId="641D1CAD" w14:textId="3D3F1692" w:rsidR="00596C6B" w:rsidRPr="00596C6B" w:rsidRDefault="00596C6B" w:rsidP="00B47D05">
      <w:pPr>
        <w:ind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Relación:</w:t>
      </w:r>
    </w:p>
    <w:p w14:paraId="3A808990" w14:textId="0E24871C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</w:t>
      </w:r>
      <w:r w:rsidR="00B47D05">
        <w:rPr>
          <w:rFonts w:ascii="Times New Roman" w:hAnsi="Times New Roman" w:cs="Times New Roman"/>
          <w:lang w:val="es-DO"/>
        </w:rPr>
        <w:tab/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>Un Professor pertenece a un Department.</w:t>
      </w:r>
    </w:p>
    <w:p w14:paraId="1AB06E4A" w14:textId="78A1F042" w:rsidR="00B47D05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</w:t>
      </w:r>
      <w:r w:rsidR="00B47D05">
        <w:rPr>
          <w:rFonts w:ascii="Times New Roman" w:hAnsi="Times New Roman" w:cs="Times New Roman"/>
          <w:lang w:val="es-DO"/>
        </w:rPr>
        <w:tab/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>Un Professor puede impartir varios cursos.</w:t>
      </w:r>
    </w:p>
    <w:p w14:paraId="2DF3B610" w14:textId="77777777" w:rsidR="00B47D05" w:rsidRPr="00596C6B" w:rsidRDefault="00B47D05" w:rsidP="00596C6B">
      <w:pPr>
        <w:rPr>
          <w:rFonts w:ascii="Times New Roman" w:hAnsi="Times New Roman" w:cs="Times New Roman"/>
          <w:lang w:val="es-DO"/>
        </w:rPr>
      </w:pPr>
    </w:p>
    <w:p w14:paraId="5629203D" w14:textId="068CD3EE" w:rsidR="00596C6B" w:rsidRPr="00B47D05" w:rsidRDefault="00596C6B" w:rsidP="00B47D0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lang w:val="es-DO"/>
        </w:rPr>
      </w:pPr>
      <w:r w:rsidRPr="00B47D05">
        <w:rPr>
          <w:rFonts w:ascii="Times New Roman" w:hAnsi="Times New Roman" w:cs="Times New Roman"/>
          <w:b/>
          <w:bCs/>
          <w:lang w:val="es-DO"/>
        </w:rPr>
        <w:t xml:space="preserve"> Gestión de Departamentos</w:t>
      </w:r>
    </w:p>
    <w:p w14:paraId="1BE1328F" w14:textId="4700A6D9" w:rsidR="00596C6B" w:rsidRPr="00596C6B" w:rsidRDefault="00596C6B" w:rsidP="00B47D05">
      <w:pPr>
        <w:ind w:left="1139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7C0C52CB" w14:textId="1E947803" w:rsidR="00596C6B" w:rsidRPr="00B47D05" w:rsidRDefault="00596C6B" w:rsidP="00B47D05">
      <w:pPr>
        <w:pStyle w:val="ListParagraph"/>
        <w:numPr>
          <w:ilvl w:val="0"/>
          <w:numId w:val="30"/>
        </w:numPr>
        <w:ind w:left="1859"/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Crear departamentos.</w:t>
      </w:r>
    </w:p>
    <w:p w14:paraId="65D046F5" w14:textId="320A82D0" w:rsidR="00B47D05" w:rsidRPr="00B47D05" w:rsidRDefault="00596C6B" w:rsidP="00B47D05">
      <w:pPr>
        <w:pStyle w:val="ListParagraph"/>
        <w:numPr>
          <w:ilvl w:val="0"/>
          <w:numId w:val="30"/>
        </w:numPr>
        <w:ind w:left="1859"/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Actualizar datos.      </w:t>
      </w:r>
    </w:p>
    <w:p w14:paraId="66BB9061" w14:textId="67BA805F" w:rsidR="00596C6B" w:rsidRPr="00B47D05" w:rsidRDefault="00596C6B" w:rsidP="00B47D05">
      <w:pPr>
        <w:pStyle w:val="ListParagraph"/>
        <w:numPr>
          <w:ilvl w:val="0"/>
          <w:numId w:val="30"/>
        </w:numPr>
        <w:ind w:left="1859"/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Consultar profesores por departamento.</w:t>
      </w:r>
    </w:p>
    <w:p w14:paraId="18234E1D" w14:textId="3ED9209A" w:rsidR="00596C6B" w:rsidRPr="00B47D05" w:rsidRDefault="00596C6B" w:rsidP="00B47D05">
      <w:pPr>
        <w:pStyle w:val="ListParagraph"/>
        <w:numPr>
          <w:ilvl w:val="0"/>
          <w:numId w:val="30"/>
        </w:numPr>
        <w:ind w:left="1859"/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Eliminar departamentos.    </w:t>
      </w:r>
    </w:p>
    <w:p w14:paraId="1D785B45" w14:textId="77777777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</w:p>
    <w:p w14:paraId="360149C2" w14:textId="77777777" w:rsidR="00B47D05" w:rsidRDefault="00596C6B" w:rsidP="00B47D05">
      <w:pPr>
        <w:ind w:left="720"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Relación:</w:t>
      </w:r>
    </w:p>
    <w:p w14:paraId="667A7CA3" w14:textId="59DCAE69" w:rsidR="00596C6B" w:rsidRPr="00596C6B" w:rsidRDefault="00596C6B" w:rsidP="00B47D05">
      <w:pPr>
        <w:ind w:left="1440"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Un Department tiene múltiples Professors.</w:t>
      </w:r>
    </w:p>
    <w:p w14:paraId="02FC8B3A" w14:textId="77777777" w:rsidR="00B47D05" w:rsidRDefault="00B47D05" w:rsidP="00596C6B">
      <w:pPr>
        <w:rPr>
          <w:rFonts w:ascii="Times New Roman" w:hAnsi="Times New Roman" w:cs="Times New Roman"/>
          <w:lang w:val="es-DO"/>
        </w:rPr>
      </w:pPr>
    </w:p>
    <w:p w14:paraId="42797F3F" w14:textId="27C4BD55" w:rsidR="00596C6B" w:rsidRPr="00B47D05" w:rsidRDefault="00596C6B" w:rsidP="00596C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 Gestión de Asignaturas (Catalog_Course)</w:t>
      </w:r>
    </w:p>
    <w:p w14:paraId="1F383BF3" w14:textId="77777777" w:rsidR="00B47D05" w:rsidRDefault="00596C6B" w:rsidP="00B47D05">
      <w:pPr>
        <w:ind w:left="144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290DEA7A" w14:textId="77777777" w:rsidR="00B47D05" w:rsidRPr="00B47D05" w:rsidRDefault="00596C6B" w:rsidP="00B47D0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Crear asignaturas.</w:t>
      </w:r>
    </w:p>
    <w:p w14:paraId="013C2254" w14:textId="77777777" w:rsidR="00B47D05" w:rsidRPr="00B47D05" w:rsidRDefault="00596C6B" w:rsidP="00B47D0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Asignar profesor.</w:t>
      </w:r>
    </w:p>
    <w:p w14:paraId="6B683EC3" w14:textId="77777777" w:rsidR="00B47D05" w:rsidRPr="00B47D05" w:rsidRDefault="00596C6B" w:rsidP="00B47D0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Asociar al récord académico.</w:t>
      </w:r>
    </w:p>
    <w:p w14:paraId="65A061E5" w14:textId="77777777" w:rsidR="00B47D05" w:rsidRPr="00B47D05" w:rsidRDefault="00596C6B" w:rsidP="00B47D0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Registrar calificación (Score).</w:t>
      </w:r>
    </w:p>
    <w:p w14:paraId="14FB2F33" w14:textId="1EA61C82" w:rsidR="00596C6B" w:rsidRPr="00B47D05" w:rsidRDefault="00596C6B" w:rsidP="00B47D0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Consultar historial por asignatura.</w:t>
      </w:r>
    </w:p>
    <w:p w14:paraId="7517F841" w14:textId="69A9256F" w:rsidR="00596C6B" w:rsidRPr="00596C6B" w:rsidRDefault="00596C6B" w:rsidP="00B47D05">
      <w:pPr>
        <w:ind w:left="720"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Relación:</w:t>
      </w:r>
    </w:p>
    <w:p w14:paraId="7913C1E1" w14:textId="08666010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</w:t>
      </w:r>
      <w:r w:rsidR="00B47D05">
        <w:rPr>
          <w:rFonts w:ascii="Times New Roman" w:hAnsi="Times New Roman" w:cs="Times New Roman"/>
          <w:lang w:val="es-DO"/>
        </w:rPr>
        <w:tab/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 xml:space="preserve"> </w:t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>Una asignatura pertenece a un Academic_Record.</w:t>
      </w:r>
    </w:p>
    <w:p w14:paraId="0601C3A3" w14:textId="5A7FEC06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</w:t>
      </w:r>
      <w:r w:rsidR="00B47D05">
        <w:rPr>
          <w:rFonts w:ascii="Times New Roman" w:hAnsi="Times New Roman" w:cs="Times New Roman"/>
          <w:lang w:val="es-DO"/>
        </w:rPr>
        <w:tab/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 xml:space="preserve"> </w:t>
      </w:r>
      <w:r w:rsidR="00B47D05">
        <w:rPr>
          <w:rFonts w:ascii="Times New Roman" w:hAnsi="Times New Roman" w:cs="Times New Roman"/>
          <w:lang w:val="es-DO"/>
        </w:rPr>
        <w:tab/>
      </w:r>
      <w:r w:rsidRPr="00596C6B">
        <w:rPr>
          <w:rFonts w:ascii="Times New Roman" w:hAnsi="Times New Roman" w:cs="Times New Roman"/>
          <w:lang w:val="es-DO"/>
        </w:rPr>
        <w:t>Una asignatura es impartida por un Professor.</w:t>
      </w:r>
    </w:p>
    <w:p w14:paraId="77FDC849" w14:textId="314CF5FD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  </w:t>
      </w:r>
    </w:p>
    <w:p w14:paraId="4AC6A9FE" w14:textId="7C7F6187" w:rsidR="00596C6B" w:rsidRPr="00B47D05" w:rsidRDefault="00596C6B" w:rsidP="00596C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 </w:t>
      </w:r>
      <w:r w:rsidRPr="00B47D05">
        <w:rPr>
          <w:rFonts w:ascii="Times New Roman" w:hAnsi="Times New Roman" w:cs="Times New Roman"/>
          <w:b/>
          <w:bCs/>
          <w:lang w:val="es-DO"/>
        </w:rPr>
        <w:t>Gestión de Matrícula (Enrollment)</w:t>
      </w:r>
    </w:p>
    <w:p w14:paraId="02738411" w14:textId="3C674606" w:rsidR="00596C6B" w:rsidRPr="00596C6B" w:rsidRDefault="00596C6B" w:rsidP="00B47D05">
      <w:pPr>
        <w:ind w:left="720"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Funciones:</w:t>
      </w:r>
    </w:p>
    <w:p w14:paraId="625BD46C" w14:textId="20AA97D7" w:rsidR="00596C6B" w:rsidRPr="00B47D05" w:rsidRDefault="00596C6B" w:rsidP="00B47D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Matricular asignaturas.    </w:t>
      </w:r>
    </w:p>
    <w:p w14:paraId="761F1D1B" w14:textId="4A817ECC" w:rsidR="00596C6B" w:rsidRPr="00B47D05" w:rsidRDefault="00596C6B" w:rsidP="00B47D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lastRenderedPageBreak/>
        <w:t xml:space="preserve">Registrar fecha de matrícula.    </w:t>
      </w:r>
    </w:p>
    <w:p w14:paraId="4FA9FF2F" w14:textId="037E2FAB" w:rsidR="00596C6B" w:rsidRPr="00B47D05" w:rsidRDefault="00596C6B" w:rsidP="00B47D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Actualizar estado (Activo, Retirado, Aprobado, Reprobado).</w:t>
      </w:r>
    </w:p>
    <w:p w14:paraId="35487ECF" w14:textId="552E8025" w:rsidR="00596C6B" w:rsidRPr="00B47D05" w:rsidRDefault="00596C6B" w:rsidP="00B47D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>Consultar matrícula por estudiante.</w:t>
      </w:r>
    </w:p>
    <w:p w14:paraId="22D22A2C" w14:textId="2D9B7B74" w:rsidR="00596C6B" w:rsidRPr="00B47D05" w:rsidRDefault="00596C6B" w:rsidP="00B47D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s-DO"/>
        </w:rPr>
      </w:pPr>
      <w:r w:rsidRPr="00B47D05">
        <w:rPr>
          <w:rFonts w:ascii="Times New Roman" w:hAnsi="Times New Roman" w:cs="Times New Roman"/>
          <w:lang w:val="es-DO"/>
        </w:rPr>
        <w:t xml:space="preserve">Cancelar matrícula.    </w:t>
      </w:r>
    </w:p>
    <w:p w14:paraId="2949BFDD" w14:textId="6586E146" w:rsidR="00596C6B" w:rsidRPr="00596C6B" w:rsidRDefault="00596C6B" w:rsidP="00B47D05">
      <w:pPr>
        <w:ind w:left="720" w:firstLine="720"/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>Relación:</w:t>
      </w:r>
    </w:p>
    <w:p w14:paraId="5EAD7DA8" w14:textId="58C48A63" w:rsidR="00596C6B" w:rsidRPr="00B47D05" w:rsidRDefault="00596C6B" w:rsidP="00596C6B">
      <w:pPr>
        <w:rPr>
          <w:rFonts w:ascii="Times New Roman" w:hAnsi="Times New Roman" w:cs="Times New Roman"/>
        </w:rPr>
      </w:pPr>
      <w:r w:rsidRPr="00B47D05">
        <w:rPr>
          <w:rFonts w:ascii="Times New Roman" w:hAnsi="Times New Roman" w:cs="Times New Roman"/>
        </w:rPr>
        <w:t xml:space="preserve">   </w:t>
      </w:r>
      <w:r w:rsidR="00B47D05">
        <w:rPr>
          <w:rFonts w:ascii="Times New Roman" w:hAnsi="Times New Roman" w:cs="Times New Roman"/>
        </w:rPr>
        <w:tab/>
      </w:r>
      <w:r w:rsidR="00B47D05">
        <w:rPr>
          <w:rFonts w:ascii="Times New Roman" w:hAnsi="Times New Roman" w:cs="Times New Roman"/>
        </w:rPr>
        <w:tab/>
      </w:r>
      <w:r w:rsidR="00B47D05">
        <w:rPr>
          <w:rFonts w:ascii="Times New Roman" w:hAnsi="Times New Roman" w:cs="Times New Roman"/>
        </w:rPr>
        <w:tab/>
      </w:r>
      <w:r w:rsidRPr="00B47D05">
        <w:rPr>
          <w:rFonts w:ascii="Times New Roman" w:hAnsi="Times New Roman" w:cs="Times New Roman"/>
        </w:rPr>
        <w:t>Enrollment vincula Academic_Record con Subject.</w:t>
      </w:r>
    </w:p>
    <w:p w14:paraId="4C488556" w14:textId="555D9A5F" w:rsidR="00596C6B" w:rsidRPr="00B47D05" w:rsidRDefault="00596C6B" w:rsidP="00596C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lang w:val="es-DO"/>
        </w:rPr>
      </w:pPr>
      <w:r w:rsidRPr="00BA6943">
        <w:rPr>
          <w:rFonts w:ascii="Times New Roman" w:hAnsi="Times New Roman" w:cs="Times New Roman"/>
          <w:b/>
          <w:bCs/>
        </w:rPr>
        <w:t xml:space="preserve"> </w:t>
      </w:r>
      <w:r w:rsidRPr="00B47D05">
        <w:rPr>
          <w:rFonts w:ascii="Times New Roman" w:hAnsi="Times New Roman" w:cs="Times New Roman"/>
          <w:b/>
          <w:bCs/>
          <w:lang w:val="es-DO"/>
        </w:rPr>
        <w:t>Reglas de Negocio</w:t>
      </w:r>
    </w:p>
    <w:p w14:paraId="15301D38" w14:textId="1A9349A1" w:rsidR="00596C6B" w:rsidRPr="00A06DBA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Un estudiante debe existir antes de crear un récord académico.</w:t>
      </w:r>
    </w:p>
    <w:p w14:paraId="7CA4330A" w14:textId="6652EA52" w:rsidR="00596C6B" w:rsidRPr="00A06DBA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 xml:space="preserve">No puede existir matrícula sin récord académico.  </w:t>
      </w:r>
    </w:p>
    <w:p w14:paraId="3B6D9F97" w14:textId="355275CE" w:rsidR="00596C6B" w:rsidRPr="00E571D7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 xml:space="preserve">Un curso debe tener un profesor válido.   </w:t>
      </w:r>
    </w:p>
    <w:p w14:paraId="7045EDBE" w14:textId="73BF11A6" w:rsidR="00596C6B" w:rsidRPr="00E571D7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 xml:space="preserve">Un profesor debe pertenecer a un departamento.    </w:t>
      </w:r>
    </w:p>
    <w:p w14:paraId="3A6153CD" w14:textId="0D805F5C" w:rsidR="00596C6B" w:rsidRPr="00E571D7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 xml:space="preserve">Una matrícula solo puede referenciar cursos existentes.    </w:t>
      </w:r>
    </w:p>
    <w:p w14:paraId="0F1EE5AD" w14:textId="667ABBB8" w:rsidR="00596C6B" w:rsidRPr="00E571D7" w:rsidRDefault="00596C6B" w:rsidP="00E571D7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>El promedio del récord se calcula a partir del Score.</w:t>
      </w:r>
    </w:p>
    <w:p w14:paraId="4F48C3B7" w14:textId="0E7EB566" w:rsidR="00596C6B" w:rsidRPr="00E571D7" w:rsidRDefault="00596C6B" w:rsidP="00596C6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>No se permite duplicar matrícula para el mismo curso y récord</w:t>
      </w:r>
    </w:p>
    <w:p w14:paraId="358933A6" w14:textId="77777777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</w:p>
    <w:p w14:paraId="6B8F3DEB" w14:textId="5F0FAE99" w:rsidR="00596C6B" w:rsidRPr="00E571D7" w:rsidRDefault="00596C6B" w:rsidP="00596C6B">
      <w:pPr>
        <w:rPr>
          <w:rFonts w:ascii="Times New Roman" w:hAnsi="Times New Roman" w:cs="Times New Roman"/>
          <w:b/>
          <w:bCs/>
        </w:rPr>
      </w:pPr>
      <w:r w:rsidRPr="00BA6943">
        <w:rPr>
          <w:rFonts w:ascii="Times New Roman" w:hAnsi="Times New Roman" w:cs="Times New Roman"/>
          <w:b/>
          <w:bCs/>
          <w:lang w:val="es-DO"/>
        </w:rPr>
        <w:t xml:space="preserve"> </w:t>
      </w:r>
      <w:r w:rsidRPr="00E571D7">
        <w:rPr>
          <w:rFonts w:ascii="Times New Roman" w:hAnsi="Times New Roman" w:cs="Times New Roman"/>
          <w:b/>
          <w:bCs/>
        </w:rPr>
        <w:t>8.</w:t>
      </w:r>
      <w:r w:rsidR="00E571D7" w:rsidRPr="00E571D7">
        <w:rPr>
          <w:rFonts w:ascii="Times New Roman" w:hAnsi="Times New Roman" w:cs="Times New Roman"/>
          <w:b/>
          <w:bCs/>
        </w:rPr>
        <w:t xml:space="preserve"> </w:t>
      </w:r>
      <w:r w:rsidRPr="00E571D7">
        <w:rPr>
          <w:rFonts w:ascii="Times New Roman" w:hAnsi="Times New Roman" w:cs="Times New Roman"/>
          <w:b/>
          <w:bCs/>
        </w:rPr>
        <w:t xml:space="preserve"> Endpoints Principales</w:t>
      </w:r>
    </w:p>
    <w:p w14:paraId="436855CA" w14:textId="5C917588" w:rsidR="00596C6B" w:rsidRPr="00A06DBA" w:rsidRDefault="00596C6B" w:rsidP="00E571D7">
      <w:pPr>
        <w:ind w:firstLine="720"/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Students</w:t>
      </w:r>
      <w:r w:rsidR="00E571D7" w:rsidRPr="00A06DBA">
        <w:rPr>
          <w:rFonts w:ascii="Times New Roman" w:hAnsi="Times New Roman" w:cs="Times New Roman"/>
          <w:highlight w:val="yellow"/>
        </w:rPr>
        <w:t>:</w:t>
      </w:r>
    </w:p>
    <w:p w14:paraId="14AFFF07" w14:textId="4BA73ECE" w:rsidR="00596C6B" w:rsidRPr="00A06DBA" w:rsidRDefault="00596C6B" w:rsidP="00E571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GET    /api/v1/students</w:t>
      </w:r>
      <w:r w:rsidR="00A06DBA">
        <w:rPr>
          <w:rFonts w:ascii="Times New Roman" w:hAnsi="Times New Roman" w:cs="Times New Roman"/>
          <w:highlight w:val="yellow"/>
        </w:rPr>
        <w:t xml:space="preserve"> </w:t>
      </w:r>
    </w:p>
    <w:p w14:paraId="3ED75E73" w14:textId="77777777" w:rsidR="00596C6B" w:rsidRPr="00A06DBA" w:rsidRDefault="00596C6B" w:rsidP="00E571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POST   /api/v1/students</w:t>
      </w:r>
    </w:p>
    <w:p w14:paraId="674F3060" w14:textId="6A2146FD" w:rsidR="00596C6B" w:rsidRPr="00A06DBA" w:rsidRDefault="00596C6B" w:rsidP="00E571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GET    /api/v1/students/{id</w:t>
      </w:r>
    </w:p>
    <w:p w14:paraId="63FFC178" w14:textId="5C5AE492" w:rsidR="00596C6B" w:rsidRPr="00A06DBA" w:rsidRDefault="00596C6B" w:rsidP="00E571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PUT    /api/v1/students/</w:t>
      </w:r>
      <w:r w:rsidR="00A06DBA" w:rsidRPr="00A06DBA">
        <w:rPr>
          <w:rFonts w:ascii="Times New Roman" w:hAnsi="Times New Roman" w:cs="Times New Roman"/>
          <w:highlight w:val="yellow"/>
          <w:lang w:val="es-DO"/>
        </w:rPr>
        <w:t xml:space="preserve"> Especificar la id en e</w:t>
      </w:r>
      <w:r w:rsidR="00A06DBA">
        <w:rPr>
          <w:rFonts w:ascii="Times New Roman" w:hAnsi="Times New Roman" w:cs="Times New Roman"/>
          <w:highlight w:val="yellow"/>
          <w:lang w:val="es-DO"/>
        </w:rPr>
        <w:t>l body</w:t>
      </w:r>
    </w:p>
    <w:p w14:paraId="68A680E6" w14:textId="2EDF79DD" w:rsidR="00596C6B" w:rsidRDefault="00596C6B" w:rsidP="00596C6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DELETE /api/v1/students/</w:t>
      </w:r>
      <w:r w:rsidR="00A06DBA">
        <w:rPr>
          <w:rFonts w:ascii="Times New Roman" w:hAnsi="Times New Roman" w:cs="Times New Roman"/>
          <w:highlight w:val="yellow"/>
        </w:rPr>
        <w:t>{{matricula}}</w:t>
      </w:r>
    </w:p>
    <w:p w14:paraId="4A12D8FC" w14:textId="33115511" w:rsidR="00A06DBA" w:rsidRPr="00A06DBA" w:rsidRDefault="00A06DBA" w:rsidP="00A06DB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A06DBA">
        <w:rPr>
          <w:rFonts w:ascii="Times New Roman" w:hAnsi="Times New Roman" w:cs="Times New Roman"/>
          <w:highlight w:val="yellow"/>
        </w:rPr>
        <w:t>GET  /api/v1/students/records/{matricula}</w:t>
      </w:r>
    </w:p>
    <w:p w14:paraId="0C9BA4ED" w14:textId="77777777" w:rsidR="00A06DBA" w:rsidRPr="00A06DBA" w:rsidRDefault="00A06DBA" w:rsidP="00A06DBA">
      <w:pPr>
        <w:pStyle w:val="ListParagraph"/>
        <w:ind w:left="1440"/>
        <w:rPr>
          <w:rFonts w:ascii="Times New Roman" w:hAnsi="Times New Roman" w:cs="Times New Roman"/>
          <w:highlight w:val="yellow"/>
        </w:rPr>
      </w:pPr>
    </w:p>
    <w:p w14:paraId="56ABED1E" w14:textId="6F374487" w:rsidR="00596C6B" w:rsidRPr="00596C6B" w:rsidRDefault="00596C6B" w:rsidP="00596C6B">
      <w:p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 8.2 Academic Records</w:t>
      </w:r>
      <w:r w:rsidR="00E571D7">
        <w:rPr>
          <w:rFonts w:ascii="Times New Roman" w:hAnsi="Times New Roman" w:cs="Times New Roman"/>
        </w:rPr>
        <w:t>:</w:t>
      </w:r>
    </w:p>
    <w:p w14:paraId="59AA2598" w14:textId="77777777" w:rsidR="00596C6B" w:rsidRPr="00E571D7" w:rsidRDefault="00596C6B" w:rsidP="00E571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/api/v1/records</w:t>
      </w:r>
    </w:p>
    <w:p w14:paraId="6F712BAE" w14:textId="77777777" w:rsidR="00596C6B" w:rsidRPr="00E571D7" w:rsidRDefault="00596C6B" w:rsidP="00E571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POST /api/v1/records</w:t>
      </w:r>
    </w:p>
    <w:p w14:paraId="183A4D57" w14:textId="364CEA00" w:rsidR="00596C6B" w:rsidRPr="00E571D7" w:rsidRDefault="00596C6B" w:rsidP="00E571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PUT  /api/v1/records/{id}</w:t>
      </w:r>
    </w:p>
    <w:p w14:paraId="36A8D817" w14:textId="6ABB35AB" w:rsidR="00596C6B" w:rsidRPr="00596C6B" w:rsidRDefault="00596C6B" w:rsidP="00596C6B">
      <w:p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 8.3 Professors</w:t>
      </w:r>
    </w:p>
    <w:p w14:paraId="0676BF07" w14:textId="77777777" w:rsidR="00596C6B" w:rsidRPr="00E571D7" w:rsidRDefault="00596C6B" w:rsidP="00E571D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  /api/v1/professors</w:t>
      </w:r>
    </w:p>
    <w:p w14:paraId="148B2CC3" w14:textId="77777777" w:rsidR="00596C6B" w:rsidRPr="00E571D7" w:rsidRDefault="00596C6B" w:rsidP="00E571D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POST   /api/v1/professors</w:t>
      </w:r>
    </w:p>
    <w:p w14:paraId="3A40F7AD" w14:textId="77777777" w:rsidR="00596C6B" w:rsidRPr="00E571D7" w:rsidRDefault="00596C6B" w:rsidP="00E571D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PUT    /api/v1/professors/{id}</w:t>
      </w:r>
    </w:p>
    <w:p w14:paraId="66370678" w14:textId="2B06C321" w:rsidR="00596C6B" w:rsidRPr="00E571D7" w:rsidRDefault="00596C6B" w:rsidP="00E571D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DELETE /api/v1/professors/{id}</w:t>
      </w:r>
    </w:p>
    <w:p w14:paraId="680017D0" w14:textId="28DC9056" w:rsidR="00596C6B" w:rsidRPr="00596C6B" w:rsidRDefault="00596C6B" w:rsidP="00596C6B">
      <w:pPr>
        <w:rPr>
          <w:rFonts w:ascii="Times New Roman" w:hAnsi="Times New Roman" w:cs="Times New Roman"/>
        </w:rPr>
      </w:pPr>
    </w:p>
    <w:p w14:paraId="669E67D1" w14:textId="77777777" w:rsidR="00596C6B" w:rsidRPr="00596C6B" w:rsidRDefault="00596C6B" w:rsidP="00596C6B">
      <w:pPr>
        <w:rPr>
          <w:rFonts w:ascii="Times New Roman" w:hAnsi="Times New Roman" w:cs="Times New Roman"/>
        </w:rPr>
      </w:pPr>
    </w:p>
    <w:p w14:paraId="6601B449" w14:textId="56D7FD2F" w:rsidR="00596C6B" w:rsidRPr="00596C6B" w:rsidRDefault="00596C6B" w:rsidP="00596C6B">
      <w:p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 8.4 Departments</w:t>
      </w:r>
    </w:p>
    <w:p w14:paraId="18FDBD52" w14:textId="77777777" w:rsidR="00596C6B" w:rsidRPr="00E571D7" w:rsidRDefault="00596C6B" w:rsidP="00E571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  /api/v1/departments</w:t>
      </w:r>
    </w:p>
    <w:p w14:paraId="5954B819" w14:textId="77777777" w:rsidR="00596C6B" w:rsidRPr="00E571D7" w:rsidRDefault="00596C6B" w:rsidP="00E571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POST   /api/v1/departments</w:t>
      </w:r>
    </w:p>
    <w:p w14:paraId="22277199" w14:textId="77777777" w:rsidR="00596C6B" w:rsidRPr="00E571D7" w:rsidRDefault="00596C6B" w:rsidP="00E571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PUT    /api/v1/departments/{id}</w:t>
      </w:r>
    </w:p>
    <w:p w14:paraId="5E3DBE3E" w14:textId="77777777" w:rsidR="00596C6B" w:rsidRPr="00E571D7" w:rsidRDefault="00596C6B" w:rsidP="00E571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DELETE /api/v1/departments/{id}</w:t>
      </w:r>
    </w:p>
    <w:p w14:paraId="1F3608FB" w14:textId="240ED0CA" w:rsidR="00596C6B" w:rsidRPr="00596C6B" w:rsidRDefault="00E571D7" w:rsidP="00596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7035581" w14:textId="68C33A71" w:rsidR="00596C6B" w:rsidRPr="00596C6B" w:rsidRDefault="00596C6B" w:rsidP="00596C6B">
      <w:p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 8.5 Subjects</w:t>
      </w:r>
    </w:p>
    <w:p w14:paraId="4293DCD6" w14:textId="77777777" w:rsidR="00596C6B" w:rsidRPr="00E571D7" w:rsidRDefault="00596C6B" w:rsidP="00E571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  /api/v1/subjects</w:t>
      </w:r>
    </w:p>
    <w:p w14:paraId="3D8BDEA0" w14:textId="77777777" w:rsidR="00596C6B" w:rsidRPr="00E571D7" w:rsidRDefault="00596C6B" w:rsidP="00E571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POST   /api/v1/subjects</w:t>
      </w:r>
    </w:p>
    <w:p w14:paraId="39E874A5" w14:textId="77777777" w:rsidR="00596C6B" w:rsidRPr="00E571D7" w:rsidRDefault="00596C6B" w:rsidP="00E571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  /api/v1/subjects/{id}</w:t>
      </w:r>
    </w:p>
    <w:p w14:paraId="4531567A" w14:textId="2A1678B8" w:rsidR="00596C6B" w:rsidRPr="00E571D7" w:rsidRDefault="00596C6B" w:rsidP="00596C6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PUT    /api/v1/subjects/{id}</w:t>
      </w:r>
    </w:p>
    <w:p w14:paraId="10CF5200" w14:textId="1B33A313" w:rsidR="00596C6B" w:rsidRPr="00596C6B" w:rsidRDefault="00596C6B" w:rsidP="00596C6B">
      <w:pPr>
        <w:rPr>
          <w:rFonts w:ascii="Times New Roman" w:hAnsi="Times New Roman" w:cs="Times New Roman"/>
        </w:rPr>
      </w:pPr>
      <w:r w:rsidRPr="00596C6B">
        <w:rPr>
          <w:rFonts w:ascii="Times New Roman" w:hAnsi="Times New Roman" w:cs="Times New Roman"/>
        </w:rPr>
        <w:t xml:space="preserve"> 8.6 Enrollments</w:t>
      </w:r>
    </w:p>
    <w:p w14:paraId="6BCDEE13" w14:textId="77777777" w:rsidR="00596C6B" w:rsidRPr="00E571D7" w:rsidRDefault="00596C6B" w:rsidP="00E571D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POST   /api/v1/enrollments</w:t>
      </w:r>
    </w:p>
    <w:p w14:paraId="56334E6E" w14:textId="670AECBB" w:rsidR="00596C6B" w:rsidRPr="00E571D7" w:rsidRDefault="00596C6B" w:rsidP="00E571D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571D7">
        <w:rPr>
          <w:rFonts w:ascii="Times New Roman" w:hAnsi="Times New Roman" w:cs="Times New Roman"/>
        </w:rPr>
        <w:t>GET    /api/v1/enrollments/record/{recordId}</w:t>
      </w:r>
    </w:p>
    <w:p w14:paraId="30037E80" w14:textId="17F24D39" w:rsidR="00596C6B" w:rsidRPr="00E571D7" w:rsidRDefault="00596C6B" w:rsidP="00596C6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lang w:val="es-DO"/>
        </w:rPr>
      </w:pPr>
      <w:r w:rsidRPr="00E571D7">
        <w:rPr>
          <w:rFonts w:ascii="Times New Roman" w:hAnsi="Times New Roman" w:cs="Times New Roman"/>
          <w:lang w:val="es-DO"/>
        </w:rPr>
        <w:t>DELETE /api/v1/enrollments/{id}</w:t>
      </w:r>
    </w:p>
    <w:p w14:paraId="1118C8CC" w14:textId="77777777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</w:p>
    <w:p w14:paraId="58332E46" w14:textId="196D7B29" w:rsidR="00596C6B" w:rsidRPr="00596C6B" w:rsidRDefault="00596C6B" w:rsidP="00596C6B">
      <w:pPr>
        <w:rPr>
          <w:rFonts w:ascii="Times New Roman" w:hAnsi="Times New Roman" w:cs="Times New Roman"/>
          <w:lang w:val="es-DO"/>
        </w:rPr>
      </w:pPr>
      <w:r w:rsidRPr="00596C6B">
        <w:rPr>
          <w:rFonts w:ascii="Times New Roman" w:hAnsi="Times New Roman" w:cs="Times New Roman"/>
          <w:lang w:val="es-DO"/>
        </w:rPr>
        <w:t xml:space="preserve"> 10. Entregables</w:t>
      </w:r>
    </w:p>
    <w:p w14:paraId="447E634A" w14:textId="035E25D7" w:rsidR="00596C6B" w:rsidRPr="00A06DBA" w:rsidRDefault="00596C6B" w:rsidP="00E571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Código fuente</w:t>
      </w:r>
    </w:p>
    <w:p w14:paraId="7565A383" w14:textId="09AD082F" w:rsidR="00596C6B" w:rsidRPr="00A06DBA" w:rsidRDefault="00E571D7" w:rsidP="00E571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Migraciones de la DB</w:t>
      </w:r>
    </w:p>
    <w:p w14:paraId="3F070908" w14:textId="293A8D68" w:rsidR="00596C6B" w:rsidRPr="00A06DBA" w:rsidRDefault="00596C6B" w:rsidP="00E571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Diagrama ER</w:t>
      </w:r>
    </w:p>
    <w:p w14:paraId="734F6ABC" w14:textId="411EEE38" w:rsidR="00596C6B" w:rsidRPr="00A06DBA" w:rsidRDefault="00596C6B" w:rsidP="00E571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highlight w:val="yellow"/>
          <w:lang w:val="es-DO"/>
        </w:rPr>
      </w:pPr>
      <w:r w:rsidRPr="00A06DBA">
        <w:rPr>
          <w:rFonts w:ascii="Times New Roman" w:hAnsi="Times New Roman" w:cs="Times New Roman"/>
          <w:highlight w:val="yellow"/>
          <w:lang w:val="es-DO"/>
        </w:rPr>
        <w:t>Colección Postman</w:t>
      </w:r>
    </w:p>
    <w:p w14:paraId="59AB27B5" w14:textId="74AEE54D" w:rsidR="009A28AB" w:rsidRPr="00596C6B" w:rsidRDefault="00E571D7" w:rsidP="00596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DO"/>
        </w:rPr>
        <w:t xml:space="preserve"> </w:t>
      </w:r>
    </w:p>
    <w:sectPr w:rsidR="009A28AB" w:rsidRPr="0059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B90"/>
    <w:multiLevelType w:val="hybridMultilevel"/>
    <w:tmpl w:val="5ED23C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E47635"/>
    <w:multiLevelType w:val="multilevel"/>
    <w:tmpl w:val="270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0048"/>
    <w:multiLevelType w:val="multilevel"/>
    <w:tmpl w:val="F1D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3834"/>
    <w:multiLevelType w:val="multilevel"/>
    <w:tmpl w:val="AB6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79E6"/>
    <w:multiLevelType w:val="multilevel"/>
    <w:tmpl w:val="594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310F9"/>
    <w:multiLevelType w:val="multilevel"/>
    <w:tmpl w:val="B9B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5C75"/>
    <w:multiLevelType w:val="hybridMultilevel"/>
    <w:tmpl w:val="7E8E86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C94BAE"/>
    <w:multiLevelType w:val="hybridMultilevel"/>
    <w:tmpl w:val="091259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70A102A"/>
    <w:multiLevelType w:val="hybridMultilevel"/>
    <w:tmpl w:val="B5C6E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B7717"/>
    <w:multiLevelType w:val="multilevel"/>
    <w:tmpl w:val="15A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C4A81"/>
    <w:multiLevelType w:val="multilevel"/>
    <w:tmpl w:val="134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959FF"/>
    <w:multiLevelType w:val="multilevel"/>
    <w:tmpl w:val="AF0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65046"/>
    <w:multiLevelType w:val="multilevel"/>
    <w:tmpl w:val="A1D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21AC"/>
    <w:multiLevelType w:val="multilevel"/>
    <w:tmpl w:val="F40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849A8"/>
    <w:multiLevelType w:val="hybridMultilevel"/>
    <w:tmpl w:val="3F700546"/>
    <w:lvl w:ilvl="0" w:tplc="FFFFFFFF">
      <w:start w:val="1"/>
      <w:numFmt w:val="decimal"/>
      <w:lvlText w:val="%1."/>
      <w:lvlJc w:val="left"/>
      <w:pPr>
        <w:ind w:left="779" w:hanging="360"/>
      </w:pPr>
    </w:lvl>
    <w:lvl w:ilvl="1" w:tplc="0409000F">
      <w:start w:val="1"/>
      <w:numFmt w:val="decimal"/>
      <w:lvlText w:val="%2."/>
      <w:lvlJc w:val="left"/>
      <w:pPr>
        <w:ind w:left="1499" w:hanging="360"/>
      </w:pPr>
    </w:lvl>
    <w:lvl w:ilvl="2" w:tplc="FFFFFFFF" w:tentative="1">
      <w:start w:val="1"/>
      <w:numFmt w:val="lowerRoman"/>
      <w:lvlText w:val="%3."/>
      <w:lvlJc w:val="right"/>
      <w:pPr>
        <w:ind w:left="2219" w:hanging="180"/>
      </w:pPr>
    </w:lvl>
    <w:lvl w:ilvl="3" w:tplc="FFFFFFFF" w:tentative="1">
      <w:start w:val="1"/>
      <w:numFmt w:val="decimal"/>
      <w:lvlText w:val="%4."/>
      <w:lvlJc w:val="left"/>
      <w:pPr>
        <w:ind w:left="2939" w:hanging="360"/>
      </w:pPr>
    </w:lvl>
    <w:lvl w:ilvl="4" w:tplc="FFFFFFFF" w:tentative="1">
      <w:start w:val="1"/>
      <w:numFmt w:val="lowerLetter"/>
      <w:lvlText w:val="%5."/>
      <w:lvlJc w:val="left"/>
      <w:pPr>
        <w:ind w:left="3659" w:hanging="360"/>
      </w:pPr>
    </w:lvl>
    <w:lvl w:ilvl="5" w:tplc="FFFFFFFF" w:tentative="1">
      <w:start w:val="1"/>
      <w:numFmt w:val="lowerRoman"/>
      <w:lvlText w:val="%6."/>
      <w:lvlJc w:val="right"/>
      <w:pPr>
        <w:ind w:left="4379" w:hanging="180"/>
      </w:pPr>
    </w:lvl>
    <w:lvl w:ilvl="6" w:tplc="FFFFFFFF" w:tentative="1">
      <w:start w:val="1"/>
      <w:numFmt w:val="decimal"/>
      <w:lvlText w:val="%7."/>
      <w:lvlJc w:val="left"/>
      <w:pPr>
        <w:ind w:left="5099" w:hanging="360"/>
      </w:pPr>
    </w:lvl>
    <w:lvl w:ilvl="7" w:tplc="FFFFFFFF" w:tentative="1">
      <w:start w:val="1"/>
      <w:numFmt w:val="lowerLetter"/>
      <w:lvlText w:val="%8."/>
      <w:lvlJc w:val="left"/>
      <w:pPr>
        <w:ind w:left="5819" w:hanging="360"/>
      </w:pPr>
    </w:lvl>
    <w:lvl w:ilvl="8" w:tplc="FFFFFFFF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15" w15:restartNumberingAfterBreak="0">
    <w:nsid w:val="3AFD29C7"/>
    <w:multiLevelType w:val="hybridMultilevel"/>
    <w:tmpl w:val="D32E3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9071A8"/>
    <w:multiLevelType w:val="hybridMultilevel"/>
    <w:tmpl w:val="0802B1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2955A7"/>
    <w:multiLevelType w:val="multilevel"/>
    <w:tmpl w:val="468C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77AA1"/>
    <w:multiLevelType w:val="hybridMultilevel"/>
    <w:tmpl w:val="A4AE1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2F4057"/>
    <w:multiLevelType w:val="multilevel"/>
    <w:tmpl w:val="FA2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C65F9"/>
    <w:multiLevelType w:val="hybridMultilevel"/>
    <w:tmpl w:val="4B3C9B1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4BE31A41"/>
    <w:multiLevelType w:val="multilevel"/>
    <w:tmpl w:val="A5A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70F5B"/>
    <w:multiLevelType w:val="hybridMultilevel"/>
    <w:tmpl w:val="95CA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50C19"/>
    <w:multiLevelType w:val="hybridMultilevel"/>
    <w:tmpl w:val="76DAFA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9F12DD"/>
    <w:multiLevelType w:val="multilevel"/>
    <w:tmpl w:val="97B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86D21"/>
    <w:multiLevelType w:val="hybridMultilevel"/>
    <w:tmpl w:val="02688B36"/>
    <w:lvl w:ilvl="0" w:tplc="0409000F">
      <w:start w:val="1"/>
      <w:numFmt w:val="decimal"/>
      <w:lvlText w:val="%1."/>
      <w:lvlJc w:val="left"/>
      <w:pPr>
        <w:ind w:left="779" w:hanging="360"/>
      </w:pPr>
    </w:lvl>
    <w:lvl w:ilvl="1" w:tplc="04090019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26" w15:restartNumberingAfterBreak="0">
    <w:nsid w:val="54354BEE"/>
    <w:multiLevelType w:val="hybridMultilevel"/>
    <w:tmpl w:val="41E0B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C46B91"/>
    <w:multiLevelType w:val="multilevel"/>
    <w:tmpl w:val="DD1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806D5"/>
    <w:multiLevelType w:val="multilevel"/>
    <w:tmpl w:val="7A8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56F22"/>
    <w:multiLevelType w:val="hybridMultilevel"/>
    <w:tmpl w:val="8A683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E42E6F"/>
    <w:multiLevelType w:val="hybridMultilevel"/>
    <w:tmpl w:val="1436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15E1B"/>
    <w:multiLevelType w:val="hybridMultilevel"/>
    <w:tmpl w:val="1D244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1A1FDF"/>
    <w:multiLevelType w:val="multilevel"/>
    <w:tmpl w:val="EE8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E65E7"/>
    <w:multiLevelType w:val="multilevel"/>
    <w:tmpl w:val="16F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05FB3"/>
    <w:multiLevelType w:val="hybridMultilevel"/>
    <w:tmpl w:val="4692B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AF3F7E"/>
    <w:multiLevelType w:val="multilevel"/>
    <w:tmpl w:val="FD4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35648"/>
    <w:multiLevelType w:val="hybridMultilevel"/>
    <w:tmpl w:val="98AA3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213BB1"/>
    <w:multiLevelType w:val="hybridMultilevel"/>
    <w:tmpl w:val="578AC5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C701B4E"/>
    <w:multiLevelType w:val="hybridMultilevel"/>
    <w:tmpl w:val="99F4B6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CF9204F"/>
    <w:multiLevelType w:val="multilevel"/>
    <w:tmpl w:val="836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848CE"/>
    <w:multiLevelType w:val="hybridMultilevel"/>
    <w:tmpl w:val="B5FC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21FCA"/>
    <w:multiLevelType w:val="multilevel"/>
    <w:tmpl w:val="6F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09936">
    <w:abstractNumId w:val="2"/>
  </w:num>
  <w:num w:numId="2" w16cid:durableId="2114785210">
    <w:abstractNumId w:val="41"/>
  </w:num>
  <w:num w:numId="3" w16cid:durableId="1354383825">
    <w:abstractNumId w:val="1"/>
  </w:num>
  <w:num w:numId="4" w16cid:durableId="1914117823">
    <w:abstractNumId w:val="13"/>
  </w:num>
  <w:num w:numId="5" w16cid:durableId="833186602">
    <w:abstractNumId w:val="17"/>
  </w:num>
  <w:num w:numId="6" w16cid:durableId="1125539619">
    <w:abstractNumId w:val="35"/>
  </w:num>
  <w:num w:numId="7" w16cid:durableId="1129131783">
    <w:abstractNumId w:val="3"/>
  </w:num>
  <w:num w:numId="8" w16cid:durableId="2078359128">
    <w:abstractNumId w:val="19"/>
  </w:num>
  <w:num w:numId="9" w16cid:durableId="897088841">
    <w:abstractNumId w:val="32"/>
  </w:num>
  <w:num w:numId="10" w16cid:durableId="978919053">
    <w:abstractNumId w:val="11"/>
  </w:num>
  <w:num w:numId="11" w16cid:durableId="1657806233">
    <w:abstractNumId w:val="24"/>
  </w:num>
  <w:num w:numId="12" w16cid:durableId="717778409">
    <w:abstractNumId w:val="12"/>
  </w:num>
  <w:num w:numId="13" w16cid:durableId="1166940468">
    <w:abstractNumId w:val="28"/>
  </w:num>
  <w:num w:numId="14" w16cid:durableId="1135484531">
    <w:abstractNumId w:val="9"/>
  </w:num>
  <w:num w:numId="15" w16cid:durableId="1172836806">
    <w:abstractNumId w:val="21"/>
  </w:num>
  <w:num w:numId="16" w16cid:durableId="1311400024">
    <w:abstractNumId w:val="4"/>
  </w:num>
  <w:num w:numId="17" w16cid:durableId="181364089">
    <w:abstractNumId w:val="27"/>
  </w:num>
  <w:num w:numId="18" w16cid:durableId="1057123571">
    <w:abstractNumId w:val="5"/>
  </w:num>
  <w:num w:numId="19" w16cid:durableId="1973320782">
    <w:abstractNumId w:val="33"/>
  </w:num>
  <w:num w:numId="20" w16cid:durableId="533883644">
    <w:abstractNumId w:val="39"/>
  </w:num>
  <w:num w:numId="21" w16cid:durableId="242448791">
    <w:abstractNumId w:val="10"/>
  </w:num>
  <w:num w:numId="22" w16cid:durableId="1240947569">
    <w:abstractNumId w:val="22"/>
  </w:num>
  <w:num w:numId="23" w16cid:durableId="365178406">
    <w:abstractNumId w:val="8"/>
  </w:num>
  <w:num w:numId="24" w16cid:durableId="52393129">
    <w:abstractNumId w:val="20"/>
  </w:num>
  <w:num w:numId="25" w16cid:durableId="1350835266">
    <w:abstractNumId w:val="25"/>
  </w:num>
  <w:num w:numId="26" w16cid:durableId="943338939">
    <w:abstractNumId w:val="38"/>
  </w:num>
  <w:num w:numId="27" w16cid:durableId="1692144493">
    <w:abstractNumId w:val="29"/>
  </w:num>
  <w:num w:numId="28" w16cid:durableId="101346153">
    <w:abstractNumId w:val="37"/>
  </w:num>
  <w:num w:numId="29" w16cid:durableId="1159007405">
    <w:abstractNumId w:val="36"/>
  </w:num>
  <w:num w:numId="30" w16cid:durableId="433405161">
    <w:abstractNumId w:val="30"/>
  </w:num>
  <w:num w:numId="31" w16cid:durableId="454982004">
    <w:abstractNumId w:val="7"/>
  </w:num>
  <w:num w:numId="32" w16cid:durableId="1683554917">
    <w:abstractNumId w:val="6"/>
  </w:num>
  <w:num w:numId="33" w16cid:durableId="659039233">
    <w:abstractNumId w:val="0"/>
  </w:num>
  <w:num w:numId="34" w16cid:durableId="1806041758">
    <w:abstractNumId w:val="14"/>
  </w:num>
  <w:num w:numId="35" w16cid:durableId="1303346349">
    <w:abstractNumId w:val="15"/>
  </w:num>
  <w:num w:numId="36" w16cid:durableId="1888056479">
    <w:abstractNumId w:val="16"/>
  </w:num>
  <w:num w:numId="37" w16cid:durableId="607195959">
    <w:abstractNumId w:val="31"/>
  </w:num>
  <w:num w:numId="38" w16cid:durableId="1876573310">
    <w:abstractNumId w:val="34"/>
  </w:num>
  <w:num w:numId="39" w16cid:durableId="511653465">
    <w:abstractNumId w:val="18"/>
  </w:num>
  <w:num w:numId="40" w16cid:durableId="1932395218">
    <w:abstractNumId w:val="23"/>
  </w:num>
  <w:num w:numId="41" w16cid:durableId="1562210177">
    <w:abstractNumId w:val="40"/>
  </w:num>
  <w:num w:numId="42" w16cid:durableId="16194855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6B"/>
    <w:rsid w:val="000B1A8C"/>
    <w:rsid w:val="00143E75"/>
    <w:rsid w:val="001C4863"/>
    <w:rsid w:val="001F476B"/>
    <w:rsid w:val="002369AB"/>
    <w:rsid w:val="002B20E1"/>
    <w:rsid w:val="00314448"/>
    <w:rsid w:val="00515169"/>
    <w:rsid w:val="00596C6B"/>
    <w:rsid w:val="00620264"/>
    <w:rsid w:val="006300D1"/>
    <w:rsid w:val="00656694"/>
    <w:rsid w:val="006E4EEC"/>
    <w:rsid w:val="00732EAE"/>
    <w:rsid w:val="007E2558"/>
    <w:rsid w:val="00832EBB"/>
    <w:rsid w:val="008A315C"/>
    <w:rsid w:val="008B0BF0"/>
    <w:rsid w:val="008C58B7"/>
    <w:rsid w:val="009142E3"/>
    <w:rsid w:val="009A28AB"/>
    <w:rsid w:val="00A06DBA"/>
    <w:rsid w:val="00A862DF"/>
    <w:rsid w:val="00A9244D"/>
    <w:rsid w:val="00A9736D"/>
    <w:rsid w:val="00AD59C9"/>
    <w:rsid w:val="00B47D05"/>
    <w:rsid w:val="00BA6943"/>
    <w:rsid w:val="00C007AA"/>
    <w:rsid w:val="00CE1A8B"/>
    <w:rsid w:val="00D943D8"/>
    <w:rsid w:val="00DD6185"/>
    <w:rsid w:val="00E275BF"/>
    <w:rsid w:val="00E433A5"/>
    <w:rsid w:val="00E571D7"/>
    <w:rsid w:val="00EB2EFD"/>
    <w:rsid w:val="00FE5F3B"/>
    <w:rsid w:val="00FF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357F"/>
  <w15:chartTrackingRefBased/>
  <w15:docId w15:val="{3576FCB4-CF02-43F6-9F0C-5B9803AF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1</Pages>
  <Words>534</Words>
  <Characters>4018</Characters>
  <Application>Microsoft Office Word</Application>
  <DocSecurity>0</DocSecurity>
  <Lines>154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Lebron Montero</dc:creator>
  <cp:keywords/>
  <dc:description/>
  <cp:lastModifiedBy>Yoel Lebron Montero</cp:lastModifiedBy>
  <cp:revision>3</cp:revision>
  <dcterms:created xsi:type="dcterms:W3CDTF">2026-02-06T03:57:00Z</dcterms:created>
  <dcterms:modified xsi:type="dcterms:W3CDTF">2026-03-19T03:34:00Z</dcterms:modified>
</cp:coreProperties>
</file>