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70" w:rsidRPr="00E13228" w:rsidRDefault="00366576" w:rsidP="00366576">
      <w:pPr>
        <w:jc w:val="center"/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</w:pPr>
      <w:r w:rsidRPr="00E13228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>MANUAL DE USUARIO</w:t>
      </w:r>
      <w:bookmarkStart w:id="0" w:name="_GoBack"/>
      <w:bookmarkEnd w:id="0"/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anchor distT="0" distB="0" distL="114300" distR="114300" simplePos="0" relativeHeight="251658240" behindDoc="1" locked="0" layoutInCell="1" allowOverlap="1" wp14:anchorId="58445D9F" wp14:editId="51C889A2">
            <wp:simplePos x="0" y="0"/>
            <wp:positionH relativeFrom="column">
              <wp:posOffset>366828</wp:posOffset>
            </wp:positionH>
            <wp:positionV relativeFrom="paragraph">
              <wp:posOffset>-63</wp:posOffset>
            </wp:positionV>
            <wp:extent cx="4867275" cy="38385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  <w:r w:rsidRPr="00E13228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DE81B" wp14:editId="59AE4613">
                <wp:simplePos x="0" y="0"/>
                <wp:positionH relativeFrom="column">
                  <wp:posOffset>1969135</wp:posOffset>
                </wp:positionH>
                <wp:positionV relativeFrom="paragraph">
                  <wp:posOffset>175895</wp:posOffset>
                </wp:positionV>
                <wp:extent cx="1828800" cy="1828800"/>
                <wp:effectExtent l="0" t="0" r="0" b="0"/>
                <wp:wrapSquare wrapText="bothSides"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3228" w:rsidRPr="00E13228" w:rsidRDefault="00E13228" w:rsidP="00E13228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13228"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ZOMBI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155.05pt;margin-top:13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E13228" w:rsidRPr="00E13228" w:rsidRDefault="00E13228" w:rsidP="00E13228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E13228">
                        <w:rPr>
                          <w:rFonts w:ascii="Arial Unicode MS" w:eastAsia="Arial Unicode MS" w:hAnsi="Arial Unicode MS" w:cs="Arial Unicode MS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ZOMBI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rPr>
          <w:rFonts w:ascii="Arial Unicode MS" w:eastAsia="Arial Unicode MS" w:hAnsi="Arial Unicode MS" w:cs="Arial Unicode MS"/>
          <w:b/>
          <w:color w:val="002060"/>
        </w:rPr>
      </w:pPr>
      <w:r w:rsidRPr="00E13228">
        <w:rPr>
          <w:rFonts w:ascii="Arial Unicode MS" w:eastAsia="Arial Unicode MS" w:hAnsi="Arial Unicode MS" w:cs="Arial Unicode MS"/>
          <w:b/>
          <w:color w:val="002060"/>
        </w:rPr>
        <w:lastRenderedPageBreak/>
        <w:t xml:space="preserve">PANTALLA DE UN CELULAR  CON SISTEMA OPRATIVO ANDROID </w:t>
      </w:r>
    </w:p>
    <w:p w:rsidR="00366576" w:rsidRPr="00E13228" w:rsidRDefault="00366576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648FBCD" wp14:editId="68F0DAC9">
            <wp:extent cx="2428875" cy="4010025"/>
            <wp:effectExtent l="95250" t="95250" r="104775" b="1047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10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66576" w:rsidRPr="00E13228" w:rsidRDefault="00366576" w:rsidP="00366576">
      <w:pPr>
        <w:jc w:val="both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both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Hoy les voy a</w:t>
      </w: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explicar pasito a pasito para que veáis que disfrutar de </w:t>
      </w: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la pantalla del móvil </w:t>
      </w: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es sencillo y además es útil ya que nos permitirá ver imágenes, vídeos e incluso jugar. </w:t>
      </w:r>
    </w:p>
    <w:p w:rsidR="00366576" w:rsidRPr="00E13228" w:rsidRDefault="00366576" w:rsidP="00366576">
      <w:pPr>
        <w:jc w:val="both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proofErr w:type="gramStart"/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El</w:t>
      </w:r>
      <w:proofErr w:type="gramEnd"/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imagen que se muestra es una pantalla de un celular con sistema operativo Android, el sistema operativo es muy sencillo de interactuar con la habilidad humana y su capacidad del sistema operativo Android es adaptarse a todas las aplicaciones</w:t>
      </w:r>
      <w:r w:rsidR="009378EF"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y cuanto el móvil está conectado al internet  el sistema operativo es evolutivo de actualizar la versión de Android.</w:t>
      </w: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</w:t>
      </w:r>
    </w:p>
    <w:p w:rsidR="009378EF" w:rsidRPr="00E13228" w:rsidRDefault="009378EF" w:rsidP="00366576">
      <w:pPr>
        <w:jc w:val="both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72B98B1B" wp14:editId="531A8311">
            <wp:extent cx="2438400" cy="1895475"/>
            <wp:effectExtent l="95250" t="95250" r="95250" b="1047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Al hacer clic donde muestra la imagen sale  la siguiente pantalla</w:t>
      </w: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379AE749" wp14:editId="4CA79FB5">
            <wp:extent cx="2457450" cy="4010025"/>
            <wp:effectExtent l="95250" t="95250" r="95250" b="1047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10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Esta pantalla es donde se muestran todas las aplicaciones instaladas en el sistema operativo Android </w:t>
      </w: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26FB3D0F" wp14:editId="0F6227B1">
            <wp:extent cx="2438400" cy="1838325"/>
            <wp:effectExtent l="95250" t="95250" r="95250" b="104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8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La parte marcada en la pantalla es el juego que cree hacer doble clic para entrar al juego y les aparecerá la siguiente pantalla</w:t>
      </w: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1CD2F7E" wp14:editId="67A3D953">
            <wp:extent cx="2400300" cy="3952875"/>
            <wp:effectExtent l="95250" t="95250" r="95250" b="104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52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3228" w:rsidRPr="00E13228" w:rsidRDefault="00E13228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E13228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La imagen que se muestra es el menú principal del juego</w:t>
      </w:r>
      <w:r w:rsidR="00E13228"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ZOMBI hacer clic en donde dice </w:t>
      </w:r>
      <w:r w:rsidR="00E13228" w:rsidRPr="00E13228">
        <w:rPr>
          <w:rFonts w:ascii="Arial Unicode MS" w:eastAsia="Arial Unicode MS" w:hAnsi="Arial Unicode MS" w:cs="Arial Unicode MS"/>
          <w:b/>
          <w:color w:val="002060"/>
          <w:sz w:val="20"/>
          <w:szCs w:val="20"/>
          <w:shd w:val="clear" w:color="auto" w:fill="FFFFFF"/>
        </w:rPr>
        <w:t xml:space="preserve">JUGAR </w:t>
      </w:r>
      <w:r w:rsidR="00E13228"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y les aparecerá la siente pantalla</w:t>
      </w:r>
    </w:p>
    <w:p w:rsidR="00E13228" w:rsidRPr="00E13228" w:rsidRDefault="00E13228" w:rsidP="00E13228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0FF04AB9" wp14:editId="106F423F">
            <wp:extent cx="2419350" cy="3962400"/>
            <wp:effectExtent l="95250" t="95250" r="95250" b="952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62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Esta imagen es ya el juego ZOMBI  donde  tienes que matar  a los zombis que aparecen en caso contrario perderás por no sumar puntajes.</w:t>
      </w: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sectPr w:rsidR="009378EF" w:rsidRPr="00E13228" w:rsidSect="00E13228">
      <w:headerReference w:type="default" r:id="rId14"/>
      <w:footerReference w:type="default" r:id="rId15"/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228" w:rsidRDefault="00E13228" w:rsidP="00E13228">
      <w:pPr>
        <w:spacing w:after="0" w:line="240" w:lineRule="auto"/>
      </w:pPr>
      <w:r>
        <w:separator/>
      </w:r>
    </w:p>
  </w:endnote>
  <w:endnote w:type="continuationSeparator" w:id="0">
    <w:p w:rsidR="00E13228" w:rsidRDefault="00E13228" w:rsidP="00E1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28" w:rsidRPr="00E13228" w:rsidRDefault="00E13228">
    <w:pPr>
      <w:pStyle w:val="Piedepgina"/>
      <w:rPr>
        <w:rFonts w:ascii="JasmineUPC" w:hAnsi="JasmineUPC" w:cs="JasmineUPC"/>
        <w:b/>
        <w:i/>
        <w:sz w:val="28"/>
        <w:szCs w:val="28"/>
      </w:rPr>
    </w:pPr>
    <w:r w:rsidRPr="00E13228">
      <w:rPr>
        <w:rFonts w:ascii="JasmineUPC" w:hAnsi="JasmineUPC" w:cs="JasmineUPC"/>
        <w:b/>
        <w:i/>
        <w:sz w:val="28"/>
        <w:szCs w:val="28"/>
      </w:rPr>
      <w:t>MANUAL DE USUARIO DEL JUEGO ZOMBI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228" w:rsidRDefault="00E13228" w:rsidP="00E13228">
      <w:pPr>
        <w:spacing w:after="0" w:line="240" w:lineRule="auto"/>
      </w:pPr>
      <w:r>
        <w:separator/>
      </w:r>
    </w:p>
  </w:footnote>
  <w:footnote w:type="continuationSeparator" w:id="0">
    <w:p w:rsidR="00E13228" w:rsidRDefault="00E13228" w:rsidP="00E1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28" w:rsidRPr="00E13228" w:rsidRDefault="00E13228" w:rsidP="00E13228">
    <w:pPr>
      <w:pStyle w:val="Encabezado"/>
      <w:tabs>
        <w:tab w:val="clear" w:pos="8838"/>
      </w:tabs>
      <w:ind w:right="-708"/>
      <w:jc w:val="right"/>
      <w:rPr>
        <w:rFonts w:ascii="Andalus" w:hAnsi="Andalus" w:cs="Andalus"/>
        <w:color w:val="C00000"/>
      </w:rPr>
    </w:pPr>
    <w:r w:rsidRPr="00E13228">
      <w:rPr>
        <w:rFonts w:ascii="Andalus" w:hAnsi="Andalus" w:cs="Andalus"/>
        <w:color w:val="C00000"/>
      </w:rPr>
      <w:t>UNIVERSIDAD NACIONAL JOSE MARIA ARGUEDAS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5C"/>
    <w:rsid w:val="00073670"/>
    <w:rsid w:val="00205445"/>
    <w:rsid w:val="00366576"/>
    <w:rsid w:val="006A7E5C"/>
    <w:rsid w:val="009378EF"/>
    <w:rsid w:val="00E1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5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28"/>
  </w:style>
  <w:style w:type="paragraph" w:styleId="Piedepgina">
    <w:name w:val="footer"/>
    <w:basedOn w:val="Normal"/>
    <w:link w:val="Piedepgina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5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28"/>
  </w:style>
  <w:style w:type="paragraph" w:styleId="Piedepgina">
    <w:name w:val="footer"/>
    <w:basedOn w:val="Normal"/>
    <w:link w:val="Piedepgina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2015-07-30T03:37:00Z</dcterms:created>
  <dcterms:modified xsi:type="dcterms:W3CDTF">2015-07-30T04:09:00Z</dcterms:modified>
</cp:coreProperties>
</file>