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t>HISTORIAL DE LAS REVISIONES</w:t>
      </w:r>
    </w:p>
    <w:p w:rsidR="003D0328" w:rsidRDefault="003D0328" w:rsidP="003D0328"/>
    <w:p w:rsidR="003D0328" w:rsidRPr="003D0328" w:rsidRDefault="003D0328" w:rsidP="003D0328"/>
    <w:p w:rsidR="003D0328" w:rsidRPr="003D0328" w:rsidRDefault="003D0328" w:rsidP="003D0328"/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"/>
        <w:gridCol w:w="985"/>
        <w:gridCol w:w="1481"/>
        <w:gridCol w:w="918"/>
        <w:gridCol w:w="1648"/>
        <w:gridCol w:w="1151"/>
        <w:gridCol w:w="1583"/>
      </w:tblGrid>
      <w:tr w:rsidR="00150772" w:rsidRPr="00E51E5F" w:rsidTr="00150772">
        <w:trPr>
          <w:tblHeader/>
        </w:trPr>
        <w:tc>
          <w:tcPr>
            <w:tcW w:w="0" w:type="auto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Ítem</w:t>
            </w:r>
          </w:p>
        </w:tc>
        <w:tc>
          <w:tcPr>
            <w:tcW w:w="0" w:type="auto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Versión</w:t>
            </w:r>
          </w:p>
        </w:tc>
        <w:tc>
          <w:tcPr>
            <w:tcW w:w="0" w:type="auto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Fecha</w:t>
            </w:r>
          </w:p>
        </w:tc>
        <w:tc>
          <w:tcPr>
            <w:tcW w:w="918" w:type="dxa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Autor</w:t>
            </w:r>
          </w:p>
        </w:tc>
        <w:tc>
          <w:tcPr>
            <w:tcW w:w="1648" w:type="dxa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Descripción</w:t>
            </w:r>
          </w:p>
        </w:tc>
        <w:tc>
          <w:tcPr>
            <w:tcW w:w="1151" w:type="dxa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Estado</w:t>
            </w:r>
          </w:p>
        </w:tc>
        <w:tc>
          <w:tcPr>
            <w:tcW w:w="1583" w:type="dxa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Responsable de Revisión y/o Aprobación</w:t>
            </w:r>
          </w:p>
        </w:tc>
      </w:tr>
      <w:tr w:rsidR="00150772" w:rsidRPr="00E51E5F" w:rsidTr="00150772">
        <w:trPr>
          <w:trHeight w:val="6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1.0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23/05/2016</w:t>
            </w:r>
          </w:p>
        </w:tc>
        <w:tc>
          <w:tcPr>
            <w:tcW w:w="9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JB</w:t>
            </w:r>
          </w:p>
        </w:tc>
        <w:tc>
          <w:tcPr>
            <w:tcW w:w="16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Versión Preliminar con revisión de QA</w:t>
            </w:r>
          </w:p>
        </w:tc>
        <w:tc>
          <w:tcPr>
            <w:tcW w:w="11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Revisado</w:t>
            </w:r>
          </w:p>
        </w:tc>
        <w:tc>
          <w:tcPr>
            <w:tcW w:w="1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/>
              </w:rPr>
              <w:t>Manuel Saenz</w:t>
            </w:r>
          </w:p>
        </w:tc>
      </w:tr>
    </w:tbl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proofErr w:type="gramEnd"/>
            <w:r w:rsidRPr="00DB3632">
              <w:rPr>
                <w:b/>
                <w:sz w:val="28"/>
                <w:szCs w:val="28"/>
              </w:rPr>
              <w:t>_V1.0_201</w:t>
            </w:r>
            <w:r w:rsidR="00150772">
              <w:rPr>
                <w:b/>
                <w:sz w:val="28"/>
                <w:szCs w:val="28"/>
              </w:rPr>
              <w:t>6</w:t>
            </w:r>
          </w:p>
          <w:p w:rsidR="003D0328" w:rsidRPr="00DB3632" w:rsidRDefault="003D032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Numero de N Conformidades QA del Producto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150772" w:rsidRDefault="003D0328" w:rsidP="0015077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150772">
              <w:rPr>
                <w:rFonts w:ascii="Comic Sans MS" w:hAnsi="Comic Sans MS" w:cs="Arial"/>
                <w:color w:val="FFFFFF" w:themeColor="background1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C73E03" w:rsidP="00041B2C">
            <w:pPr>
              <w:jc w:val="center"/>
            </w:pPr>
            <w:r w:rsidRPr="00C73E03">
              <w:rPr>
                <w:rFonts w:ascii="Comic Sans MS" w:hAnsi="Comic Sans MS"/>
              </w:rPr>
              <w:t>SISREV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150772" w:rsidRDefault="003D0328" w:rsidP="0015077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150772">
              <w:rPr>
                <w:rFonts w:ascii="Comic Sans MS" w:hAnsi="Comic Sans MS" w:cs="Arial"/>
                <w:color w:val="FFFFFF" w:themeColor="background1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C73E03" w:rsidP="00041B2C">
            <w:pPr>
              <w:jc w:val="center"/>
            </w:pPr>
            <w:r w:rsidRPr="00E51E5F">
              <w:rPr>
                <w:rFonts w:ascii="Comic Sans MS" w:hAnsi="Comic Sans MS"/>
              </w:rPr>
              <w:t>Manuel Saenz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150772" w:rsidRDefault="003D0328" w:rsidP="0015077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150772">
              <w:rPr>
                <w:rFonts w:ascii="Comic Sans MS" w:hAnsi="Comic Sans MS" w:cs="Arial"/>
                <w:color w:val="FFFFFF" w:themeColor="background1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150772" w:rsidRDefault="003D0328" w:rsidP="0015077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150772">
              <w:rPr>
                <w:rFonts w:ascii="Comic Sans MS" w:hAnsi="Comic Sans MS" w:cs="Arial"/>
                <w:color w:val="FFFFFF" w:themeColor="background1"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CE6252" w:rsidRDefault="00150772" w:rsidP="00CE6252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CE6252">
              <w:rPr>
                <w:rFonts w:ascii="Comic Sans MS" w:hAnsi="Comic Sans MS"/>
                <w:sz w:val="20"/>
                <w:szCs w:val="20"/>
              </w:rPr>
              <w:t xml:space="preserve">Este proyecto tiene como objetivo el desarrollo de un sistema web para hacer las reservas y generar un código QR único para el cliente y de un </w:t>
            </w:r>
            <w:proofErr w:type="spellStart"/>
            <w:r w:rsidRPr="00CE6252">
              <w:rPr>
                <w:rFonts w:ascii="Comic Sans MS" w:hAnsi="Comic Sans MS"/>
                <w:sz w:val="20"/>
                <w:szCs w:val="20"/>
              </w:rPr>
              <w:t>apk</w:t>
            </w:r>
            <w:proofErr w:type="spellEnd"/>
            <w:r w:rsidRPr="00CE6252">
              <w:rPr>
                <w:rFonts w:ascii="Comic Sans MS" w:hAnsi="Comic Sans MS"/>
                <w:sz w:val="20"/>
                <w:szCs w:val="20"/>
              </w:rPr>
              <w:t xml:space="preserve"> para reconocer la reserva hecha por el cliente mediante el código QR y para su atención en la puerta</w:t>
            </w:r>
          </w:p>
        </w:tc>
        <w:tc>
          <w:tcPr>
            <w:tcW w:w="4895" w:type="dxa"/>
            <w:shd w:val="clear" w:color="auto" w:fill="auto"/>
          </w:tcPr>
          <w:p w:rsidR="003D0328" w:rsidRPr="00CE6252" w:rsidRDefault="00150772" w:rsidP="00CE6252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CE6252">
              <w:rPr>
                <w:rFonts w:ascii="Comic Sans MS" w:hAnsi="Comic Sans MS"/>
                <w:sz w:val="20"/>
                <w:szCs w:val="20"/>
              </w:rPr>
              <w:t>facilitar al cliente la asistencia a cualquier tipo de evento al que se desee asistir.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776A10" w:rsidRDefault="003D0328" w:rsidP="00041B2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776A10">
              <w:rPr>
                <w:rFonts w:ascii="Comic Sans MS" w:hAnsi="Comic Sans MS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776A10" w:rsidRDefault="003D0328" w:rsidP="00041B2C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3D0328" w:rsidRPr="00776A10" w:rsidRDefault="005844EB" w:rsidP="00C73E03">
            <w:pPr>
              <w:rPr>
                <w:rFonts w:ascii="Comic Sans MS" w:hAnsi="Comic Sans MS"/>
                <w:sz w:val="20"/>
                <w:szCs w:val="20"/>
              </w:rPr>
            </w:pPr>
            <w:r w:rsidRPr="00776A10">
              <w:rPr>
                <w:rFonts w:ascii="Comic Sans MS" w:hAnsi="Comic Sans MS"/>
                <w:sz w:val="20"/>
                <w:szCs w:val="20"/>
              </w:rPr>
              <w:t xml:space="preserve">Identificar, estudiar y eliminar las fuentes de riesgo antes de que empiecen a amenazar el cumplimiento satisfactorio del Proyecto </w:t>
            </w:r>
            <w:r w:rsidR="00C73E03" w:rsidRPr="00776A10">
              <w:rPr>
                <w:rFonts w:ascii="Comic Sans MS" w:hAnsi="Comic Sans MS"/>
                <w:sz w:val="20"/>
                <w:szCs w:val="20"/>
              </w:rPr>
              <w:t>SISREV</w:t>
            </w:r>
            <w:r w:rsidRPr="00776A10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3D0328" w:rsidRPr="00DB3632" w:rsidTr="00776A10">
        <w:trPr>
          <w:gridAfter w:val="1"/>
          <w:wAfter w:w="745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776A10" w:rsidRDefault="003D0328" w:rsidP="00041B2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776A10">
              <w:rPr>
                <w:rFonts w:ascii="Comic Sans MS" w:hAnsi="Comic Sans MS"/>
                <w:b/>
                <w:sz w:val="20"/>
                <w:szCs w:val="20"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776A10" w:rsidRDefault="003D0328" w:rsidP="00041B2C">
            <w:pPr>
              <w:rPr>
                <w:rFonts w:ascii="Comic Sans MS" w:hAnsi="Comic Sans MS"/>
                <w:sz w:val="20"/>
                <w:szCs w:val="20"/>
              </w:rPr>
            </w:pPr>
            <w:r w:rsidRPr="00776A10">
              <w:rPr>
                <w:rFonts w:ascii="Comic Sans MS" w:hAnsi="Comic Sans MS"/>
                <w:sz w:val="20"/>
                <w:szCs w:val="20"/>
              </w:rPr>
              <w:t xml:space="preserve"> Abarca todos los entregables </w:t>
            </w:r>
            <w:r w:rsidR="001B64C6" w:rsidRPr="00776A10">
              <w:rPr>
                <w:rFonts w:ascii="Comic Sans MS" w:hAnsi="Comic Sans MS"/>
                <w:sz w:val="20"/>
                <w:szCs w:val="20"/>
              </w:rPr>
              <w:t xml:space="preserve">y procesos </w:t>
            </w:r>
            <w:r w:rsidRPr="00776A10">
              <w:rPr>
                <w:rFonts w:ascii="Comic Sans MS" w:hAnsi="Comic Sans MS"/>
                <w:sz w:val="20"/>
                <w:szCs w:val="20"/>
              </w:rPr>
              <w:t>del Proyecto.</w:t>
            </w:r>
          </w:p>
        </w:tc>
      </w:tr>
      <w:tr w:rsidR="003D0328" w:rsidRPr="00DB3632" w:rsidTr="00555A55">
        <w:trPr>
          <w:gridAfter w:val="1"/>
          <w:wAfter w:w="745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776A10" w:rsidRDefault="003D0328" w:rsidP="00776A10">
            <w:pPr>
              <w:spacing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776A10">
              <w:rPr>
                <w:rFonts w:ascii="Comic Sans MS" w:hAnsi="Comic Sans MS"/>
                <w:b/>
                <w:sz w:val="20"/>
                <w:szCs w:val="20"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776A10" w:rsidRDefault="003D0328" w:rsidP="00776A10">
            <w:pPr>
              <w:spacing w:line="240" w:lineRule="auto"/>
              <w:rPr>
                <w:rFonts w:ascii="Comic Sans MS" w:hAnsi="Comic Sans MS"/>
                <w:sz w:val="20"/>
                <w:szCs w:val="20"/>
              </w:rPr>
            </w:pPr>
          </w:p>
          <w:p w:rsidR="003D0328" w:rsidRPr="00776A10" w:rsidRDefault="003D0328" w:rsidP="00776A10">
            <w:pPr>
              <w:spacing w:line="240" w:lineRule="auto"/>
              <w:rPr>
                <w:rFonts w:ascii="Comic Sans MS" w:hAnsi="Comic Sans MS"/>
                <w:sz w:val="20"/>
                <w:szCs w:val="20"/>
              </w:rPr>
            </w:pPr>
            <w:r w:rsidRPr="00776A10">
              <w:rPr>
                <w:rFonts w:ascii="Comic Sans MS" w:hAnsi="Comic Sans MS"/>
                <w:sz w:val="20"/>
                <w:szCs w:val="20"/>
              </w:rPr>
              <w:t xml:space="preserve"> Todas las Áreas de Proceso.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776A10" w:rsidRDefault="003D0328" w:rsidP="00041B2C">
            <w:pPr>
              <w:jc w:val="center"/>
              <w:rPr>
                <w:b/>
              </w:rPr>
            </w:pPr>
            <w:r w:rsidRPr="00776A10">
              <w:rPr>
                <w:rFonts w:ascii="Comic Sans MS" w:hAnsi="Comic Sans MS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Pr="00776A10" w:rsidRDefault="001B64C6" w:rsidP="00776A10">
            <w:pPr>
              <w:rPr>
                <w:rFonts w:ascii="Comic Sans MS" w:hAnsi="Comic Sans MS"/>
                <w:sz w:val="20"/>
                <w:szCs w:val="20"/>
              </w:rPr>
            </w:pPr>
            <w:r w:rsidRPr="00776A10">
              <w:rPr>
                <w:rFonts w:ascii="Comic Sans MS" w:hAnsi="Comic Sans M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53340</wp:posOffset>
                      </wp:positionV>
                      <wp:extent cx="3790950" cy="6191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932"/>
                          <wp:lineTo x="21600" y="21932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C73E03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 xml:space="preserve">EXRI=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 xml:space="preserve">    PROBRI*IMP  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3D0328" w:rsidRP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4.2pt;width:298.5pt;height: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">
                      <v:textbox>
                        <w:txbxContent>
                          <w:p w:rsidR="00F447A8" w:rsidRDefault="00C73E03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 xml:space="preserve">EXRI=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 xml:space="preserve">    PROBRI*IMP  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D0328" w:rsidRP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 w:rsidRPr="00776A10">
              <w:rPr>
                <w:rFonts w:ascii="Comic Sans MS" w:hAnsi="Comic Sans MS"/>
                <w:sz w:val="20"/>
                <w:szCs w:val="20"/>
              </w:rPr>
              <w:t>donde:</w:t>
            </w:r>
          </w:p>
          <w:p w:rsidR="003D0328" w:rsidRPr="00776A10" w:rsidRDefault="00776A10" w:rsidP="00776A10">
            <w:pPr>
              <w:tabs>
                <w:tab w:val="left" w:leader="dot" w:pos="2161"/>
              </w:tabs>
              <w:ind w:left="2176" w:hanging="2176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   </w:t>
            </w:r>
            <w:r w:rsidR="0057259E" w:rsidRPr="00776A10">
              <w:rPr>
                <w:rFonts w:ascii="Comic Sans MS" w:hAnsi="Comic Sans MS"/>
                <w:sz w:val="18"/>
                <w:szCs w:val="18"/>
              </w:rPr>
              <w:t xml:space="preserve"> EXRI= Exposición al Riesgo</w:t>
            </w:r>
          </w:p>
          <w:p w:rsidR="0057259E" w:rsidRPr="00776A10" w:rsidRDefault="00C73E03" w:rsidP="00776A10">
            <w:pPr>
              <w:tabs>
                <w:tab w:val="left" w:leader="dot" w:pos="2161"/>
              </w:tabs>
              <w:ind w:left="2176" w:hanging="2176"/>
              <w:rPr>
                <w:rFonts w:ascii="Comic Sans MS" w:hAnsi="Comic Sans MS"/>
                <w:sz w:val="18"/>
                <w:szCs w:val="18"/>
              </w:rPr>
            </w:pPr>
            <w:r w:rsidRPr="00776A10">
              <w:rPr>
                <w:rFonts w:ascii="Comic Sans MS" w:hAnsi="Comic Sans MS"/>
                <w:sz w:val="18"/>
                <w:szCs w:val="18"/>
              </w:rPr>
              <w:t xml:space="preserve">  </w:t>
            </w:r>
            <w:r w:rsidR="0057259E" w:rsidRPr="00776A10">
              <w:rPr>
                <w:rFonts w:ascii="Comic Sans MS" w:hAnsi="Comic Sans MS"/>
                <w:sz w:val="18"/>
                <w:szCs w:val="18"/>
              </w:rPr>
              <w:t xml:space="preserve">  PROBI=Probabilidad de Riesgo</w:t>
            </w:r>
          </w:p>
          <w:p w:rsidR="0057259E" w:rsidRPr="00776A10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Comic Sans MS" w:hAnsi="Comic Sans MS"/>
                <w:sz w:val="20"/>
                <w:szCs w:val="20"/>
              </w:rPr>
            </w:pPr>
            <w:r w:rsidRPr="00776A10">
              <w:rPr>
                <w:rFonts w:ascii="Comic Sans MS" w:hAnsi="Comic Sans MS"/>
                <w:sz w:val="18"/>
                <w:szCs w:val="18"/>
              </w:rPr>
              <w:t xml:space="preserve">    IMP=Impacto de Riesgo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lastRenderedPageBreak/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t>Los datos se obtienen de</w:t>
            </w:r>
            <w:r w:rsidR="00555A55">
              <w:t xml:space="preserve"> nuestro</w:t>
            </w:r>
            <w:r>
              <w:t xml:space="preserve"> repositorio GitHub en la dirección:</w:t>
            </w:r>
          </w:p>
          <w:p w:rsidR="006C6364" w:rsidRDefault="00555A55" w:rsidP="00041B2C">
            <w:pPr>
              <w:tabs>
                <w:tab w:val="left" w:leader="dot" w:pos="0"/>
              </w:tabs>
              <w:jc w:val="both"/>
            </w:pPr>
            <w:r>
              <w:t>Para el presente mes de junio</w:t>
            </w:r>
          </w:p>
          <w:p w:rsidR="006C6364" w:rsidRPr="00776A10" w:rsidRDefault="00776A10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  <w:lang w:val="en-US"/>
              </w:rPr>
            </w:pPr>
            <w:r w:rsidRPr="00555A55">
              <w:rPr>
                <w:lang w:val="es-ES"/>
              </w:rPr>
              <w:t xml:space="preserve"> </w:t>
            </w:r>
            <w:r w:rsidRPr="00555A55">
              <w:rPr>
                <w:rStyle w:val="Hipervnculo"/>
                <w:b/>
                <w:sz w:val="20"/>
                <w:lang w:val="en-US"/>
              </w:rPr>
              <w:t>https://github.com/yoelkill/BarrioKing/tree/master</w:t>
            </w:r>
            <w:r w:rsidR="006C6364" w:rsidRPr="00555A55">
              <w:rPr>
                <w:rStyle w:val="Hipervnculo"/>
                <w:b/>
                <w:sz w:val="20"/>
                <w:lang w:val="en-US"/>
              </w:rPr>
              <w:t>/Area_de_Proceso-_PP-PMC/REGRI/</w:t>
            </w:r>
            <w:r w:rsidRPr="00555A55">
              <w:rPr>
                <w:rStyle w:val="Hipervnculo"/>
                <w:b/>
                <w:sz w:val="20"/>
                <w:lang w:val="en-US"/>
              </w:rPr>
              <w:t xml:space="preserve"> </w:t>
            </w:r>
            <w:hyperlink r:id="rId7" w:tooltip="REGRI_V1.0_2016.xls" w:history="1">
              <w:r w:rsidRPr="00555A55">
                <w:rPr>
                  <w:rStyle w:val="Hipervnculo"/>
                  <w:b/>
                  <w:sz w:val="20"/>
                  <w:lang w:val="en-US"/>
                </w:rPr>
                <w:t>REGRI_V1.0_2016.xls</w:t>
              </w:r>
            </w:hyperlink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 w:rsidR="00776A10" w:rsidRPr="00776A10">
              <w:rPr>
                <w:rStyle w:val="Hipervnculo"/>
                <w:b/>
                <w:sz w:val="20"/>
              </w:rPr>
              <w:t xml:space="preserve"> </w:t>
            </w:r>
            <w:hyperlink r:id="rId8" w:tooltip="REGRI_V1.0_2016.xls" w:history="1">
              <w:r w:rsidR="00776A10">
                <w:rPr>
                  <w:rStyle w:val="Hipervnculo"/>
                  <w:color w:val="auto"/>
                  <w:sz w:val="20"/>
                  <w:u w:val="none"/>
                </w:rPr>
                <w:t>REGRI_V1.0_2016</w:t>
              </w:r>
            </w:hyperlink>
            <w:r w:rsidR="00776A10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“ Registro de Riesgos Proyecto </w:t>
            </w:r>
            <w:r w:rsidR="00776A10">
              <w:rPr>
                <w:color w:val="000000"/>
              </w:rPr>
              <w:t>SISREV</w:t>
            </w:r>
            <w:r w:rsidRPr="00DB3632">
              <w:rPr>
                <w:color w:val="000000"/>
              </w:rPr>
              <w:t xml:space="preserve">      </w:t>
            </w:r>
          </w:p>
          <w:p w:rsidR="003D0328" w:rsidRPr="00DB3632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 xml:space="preserve"> </w:t>
            </w: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</w:t>
            </w:r>
            <w:r w:rsidR="00555A55">
              <w:t xml:space="preserve">Proyecto </w:t>
            </w:r>
            <w:r w:rsidR="00555A55" w:rsidRPr="009F05E1">
              <w:t>recolecta</w:t>
            </w:r>
            <w:r w:rsidR="003D0328" w:rsidRPr="009F05E1">
              <w:t xml:space="preserve"> los datos necesarios desde </w:t>
            </w:r>
            <w:r>
              <w:t xml:space="preserve">el archivo de Registro de Riesgos del Proyecto </w:t>
            </w:r>
            <w:r w:rsidR="00776A10">
              <w:t>SISREV</w:t>
            </w:r>
            <w:r w:rsidR="00361FCE">
              <w:t xml:space="preserve">  REGRI_v1.0</w:t>
            </w:r>
            <w:r w:rsidR="00555A55">
              <w:t>_2016</w:t>
            </w:r>
            <w:r>
              <w:t xml:space="preserve">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</w:t>
            </w:r>
            <w:r w:rsidR="00555A55">
              <w:rPr>
                <w:b/>
              </w:rPr>
              <w:t>junio</w:t>
            </w:r>
            <w:r w:rsidR="00361FCE">
              <w:rPr>
                <w:b/>
              </w:rPr>
              <w:t>.</w:t>
            </w: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P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555A55" w:rsidRDefault="003D0328" w:rsidP="00041B2C">
            <w:pPr>
              <w:jc w:val="both"/>
            </w:pPr>
            <w:r>
              <w:rPr>
                <w:b/>
              </w:rPr>
              <w:t xml:space="preserve"> </w:t>
            </w:r>
            <w:hyperlink r:id="rId9" w:history="1">
              <w:r w:rsidR="00555A55" w:rsidRPr="00555A55">
                <w:rPr>
                  <w:rStyle w:val="Hipervnculo"/>
                  <w:b/>
                </w:rPr>
                <w:t>https://github.com/yoelkill/BarrioKing</w:t>
              </w:r>
            </w:hyperlink>
          </w:p>
          <w:p w:rsidR="003D0328" w:rsidRDefault="003D0328" w:rsidP="00041B2C">
            <w:pPr>
              <w:jc w:val="both"/>
            </w:pPr>
            <w:proofErr w:type="gramStart"/>
            <w:r w:rsidRPr="00805358">
              <w:t>Luego  ubicamos</w:t>
            </w:r>
            <w:proofErr w:type="gramEnd"/>
            <w:r w:rsidRPr="00805358">
              <w:t xml:space="preserve"> la Carpeta </w:t>
            </w:r>
            <w:r w:rsidR="003F7B08" w:rsidRPr="00805358">
              <w:t>Área</w:t>
            </w:r>
            <w:r w:rsidR="003F7B08">
              <w:t xml:space="preserve"> </w:t>
            </w:r>
            <w:r w:rsidRPr="00805358">
              <w:t>de</w:t>
            </w:r>
            <w:r w:rsidR="003F7B08">
              <w:t xml:space="preserve"> </w:t>
            </w:r>
            <w:r w:rsidRPr="00805358">
              <w:t xml:space="preserve">Proceso-_MA </w:t>
            </w:r>
          </w:p>
          <w:p w:rsidR="003D0328" w:rsidRDefault="004623D1" w:rsidP="00041B2C">
            <w:pPr>
              <w:jc w:val="both"/>
              <w:rPr>
                <w:b/>
              </w:rPr>
            </w:pPr>
            <w:hyperlink r:id="rId10" w:history="1">
              <w:r w:rsidRPr="003E3C00">
                <w:rPr>
                  <w:rStyle w:val="Hipervnculo"/>
                  <w:b/>
                </w:rPr>
                <w:t>https://github.com/lowrider80/UTP-GPS-ALARM/tree/master/Area_de_Proceso-_MA/TMETR /</w:t>
              </w:r>
              <w:r w:rsidRPr="003E3C00">
                <w:rPr>
                  <w:rStyle w:val="Hipervnculo"/>
                </w:rPr>
                <w:t xml:space="preserve"> </w:t>
              </w:r>
              <w:r w:rsidRPr="003E3C00">
                <w:rPr>
                  <w:rStyle w:val="Hipervnculo"/>
                  <w:b/>
                </w:rPr>
                <w:t>TMETR_V1.0_2016.xlsx</w:t>
              </w:r>
            </w:hyperlink>
          </w:p>
          <w:p w:rsidR="003D0328" w:rsidRPr="00805358" w:rsidRDefault="003D0328" w:rsidP="00041B2C">
            <w:pPr>
              <w:jc w:val="both"/>
            </w:pPr>
          </w:p>
          <w:p w:rsidR="003D0328" w:rsidRDefault="003D0328" w:rsidP="00041B2C">
            <w:pPr>
              <w:jc w:val="both"/>
            </w:pPr>
            <w:r w:rsidRPr="00FE070A">
              <w:t xml:space="preserve">En el artefacto </w:t>
            </w:r>
            <w:r w:rsidR="004623D1" w:rsidRPr="004623D1">
              <w:t xml:space="preserve">TMETR_V1.0_2016.xlsx </w:t>
            </w:r>
            <w:r w:rsidRPr="00FE070A">
              <w:t>Tablero de Métri</w:t>
            </w:r>
            <w:r>
              <w:t>c</w:t>
            </w:r>
            <w:r w:rsidRPr="00FE070A">
              <w:t>as se ubica la pestaña “</w:t>
            </w:r>
            <w:r w:rsidR="005436B3">
              <w:t>FMEXRI</w:t>
            </w:r>
            <w:r w:rsidRPr="00FE070A">
              <w:t>”</w:t>
            </w:r>
            <w:r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t>Métrica</w:t>
            </w:r>
            <w:r w:rsidR="00361FCE">
              <w:rPr>
                <w:b/>
              </w:rPr>
              <w:t xml:space="preserve"> </w:t>
            </w:r>
            <w:r w:rsidR="00902CEE">
              <w:rPr>
                <w:b/>
              </w:rPr>
              <w:t>junio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 xml:space="preserve">La </w:t>
            </w:r>
            <w:r w:rsidR="004623D1">
              <w:t>Fecha corresponde</w:t>
            </w:r>
            <w:r>
              <w:t xml:space="preserve">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lastRenderedPageBreak/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4623D1" w:rsidRPr="009F05E1" w:rsidRDefault="004623D1" w:rsidP="004623D1">
            <w:pPr>
              <w:tabs>
                <w:tab w:val="left" w:leader="dot" w:pos="2161"/>
              </w:tabs>
              <w:spacing w:before="60" w:after="60" w:line="240" w:lineRule="auto"/>
              <w:ind w:left="357"/>
            </w:pPr>
          </w:p>
          <w:p w:rsidR="003D0328" w:rsidRDefault="002E2CEA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0568C51" wp14:editId="3FD1DF2C">
                  <wp:extent cx="4993640" cy="11620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 w:rsidR="003F7B08">
              <w:rPr>
                <w:sz w:val="20"/>
              </w:rPr>
              <w:t xml:space="preserve"> </w:t>
            </w:r>
            <w:proofErr w:type="spellStart"/>
            <w:r w:rsidRPr="00FE7EA4">
              <w:rPr>
                <w:sz w:val="20"/>
              </w:rPr>
              <w:t>versionamiento</w:t>
            </w:r>
            <w:proofErr w:type="spellEnd"/>
            <w:r w:rsidRPr="00FE7EA4">
              <w:rPr>
                <w:sz w:val="20"/>
              </w:rPr>
              <w:t xml:space="preserve">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 w:rsidR="004623D1" w:rsidRPr="004623D1">
              <w:t>TMETR_V1.0_2016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</w:t>
            </w:r>
            <w:proofErr w:type="gramStart"/>
            <w:r>
              <w:t>Configuración  REGITCON</w:t>
            </w:r>
            <w:proofErr w:type="gramEnd"/>
            <w:r>
              <w:t>_V1.0_201</w:t>
            </w:r>
            <w:r w:rsidR="002E2CEA">
              <w:t>6</w:t>
            </w:r>
            <w:r>
              <w:t>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="004623D1">
              <w:t>REGITCON_V1.0_2016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150772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r w:rsidRPr="00872C04">
              <w:rPr>
                <w:rFonts w:ascii="Comic Sans MS" w:hAnsi="Comic Sans MS" w:cs="Arial"/>
                <w:sz w:val="20"/>
                <w:szCs w:val="20"/>
              </w:rPr>
              <w:t>Analista Funcional</w:t>
            </w: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lastRenderedPageBreak/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9F05E1" w:rsidTr="00902CEE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FE15C2" w:rsidRDefault="006B368F" w:rsidP="00AD5E3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779B64F" wp14:editId="2FB85567">
                  <wp:extent cx="5041900" cy="1632585"/>
                  <wp:effectExtent l="0" t="0" r="635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902CEE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27835968" wp14:editId="7509B628">
                  <wp:extent cx="4572000" cy="3190875"/>
                  <wp:effectExtent l="19050" t="19050" r="19050" b="9525"/>
                  <wp:docPr id="6" name="Gráfico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 xml:space="preserve">Para el mes de </w:t>
            </w:r>
            <w:proofErr w:type="gramStart"/>
            <w:r w:rsidR="00390B2E">
              <w:t>Junio</w:t>
            </w:r>
            <w:proofErr w:type="gramEnd"/>
          </w:p>
          <w:p w:rsidR="006A2CE4" w:rsidRDefault="00390B2E" w:rsidP="006A2CE4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63035F9" wp14:editId="742A4B87">
                  <wp:extent cx="4562475" cy="8858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 xml:space="preserve">Para el mes de </w:t>
            </w:r>
            <w:r w:rsidR="00390B2E">
              <w:t>Julio</w:t>
            </w:r>
          </w:p>
          <w:p w:rsidR="006A2CE4" w:rsidRDefault="00390B2E" w:rsidP="006A2CE4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619CEFA" wp14:editId="1E1DB49A">
                  <wp:extent cx="4562475" cy="91440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/>
          <w:p w:rsidR="003D0328" w:rsidRDefault="003D0328" w:rsidP="00041B2C"/>
          <w:p w:rsidR="003D0328" w:rsidRDefault="003D0328" w:rsidP="00041B2C"/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Pr="00FB0C47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7C57CD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696155E" wp14:editId="1D760746">
                  <wp:extent cx="4438650" cy="2646648"/>
                  <wp:effectExtent l="0" t="0" r="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992" cy="267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val="es-ES" w:eastAsia="es-ES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  <w:bookmarkStart w:id="0" w:name="_GoBack"/>
      <w:bookmarkEnd w:id="0"/>
    </w:p>
    <w:sectPr w:rsidR="00064DDB" w:rsidRPr="003D032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305" w:rsidRDefault="006A4305" w:rsidP="003D0328">
      <w:pPr>
        <w:spacing w:after="0" w:line="240" w:lineRule="auto"/>
      </w:pPr>
      <w:r>
        <w:separator/>
      </w:r>
    </w:p>
  </w:endnote>
  <w:endnote w:type="continuationSeparator" w:id="0">
    <w:p w:rsidR="006A4305" w:rsidRDefault="006A4305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305" w:rsidRDefault="006A4305" w:rsidP="003D0328">
      <w:pPr>
        <w:spacing w:after="0" w:line="240" w:lineRule="auto"/>
      </w:pPr>
      <w:r>
        <w:separator/>
      </w:r>
    </w:p>
  </w:footnote>
  <w:footnote w:type="continuationSeparator" w:id="0">
    <w:p w:rsidR="006A4305" w:rsidRDefault="006A4305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555A55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555A55" w:rsidP="003F7B08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43571A95" wp14:editId="7FA3AA74">
                <wp:extent cx="853440" cy="793115"/>
                <wp:effectExtent l="0" t="0" r="3810" b="6985"/>
                <wp:docPr id="3" name="Imagen 1" descr="http://static1.squarespace.com/static/5432ff8be4b099934bc959c6/t/5435476de4b060307d6b9fb6/1412777840083/bk_ivory_on_sla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://static1.squarespace.com/static/5432ff8be4b099934bc959c6/t/5435476de4b060307d6b9fb6/1412777840083/bk_ivory_on_slate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94" t="13569" r="13197" b="13023"/>
                        <a:stretch/>
                      </pic:blipFill>
                      <pic:spPr bwMode="auto">
                        <a:xfrm>
                          <a:off x="0" y="0"/>
                          <a:ext cx="853440" cy="79311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50772"/>
    <w:rsid w:val="00174FCB"/>
    <w:rsid w:val="001B1509"/>
    <w:rsid w:val="001B64C6"/>
    <w:rsid w:val="0023171D"/>
    <w:rsid w:val="002B3FEB"/>
    <w:rsid w:val="002E2CEA"/>
    <w:rsid w:val="00361FCE"/>
    <w:rsid w:val="00390B2E"/>
    <w:rsid w:val="003D0328"/>
    <w:rsid w:val="003F7B08"/>
    <w:rsid w:val="00457E86"/>
    <w:rsid w:val="004623D1"/>
    <w:rsid w:val="005436B3"/>
    <w:rsid w:val="00555A55"/>
    <w:rsid w:val="0057259E"/>
    <w:rsid w:val="005844EB"/>
    <w:rsid w:val="0064294A"/>
    <w:rsid w:val="006A2CE4"/>
    <w:rsid w:val="006A4305"/>
    <w:rsid w:val="006B368F"/>
    <w:rsid w:val="006C6364"/>
    <w:rsid w:val="0076658A"/>
    <w:rsid w:val="00776A10"/>
    <w:rsid w:val="007C57CD"/>
    <w:rsid w:val="007D5112"/>
    <w:rsid w:val="00902CEE"/>
    <w:rsid w:val="00996329"/>
    <w:rsid w:val="009B3DF6"/>
    <w:rsid w:val="00AD5E3A"/>
    <w:rsid w:val="00C73E03"/>
    <w:rsid w:val="00CE6252"/>
    <w:rsid w:val="00D138B6"/>
    <w:rsid w:val="00E4536B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93EB3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elkill/BarrioKing/blob/master/Repositorio%20BarrioKing/Area%20Proceso%20PP-PMC/REGRI/REGRI_V1.0_2016.xls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lowrider80/UTP-GPS-ALARM/tree/master/Area_de_Proceso-_MA/TMETR%20/%20TMETR_V1.0_2016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elkill/BarrioKing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TMETR_V1.0_2016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[TMETR_V1.0_2016.xlsx]FMEXRI!$D$35:$F$35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[TMETR_V1.0_2016.xlsx]FMEXRI!$D$36:$F$36</c:f>
              <c:numCache>
                <c:formatCode>General</c:formatCode>
                <c:ptCount val="3"/>
                <c:pt idx="0">
                  <c:v>18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C8-4C46-8FAB-F15944DAF89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1376736"/>
        <c:axId val="161377296"/>
      </c:lineChart>
      <c:catAx>
        <c:axId val="16137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1377296"/>
        <c:crosses val="autoZero"/>
        <c:auto val="1"/>
        <c:lblAlgn val="ctr"/>
        <c:lblOffset val="100"/>
        <c:noMultiLvlLbl val="0"/>
      </c:catAx>
      <c:valAx>
        <c:axId val="161377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crossAx val="16137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609524" cy="3914286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ElViS AbNeR PoNcE ArIaS</cp:lastModifiedBy>
  <cp:revision>2</cp:revision>
  <dcterms:created xsi:type="dcterms:W3CDTF">2016-07-18T07:26:00Z</dcterms:created>
  <dcterms:modified xsi:type="dcterms:W3CDTF">2016-07-18T07:26:00Z</dcterms:modified>
</cp:coreProperties>
</file>