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5EB" w14:textId="7609FAA4" w:rsidR="00DB1B5E" w:rsidRPr="00C57ECC" w:rsidRDefault="00DB1B5E" w:rsidP="00DB1B5E">
      <w:pPr>
        <w:rPr>
          <w:rFonts w:ascii="CMU Serif Roman" w:hAnsi="CMU Serif Roman" w:cs="CMU Serif Roman"/>
          <w:b/>
          <w:bCs/>
          <w:lang w:val="en-US"/>
        </w:rPr>
      </w:pPr>
      <w:r w:rsidRPr="00C57ECC">
        <w:rPr>
          <w:rFonts w:ascii="CMU Serif Roman" w:hAnsi="CMU Serif Roman" w:cs="CMU Serif Roman"/>
          <w:b/>
          <w:bCs/>
          <w:lang w:val="en-US"/>
        </w:rPr>
        <w:t xml:space="preserve">READ ME: </w:t>
      </w:r>
      <w:r>
        <w:rPr>
          <w:rFonts w:ascii="CMU Serif Roman" w:hAnsi="CMU Serif Roman" w:cs="CMU Serif Roman"/>
          <w:b/>
          <w:bCs/>
          <w:lang w:val="en-US"/>
        </w:rPr>
        <w:t xml:space="preserve">DATA PREPROCESSING AND </w:t>
      </w:r>
      <w:r w:rsidR="00D8613F">
        <w:rPr>
          <w:rFonts w:ascii="CMU Serif Roman" w:hAnsi="CMU Serif Roman" w:cs="CMU Serif Roman"/>
          <w:b/>
          <w:bCs/>
          <w:lang w:val="en-US"/>
        </w:rPr>
        <w:t>MULTIPLE IMPUTATION BY CHAINED EQUATIONS</w:t>
      </w:r>
    </w:p>
    <w:p w14:paraId="22D157D4" w14:textId="77777777" w:rsidR="00DB1B5E" w:rsidRPr="00C57ECC" w:rsidRDefault="00DB1B5E" w:rsidP="00DB1B5E">
      <w:pPr>
        <w:rPr>
          <w:rFonts w:ascii="CMU Serif Roman" w:hAnsi="CMU Serif Roman" w:cs="CMU Serif Roman"/>
          <w:b/>
          <w:bCs/>
          <w:lang w:val="en-US"/>
        </w:rPr>
      </w:pPr>
    </w:p>
    <w:p w14:paraId="5423125E" w14:textId="7F591EEF" w:rsidR="00DB1B5E" w:rsidRPr="00D8613F" w:rsidRDefault="00DB1B5E" w:rsidP="00D8613F">
      <w:pPr>
        <w:rPr>
          <w:rFonts w:ascii="CMU Serif Roman" w:hAnsi="CMU Serif Roman" w:cs="CMU Serif Roman"/>
          <w:sz w:val="21"/>
          <w:szCs w:val="21"/>
          <w:lang w:val="en-US"/>
        </w:rPr>
      </w:pPr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This document provides an overview of the name, contents,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function</w:t>
      </w:r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, and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location of</w:t>
      </w:r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 each file. All files necessary to run the data preprocessing are prefaced by “</w:t>
      </w:r>
      <w:proofErr w:type="spellStart"/>
      <w:r w:rsidRPr="00FC310E">
        <w:rPr>
          <w:rFonts w:ascii="CMU Serif Roman" w:hAnsi="CMU Serif Roman" w:cs="CMU Serif Roman"/>
          <w:sz w:val="21"/>
          <w:szCs w:val="21"/>
          <w:lang w:val="en-US"/>
        </w:rPr>
        <w:t>data_processing</w:t>
      </w:r>
      <w:proofErr w:type="spellEnd"/>
      <w:r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_”. </w:t>
      </w:r>
      <w:r w:rsidR="00D2507C" w:rsidRPr="00FC310E">
        <w:rPr>
          <w:rFonts w:ascii="CMU Serif Roman" w:hAnsi="CMU Serif Roman" w:cs="CMU Serif Roman"/>
          <w:sz w:val="21"/>
          <w:szCs w:val="21"/>
          <w:lang w:val="en-US"/>
        </w:rPr>
        <w:t>First run the MISCAN simulation. The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n</w:t>
      </w:r>
      <w:r w:rsidR="00D2507C" w:rsidRPr="00FC310E">
        <w:rPr>
          <w:rFonts w:ascii="CMU Serif Roman" w:hAnsi="CMU Serif Roman" w:cs="CMU Serif Roman"/>
          <w:sz w:val="21"/>
          <w:szCs w:val="21"/>
          <w:lang w:val="en-US"/>
        </w:rPr>
        <w:t xml:space="preserve">, </w:t>
      </w:r>
      <w:r w:rsidR="00D2507C" w:rsidRPr="00FC310E">
        <w:rPr>
          <w:rFonts w:ascii="CMU Serif Roman" w:hAnsi="CMU Serif Roman" w:cs="CMU Serif Roman"/>
          <w:sz w:val="21"/>
          <w:szCs w:val="21"/>
          <w:lang w:val="en-GB"/>
        </w:rPr>
        <w:t>source the files in this folder</w:t>
      </w:r>
      <w:r w:rsidRPr="00FC310E">
        <w:rPr>
          <w:rFonts w:ascii="CMU Serif Roman" w:hAnsi="CMU Serif Roman" w:cs="CMU Serif Roman"/>
          <w:sz w:val="21"/>
          <w:szCs w:val="21"/>
          <w:lang w:val="en-GB"/>
        </w:rPr>
        <w:t xml:space="preserve"> in increasing order from 1 to 3, followed by “data_processing_1 – Threshold 15.R” and “</w:t>
      </w:r>
      <w:proofErr w:type="spellStart"/>
      <w:r w:rsidRPr="00FC310E">
        <w:rPr>
          <w:rFonts w:ascii="CMU Serif Roman" w:hAnsi="CMU Serif Roman" w:cs="CMU Serif Roman"/>
          <w:sz w:val="21"/>
          <w:szCs w:val="21"/>
          <w:lang w:val="en-GB"/>
        </w:rPr>
        <w:t>data_</w:t>
      </w:r>
      <w:proofErr w:type="gramStart"/>
      <w:r w:rsidRPr="00FC310E">
        <w:rPr>
          <w:rFonts w:ascii="CMU Serif Roman" w:hAnsi="CMU Serif Roman" w:cs="CMU Serif Roman"/>
          <w:sz w:val="21"/>
          <w:szCs w:val="21"/>
          <w:lang w:val="en-GB"/>
        </w:rPr>
        <w:t>imputing.R</w:t>
      </w:r>
      <w:proofErr w:type="spellEnd"/>
      <w:proofErr w:type="gramEnd"/>
      <w:r w:rsidRPr="00FC310E">
        <w:rPr>
          <w:rFonts w:ascii="CMU Serif Roman" w:hAnsi="CMU Serif Roman" w:cs="CMU Serif Roman"/>
          <w:sz w:val="21"/>
          <w:szCs w:val="21"/>
          <w:lang w:val="en-GB"/>
        </w:rPr>
        <w:t>”.</w:t>
      </w:r>
      <w:r w:rsidR="00D8613F">
        <w:rPr>
          <w:rFonts w:ascii="CMU Serif Roman" w:hAnsi="CMU Serif Roman" w:cs="CMU Serif Roman"/>
          <w:sz w:val="21"/>
          <w:szCs w:val="21"/>
          <w:lang w:val="en-GB"/>
        </w:rPr>
        <w:t xml:space="preserve"> </w:t>
      </w:r>
      <w:r w:rsidR="00571EDB">
        <w:rPr>
          <w:rFonts w:ascii="CMU Serif Roman" w:hAnsi="CMU Serif Roman" w:cs="CMU Serif Roman"/>
          <w:sz w:val="21"/>
          <w:szCs w:val="21"/>
          <w:lang w:val="en-GB"/>
        </w:rPr>
        <w:t xml:space="preserve">The final </w:t>
      </w:r>
      <w:r w:rsidR="00D8613F">
        <w:rPr>
          <w:rFonts w:ascii="CMU Serif Roman" w:hAnsi="CMU Serif Roman" w:cs="CMU Serif Roman"/>
          <w:sz w:val="21"/>
          <w:szCs w:val="21"/>
          <w:lang w:val="en-GB"/>
        </w:rPr>
        <w:t>“</w:t>
      </w:r>
      <w:proofErr w:type="spellStart"/>
      <w:r w:rsidR="00D8613F" w:rsidRPr="00FC310E">
        <w:rPr>
          <w:rFonts w:ascii="CMU Serif Roman" w:hAnsi="CMU Serif Roman" w:cs="CMU Serif Roman"/>
          <w:sz w:val="21"/>
          <w:szCs w:val="21"/>
          <w:lang w:val="en-US"/>
        </w:rPr>
        <w:t>Data_MICE_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>i</w:t>
      </w:r>
      <w:r w:rsidR="00D8613F" w:rsidRPr="00FC310E">
        <w:rPr>
          <w:rFonts w:ascii="CMU Serif Roman" w:hAnsi="CMU Serif Roman" w:cs="CMU Serif Roman"/>
          <w:sz w:val="21"/>
          <w:szCs w:val="21"/>
          <w:lang w:val="en-US"/>
        </w:rPr>
        <w:t>mputed</w:t>
      </w:r>
      <w:proofErr w:type="spellEnd"/>
      <w:r w:rsidR="00D8613F">
        <w:rPr>
          <w:rFonts w:ascii="CMU Serif Roman" w:hAnsi="CMU Serif Roman" w:cs="CMU Serif Roman"/>
          <w:sz w:val="21"/>
          <w:szCs w:val="21"/>
          <w:lang w:val="en-US"/>
        </w:rPr>
        <w:t xml:space="preserve">” is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used as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 xml:space="preserve"> input for 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>the remainder of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 xml:space="preserve"> analyses</w:t>
      </w:r>
      <w:r w:rsidR="00571EDB">
        <w:rPr>
          <w:rFonts w:ascii="CMU Serif Roman" w:hAnsi="CMU Serif Roman" w:cs="CMU Serif Roman"/>
          <w:sz w:val="21"/>
          <w:szCs w:val="21"/>
          <w:lang w:val="en-US"/>
        </w:rPr>
        <w:t xml:space="preserve"> in this thesis</w:t>
      </w:r>
      <w:r w:rsidR="00D8613F">
        <w:rPr>
          <w:rFonts w:ascii="CMU Serif Roman" w:hAnsi="CMU Serif Roman" w:cs="CMU Serif Roman"/>
          <w:sz w:val="21"/>
          <w:szCs w:val="21"/>
          <w:lang w:val="en-US"/>
        </w:rPr>
        <w:t>.</w:t>
      </w:r>
    </w:p>
    <w:p w14:paraId="55A4AC71" w14:textId="5847B696" w:rsidR="00DB1B5E" w:rsidRPr="00FC310E" w:rsidRDefault="00DB1B5E" w:rsidP="00DB1B5E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val="en-GB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33"/>
        <w:gridCol w:w="3843"/>
        <w:gridCol w:w="3550"/>
      </w:tblGrid>
      <w:tr w:rsidR="0097535E" w:rsidRPr="00FC310E" w14:paraId="24DB53C9" w14:textId="77777777" w:rsidTr="009E044D"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06F9CD77" w14:textId="77777777" w:rsidR="00E932F2" w:rsidRPr="00FC310E" w:rsidRDefault="00E932F2" w:rsidP="00CC7E32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Name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384BF2CC" w14:textId="77777777" w:rsidR="00E932F2" w:rsidRPr="00FC310E" w:rsidRDefault="00E932F2" w:rsidP="00CC7E32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Contents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377774"/>
              <w:right w:val="nil"/>
            </w:tcBorders>
          </w:tcPr>
          <w:p w14:paraId="3D1334BF" w14:textId="7FFC56B5" w:rsidR="00E932F2" w:rsidRPr="00FC310E" w:rsidRDefault="00E932F2" w:rsidP="00CC7E32">
            <w:pPr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b/>
                <w:bCs/>
                <w:sz w:val="21"/>
                <w:szCs w:val="21"/>
                <w:lang w:val="en-US"/>
              </w:rPr>
              <w:t>Input</w:t>
            </w:r>
          </w:p>
        </w:tc>
      </w:tr>
      <w:tr w:rsidR="0097535E" w:rsidRPr="00FC310E" w14:paraId="09FEED7E" w14:textId="77777777" w:rsidTr="009E044D">
        <w:tc>
          <w:tcPr>
            <w:tcW w:w="0" w:type="auto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71B7280B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0D2A1C0A" w14:textId="40755E80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1.R</w:t>
            </w:r>
            <w:proofErr w:type="gramEnd"/>
          </w:p>
        </w:tc>
        <w:tc>
          <w:tcPr>
            <w:tcW w:w="4746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23827331" w14:textId="4E36D6BC" w:rsidR="00E932F2" w:rsidRPr="0097535E" w:rsidRDefault="00E932F2" w:rsidP="009753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restructures the original data set from a horizontal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structure (per id) to a vertical structure (per round). We make some additional (minor) changes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for</w:t>
            </w:r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i.a.</w:t>
            </w:r>
            <w:proofErr w:type="spellEnd"/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anonymization and storage optimisation.</w:t>
            </w:r>
          </w:p>
        </w:tc>
        <w:tc>
          <w:tcPr>
            <w:tcW w:w="2647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6B03C08E" w14:textId="3006C573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Dutch colorectal cancer population screening data</w:t>
            </w:r>
            <w:r w:rsidR="000A7147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</w:tr>
      <w:tr w:rsidR="0097535E" w:rsidRPr="00FC310E" w14:paraId="1E8D74C3" w14:textId="77777777" w:rsidTr="009753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D633F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13E9AF73" w14:textId="72AC6B84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2.R</w:t>
            </w:r>
            <w:proofErr w:type="gramEnd"/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 w14:paraId="06FC9CDB" w14:textId="24CE8B7D" w:rsidR="00571EDB" w:rsidRPr="00FC310E" w:rsidRDefault="00E932F2" w:rsidP="00571E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filters out all individuals who did not participate in consecutiv</w:t>
            </w:r>
            <w:r w:rsidR="00DF5786"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e rounds (with exception of those who participate only once)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.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It also </w:t>
            </w:r>
            <w:r w:rsidR="00571EDB" w:rsidRP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creates a lagged dependent variable, and the FIT variable which denotes the sequence number of the current FIT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and accounts for </w:t>
            </w:r>
            <w:r w:rsidR="00571EDB" w:rsidRP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aberrant observations. 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14:paraId="3944C6DA" w14:textId="11E0BE29" w:rsidR="00E932F2" w:rsidRPr="00FC310E" w:rsidRDefault="00E932F2" w:rsidP="00E932F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1.R</w:t>
            </w:r>
            <w:proofErr w:type="gramEnd"/>
            <w:r w:rsidRPr="00FC310E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en-US"/>
              </w:rPr>
              <w:footnoteReference w:id="1"/>
            </w:r>
          </w:p>
        </w:tc>
      </w:tr>
      <w:tr w:rsidR="0097535E" w:rsidRPr="00FC310E" w14:paraId="127FC129" w14:textId="77777777" w:rsidTr="009E04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D8D8"/>
          </w:tcPr>
          <w:p w14:paraId="404DBED8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7915B770" w14:textId="20B71202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3.R</w:t>
            </w:r>
            <w:proofErr w:type="gramEnd"/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auto" w:fill="BCD8D8"/>
          </w:tcPr>
          <w:p w14:paraId="512B3188" w14:textId="58E11A6C" w:rsidR="00E932F2" w:rsidRPr="00FC310E" w:rsidRDefault="00DF5786" w:rsidP="00571EDB">
            <w:pPr>
              <w:autoSpaceDE w:val="0"/>
              <w:autoSpaceDN w:val="0"/>
              <w:adjustRightInd w:val="0"/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We construct all additional variables in this file (minimum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and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maximu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m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)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BCD8D8"/>
          </w:tcPr>
          <w:p w14:paraId="13AA976C" w14:textId="0B9AAA81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Data_processing_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2.R</w:t>
            </w:r>
            <w:proofErr w:type="gramEnd"/>
            <w:r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</w:tr>
      <w:tr w:rsidR="0097535E" w:rsidRPr="00FC310E" w14:paraId="58C8061C" w14:textId="77777777" w:rsidTr="009E044D"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3F9220AC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63FC3515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processing_3</w:t>
            </w:r>
          </w:p>
          <w:p w14:paraId="5D8D5539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_data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120B4972" w14:textId="66968B62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 data set</w:t>
            </w:r>
            <w:r w:rsidR="000A7147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560D56CE" w14:textId="77777777" w:rsidR="00045E64" w:rsidRPr="00FC310E" w:rsidRDefault="00045E64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35789DDB" w14:textId="77777777" w:rsidTr="009E044D">
        <w:tc>
          <w:tcPr>
            <w:tcW w:w="0" w:type="auto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3D2295DC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72DBFD2C" w14:textId="77777777" w:rsidR="00FC310E" w:rsidRPr="00FC310E" w:rsidRDefault="00FC310E" w:rsidP="00DF57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</w:p>
        </w:tc>
        <w:tc>
          <w:tcPr>
            <w:tcW w:w="2647" w:type="dxa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7C8C8288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6159FF15" w14:textId="77777777" w:rsidTr="009E044D">
        <w:tc>
          <w:tcPr>
            <w:tcW w:w="0" w:type="auto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572F6FDD" w14:textId="77777777" w:rsidR="00E932F2" w:rsidRPr="00FC310E" w:rsidRDefault="00E932F2" w:rsidP="00D2507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6C88F727" w14:textId="024C7C1C" w:rsidR="00E932F2" w:rsidRPr="00FC310E" w:rsidRDefault="00E932F2" w:rsidP="00D2507C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processing_1 – Threshold </w:t>
            </w:r>
            <w:proofErr w:type="gram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15.R</w:t>
            </w:r>
            <w:proofErr w:type="gramEnd"/>
          </w:p>
        </w:tc>
        <w:tc>
          <w:tcPr>
            <w:tcW w:w="4746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5D7E7BFE" w14:textId="1FEBF8C0" w:rsidR="00045E64" w:rsidRPr="00045E64" w:rsidRDefault="00FC310E" w:rsidP="00045E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restructures the 15-threshold data set from a horizontal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structure (per id) to a vertical structure (per round). All individuals without known current stage are deleted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, and we make some minor changes for compatibility. 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2647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1A163773" w14:textId="1738C542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Dutch colorectal cancer population screening data 2014 with threshold 15</w:t>
            </w:r>
            <w:r w:rsidR="00571EDB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 </w:t>
            </w:r>
          </w:p>
        </w:tc>
      </w:tr>
      <w:tr w:rsidR="0097535E" w:rsidRPr="00FC310E" w14:paraId="40CA3777" w14:textId="77777777" w:rsidTr="009E044D"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1DCBC2A5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171E8549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processing_1</w:t>
            </w:r>
          </w:p>
          <w:p w14:paraId="549BAD55" w14:textId="2CF6E792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_data_15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73557483" w14:textId="695F2ADA" w:rsidR="00E932F2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 data set</w:t>
            </w:r>
            <w:r w:rsidR="000A7147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5DE1F6E9" w14:textId="2FA85410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775AB303" w14:textId="77777777" w:rsidTr="009E044D">
        <w:tc>
          <w:tcPr>
            <w:tcW w:w="0" w:type="auto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7A0CAA67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52F222EF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377774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2E330BDC" w14:textId="77777777" w:rsidR="00FC310E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  <w:tr w:rsidR="0097535E" w:rsidRPr="00FC310E" w14:paraId="4E6B9AB1" w14:textId="77777777" w:rsidTr="009E044D">
        <w:tc>
          <w:tcPr>
            <w:tcW w:w="0" w:type="auto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0F9CF599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</w:t>
            </w:r>
          </w:p>
          <w:p w14:paraId="56C0C260" w14:textId="77777777" w:rsidR="0097535E" w:rsidRDefault="00571EDB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</w:t>
            </w:r>
            <w:r w:rsidR="00E932F2"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mputing</w:t>
            </w:r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</w:t>
            </w:r>
          </w:p>
          <w:p w14:paraId="0E1CF735" w14:textId="40F37448" w:rsidR="00E932F2" w:rsidRPr="00FC310E" w:rsidRDefault="00571EDB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</w:t>
            </w:r>
            <w:r w:rsidR="00E932F2"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.R</w:t>
            </w:r>
            <w:proofErr w:type="spellEnd"/>
            <w:proofErr w:type="gramEnd"/>
          </w:p>
        </w:tc>
        <w:tc>
          <w:tcPr>
            <w:tcW w:w="4746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08445A1D" w14:textId="04D0C311" w:rsidR="00E932F2" w:rsidRPr="0097535E" w:rsidRDefault="00FC310E" w:rsidP="009753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This file contains the code for the Multiple Imputation</w:t>
            </w:r>
            <w:r w:rsidR="0097535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v</w:t>
            </w:r>
            <w:r w:rsidRPr="00FC310E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>ia Chained Equations method and some minor changes to input data sets to ensure compatibility with the method.</w:t>
            </w:r>
            <w:r w:rsidR="00571EDB">
              <w:rPr>
                <w:rFonts w:ascii="Times New Roman" w:hAnsi="Times New Roman" w:cs="Times New Roman"/>
                <w:sz w:val="21"/>
                <w:szCs w:val="21"/>
                <w:lang w:val="en-GB"/>
              </w:rPr>
              <w:t xml:space="preserve"> It also includes code for some descriptive statistics on stage.</w:t>
            </w:r>
          </w:p>
        </w:tc>
        <w:tc>
          <w:tcPr>
            <w:tcW w:w="2647" w:type="dxa"/>
            <w:tcBorders>
              <w:top w:val="single" w:sz="4" w:space="0" w:color="377774"/>
              <w:left w:val="nil"/>
              <w:bottom w:val="nil"/>
              <w:right w:val="nil"/>
            </w:tcBorders>
            <w:shd w:val="clear" w:color="auto" w:fill="BCD8D8"/>
          </w:tcPr>
          <w:p w14:paraId="7FCCC57D" w14:textId="3E4A8257" w:rsidR="00E932F2" w:rsidRPr="00FC310E" w:rsidRDefault="00E932F2" w:rsidP="00E932F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Data_processing_3_data, Data_processing_1_data_15, </w:t>
            </w:r>
            <w:proofErr w:type="spell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MISCAN_simulation_run_female</w:t>
            </w:r>
            <w:proofErr w:type="spellEnd"/>
            <w:r w:rsidR="00FC373C">
              <w:rPr>
                <w:rStyle w:val="FootnoteReference"/>
                <w:rFonts w:ascii="CMU Serif Roman" w:hAnsi="CMU Serif Roman" w:cs="CMU Serif Roman"/>
                <w:sz w:val="21"/>
                <w:szCs w:val="21"/>
                <w:lang w:val="en-US"/>
              </w:rPr>
              <w:footnoteReference w:id="2"/>
            </w: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 xml:space="preserve">, </w:t>
            </w:r>
          </w:p>
          <w:p w14:paraId="1E12B30C" w14:textId="3E7209BF" w:rsidR="00E932F2" w:rsidRPr="00FC310E" w:rsidRDefault="00E932F2" w:rsidP="00E932F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MISCAN_simulation_run_male</w:t>
            </w:r>
            <w:proofErr w:type="spellEnd"/>
          </w:p>
        </w:tc>
      </w:tr>
      <w:tr w:rsidR="0097535E" w:rsidRPr="00FC310E" w14:paraId="7BFF016E" w14:textId="77777777" w:rsidTr="009E044D">
        <w:tc>
          <w:tcPr>
            <w:tcW w:w="0" w:type="auto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628C2291" w14:textId="77777777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proofErr w:type="spellStart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Data_MICE</w:t>
            </w:r>
            <w:proofErr w:type="spellEnd"/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_</w:t>
            </w:r>
          </w:p>
          <w:p w14:paraId="73FF1383" w14:textId="350E963A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imputed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1B9C6E32" w14:textId="07BB5C95" w:rsidR="00E932F2" w:rsidRPr="00FC310E" w:rsidRDefault="00FC310E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  <w:r w:rsidRPr="00FC310E">
              <w:rPr>
                <w:rFonts w:ascii="CMU Serif Roman" w:hAnsi="CMU Serif Roman" w:cs="CMU Serif Roman"/>
                <w:sz w:val="21"/>
                <w:szCs w:val="21"/>
                <w:lang w:val="en-US"/>
              </w:rPr>
              <w:t>Final data set</w:t>
            </w:r>
            <w:r w:rsidR="00571EDB" w:rsidRPr="00FC310E">
              <w:rPr>
                <w:rFonts w:ascii="CMU Serif Roman" w:hAnsi="CMU Serif Roman" w:cs="CMU Serif Roman"/>
                <w:sz w:val="21"/>
                <w:szCs w:val="21"/>
                <w:vertAlign w:val="superscript"/>
                <w:lang w:val="en-US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377774"/>
              <w:right w:val="nil"/>
            </w:tcBorders>
            <w:shd w:val="clear" w:color="auto" w:fill="auto"/>
          </w:tcPr>
          <w:p w14:paraId="5B984795" w14:textId="7348D019" w:rsidR="00E932F2" w:rsidRPr="00FC310E" w:rsidRDefault="00E932F2" w:rsidP="00CC7E32">
            <w:pPr>
              <w:rPr>
                <w:rFonts w:ascii="CMU Serif Roman" w:hAnsi="CMU Serif Roman" w:cs="CMU Serif Roman"/>
                <w:sz w:val="21"/>
                <w:szCs w:val="21"/>
                <w:lang w:val="en-US"/>
              </w:rPr>
            </w:pPr>
          </w:p>
        </w:tc>
      </w:tr>
    </w:tbl>
    <w:p w14:paraId="7216FF31" w14:textId="43A1A041" w:rsidR="00D8613F" w:rsidRPr="00D8613F" w:rsidRDefault="00D8613F" w:rsidP="00571EDB">
      <w:pPr>
        <w:tabs>
          <w:tab w:val="left" w:pos="3859"/>
        </w:tabs>
      </w:pPr>
    </w:p>
    <w:sectPr w:rsidR="00D8613F" w:rsidRPr="00D8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4EA1" w14:textId="77777777" w:rsidR="00A433B1" w:rsidRDefault="00A433B1" w:rsidP="00D2507C">
      <w:r>
        <w:separator/>
      </w:r>
    </w:p>
  </w:endnote>
  <w:endnote w:type="continuationSeparator" w:id="0">
    <w:p w14:paraId="613BFFD5" w14:textId="77777777" w:rsidR="00A433B1" w:rsidRDefault="00A433B1" w:rsidP="00D2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668A" w14:textId="77777777" w:rsidR="00A433B1" w:rsidRDefault="00A433B1" w:rsidP="00D2507C">
      <w:r>
        <w:separator/>
      </w:r>
    </w:p>
  </w:footnote>
  <w:footnote w:type="continuationSeparator" w:id="0">
    <w:p w14:paraId="5A2A04F0" w14:textId="77777777" w:rsidR="00A433B1" w:rsidRDefault="00A433B1" w:rsidP="00D2507C">
      <w:r>
        <w:continuationSeparator/>
      </w:r>
    </w:p>
  </w:footnote>
  <w:footnote w:id="1">
    <w:p w14:paraId="63C3437D" w14:textId="6AD64DFA" w:rsidR="00E932F2" w:rsidRPr="0097535E" w:rsidRDefault="00E932F2" w:rsidP="00E932F2">
      <w:pPr>
        <w:autoSpaceDE w:val="0"/>
        <w:autoSpaceDN w:val="0"/>
        <w:adjustRightInd w:val="0"/>
        <w:rPr>
          <w:rFonts w:ascii="CMU Serif Roman" w:hAnsi="CMU Serif Roman" w:cs="CMU Serif Roman"/>
          <w:sz w:val="18"/>
          <w:szCs w:val="18"/>
          <w:lang w:val="en-GB"/>
        </w:rPr>
      </w:pPr>
      <w:r w:rsidRPr="0097535E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97535E">
        <w:rPr>
          <w:rFonts w:ascii="CMU Serif Roman" w:hAnsi="CMU Serif Roman" w:cs="CMU Serif Roman"/>
          <w:sz w:val="18"/>
          <w:szCs w:val="18"/>
        </w:rPr>
        <w:t xml:space="preserve"> 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>We cannot include the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se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data set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s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due to privacy reasons, so 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these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file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s are 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only included 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in this overview 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for </w:t>
      </w:r>
      <w:r w:rsidR="0097535E" w:rsidRPr="0097535E">
        <w:rPr>
          <w:rFonts w:ascii="CMU Serif Roman" w:hAnsi="CMU Serif Roman" w:cs="CMU Serif Roman"/>
          <w:sz w:val="18"/>
          <w:szCs w:val="18"/>
          <w:lang w:val="en-GB"/>
        </w:rPr>
        <w:t>completeness and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cannot be reproduced. For any </w:t>
      </w:r>
      <w:r w:rsidR="00045E64" w:rsidRPr="0097535E">
        <w:rPr>
          <w:rFonts w:ascii="CMU Serif Roman" w:hAnsi="CMU Serif Roman" w:cs="CMU Serif Roman"/>
          <w:sz w:val="18"/>
          <w:szCs w:val="18"/>
          <w:lang w:val="en-GB"/>
        </w:rPr>
        <w:t>questions,</w:t>
      </w:r>
      <w:r w:rsidRPr="0097535E">
        <w:rPr>
          <w:rFonts w:ascii="CMU Serif Roman" w:hAnsi="CMU Serif Roman" w:cs="CMU Serif Roman"/>
          <w:sz w:val="18"/>
          <w:szCs w:val="18"/>
          <w:lang w:val="en-GB"/>
        </w:rPr>
        <w:t xml:space="preserve"> please inquire me via email</w:t>
      </w:r>
      <w:r w:rsidR="000A7147" w:rsidRPr="0097535E">
        <w:rPr>
          <w:rFonts w:ascii="CMU Serif Roman" w:hAnsi="CMU Serif Roman" w:cs="CMU Serif Roman"/>
          <w:sz w:val="18"/>
          <w:szCs w:val="18"/>
          <w:lang w:val="en-GB"/>
        </w:rPr>
        <w:t>.</w:t>
      </w:r>
    </w:p>
  </w:footnote>
  <w:footnote w:id="2">
    <w:p w14:paraId="4B770624" w14:textId="0C6A66DD" w:rsidR="00FC373C" w:rsidRPr="0097535E" w:rsidRDefault="00FC373C">
      <w:pPr>
        <w:pStyle w:val="FootnoteText"/>
        <w:rPr>
          <w:rFonts w:ascii="CMU Serif Roman" w:hAnsi="CMU Serif Roman" w:cs="CMU Serif Roman"/>
          <w:sz w:val="18"/>
          <w:szCs w:val="18"/>
          <w:lang w:val="en-US"/>
        </w:rPr>
      </w:pPr>
      <w:r w:rsidRPr="0097535E">
        <w:rPr>
          <w:rStyle w:val="FootnoteReference"/>
          <w:rFonts w:ascii="CMU Serif Roman" w:hAnsi="CMU Serif Roman" w:cs="CMU Serif Roman"/>
          <w:sz w:val="18"/>
          <w:szCs w:val="18"/>
        </w:rPr>
        <w:footnoteRef/>
      </w:r>
      <w:r w:rsidRPr="0097535E">
        <w:rPr>
          <w:rFonts w:ascii="CMU Serif Roman" w:hAnsi="CMU Serif Roman" w:cs="CMU Serif Roman"/>
          <w:sz w:val="18"/>
          <w:szCs w:val="18"/>
          <w:lang w:val="en-US"/>
        </w:rPr>
        <w:t xml:space="preserve"> We’ve enclosed three versions of this file containing 1 million, 1.5 million, and 2 million individuals respectively. For the final analysis we chose to use the 2 million </w:t>
      </w:r>
      <w:proofErr w:type="gramStart"/>
      <w:r w:rsidRPr="0097535E">
        <w:rPr>
          <w:rFonts w:ascii="CMU Serif Roman" w:hAnsi="CMU Serif Roman" w:cs="CMU Serif Roman"/>
          <w:sz w:val="18"/>
          <w:szCs w:val="18"/>
          <w:lang w:val="en-US"/>
        </w:rPr>
        <w:t>file</w:t>
      </w:r>
      <w:proofErr w:type="gramEnd"/>
      <w:r w:rsidRPr="0097535E">
        <w:rPr>
          <w:rFonts w:ascii="CMU Serif Roman" w:hAnsi="CMU Serif Roman" w:cs="CMU Serif Roman"/>
          <w:sz w:val="18"/>
          <w:szCs w:val="18"/>
          <w:lang w:val="en-US"/>
        </w:rPr>
        <w:t xml:space="preserve">, as the imputed data set using this file most closely resembled the MISCAN simulation. </w:t>
      </w:r>
      <w:r w:rsidR="0097535E">
        <w:rPr>
          <w:rFonts w:ascii="CMU Serif Roman" w:hAnsi="CMU Serif Roman" w:cs="CMU Serif Roman"/>
          <w:sz w:val="18"/>
          <w:szCs w:val="18"/>
          <w:lang w:val="en-US"/>
        </w:rPr>
        <w:t xml:space="preserve">The code automatically fills the original RIVM data set with these corresponding imputed values.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063F"/>
    <w:multiLevelType w:val="hybridMultilevel"/>
    <w:tmpl w:val="CF1879E8"/>
    <w:lvl w:ilvl="0" w:tplc="36D27C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2C74"/>
    <w:multiLevelType w:val="hybridMultilevel"/>
    <w:tmpl w:val="699AD3E2"/>
    <w:lvl w:ilvl="0" w:tplc="946EB1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12319">
    <w:abstractNumId w:val="1"/>
  </w:num>
  <w:num w:numId="2" w16cid:durableId="8114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5E"/>
    <w:rsid w:val="00045E64"/>
    <w:rsid w:val="000A7147"/>
    <w:rsid w:val="00141DE2"/>
    <w:rsid w:val="00571EDB"/>
    <w:rsid w:val="006337A4"/>
    <w:rsid w:val="0097535E"/>
    <w:rsid w:val="009E044D"/>
    <w:rsid w:val="00A433B1"/>
    <w:rsid w:val="00D2507C"/>
    <w:rsid w:val="00D26D3F"/>
    <w:rsid w:val="00D8613F"/>
    <w:rsid w:val="00DB1B5E"/>
    <w:rsid w:val="00DF5786"/>
    <w:rsid w:val="00E932F2"/>
    <w:rsid w:val="00FC310E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C42AB"/>
  <w15:chartTrackingRefBased/>
  <w15:docId w15:val="{4332CB1A-DB5D-BD47-97BE-4049C3C6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250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0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50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5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E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E64"/>
  </w:style>
  <w:style w:type="paragraph" w:styleId="Footer">
    <w:name w:val="footer"/>
    <w:basedOn w:val="Normal"/>
    <w:link w:val="FooterChar"/>
    <w:uiPriority w:val="99"/>
    <w:unhideWhenUsed/>
    <w:rsid w:val="00045E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4</cp:revision>
  <cp:lastPrinted>2022-08-02T10:13:00Z</cp:lastPrinted>
  <dcterms:created xsi:type="dcterms:W3CDTF">2022-08-02T10:13:00Z</dcterms:created>
  <dcterms:modified xsi:type="dcterms:W3CDTF">2022-11-03T10:40:00Z</dcterms:modified>
</cp:coreProperties>
</file>