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jc w:val="center"/>
      </w:pPr>
      <w:r>
        <w:rPr>
          <w:b/>
          <w:bCs/>
          <w:color w:val="2980B9"/>
          <w:sz w:val="56"/>
          <w:szCs w:val="56"/>
        </w:rPr>
        <w:t xml:space="preserve">SÓLIDO AUTO SERVICIO</w:t>
      </w:r>
    </w:p>
    <w:p>
      <w:pPr>
        <w:jc w:val="center"/>
      </w:pPr>
      <w:r>
        <w:rPr>
          <w:color w:val="555555"/>
          <w:sz w:val="36"/>
          <w:szCs w:val="36"/>
        </w:rPr>
        <w:t xml:space="preserve">CRM Automotriz</w:t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b/>
          <w:bCs/>
          <w:color w:val="1A1A2E"/>
          <w:sz w:val="44"/>
          <w:szCs w:val="44"/>
        </w:rPr>
        <w:t xml:space="preserve">ANÁLISIS COMPLETO DE BASE DE DATOS</w:t>
      </w:r>
    </w:p>
    <w:p>
      <w:pPr>
        <w:jc w:val="center"/>
      </w:pPr>
      <w:r>
        <w:rPr>
          <w:color w:val="666666"/>
          <w:sz w:val="26"/>
          <w:szCs w:val="26"/>
        </w:rPr>
        <w:t xml:space="preserve">Diagnóstico · Problemas Críticos · Plan de Refactorización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29
Tablas totales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17
Problemas detectados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
Tablas sin uso directo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
Migraciones SQL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color w:val="999999"/>
          <w:sz w:val="18"/>
          <w:szCs w:val="18"/>
        </w:rPr>
        <w:t xml:space="preserve">Versión 1.0  ·  Mayo 2025  ·  Preparado para: Sólido Auto Servicio</w:t>
      </w:r>
    </w:p>
    <w:p>
      <w:pPr>
        <w:spacing w:after="0" w:before="8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1. RESUMEN EJECUTIVO</w:t>
      </w:r>
    </w:p>
    <w:p>
      <w:pPr>
        <w:pBdr>
          <w:bottom w:val="single" w:color="2980B9" w:sz="6" w:space="1"/>
        </w:pBdr>
        <w:spacing w:after="200" w:before="200"/>
      </w:pPr>
      <w:r>
        <w:t xml:space="preserve"/>
      </w:r>
    </w:p>
    <w:p>
      <w:pPr>
        <w:spacing w:after="200" w:before="0"/>
      </w:pPr>
      <w:r>
        <w:t xml:space="preserve">La base de datos del CRM Automotriz de Sólido Auto Servicio cuenta actualmente con </w:t>
      </w:r>
      <w:r>
        <w:rPr>
          <w:b/>
          <w:bCs/>
        </w:rPr>
        <w:t xml:space="preserve">29 tablas</w:t>
      </w:r>
      <w:r>
        <w:t xml:space="preserve"> distribuidas en los módulos de clientes, vehículos, órdenes de trabajo, diagnósticos, reparaciones, facturación e inventario. </w:t>
      </w:r>
      <w:r>
        <w:t xml:space="preserve">El análisis identificó </w:t>
      </w:r>
      <w:r>
        <w:rPr>
          <w:b/>
          <w:bCs/>
        </w:rPr>
        <w:t xml:space="preserve">17 problemas críticos</w:t>
      </w:r>
      <w:r>
        <w:t xml:space="preserve"> que comprometen la integridad referencial, el rendimiento y la mantenibilidad del sistema.</w:t>
      </w:r>
    </w:p>
    <w:p>
      <w:pPr>
        <w:spacing w:after="120" w:before="0"/>
      </w:pPr>
      <w:r>
        <w:rPr>
          <w:b/>
          <w:bCs/>
          <w:color w:val="E67E22"/>
        </w:rPr>
        <w:t xml:space="preserve">Estado general del sistema:</w:t>
      </w:r>
      <w:r>
        <w:t xml:space="preserve"> ATENCIÓN REQUERIDA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Tablas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Problemas principales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Clientes y Vehículos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Bueno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Estructura correcta. Faltan índices compuestos.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Órdenes de Trabajo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🔴 Crítico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God Table: 40+ columnas, 5 responsabilidades mezcladas, columnas duplicadas.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Diagnósticos / Avances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67E22"/>
                <w:sz w:val="20"/>
                <w:szCs w:val="20"/>
              </w:rPr>
              <w:t xml:space="preserve">🟠 Atención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Referencia circular con ordenes_trabajo. JSONB en campos que deberían ser columnas.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Facturación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Bueno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Estructura razonable. Falta FK explícita en facturas_items.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Inventario / Repuestos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67E22"/>
                <w:sz w:val="20"/>
                <w:szCs w:val="20"/>
              </w:rPr>
              <w:t xml:space="preserve">🟠 Atención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Tablas de relación inconsistentes. repuestos_orden puede unificarse.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Historial y Trazabilidad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✅ Bueno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vehiculo_historial bien diseñado. estado_historial sirve de auditoría.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Usuarios / Auth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39C12"/>
                <w:sz w:val="20"/>
                <w:szCs w:val="20"/>
              </w:rPr>
              <w:t xml:space="preserve">🟡 Revisar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Mezcla de naming en inglés/español. role vs rol.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Otros (notif., logs)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39C12"/>
                <w:sz w:val="20"/>
                <w:szCs w:val="20"/>
              </w:rPr>
              <w:t xml:space="preserve">🟡 Revisar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Tablas de notificaciones y logs con uso esporádico o nulo.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2. INVENTARIO COMPLETO DE TABLAS (29)</w:t>
      </w:r>
    </w:p>
    <w:p>
      <w:pPr>
        <w:pBdr>
          <w:bottom w:val="single" w:color="2980B9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Filas aprox.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clientes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 principal. Bien estructurada.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vehiculos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Vinculada a clientes. Correcta.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ordenes_trabajo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🔴 God Table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40+ columnas. Mezcla 5 responsabilidades.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diagnosticos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🟠 Circular FK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Ref. circular con ordenes_trabajo.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avances_reparacion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Bien estructurada. Depende de diagnostico_id.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cotizaciones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Estructura simple y correcta.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cotizacion_items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Items de cotización. FK correcta.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facturas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Bien estructurada.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facturas_items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🟡 Sin FK explícita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factura_id no tiene FK declarada.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repuestos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 de repuestos. Correcto.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repuesto_categorias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Categorías del catálogo.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inventario_movimientos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 de movimientos de inventario.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ordenes_repuestos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🟡 Redundante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Puede unificarse con repuestos_orden.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repuestos_orden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🟡 Redundante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Similar a ordenes_repuestos. Duplicidad.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vehiculo_historial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Historial consolidado. Bien diseñado.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estado_historial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Auditoría de cambios de estado.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inspeccion_vehiculo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🟠 Circular FK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inspeccion_id &lt;-&gt; orden_id circular.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usuarios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 de usuarios del sistema.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tecnicos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🟡 Solapado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 datos de usuarios con rol TECNICO.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permisos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🟡 Posible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Puede ser usada para control de acceso.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usuarios_permisos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🟡 Posible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 pivote permisos.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notificaciones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🟡 Poco uso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esporádico. Sin integración activa.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logs_actividad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🟡 Poco uso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 de actividad. Sin uso sistemático.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recordatorios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🔴 Sin uso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referenciada en backend. Candidata a eliminar.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servicios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 de servicios del taller.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servicios_orden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Servicios aplicados a órdenes.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citas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🟡 Desconectada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FK a ordenes_trabajo.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configuracion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✅ Activa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Parámetros del sistema.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plantillas_mensaje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🟡 Sin integración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uso en backend actual.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3. TABLAS SIN USO O USO MARGINAL</w:t>
      </w:r>
    </w:p>
    <w:p>
      <w:pPr>
        <w:pBdr>
          <w:bottom w:val="single" w:color="2980B9" w:sz="6" w:space="1"/>
        </w:pBdr>
        <w:spacing w:after="200" w:before="200"/>
      </w:pPr>
      <w:r>
        <w:t xml:space="preserve"/>
      </w:r>
    </w:p>
    <w:p>
      <w:pPr>
        <w:spacing w:after="200" w:before="0"/>
      </w:pPr>
      <w:r>
        <w:t xml:space="preserve">Se identificaron 5 tablas con uso nulo o marginal que representan deuda técnica sin beneficio operativo inmediato: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Evidencia de no-uso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  <w:tc>
          <w:tcPr>
            <w:tcW w:type="dxa" w:w="2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recordatorios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aparece en ningún endpoint de server.mjs. No tiene FKs de entrada ni salida en el schema.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ELIMINAR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plantillas_mensaje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referencias en el backend. No hay endpoint de mensajería activo.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DEPRECAR / ARCHIVAR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67E22"/>
                <w:sz w:val="20"/>
                <w:szCs w:val="20"/>
              </w:rPr>
              <w:t xml:space="preserve">🟠 Media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logs_actividad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backend escribe en esta tabla pero nunca la lee. No hay endpoint de auditoría expuesto.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MANTENER solo escritura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39C12"/>
                <w:sz w:val="20"/>
                <w:szCs w:val="20"/>
              </w:rPr>
              <w:t xml:space="preserve">🟡 Baja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tecnicos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datos de técnicos se obtienen de la tabla 'usuarios' con rol TECNICO. Esta tabla duplica parcialmente esa info.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FUSIONAR con usuarios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67E22"/>
                <w:sz w:val="20"/>
                <w:szCs w:val="20"/>
              </w:rPr>
              <w:t xml:space="preserve">🟠 Media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notificaciones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 existe, hay un endpoint básico, pero no hay sistema de push/email conectado actualmente.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MANTENER para futura integración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39C12"/>
                <w:sz w:val="20"/>
                <w:szCs w:val="20"/>
              </w:rPr>
              <w:t xml:space="preserve">🟡 Baja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4. COLUMNAS SIN USO O DUPLICADAS</w:t>
      </w:r>
    </w:p>
    <w:p>
      <w:pPr>
        <w:pBdr>
          <w:bottom w:val="single" w:color="2980B9" w:sz="6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b/>
          <w:bCs/>
          <w:color w:val="C0392B"/>
          <w:sz w:val="24"/>
          <w:szCs w:val="24"/>
        </w:rPr>
        <w:t xml:space="preserve">4.1 ordenes_trabajo — Columnas problemáticas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4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Duplicado con 'status'. Los dos tienen default 'pendiente'.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ELIMINAR 'status', mantener 'estado'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Duplicado de 'estado'. Inconsistencia de naming (inglés vs español).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ELIMINAR — deprecar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resultado_inspeccion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Podría estar en la tabla inspeccion_vehiculo, no en la orden.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MOVER a inspeccion_vehiculo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observaciones_qc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Pertenece a un módulo de QC separado, no a la orden principal.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MOVER a nueva tabla control_calidad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checklist_qc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no estructurado. Cada ítem del checklist debería ser consultable.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MOVER a control_calidad como columnas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tecnico_qc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Debería ser FK a usuarios.id, no texto libre.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MOVER a control_calidad como usuario_id FK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resultado_qc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Pertenece a módulo QC.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MOVER a control_calidad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usuario_cancelo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Debería ser FK a usuarios.id.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CAMBIAR a usuario_cancelo_id (FK)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motivo_cancelacion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Correcto pero podría ser ENUM.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MANTENER — agregar CHECK constraint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usuario_entrego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Debería ser FK a usuarios.id.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CAMBIAR a usuario_entrego_id (FK)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firma_entrega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¿Base64 en PostgreSQL? Considerar almacenamiento externo.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EVALUAR — mover a Storage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cancelado_en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Pertenece a módulo de cancelaciones.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MOVER a tabla cancelaciones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980B9"/>
          <w:sz w:val="24"/>
          <w:szCs w:val="24"/>
        </w:rPr>
        <w:t xml:space="preserve">4.2 Otras tablas — Columnas problemáticas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diagnosticos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orden_id / inspeccion_id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Referencia circular con ordenes_trabajo.inspeccion_id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Romper circular: diagnosticos solo tiene orden_id FK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diagnosticos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trabajos_realizados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 con texto libre. Dificulta reportes y búsquedas.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Migrar a avances_reparacion o nueva tabla trabajos_realizados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facturas_items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factura_id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FK declarada explícitamente en el schema.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CONSTRAINT fk_facturas_items_factura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usuarios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inglés. El resto del sistema usa 'rol' en español.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RENAME a rol o agregar columna rol con CHECK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tecnicos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usuario_id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tecnicos es subconjunto de usuarios, la tabla completa es redundante.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Eliminar tabla, usar usuarios WHERE rol = TECNICO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ordenes_repuestos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orden_id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 muy similar a repuestos_orden. Funcionalidad solapada.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Unificar en una sola tabla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citas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cliente_id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FK a ordenes_trabajo. Citas desconectadas del flujo de trabajo.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Agregar orden_id FK opcional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vehiculo_historial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inspeccion_mecanica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Columna JSONB muy grande. Si la inspeccion ya está en su propia tabla, esto es redundante.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Evaluar si es copia o reference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5. 17 PROBLEMAS CRÍTICOS DETECTADOS</w:t>
      </w:r>
    </w:p>
    <w:p>
      <w:pPr>
        <w:pBdr>
          <w:bottom w:val="single" w:color="2980B9" w:sz="6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b/>
          <w:bCs/>
          <w:color w:val="C0392B"/>
          <w:sz w:val="26"/>
          <w:szCs w:val="26"/>
        </w:rPr>
        <w:t xml:space="preserve">PROBLEMA #1 — God Table: ordenes_trabajo</w:t>
      </w:r>
    </w:p>
    <w:p>
      <w:r>
        <w:rPr>
          <w:b/>
          <w:bCs/>
          <w:color w:val="C0392B"/>
        </w:rPr>
        <w:t xml:space="preserve">Severidad: CRÍTICA</w:t>
      </w:r>
      <w:r>
        <w:t xml:space="preserve">  |  Impacto: Mantenibilidad, escalabilidad, integridad</w:t>
      </w:r>
    </w:p>
    <w:p>
      <w:r>
        <w:t xml:space="preserve">La tabla </w:t>
      </w:r>
      <w:r>
        <w:rPr>
          <w:b/>
          <w:bCs/>
        </w:rPr>
        <w:t xml:space="preserve">ordenes_trabajo</w:t>
      </w:r>
      <w:r>
        <w:t xml:space="preserve"> tiene más de 40 columnas y concentra al menos 5 responsabilidades distintas: gestión de la orden, control de calidad, datos de entrega, cancelación e inspección. Esto viola el principio de responsabilidad única (SRP) y hace que cada UPDATE toque columnas no relacionadas.</w:t>
      </w:r>
    </w:p>
    <w:p>
      <w:r>
        <w:rPr>
          <w:b/>
          <w:bCs/>
        </w:rPr>
        <w:t xml:space="preserve">Responsabilidades mezcladas en una sola tabla:</w:t>
      </w:r>
    </w:p>
    <w:p>
      <w:pPr>
        <w:pStyle w:val="ListParagraph"/>
        <w:numPr>
          <w:ilvl w:val="0"/>
          <w:numId w:val="2"/>
        </w:numPr>
      </w:pPr>
      <w:r>
        <w:t xml:space="preserve">Ciclo de vida de la orden (estado, prioridad, fechas)</w:t>
      </w:r>
    </w:p>
    <w:p>
      <w:pPr>
        <w:pStyle w:val="ListParagraph"/>
        <w:numPr>
          <w:ilvl w:val="0"/>
          <w:numId w:val="2"/>
        </w:numPr>
      </w:pPr>
      <w:r>
        <w:t xml:space="preserve">Control de Calidad (checklist_qc, observaciones_qc, tecnico_qc, resultado_qc)</w:t>
      </w:r>
    </w:p>
    <w:p>
      <w:pPr>
        <w:pStyle w:val="ListParagraph"/>
        <w:numPr>
          <w:ilvl w:val="0"/>
          <w:numId w:val="2"/>
        </w:numPr>
      </w:pPr>
      <w:r>
        <w:t xml:space="preserve">Entrega al cliente (usuario_entrego, firma_entrega)</w:t>
      </w:r>
    </w:p>
    <w:p>
      <w:pPr>
        <w:pStyle w:val="ListParagraph"/>
        <w:numPr>
          <w:ilvl w:val="0"/>
          <w:numId w:val="2"/>
        </w:numPr>
      </w:pPr>
      <w:r>
        <w:t xml:space="preserve">Cancelación (motivo_cancelacion, usuario_cancelo, cancelado_en)</w:t>
      </w:r>
    </w:p>
    <w:p>
      <w:pPr>
        <w:pStyle w:val="ListParagraph"/>
        <w:numPr>
          <w:ilvl w:val="0"/>
          <w:numId w:val="2"/>
        </w:numPr>
      </w:pPr>
      <w:r>
        <w:t xml:space="preserve">Resultado de inspección (resultado_inspeccion)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C0392B"/>
          <w:sz w:val="26"/>
          <w:szCs w:val="26"/>
        </w:rPr>
        <w:t xml:space="preserve">PROBLEMA #2 — Columnas estado y status duplicadas</w:t>
      </w:r>
    </w:p>
    <w:p>
      <w:r>
        <w:rPr>
          <w:b/>
          <w:bCs/>
          <w:color w:val="E67E22"/>
        </w:rPr>
        <w:t xml:space="preserve">Severidad: ALTA</w:t>
      </w:r>
      <w:r>
        <w:t xml:space="preserve">  |  Tabla: ordenes_trabajo</w:t>
      </w:r>
    </w:p>
    <w:p>
      <w:r>
        <w:t xml:space="preserve">Existen dos columnas </w:t>
      </w:r>
      <w:r>
        <w:rPr>
          <w:b/>
          <w:bCs/>
        </w:rPr>
        <w:t xml:space="preserve">estado TEXT DEFAULT 'pendiente'</w:t>
      </w:r>
      <w:r>
        <w:t xml:space="preserve"> y </w:t>
      </w:r>
      <w:r>
        <w:rPr>
          <w:b/>
          <w:bCs/>
        </w:rPr>
        <w:t xml:space="preserve">status TEXT DEFAULT 'pendiente'</w:t>
      </w:r>
      <w:r>
        <w:t xml:space="preserve"> que almacenan la misma información. El backend usa solo </w:t>
      </w:r>
      <w:r>
        <w:rPr>
          <w:b/>
          <w:bCs/>
        </w:rPr>
        <w:t xml:space="preserve">estado</w:t>
      </w:r>
      <w:r>
        <w:t xml:space="preserve"> pero ambas persisten en el schema, creando confusión en consultas y riesgo de inconsistencia.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C0392B"/>
          <w:sz w:val="26"/>
          <w:szCs w:val="26"/>
        </w:rPr>
        <w:t xml:space="preserve">PROBLEMA #3 — Referencia circular entre ordenes_trabajo e inspeccion_vehiculo</w:t>
      </w:r>
    </w:p>
    <w:p>
      <w:r>
        <w:rPr>
          <w:b/>
          <w:bCs/>
          <w:color w:val="C0392B"/>
        </w:rPr>
        <w:t xml:space="preserve">Severidad: CRÍTICA</w:t>
      </w:r>
      <w:r>
        <w:t xml:space="preserve">  |  Tablas: ordenes_trabajo, inspeccion_vehiculo</w:t>
      </w:r>
    </w:p>
    <w:p>
      <w:r>
        <w:t xml:space="preserve">ordenes_trabajo.inspeccion_id → inspeccion_vehiculo.id</w:t>
      </w:r>
      <w:r>
        <w:t xml:space="preserve">
inspeccion_vehiculo.orden_id → ordenes_trabajo.id</w:t>
      </w:r>
    </w:p>
    <w:p>
      <w:r>
        <w:t xml:space="preserve">Esta referencia circular es problemática porque: (1) impide la inserción correcta sin deshabilitar FKs, (2) hace imposible el DELETE en cascada, (3) obliga a código de doble UPDATE en el backend.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E67E22"/>
          <w:sz w:val="26"/>
          <w:szCs w:val="26"/>
        </w:rPr>
        <w:t xml:space="preserve">PROBLEMA #4 — Ausencia de FK en facturas_items</w:t>
      </w:r>
    </w:p>
    <w:p>
      <w:r>
        <w:rPr>
          <w:b/>
          <w:bCs/>
          <w:color w:val="E67E22"/>
        </w:rPr>
        <w:t xml:space="preserve">Severidad: ALTA</w:t>
      </w:r>
      <w:r>
        <w:t xml:space="preserve">  |  Tabla: facturas_items</w:t>
      </w:r>
    </w:p>
    <w:p>
      <w:r>
        <w:t xml:space="preserve">La columna factura_id en facturas_items no tiene una FOREIGN KEY declarada, permitiendo que existan registros huérfanos. Un DELETE en facturas no elimina en cascada sus items.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E67E22"/>
          <w:sz w:val="26"/>
          <w:szCs w:val="26"/>
        </w:rPr>
        <w:t xml:space="preserve">PROBLEMA #5 — Tablas duplicadas: ordenes_repuestos y repuestos_orden</w:t>
      </w:r>
    </w:p>
    <w:p>
      <w:r>
        <w:rPr>
          <w:b/>
          <w:bCs/>
          <w:color w:val="E67E22"/>
        </w:rPr>
        <w:t xml:space="preserve">Severidad: ALTA</w:t>
      </w:r>
      <w:r>
        <w:t xml:space="preserve">  |  Tablas: ordenes_repuestos, repuestos_orden</w:t>
      </w:r>
    </w:p>
    <w:p>
      <w:r>
        <w:t xml:space="preserve">Ambas tablas registran la relación entre órdenes de trabajo y repuestos utilizados. Tienen estructuras casi idénticas, generando datos duplicados y consultas inconsistentes. El backend consulta las dos tablas en diferentes endpoints.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E67E22"/>
          <w:sz w:val="26"/>
          <w:szCs w:val="26"/>
        </w:rPr>
        <w:t xml:space="preserve">PROBLEMA #6 — JSONB en campos que deberían ser columnas</w:t>
      </w:r>
    </w:p>
    <w:p>
      <w:r>
        <w:rPr>
          <w:b/>
          <w:bCs/>
          <w:color w:val="E67E22"/>
        </w:rPr>
        <w:t xml:space="preserve">Severidad: MEDIA-ALTA</w:t>
      </w:r>
      <w:r>
        <w:t xml:space="preserve">  |  Tablas: ordenes_trabajo, diagnosticos, vehiculo_historial</w:t>
      </w:r>
    </w:p>
    <w:p>
      <w:r>
        <w:t xml:space="preserve">El campo </w:t>
      </w:r>
      <w:r>
        <w:rPr>
          <w:b/>
          <w:bCs/>
        </w:rPr>
        <w:t xml:space="preserve">checklist_qc JSONB</w:t>
      </w:r>
      <w:r>
        <w:t xml:space="preserve"> en ordenes_trabajo almacena un objeto no estructurado. Esto impide: consultas SQL eficientes sobre ítems individuales del checklist, validación de schema a nivel DB, índices sobre campos del JSON, reportes agregados por ítem.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F39C12"/>
          <w:sz w:val="26"/>
          <w:szCs w:val="26"/>
        </w:rPr>
        <w:t xml:space="preserve">PROBLEMA #7 — Mezcla de idiomas en naming</w:t>
      </w:r>
    </w:p>
    <w:p>
      <w:r>
        <w:rPr>
          <w:b/>
          <w:bCs/>
          <w:color w:val="F39C12"/>
        </w:rPr>
        <w:t xml:space="preserve">Severidad: MEDIA</w:t>
      </w:r>
      <w:r>
        <w:t xml:space="preserve">  |  Múltiples tablas</w:t>
      </w:r>
    </w:p>
    <w:p>
      <w:r>
        <w:t xml:space="preserve">El sistema mezcla inglés y español en nombres de columnas: </w:t>
      </w:r>
      <w:r>
        <w:rPr>
          <w:b/>
          <w:bCs/>
        </w:rPr>
        <w:t xml:space="preserve">status</w:t>
      </w:r>
      <w:r>
        <w:t xml:space="preserve"> vs </w:t>
      </w:r>
      <w:r>
        <w:rPr>
          <w:b/>
          <w:bCs/>
        </w:rPr>
        <w:t xml:space="preserve">estado</w:t>
      </w:r>
      <w:r>
        <w:t xml:space="preserve">, </w:t>
      </w:r>
      <w:r>
        <w:rPr>
          <w:b/>
          <w:bCs/>
        </w:rPr>
        <w:t xml:space="preserve">role</w:t>
      </w:r>
      <w:r>
        <w:t xml:space="preserve"> vs </w:t>
      </w:r>
      <w:r>
        <w:rPr>
          <w:b/>
          <w:bCs/>
        </w:rPr>
        <w:t xml:space="preserve">rol</w:t>
      </w:r>
      <w:r>
        <w:t xml:space="preserve">, </w:t>
      </w:r>
      <w:r>
        <w:rPr>
          <w:b/>
          <w:bCs/>
        </w:rPr>
        <w:t xml:space="preserve">created_at</w:t>
      </w:r>
      <w:r>
        <w:t xml:space="preserve"> (inglés), </w:t>
      </w:r>
      <w:r>
        <w:rPr>
          <w:b/>
          <w:bCs/>
        </w:rPr>
        <w:t xml:space="preserve">nombre</w:t>
      </w:r>
      <w:r>
        <w:t xml:space="preserve"> (español). Convención recomendada: español para columnas de negocio, inglés para infraestructura (id, created_at, updated_at).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E67E22"/>
          <w:sz w:val="26"/>
          <w:szCs w:val="26"/>
        </w:rPr>
        <w:t xml:space="preserve">PROBLEMA #8 — FK a usuarios como TEXT, no como UUID/INTEGER</w:t>
      </w:r>
    </w:p>
    <w:p>
      <w:r>
        <w:rPr>
          <w:b/>
          <w:bCs/>
          <w:color w:val="E67E22"/>
        </w:rPr>
        <w:t xml:space="preserve">Severidad: ALTA</w:t>
      </w:r>
      <w:r>
        <w:t xml:space="preserve">  |  Tablas: ordenes_trabajo, diagnósticos</w:t>
      </w:r>
    </w:p>
    <w:p>
      <w:r>
        <w:t xml:space="preserve">Columnas como </w:t>
      </w:r>
      <w:r>
        <w:rPr>
          <w:b/>
          <w:bCs/>
        </w:rPr>
        <w:t xml:space="preserve">tecnico_qc</w:t>
      </w:r>
      <w:r>
        <w:t xml:space="preserve">, </w:t>
      </w:r>
      <w:r>
        <w:rPr>
          <w:b/>
          <w:bCs/>
        </w:rPr>
        <w:t xml:space="preserve">usuario_cancelo</w:t>
      </w:r>
      <w:r>
        <w:t xml:space="preserve">, </w:t>
      </w:r>
      <w:r>
        <w:rPr>
          <w:b/>
          <w:bCs/>
        </w:rPr>
        <w:t xml:space="preserve">usuario_entrego</w:t>
      </w:r>
      <w:r>
        <w:t xml:space="preserve"> guardan el </w:t>
      </w:r>
      <w:r>
        <w:rPr>
          <w:b/>
          <w:bCs/>
        </w:rPr>
        <w:t xml:space="preserve">nombre</w:t>
      </w:r>
      <w:r>
        <w:t xml:space="preserve"> del usuario como texto libre en lugar de referenciar su ID. Esto rompe la trazabilidad cuando un usuario cambia de nombre y hace imposible un JOIN eficiente.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F39C12"/>
          <w:sz w:val="26"/>
          <w:szCs w:val="26"/>
        </w:rPr>
        <w:t xml:space="preserve">PROBLEMA #9 — tabla tecnicos como subconjunto redundante de usuarios</w:t>
      </w:r>
    </w:p>
    <w:p>
      <w:r>
        <w:rPr>
          <w:b/>
          <w:bCs/>
          <w:color w:val="F39C12"/>
        </w:rPr>
        <w:t xml:space="preserve">Severidad: MEDIA</w:t>
      </w:r>
    </w:p>
    <w:p>
      <w:r>
        <w:t xml:space="preserve">La tabla </w:t>
      </w:r>
      <w:r>
        <w:rPr>
          <w:b/>
          <w:bCs/>
        </w:rPr>
        <w:t xml:space="preserve">tecnicos</w:t>
      </w:r>
      <w:r>
        <w:t xml:space="preserve"> almacena información que es un subconjunto de </w:t>
      </w:r>
      <w:r>
        <w:rPr>
          <w:b/>
          <w:bCs/>
        </w:rPr>
        <w:t xml:space="preserve">usuarios WHERE rol = 'TECNICO'</w:t>
      </w:r>
      <w:r>
        <w:t xml:space="preserve">. Mantener ambas tablas sincronizadas requiere doble escritura y crea inconsistencias cuando un usuario cambia de rol.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F39C12"/>
          <w:sz w:val="26"/>
          <w:szCs w:val="26"/>
        </w:rPr>
        <w:t xml:space="preserve">PROBLEMA #10 — citas desconectadas del flujo de ordenes</w:t>
      </w:r>
    </w:p>
    <w:p>
      <w:r>
        <w:rPr>
          <w:b/>
          <w:bCs/>
          <w:color w:val="F39C12"/>
        </w:rPr>
        <w:t xml:space="preserve">Severidad: MEDIA</w:t>
      </w:r>
      <w:r>
        <w:t xml:space="preserve">  |  Tabla: citas</w:t>
      </w:r>
    </w:p>
    <w:p>
      <w:r>
        <w:t xml:space="preserve">La tabla </w:t>
      </w:r>
      <w:r>
        <w:rPr>
          <w:b/>
          <w:bCs/>
        </w:rPr>
        <w:t xml:space="preserve">citas</w:t>
      </w:r>
      <w:r>
        <w:t xml:space="preserve"> tiene cliente_id y vehiculo_id pero no tiene FK a </w:t>
      </w:r>
      <w:r>
        <w:rPr>
          <w:b/>
          <w:bCs/>
        </w:rPr>
        <w:t xml:space="preserve">ordenes_trabajo</w:t>
      </w:r>
      <w:r>
        <w:t xml:space="preserve">. Esto desconecta el agendamiento del flujo operativo. Una cita debería poder convertirse en una orden, o una orden puede tener una cita previa.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6. RELACIONES (FK) FALTANTES</w:t>
      </w:r>
    </w:p>
    <w:p>
      <w:pPr>
        <w:pBdr>
          <w:bottom w:val="single" w:color="2980B9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FK faltante a</w:t>
            </w:r>
          </w:p>
        </w:tc>
        <w:tc>
          <w:tcPr>
            <w:tcW w:type="dxa" w:w="3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FK recomendado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ordenes_trabajo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cliente_id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clientes.id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+ ON DELETE RESTRICT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ordenes_trabajo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vehiculo_id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vehiculos.id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+ ON DELETE RESTRICT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ordenes_trabajo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tecnico_asignado_id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usuarios.id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+ ON DELETE SET NULL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facturas_items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factura_id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facturas.id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+ ON DELETE CASCADE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citas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orden_id (nueva)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ordenes_trabajo.id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opcional + ON DELETE SET NULL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diagnosticos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ordenes_trabajo.id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(posiblemente ya existe pero no declarada)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avances_reparacion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tecnico_id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usuarios.id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+ ON DELETE SET NULL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repuestos_orden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ordenes_trabajo.id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+ ON DELETE CASCADE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repuestos_orden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repuesto_id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repuestos.id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+ ON DELETE RESTRICT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servicios_orden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ordenes_trabajo.id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+ ON DELETE CASCADE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servicios_orden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servicio_id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servicios.id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+ ON DELETE RESTRICT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inventario_movimientos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repuesto_id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repuestos.id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+ ON DELETE RESTRICT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7. NUEVA ESTRUCTURA RECOMENDADA</w:t>
      </w:r>
    </w:p>
    <w:p>
      <w:pPr>
        <w:pBdr>
          <w:bottom w:val="single" w:color="2980B9" w:sz="6" w:space="1"/>
        </w:pBdr>
        <w:spacing w:after="200" w:before="200"/>
      </w:pPr>
      <w:r>
        <w:t xml:space="preserve"/>
      </w:r>
    </w:p>
    <w:p>
      <w:r>
        <w:t xml:space="preserve">Para resolver el God Table de </w:t>
      </w:r>
      <w:r>
        <w:rPr>
          <w:b/>
          <w:bCs/>
        </w:rPr>
        <w:t xml:space="preserve">ordenes_trabajo</w:t>
      </w:r>
      <w:r>
        <w:t xml:space="preserve">, se propone extraer las responsabilidades secundarias en tablas especializadas: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980B9"/>
          <w:sz w:val="24"/>
          <w:szCs w:val="24"/>
        </w:rPr>
        <w:t xml:space="preserve">7.1 Nueva tabla: control_calidad</w:t>
      </w:r>
    </w:p>
    <w:p>
      <w:r>
        <w:t xml:space="preserve">Almacena toda la información del proceso de QC, desacoplada de la orden principal: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PRIMARY KEY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FK → ordenes_trabajo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Orden de trabajo a la que pertenece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tecnico_qc_id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FK → usuarios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Técnico que realizó el QC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resultado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CHECK IN ('APROBADO','RECHAZADO')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 del control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frenos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Ítem checklist: frenos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aceite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Ítem checklist: aceite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luces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Ítem checklist: luces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llantas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Ítem checklist: llantas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limpieza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Ítem checklist: limpieza general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Notas del técnico QC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realizado_en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 DEFAULT NOW()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 del QC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980B9"/>
          <w:sz w:val="24"/>
          <w:szCs w:val="24"/>
        </w:rPr>
        <w:t xml:space="preserve">7.2 Nueva tabla: entregas</w:t>
      </w:r>
    </w:p>
    <w:p>
      <w:r>
        <w:t xml:space="preserve">Registra el evento de entrega del vehículo al cliente: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PRIMARY KEY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FK → ordenes_trabajo UNIQUE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 entrega por orden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usuario_entrego_id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FK → usuarios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que realizó la entrega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cliente_firma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Firma digital (base64 o URL a Storage)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Notas de entrega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entregado_en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 DEFAULT NOW()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 de entrega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980B9"/>
          <w:sz w:val="24"/>
          <w:szCs w:val="24"/>
        </w:rPr>
        <w:t xml:space="preserve">7.3 Nueva tabla: cancelaciones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PRIMARY KEY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FK → ordenes_trabajo UNIQUE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 cancelación por orden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usuario_cancelo_id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FK → usuarios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que canceló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motivo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Motivo de la cancelación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cancelado_en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 DEFAULT NOW()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 de cancelación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980B9"/>
          <w:sz w:val="24"/>
          <w:szCs w:val="24"/>
        </w:rPr>
        <w:t xml:space="preserve">7.4 Unificación: repuestos_orden (eliminar ordenes_repuestos)</w:t>
      </w:r>
    </w:p>
    <w:p>
      <w:r>
        <w:t xml:space="preserve">Mantener solo </w:t>
      </w:r>
      <w:r>
        <w:rPr>
          <w:b/>
          <w:bCs/>
        </w:rPr>
        <w:t xml:space="preserve">repuestos_orden</w:t>
      </w:r>
      <w:r>
        <w:t xml:space="preserve"> y migrar los datos de </w:t>
      </w:r>
      <w:r>
        <w:rPr>
          <w:b/>
          <w:bCs/>
        </w:rPr>
        <w:t xml:space="preserve">ordenes_repuestos</w:t>
      </w:r>
      <w:r>
        <w:t xml:space="preserve"> a ella. La tabla resultante: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SERIAL PRIMARY KEY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FK → ordenes_trabajo ON DELETE CASCADE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Orden de trabajo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repuesto_id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FK → repuestos ON DELETE RESTRICT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Repuesto usado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cantidad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NUMERIC(10,2) NOT NULL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Cantidad utilizada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precio_unitario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NUMERIC(12,2)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al momento de uso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subtotal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NUMERIC(12,2) GENERATED ALWAYS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precio_unitario * cantidad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notas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Observaciones del técnico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creado_en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 DEFAULT NOW()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 de registro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8. MIGRACIONES SQL</w:t>
      </w:r>
    </w:p>
    <w:p>
      <w:pPr>
        <w:pBdr>
          <w:bottom w:val="single" w:color="2980B9" w:sz="6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b/>
          <w:bCs/>
          <w:color w:val="C0392B"/>
          <w:sz w:val="24"/>
          <w:szCs w:val="24"/>
        </w:rPr>
        <w:t xml:space="preserve">8.1 FASE 1 — Correcciones de emergencia (sin pérdida de datos)</w:t>
      </w:r>
    </w:p>
    <w:p>
      <w:r>
        <w:t xml:space="preserve">Ejecutar inmediatamente en Supabase SQL Editor. Seguro en producción: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W w:type="dxa" w:w="9360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fill="F0F8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-- FASE 1: CORRECCIONES DE EMERGENCIA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-- 1. Eliminar columna duplicada 'status' de ordenes_trabajo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ALTER TABLE public.ordenes_trabajo DROP COLUMN IF EXISTS status;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-- 2. FK faltante: ordenes_trabajo → clientes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ALTER TABLE public.ordenes_trabajo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ADD CONSTRAINT IF NOT EXISTS fk_ot_cliente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FOREIGN KEY (cliente_id) REFERENCES public.clientes(id) ON DELETE RESTRICT;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-- 3. FK faltante: ordenes_trabajo → vehiculos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ALTER TABLE public.ordenes_trabajo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ADD CONSTRAINT IF NOT EXISTS fk_ot_vehiculo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FOREIGN KEY (vehiculo_id) REFERENCES public.vehiculos(id) ON DELETE RESTRICT;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-- 4. FK faltante: facturas_items → facturas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ALTER TABLE public.facturas_items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ADD CONSTRAINT IF NOT EXISTS fk_facturas_items_factura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FOREIGN KEY (factura_id) REFERENCES public.facturas(id) ON DELETE CASCADE;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-- 5. Eliminar tabla sin uso: recordatorios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DROP TABLE IF EXISTS public.recordatorios;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-- 6. Renombrar role → rol en usuarios (con compatibilidad)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ALTER TABLE public.usuarios RENAME COLUMN role TO rol;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E67E22"/>
          <w:sz w:val="24"/>
          <w:szCs w:val="24"/>
        </w:rPr>
        <w:t xml:space="preserve">8.2 FASE 2 — Nuevas tablas (QC, Entregas, Cancelaciones)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FFA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-- FASE 2: NUEVAS TABLAS ESPECIALIZADAS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Control de Calidad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 TABLE IF NOT EXISTS public.control_calidad (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id  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orden_id      INTEGER NOT NULL REFERENCES public.ordenes_trabajo(id) ON DELETE CASCADE,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tecnico_qc_id UUID REFERENCES public.usuarios(id) ON DELETE SET NULL,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resultado     TEXT CHECK (resultado IN ('APROBADO','RECHAZADO')),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frenos        BOOLEAN DEFAULT FALSE,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aceite        BOOLEAN DEFAULT FALSE,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luces         BOOLEAN DEFAULT FALSE,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llantas       BOOLEAN DEFAULT FALSE,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limpieza      BOOLEAN DEFAULT FALSE,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observaciones TEXT,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realizado_en  TIMESTAMPTZ DEFAULT NOW()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);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Entregas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 TABLE IF NOT EXISTS public.entregas (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id        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orden_id            INTEGER NOT NULL UNIQUE REFERENCES public.ordenes_trabajo(id),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usuario_entrego_id  UUID REFERENCES public.usuarios(id) ON DELETE SET NULL,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cliente_firma       TEXT,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observaciones       TEXT,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entregado_en        TIMESTAMPTZ DEFAULT NOW()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);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Cancelaciones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CREATE TABLE IF NOT EXISTS public.cancelaciones (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id        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orden_id            INTEGER NOT NULL UNIQUE REFERENCES public.ordenes_trabajo(id),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usuario_cancelo_id  UUID REFERENCES public.usuarios(id) ON DELETE SET NULL,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motivo              TEXT NOT NULL,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  cancelado_en        TIMESTAMPTZ DEFAULT NOW()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);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7AE60"/>
          <w:sz w:val="24"/>
          <w:szCs w:val="24"/>
        </w:rPr>
        <w:t xml:space="preserve">8.3 FASE 3 — Migración de datos existentes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W w:type="dxa" w:w="9360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F0FF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-- FASE 3: MIGRAR DATOS QC EXISTENTES A NUEVA TABLA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-- ================================================================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Migrar datos de QC desde ordenes_trabajo a control_calidad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INSERT INTO public.control_calidad (orden_id, resultado, observaciones, realizado_en)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SELECT id, resultado_qc, observaciones_qc, updated_at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FROM public.ordenes_trabajo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WHERE resultado_qc IS NOT NULL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 CONFLICT DO NOTHING;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Migrar datos de entregas desde ordenes_trabajo a entregas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INSERT INTO public.entregas (orden_id, cliente_firma, entregado_en)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SELECT id, firma_entrega, updated_at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FROM public.ordenes_trabajo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WHERE estado = 'ENTREGADO' AND firma_entrega IS NOT NULL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 CONFLICT DO NOTHING;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Migrar cancelaciones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INSERT INTO public.cancelaciones (orden_id, motivo, cancelado_en)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SELECT id, motivo_cancelacion, cancelado_en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FROM public.ordenes_trabajo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WHERE estado = 'CANCELADO' AND motivo_cancelacion IS NOT NULL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 CONFLICT DO NOTHING;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Unificar tablas de repuestos: mover ordenes_repuestos → repuestos_orden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INSERT INTO public.repuestos_orden (orden_id, repuesto_id, cantidad, precio_unitario)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SELECT orden_id, repuesto_id, cantidad, precio_unitario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FROM public.ordenes_repuestos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ON CONFLICT DO NOTHING;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Luego de verificar: DROP TABLE public.ordenes_repuestos;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9. PLAN DE REFACTOR — 4 FASES</w:t>
      </w:r>
    </w:p>
    <w:p>
      <w:pPr>
        <w:pBdr>
          <w:bottom w:val="single" w:color="2980B9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4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Acciones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Estabilización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días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Ejecutar Fase 1 SQL. Eliminar status duplicado. Agregar FKs faltantes. Drop tabla recordatorios. Renombrar role→rol.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Extracción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3–5 días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 tablas control_calidad, entregas y cancelaciones. Migrar datos existentes. Actualizar backend para escribir en nuevas tablas. Deprecar columnas QC en ordenes_trabajo.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Unificación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días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Unificar ordenes_repuestos + repuestos_orden. Resolver referencia circular inspeccion_vehiculo. Fusionar tecnicos en usuarios. Limpiar columnas deprecadas.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Optimización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semanas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Migrar checklist_qc a columnas booleanas. Conectar citas con ordenes_trabajo. Agregar índices compuestos en estado+created_at. Conectar sistema de notificaciones. Crear vistas materializadas para reportes.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Criterios de rollback por fase:</w:t>
      </w:r>
    </w:p>
    <w:p>
      <w:r>
        <w:t xml:space="preserve">Antes de ejecutar cualquier fase en producción, crear un backup completo con </w:t>
      </w:r>
      <w:r>
        <w:rPr>
          <w:b/>
          <w:bCs/>
        </w:rPr>
        <w:t xml:space="preserve">pg_dump</w:t>
      </w:r>
      <w:r>
        <w:t xml:space="preserve">. Cada ALTER TABLE es reversible con ADD COLUMN / DROP CONSTRAINT. Las nuevas tablas se pueden eliminar con DROP TABLE sin afectar el sistema existente siempre que se ejecuten ANTES de eliminar columnas de ordenes_trabajo.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10. MÁQUINA DE ESTADOS — TRAZABILIDAD</w:t>
      </w:r>
    </w:p>
    <w:p>
      <w:pPr>
        <w:pBdr>
          <w:bottom w:val="single" w:color="2980B9" w:sz="6" w:space="1"/>
        </w:pBdr>
        <w:spacing w:after="200" w:before="200"/>
      </w:pPr>
      <w:r>
        <w:t xml:space="preserve"/>
      </w:r>
    </w:p>
    <w:p>
      <w:r>
        <w:t xml:space="preserve">El flujo de estados de una orden de trabajo, con las tablas que se actualizan en cada transición: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Desde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Hacia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Tablas actualizadas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RECIBIDO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 orden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ordenes_trabajo (INSERT), estado_historial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980B9"/>
                <w:sz w:val="20"/>
                <w:szCs w:val="20"/>
              </w:rPr>
              <w:t xml:space="preserve">RECIBIDO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DIAGNOSTICO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Técnico inicia diagnóstico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ordenes_trabajo, diagnosticos (INSERT), estado_historial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980B9"/>
                <w:sz w:val="20"/>
                <w:szCs w:val="20"/>
              </w:rPr>
              <w:t xml:space="preserve">DIAGNOSTICO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ESPERANDO_APROBACION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Técnico termina diagnóstico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ordenes_trabajo, cotizaciones, estado_historial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980B9"/>
                <w:sz w:val="20"/>
                <w:szCs w:val="20"/>
              </w:rPr>
              <w:t xml:space="preserve">ESPERANDO_APROBACION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REPARACION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aprueba cotización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ordenes_trabajo, estado_historial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980B9"/>
                <w:sz w:val="20"/>
                <w:szCs w:val="20"/>
              </w:rPr>
              <w:t xml:space="preserve">DIAGNOSTICO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REPARACION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Reparación directa (sin cotización)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ordenes_trabajo, estado_historial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980B9"/>
                <w:sz w:val="20"/>
                <w:szCs w:val="20"/>
              </w:rPr>
              <w:t xml:space="preserve">REPARACION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CONTROL_CALIDAD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Técnico completa reparación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ordenes_trabajo, estado_historial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980B9"/>
                <w:sz w:val="20"/>
                <w:szCs w:val="20"/>
              </w:rPr>
              <w:t xml:space="preserve">CONTROL_CALIDAD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LISTO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QC aprobado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ordenes_trabajo, [NUEVA] control_calidad, estado_historial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980B9"/>
                <w:sz w:val="20"/>
                <w:szCs w:val="20"/>
              </w:rPr>
              <w:t xml:space="preserve">CONTROL_CALIDAD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REPARACION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QC rechazado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ordenes_trabajo, [NUEVA] control_calidad, estado_historial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980B9"/>
                <w:sz w:val="20"/>
                <w:szCs w:val="20"/>
              </w:rPr>
              <w:t xml:space="preserve">LISTO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ENTREGADO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 al cliente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ordenes_trabajo, vehiculo_historial, [NUEVA] entregas, estado_historial</w:t>
            </w:r>
          </w:p>
        </w:tc>
      </w:tr>
      <w:tr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980B9"/>
                <w:sz w:val="20"/>
                <w:szCs w:val="20"/>
              </w:rPr>
              <w:t xml:space="preserve">Cualquiera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CANCELADO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cancela</w:t>
            </w:r>
          </w:p>
        </w:tc>
        <w:tc>
          <w:tcPr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ordenes_trabajo, [NUEVA] cancelaciones, estado_historial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A1A2E"/>
          <w:sz w:val="32"/>
          <w:szCs w:val="32"/>
        </w:rPr>
        <w:t xml:space="preserve">11. CONCLUSIONES Y PRIORIDADES</w:t>
      </w:r>
    </w:p>
    <w:p>
      <w:pPr>
        <w:pBdr>
          <w:bottom w:val="single" w:color="2980B9" w:sz="6" w:space="1"/>
        </w:pBdr>
        <w:spacing w:after="200" w:before="200"/>
      </w:pPr>
      <w:r>
        <w:t xml:space="preserve"/>
      </w:r>
    </w:p>
    <w:p>
      <w:r>
        <w:rPr>
          <w:b/>
          <w:bCs/>
          <w:color w:val="C0392B"/>
        </w:rPr>
        <w:t xml:space="preserve">Prioridades inmediatas (esta semana):</w:t>
      </w:r>
    </w:p>
    <w:p>
      <w:pPr>
        <w:pStyle w:val="ListParagraph"/>
        <w:numPr>
          <w:ilvl w:val="0"/>
          <w:numId w:val="2"/>
        </w:numPr>
      </w:pPr>
      <w:r>
        <w:t xml:space="preserve">Ejecutar Fase 1 SQL: eliminar columna 'status' duplicada y agregar FK faltantes en ordenes_trabajo.</w:t>
      </w:r>
    </w:p>
    <w:p>
      <w:pPr>
        <w:pStyle w:val="ListParagraph"/>
        <w:numPr>
          <w:ilvl w:val="0"/>
          <w:numId w:val="2"/>
        </w:numPr>
      </w:pPr>
      <w:r>
        <w:t xml:space="preserve">Agregar FK en facturas_items → facturas para prevenir registros huérfanos.</w:t>
      </w:r>
    </w:p>
    <w:p>
      <w:pPr>
        <w:pStyle w:val="ListParagraph"/>
        <w:numPr>
          <w:ilvl w:val="0"/>
          <w:numId w:val="2"/>
        </w:numPr>
      </w:pPr>
      <w:r>
        <w:t xml:space="preserve">Drop tabla recordatorios (sin datos útiles, sin referencias).</w:t>
      </w:r>
    </w:p>
    <w:p>
      <w:pPr>
        <w:pStyle w:val="ListParagraph"/>
        <w:numPr>
          <w:ilvl w:val="0"/>
          <w:numId w:val="2"/>
        </w:numPr>
      </w:pPr>
      <w:r>
        <w:t xml:space="preserve">Renombrar role → rol en usuarios para consistencia de naming.</w:t>
      </w:r>
    </w:p>
    <w:p>
      <w:r>
        <w:t xml:space="preserve"/>
      </w:r>
    </w:p>
    <w:p>
      <w:r>
        <w:rPr>
          <w:b/>
          <w:bCs/>
          <w:color w:val="E67E22"/>
        </w:rPr>
        <w:t xml:space="preserve">Prioridades corto plazo (próximas 2 semanas):</w:t>
      </w:r>
    </w:p>
    <w:p>
      <w:pPr>
        <w:pStyle w:val="ListParagraph"/>
        <w:numPr>
          <w:ilvl w:val="0"/>
          <w:numId w:val="2"/>
        </w:numPr>
      </w:pPr>
      <w:r>
        <w:t xml:space="preserve">Crear tabla control_calidad y migrar datos QC fuera de ordenes_trabajo.</w:t>
      </w:r>
    </w:p>
    <w:p>
      <w:pPr>
        <w:pStyle w:val="ListParagraph"/>
        <w:numPr>
          <w:ilvl w:val="0"/>
          <w:numId w:val="2"/>
        </w:numPr>
      </w:pPr>
      <w:r>
        <w:t xml:space="preserve">Crear tabla entregas y tabla cancelaciones.</w:t>
      </w:r>
    </w:p>
    <w:p>
      <w:pPr>
        <w:pStyle w:val="ListParagraph"/>
        <w:numPr>
          <w:ilvl w:val="0"/>
          <w:numId w:val="2"/>
        </w:numPr>
      </w:pPr>
      <w:r>
        <w:t xml:space="preserve">Actualizar server.mjs para usar nuevas tablas en endpoints de QC, entrega y cancelación.</w:t>
      </w:r>
    </w:p>
    <w:p>
      <w:pPr>
        <w:pStyle w:val="ListParagraph"/>
        <w:numPr>
          <w:ilvl w:val="0"/>
          <w:numId w:val="2"/>
        </w:numPr>
      </w:pPr>
      <w:r>
        <w:t xml:space="preserve">Unificar ordenes_repuestos y repuestos_orden en una sola tabla.</w:t>
      </w:r>
    </w:p>
    <w:p>
      <w:r>
        <w:t xml:space="preserve"/>
      </w:r>
    </w:p>
    <w:p>
      <w:r>
        <w:rPr>
          <w:b/>
          <w:bCs/>
          <w:color w:val="2980B9"/>
        </w:rPr>
        <w:t xml:space="preserve">Prioridades largo plazo (siguiente sprint):</w:t>
      </w:r>
    </w:p>
    <w:p>
      <w:pPr>
        <w:pStyle w:val="ListParagraph"/>
        <w:numPr>
          <w:ilvl w:val="0"/>
          <w:numId w:val="2"/>
        </w:numPr>
      </w:pPr>
      <w:r>
        <w:t xml:space="preserve">Resolver referencia circular entre ordenes_trabajo e inspeccion_vehiculo.</w:t>
      </w:r>
    </w:p>
    <w:p>
      <w:pPr>
        <w:pStyle w:val="ListParagraph"/>
        <w:numPr>
          <w:ilvl w:val="0"/>
          <w:numId w:val="2"/>
        </w:numPr>
      </w:pPr>
      <w:r>
        <w:t xml:space="preserve">Evaluar si eliminar tabla tecnicos (subconjunto de usuarios).</w:t>
      </w:r>
    </w:p>
    <w:p>
      <w:pPr>
        <w:pStyle w:val="ListParagraph"/>
        <w:numPr>
          <w:ilvl w:val="0"/>
          <w:numId w:val="2"/>
        </w:numPr>
      </w:pPr>
      <w:r>
        <w:t xml:space="preserve">Conectar citas con órdenes de trabajo.</w:t>
      </w:r>
    </w:p>
    <w:p>
      <w:pPr>
        <w:pStyle w:val="ListParagraph"/>
        <w:numPr>
          <w:ilvl w:val="0"/>
          <w:numId w:val="2"/>
        </w:numPr>
      </w:pPr>
      <w:r>
        <w:t xml:space="preserve">Migrar checklist_qc de JSONB a columnas booleanas estructuradas.</w:t>
      </w:r>
    </w:p>
    <w:p>
      <w:pPr>
        <w:pStyle w:val="ListParagraph"/>
        <w:numPr>
          <w:ilvl w:val="0"/>
          <w:numId w:val="2"/>
        </w:numPr>
      </w:pPr>
      <w:r>
        <w:t xml:space="preserve">Agregar índices compuestos: (estado, created_at) en ordenes_trabajo, (vehiculo_id, realizado_en) en vehiculo_historial.</w:t>
      </w:r>
    </w:p>
    <w:p>
      <w:r>
        <w:t xml:space="preserve"/>
      </w:r>
    </w:p>
    <w:p>
      <w:pPr>
        <w:pBdr>
          <w:bottom w:val="single" w:color="2980B9" w:sz="6" w:space="1"/>
        </w:pBdr>
        <w:spacing w:after="200" w:before="200"/>
      </w:pPr>
      <w:r>
        <w:t xml:space="preserve"/>
      </w:r>
    </w:p>
    <w:p>
      <w:pPr>
        <w:spacing w:after="200" w:before="200"/>
      </w:pPr>
      <w:r>
        <w:rPr>
          <w:b/>
          <w:bCs/>
          <w:color w:val="555555"/>
        </w:rPr>
        <w:t xml:space="preserve">Nota final:</w:t>
      </w:r>
      <w:r>
        <w:rPr>
          <w:color w:val="555555"/>
        </w:rPr>
        <w:t xml:space="preserve"> Este análisis se basa en el schema actual de Supabase y el código de server.mjs. Antes de ejecutar cualquier migración en producción, verificar que todos los endpoints del backend que usan las columnas a eliminar hayan sido actualizados. Usar pg_dump para respaldos previos a cada fase.</w:t>
      </w:r>
    </w:p>
    <w:p>
      <w:pPr>
        <w:jc w:val="center"/>
      </w:pPr>
      <w:r>
        <w:rPr>
          <w:color w:val="999999"/>
          <w:sz w:val="18"/>
          <w:szCs w:val="18"/>
        </w:rPr>
        <w:t xml:space="preserve">Documento generado: Mayo 2025  ·  Sólido Auto Servicio — CRM Automotriz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</w:pPr>
    <w:r>
      <w:rPr>
        <w:color w:val="999999"/>
        <w:sz w:val="16"/>
        <w:szCs w:val="16"/>
      </w:rPr>
      <w:t xml:space="preserve">Confidencial — Uso interno</w:t>
    </w:r>
    <w:r>
      <w:t xml:space="preserve">                                                                                    </w:t>
    </w:r>
    <w:r>
      <w:rPr>
        <w:color w:val="999999"/>
        <w:sz w:val="16"/>
        <w:szCs w:val="16"/>
      </w:rPr>
      <w:t xml:space="preserve">Pág.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6" w:space="2"/>
      </w:pBdr>
      <w:jc w:val="left"/>
    </w:pPr>
    <w:r>
      <w:rPr>
        <w:b/>
        <w:bCs/>
        <w:color w:val="2980B9"/>
        <w:sz w:val="18"/>
        <w:szCs w:val="18"/>
      </w:rPr>
      <w:t xml:space="preserve">SÓLIDO AUTO SERVICIO</w:t>
    </w:r>
    <w:r>
      <w:rPr>
        <w:color w:val="666666"/>
        <w:sz w:val="18"/>
        <w:szCs w:val="18"/>
      </w:rPr>
      <w:t xml:space="preserve">   |   Análisis de Base de Datos CRM Automotriz</w:t>
    </w:r>
    <w:r>
      <w:t xml:space="preserve">                                                      </w:t>
    </w:r>
    <w:r>
      <w:rPr>
        <w:color w:val="999999"/>
        <w:sz w:val="18"/>
        <w:szCs w:val="18"/>
      </w:rPr>
      <w:t xml:space="preserve">Mayo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2026-05-20T04:30:19.999Z</dcterms:created>
  <dcterms:modified xsi:type="dcterms:W3CDTF">2026-05-20T04:30:19.999Z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