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>ኣ</w:t>
      </w:r>
      <w:r>
        <w:rPr>
          <w:rFonts w:ascii="Nyala" w:hAnsi="Nyala"/>
          <w:b/>
          <w:bCs/>
          <w:sz w:val="28"/>
          <w:szCs w:val="28"/>
        </w:rPr>
        <w:t>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ቤትካ </w:t>
      </w:r>
      <w:r>
        <w:rPr>
          <w:rFonts w:ascii="Nyala" w:hAnsi="Nyala"/>
          <w:b/>
          <w:bCs/>
          <w:sz w:val="28"/>
          <w:szCs w:val="28"/>
        </w:rPr>
        <w:t xml:space="preserve">ኣሎ </w:t>
      </w:r>
      <w:r>
        <w:rPr>
          <w:rFonts w:ascii="Nyala" w:hAnsi="Nyala"/>
          <w:b/>
          <w:bCs/>
          <w:sz w:val="28"/>
          <w:szCs w:val="28"/>
        </w:rPr>
        <w:t xml:space="preserve">ሰላም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 ነፍሰይ ንዓኻ ይህበካ ኦ ጎይታ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መንፈስካ ስደድ ክምራሕ ብኣኻ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ፍሬኻ </w:t>
      </w:r>
      <w:r>
        <w:rPr>
          <w:rFonts w:ascii="Nyala" w:hAnsi="Nyala"/>
          <w:b/>
          <w:bCs/>
          <w:sz w:val="28"/>
          <w:szCs w:val="28"/>
        </w:rPr>
        <w:t xml:space="preserve">ክፈሪ </w:t>
      </w:r>
      <w:r>
        <w:rPr>
          <w:rFonts w:ascii="Nyala" w:hAnsi="Nyala"/>
          <w:b/>
          <w:bCs/>
          <w:sz w:val="28"/>
          <w:szCs w:val="28"/>
        </w:rPr>
        <w:t xml:space="preserve">ወንጌልካ </w:t>
      </w:r>
      <w:r>
        <w:rPr>
          <w:rFonts w:ascii="Nyala" w:hAnsi="Nyala"/>
          <w:b/>
          <w:bCs/>
          <w:sz w:val="28"/>
          <w:szCs w:val="28"/>
        </w:rPr>
        <w:t xml:space="preserve">ከውሪ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ብትህበኒ ጸጋ ንሕይወት ክሓሪ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ብዘይ</w:t>
      </w:r>
      <w:r>
        <w:rPr>
          <w:rFonts w:ascii="Nyala" w:hAnsi="Nyala"/>
          <w:b/>
          <w:bCs/>
          <w:sz w:val="28"/>
          <w:szCs w:val="28"/>
        </w:rPr>
        <w:t>ካ</w:t>
      </w:r>
      <w:r>
        <w:rPr>
          <w:rFonts w:ascii="Nyala" w:hAnsi="Nyala"/>
          <w:b/>
          <w:bCs/>
          <w:sz w:val="28"/>
          <w:szCs w:val="28"/>
        </w:rPr>
        <w:t>ኻ'ሞ  የብለይን ሓይሊ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ተደ ፡ ኣብ ቤትካ ኣሎ ሰላም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ኣብ ቤትካ ኣሎ ሓጎስ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ኣብ ቤትካ ኣሎ ፍቅሪ 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ኣብ ቤትካ ኣሎ ጸጋ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ኣብ ቤትካ ኣሎ ሕይወት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ይሕሸኒ ኣነስ ምስኻ ኢየሱስ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ሕይወተይ ይህበካ ናይ ዘልዓለም ንጉስ(2)</w:t>
      </w:r>
    </w:p>
    <w:p>
      <w:pPr>
        <w:pStyle w:val="style4097"/>
        <w:ind w:left="720"/>
        <w:rPr>
          <w:b/>
          <w:bCs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ምሕረትካ ዛይዱ ወትሩ ኣብ ልዕለይ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ኣብሳይ ከይጸብጸብካ ጸዊዕካኒ ጎይታይ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ካብ ጉድጋድ ጥፍኣት ኣውጺእካኒ መድሕነይ 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ኣብ የዒንትኻ ኣኽቢርካኒ ጎይታይ 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 ኣብ ቤትካ ክቀውም ሸምካኒ ንዓይ</w:t>
      </w:r>
    </w:p>
    <w:p>
      <w:pPr>
        <w:pStyle w:val="style4097"/>
        <w:ind w:left="720"/>
        <w:rPr>
          <w:b/>
          <w:bCs/>
          <w:sz w:val="28"/>
          <w:szCs w:val="28"/>
        </w:rPr>
      </w:pP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ካብ ክብሪ ዙፋንካ ቁሊሕ ኢልካኒ 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ብስመይ ጸዊዕካ ኣበርቲዕካኒ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ብኣይ ክትከብር ዘይቲ ቀቢእካኒ 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ንኸገልግለካ ንዓይ መሪጽካኒ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እኔኹ ጎይታይ ደስ ኢሉኒ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760F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100</Words>
  <Characters>344</Characters>
  <Application>WPS Office</Application>
  <DocSecurity>0</DocSecurity>
  <Paragraphs>30</Paragraphs>
  <ScaleCrop>false</ScaleCrop>
  <LinksUpToDate>false</LinksUpToDate>
  <CharactersWithSpaces>537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2020-07-15T08:50:34Z</dcterms:created>
  <dc:creator>user</dc:creator>
  <lastModifiedBy>SM-G950F</lastModifiedBy>
  <dcterms:modified xsi:type="dcterms:W3CDTF">2020-07-15T08:50:34Z</dcterms:modified>
  <revision>5</revision>
</coreProperties>
</file>