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>1. ሓድሽ ሰብ'የ ኮይነ ታሪኸይ ተረሲዑ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 ምሕረት ናይ ኣምላኸይ ኣባይ ኣንጀርቢቡ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ተኣሚነ ሓጥያተይ ናብ ጎይታ ምስ ከድኩ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ዝረስሐ ልበይ ከም በረድ ኣጻዕድዩ (2)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ተደ ፡ንስኻ ኣምላኸይ ምሕረትኛ ኢኻ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   ብፍቅሪ ትመርሕ ንድኹም ፍጥረትካ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   ክስውዕ ምስጋናይ ነቲ ልዑል ጎይታ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  ሕይወተይ ዘድሓነ ካብ ኩሉ ማእሰርታ (2)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2. እህበካ ኣለኩ 'ዚ ተሪፉ ዘሎ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ክወጽእ ክኣቱ ብኣኻ ክሕሎ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ውሽጠይ ንክመልእ በቲ ናትካ ፍቅሪ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ንልበይ ኣቃጽል ብዕጽፊ ክፈሪ (2)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3. ዝገበርካለይ ውዕለት ንኸመስግነካ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 ውሽጠይ ብምሕዳስ ጎይታ'የ ክኽሕሰካ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 ንስኻ'ካ ሕይወትካ ዘይበቕቕካ ንዓይ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ኣነ ግዳ ይጥዕመኒ ምስኻ ምቅናይ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4. ደጊመ ከይእብስ ጎይታይ ሓግዘኒ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 ብጸጋ መንፈስካ ኣበራትዓኒ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 xml:space="preserve">  መሊሰ ከይጎድኦ ጎይታየ ቁስልኻ 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  <w:r>
        <w:rPr>
          <w:rFonts w:ascii="Nyala" w:hAnsi="Nyala"/>
          <w:b/>
          <w:bCs/>
          <w:sz w:val="24"/>
          <w:szCs w:val="24"/>
        </w:rPr>
        <w:t>ኣብ ልበይ ኣሕድሮ እቲ ሓያል ፍቕርካ (2)</w:t>
      </w:r>
    </w:p>
    <w:p>
      <w:pPr>
        <w:pStyle w:val="style157"/>
        <w:rPr>
          <w:rFonts w:ascii="Nyala" w:hAnsi="Nyala"/>
          <w:b/>
          <w:bCs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B766F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List Paragraph&quot;"/>
    <w:next w:val="style4098"/>
    <w:qFormat/>
    <w:pPr>
      <w:spacing w:after="0"/>
    </w:pPr>
    <w:rPr>
      <w:sz w:val="21"/>
    </w:rPr>
  </w:style>
  <w:style w:type="paragraph" w:customStyle="1" w:styleId="style4099">
    <w:name w:val="&quot;footer&quot;"/>
    <w:next w:val="style4099"/>
    <w:pPr>
      <w:tabs>
        <w:tab w:val="center" w:leader="none" w:pos="4320"/>
        <w:tab w:val="right" w:leader="none" w:pos="8640"/>
      </w:tabs>
      <w:spacing w:before="0" w:after="0" w:lineRule="auto" w:line="240"/>
      <w:ind w:left="0" w:right="0"/>
    </w:pPr>
    <w:rPr>
      <w:rFonts w:ascii="Times New Roman" w:cs="Times New Roman" w:eastAsia="Times New Roman" w:hAnsi="Times New Roman" w:hint="eastAsia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Words>99</Words>
  <Characters>359</Characters>
  <Application>WPS Office</Application>
  <DocSecurity>0</DocSecurity>
  <Paragraphs>25</Paragraphs>
  <ScaleCrop>false</ScaleCrop>
  <LinksUpToDate>false</LinksUpToDate>
  <CharactersWithSpaces>501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2020-09-28T05:27:22Z</dcterms:created>
  <dc:creator>user</dc:creator>
  <lastModifiedBy>SM-G950F</lastModifiedBy>
  <dcterms:modified xsi:type="dcterms:W3CDTF">2020-09-28T06:03:05Z</dcterms:modified>
  <revision>2</revision>
</coreProperties>
</file>