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left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  <w:u w:val="single"/>
        </w:rPr>
        <w:t xml:space="preserve">  ረዲኤትና ካባኻ'ዩ</w:t>
      </w: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እህህታ ህዝብኻ መዓስ ኮን ይምለስ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ተስፋና ካባኻ’ዩ ንስካ ክትምለስ(2)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ናብ ኣኽራን ኣንጥምትን ንኽርህወና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ረዲኤትና ካባኻ’ዩ ዝመጸና(2)ኡ</w:t>
      </w:r>
    </w:p>
    <w:p>
      <w:pPr>
        <w:pStyle w:val="style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    1.ኣብቲ ህዝብኻ ተሰደሉ ሃገር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ከም ባርያ ተቆጽረ ብዘይ ቁም ነገር(2)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           ንስካ ግን ኣይገደፍካዮን ብፈርዖን ክጭቆን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           ኪዳን ኣቲኻሉ ንዘለኣለም ከይኩነን(2)</w:t>
      </w:r>
    </w:p>
    <w:p>
      <w:pPr>
        <w:pStyle w:val="style4098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ናብ ኣኽራን ኣንጥምትን ንኽርህወና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ረዲኤትና ካባኻ’ዩ ዝመጸና(2)ኡ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>2.ኣብዚ ስደት ዝበዝሖ እዋን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እግዝኣብሔር ርኢኻና ስቅ እባ ኣይትበል(2)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ንባሮትካ ከም ፍትሕኻ በይነልና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ከም ብዝሒ ምሕረትካ እምበር ኣይትፍረድ ብሓጢኣትና(2)</w:t>
      </w:r>
    </w:p>
    <w:p>
      <w:pPr>
        <w:pStyle w:val="style4098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              ናብ ኣኽራን ኣንጥምትን ንኽርህወና</w:t>
      </w:r>
    </w:p>
    <w:p>
      <w:pPr>
        <w:pStyle w:val="style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                             ረዲኤትና ካባኻ’ዩ ዝመጸና(2)ኡ</w:t>
      </w:r>
    </w:p>
    <w:p>
      <w:pPr>
        <w:pStyle w:val="style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           3.ንእግዝኣብሔር  ንወክሎ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ልብና ዝደልዮ ኣብ ኢዱ እዩ ዘሎ(2)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                ዓይንና ዘይረኣዮ እዝንና ዘይሰምዖ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                 ልብና ዘይሓለኖ ኣዳልዩልና ኣሎ(2)</w:t>
      </w: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157"/>
        <w:ind w:left="1440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Able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8324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  <w:style w:type="paragraph" w:customStyle="1" w:styleId="style4098">
    <w:name w:val="&quot;&quot;List Paragraph&quot;&quot;"/>
    <w:next w:val="style4098"/>
    <w:qFormat/>
    <w:pPr>
      <w:spacing w:before="0" w:after="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Words>86</Words>
  <Characters>386</Characters>
  <Application>WPS Office</Application>
  <DocSecurity>0</DocSecurity>
  <Paragraphs>30</Paragraphs>
  <ScaleCrop>false</ScaleCrop>
  <LinksUpToDate>false</LinksUpToDate>
  <CharactersWithSpaces>928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2014-07-18T21:44:00Z</dcterms:created>
  <dc:creator>user</dc:creator>
  <lastModifiedBy>SM-G950F</lastModifiedBy>
  <dcterms:modified xsi:type="dcterms:W3CDTF">2021-04-18T13:50:10Z</dcterms:modified>
  <revision>3</revision>
</coreProperties>
</file>