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sz w:val="32"/>
          <w:szCs w:val="32"/>
          <w:u w:val="single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b/>
          <w:sz w:val="32"/>
          <w:szCs w:val="32"/>
          <w:u w:val="single"/>
        </w:rPr>
        <w:t>ተስፋ</w:t>
      </w:r>
      <w:r>
        <w:rPr>
          <w:rFonts w:ascii="Nyala" w:hAnsi="Nyala"/>
          <w:b/>
          <w:sz w:val="32"/>
          <w:szCs w:val="32"/>
          <w:u w:val="single"/>
        </w:rPr>
        <w:t xml:space="preserve"> </w:t>
      </w:r>
      <w:r>
        <w:rPr>
          <w:rFonts w:ascii="Nyala" w:hAnsi="Nyala"/>
          <w:b/>
          <w:sz w:val="32"/>
          <w:szCs w:val="32"/>
          <w:u w:val="single"/>
        </w:rPr>
        <w:t>ኣዳም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ተስፋ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ስኢኑ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ውሽጥና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ክጭነቕ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ብሓላፊ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ሽግር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ክሽነፍ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ሓልዮት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ዝመልኦ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የዒንትኺ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ወትሩ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ንዓና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ይጥምታ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ይመልእኦ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ንመንፈስና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ብሓጎስ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ብደስታ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ጸጋ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ደልየ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ይጎይ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ናባኺ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ተስፋ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ደልየ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ይቐርብ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ናባኺ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ሕልፊ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ተህድኢ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ንልበይ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ማርያም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ኢኺ</w:t>
      </w:r>
      <w:r>
        <w:rPr>
          <w:rFonts w:ascii="Nyala" w:hAnsi="Nyala"/>
          <w:sz w:val="28"/>
          <w:szCs w:val="28"/>
        </w:rPr>
        <w:t xml:space="preserve"> ‘ታ </w:t>
      </w:r>
      <w:r>
        <w:rPr>
          <w:rFonts w:ascii="Nyala" w:hAnsi="Nyala"/>
          <w:sz w:val="28"/>
          <w:szCs w:val="28"/>
        </w:rPr>
        <w:t>ፍቕርቲ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ኣደይ</w:t>
      </w:r>
      <w:r>
        <w:rPr>
          <w:rFonts w:ascii="Nyala" w:hAnsi="Nyala"/>
          <w:sz w:val="28"/>
          <w:szCs w:val="28"/>
        </w:rPr>
        <w:t>/2/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ከም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ትምኒትና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ከምቲ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ሓሳብና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ከም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ባህግና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ከምቲ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ድላይና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ጭንቂ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ሕሳብ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ክርሕቕ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ካባና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ሰላም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ክኸውን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ዓለምና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ብርኽቲ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ጸግውልና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ሰለማዊት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ሰላም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ኣውርደልና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ሕጅ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ንጽበ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ማርያምና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ወሰናት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ክትኣኻኽብና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ክንምለስ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መንቀሊና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እ</w:t>
      </w:r>
      <w:r>
        <w:rPr>
          <w:rFonts w:ascii="Nyala" w:hAnsi="Nyala"/>
          <w:sz w:val="28"/>
          <w:szCs w:val="28"/>
          <w:u w:val="single"/>
        </w:rPr>
        <w:t>ነፍቅሮ</w:t>
      </w:r>
      <w:r>
        <w:rPr>
          <w:rFonts w:ascii="Nyala" w:hAnsi="Nyala"/>
          <w:sz w:val="28"/>
          <w:szCs w:val="28"/>
        </w:rPr>
        <w:t xml:space="preserve"> (2) </w:t>
      </w:r>
      <w:r>
        <w:rPr>
          <w:rFonts w:ascii="Nyala" w:hAnsi="Nyala"/>
          <w:sz w:val="28"/>
          <w:szCs w:val="28"/>
        </w:rPr>
        <w:t>ቤትና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ብ</w:t>
      </w:r>
      <w:r>
        <w:rPr>
          <w:rFonts w:ascii="Nyala" w:hAnsi="Nyala"/>
          <w:sz w:val="28"/>
          <w:szCs w:val="28"/>
        </w:rPr>
        <w:t>ክጽብቕ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ናብራና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ከመልእ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ወኻዕታና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ጸልማት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ኣብቂዑ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ክኸውን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ወጋሕታ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Words>81</Words>
  <Characters>294</Characters>
  <Application>WPS Office</Application>
  <DocSecurity>0</DocSecurity>
  <Paragraphs>29</Paragraphs>
  <ScaleCrop>false</ScaleCrop>
  <LinksUpToDate>false</LinksUpToDate>
  <CharactersWithSpaces>402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2015-03-30T20:27:00Z</dcterms:created>
  <dc:creator>User</dc:creator>
  <lastModifiedBy>ASUS_X008DC</lastModifiedBy>
  <dcterms:modified xsi:type="dcterms:W3CDTF">2017-12-05T11:20:49Z</dcterms:modified>
  <revision>1</revision>
</coreProperties>
</file>