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32"/>
          <w:szCs w:val="32"/>
        </w:rPr>
        <w:t xml:space="preserve">እግዚኣብሔር ዓቢ ነገር ጌሩለይ 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1.ኣእምሮይ ተሸጊሩ ጽልግልግ ኢልዎ ስኢኑ ሰላም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ኣዒንተይ እውን ተጎልቢቡ ጸላም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ንስኻ ንዓይ ሰላመይ ትሓልየላ ተሕንቅቓ ነብሰይ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ባህ ኢልዋ እታ ሂወተይ እተፍቅራ ኢየሱስ ልዕለይ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እግዚኣብሔር ዓቢ ነገር ጌሩለይ 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እግዚኣብሔር መሪጽዋ ንነብሰይ 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እግዚኣብሔር ሰናይ ነገር ጌሩለይ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እግዚኣብሔር  መንገደይ መድሚዱለይ ኣሰይ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2. ብሕማቕ ተግባረተይ ኣቖጢዐካ ከለኹስ  መሊስካዮ ሕቶይ 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ከም ግብረይ ዘይኮነ ዘኒንካዮ ቑስለይ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እንከለኹ ሓጢኣተኛ ከይዝኽትም ትኣባብደኒ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ኣብ ጽላል ኣኽናፍካ ድማ ጎይታ ተዕቁበኒ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3. ኣብቲ ኣጻምእ ምድረበዳ  ይጭነቕ ይሕእስብ በይነይ ይመስለኒ 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ይነብዕ ይሓዝን ሓይለይ ደኺሙኒ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ንስኻ ኣብቲ ምዱብ ግዜ ባዕልኻ እትምልሰለይ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ዉሉደይ ናተይ እናበልካ ተህድኣ ንነፍሰይ   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ገሊኣቶም  ኣብቲ ሓይሎም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ገሊኣቶም  ኣብ ገንዘቦም</w:t>
      </w:r>
    </w:p>
    <w:p>
      <w:pPr>
        <w:pStyle w:val="style4098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ገለ ድማ  ኣብ ቅልጽሞም </w:t>
      </w:r>
    </w:p>
    <w:p>
      <w:pPr>
        <w:pStyle w:val="style4098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ገለ እውን  ኣብ ንብረቶም </w:t>
      </w:r>
    </w:p>
    <w:p>
      <w:pPr>
        <w:pStyle w:val="style4098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ኣነ ግና(4)  ኣነ ግና ኣብ ኢየሱስ'የ ዝውከል    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502E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pPr>
      <w:spacing w:before="0" w:after="0"/>
      <w:ind w:left="720" w:right="0"/>
    </w:pPr>
    <w:rPr>
      <w:rFonts w:ascii="Calibri" w:cs="Times New Roman" w:eastAsia="Calibri" w:hAnsi="Calibri" w:hint="eastAsia"/>
      <w:sz w:val="21"/>
    </w:rPr>
  </w:style>
  <w:style w:type="paragraph" w:customStyle="1" w:styleId="style4098">
    <w:name w:val="&quot;&quot;No Spacing&quot;&quot;"/>
    <w:next w:val="style4098"/>
    <w:pPr>
      <w:spacing w:before="0" w:after="0" w:lineRule="auto" w:line="24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Words>110</Words>
  <Characters>429</Characters>
  <Application>WPS Office</Application>
  <DocSecurity>0</DocSecurity>
  <Paragraphs>28</Paragraphs>
  <ScaleCrop>false</ScaleCrop>
  <LinksUpToDate>false</LinksUpToDate>
  <CharactersWithSpaces>641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2014-09-03T06:57:00Z</dcterms:created>
  <dc:creator>user</dc:creator>
  <lastModifiedBy>SM-G950F</lastModifiedBy>
  <dcterms:modified xsi:type="dcterms:W3CDTF">2020-12-26T08:24:05Z</dcterms:modified>
  <revision>2</revision>
</coreProperties>
</file>