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ተለመን ጎይታ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ትሕትና ኪለብስ ከም ፍቕድካ                                                                                                                                           ኣእምሮ ክገብር ከም ድልየትካ                                                                                                                                            ሕዝብኻ ጸዊዕካ ዝመራሕካ                                                                                                                                                ጸዋዕታይ ፈሊጥ ክስዕበካ 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ተለመን ጎይታ ንዕ ኣብ ባሮትካ                                                                                                                                                                                 ተለመን ኢየሱስ ንዕ ኣብ ሕዝብኻ                                                                                                                                    </w:t>
      </w:r>
    </w:p>
    <w:p>
      <w:pPr>
        <w:pStyle w:val="style0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ልበይ ከፊተ ኢየ ክጽበየካ 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ትዕቢት ንኸይገብር ነጊርካኒ                                                                                                                                                             ብሓጢ ኣት ክጠዓስ ጸዊዕካኒ                                                                                                                                             ንዓኻ ክመስል ከም ዘሎኒ                                                                                                                                                      </w:t>
      </w:r>
    </w:p>
    <w:p>
      <w:pPr>
        <w:pStyle w:val="style0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ትእዛዝካ ክፍጽም ኣኽእለኒ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ኣእዳወይ ክዝርግሕንኽብርኻ                                                                                                                                               ዘይትድርብየኒ ለዋህ ኢኻ                                                                                                                                                                 ምሕረት ንኽሓትት ኣብ ቅድሜኻ                                                                                                                        ተምበርኪኸ ይጽበ ኣብ ትሕቴኻ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&quot;No Spacing&quot;&quot;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No Spacing&quot;&quot;"/>
    <w:next w:val="style409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0">
    <w:name w:val="&quot;&quot;&quot;&quot;No Spacing&quot;&quot;&quot;&quot;"/>
    <w:next w:val="style4100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57</Words>
  <Characters>219</Characters>
  <Application>WPS Office</Application>
  <DocSecurity>0</DocSecurity>
  <Paragraphs>15</Paragraphs>
  <ScaleCrop>false</ScaleCrop>
  <LinksUpToDate>false</LinksUpToDate>
  <CharactersWithSpaces>1867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2018-04-06T10:20:02Z</dcterms:created>
  <dc:creator>User</dc:creator>
  <lastModifiedBy>ASUS_X008DC</lastModifiedBy>
  <dcterms:modified xsi:type="dcterms:W3CDTF">2018-04-06T10:20:02Z</dcterms:modified>
  <revision>3</revision>
</coreProperties>
</file>