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  <w:u w:val="single"/>
        </w:rPr>
        <w:t>ኣምላኽ ንደቁ ይመርሕ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ብራህዋ ብሰላም ብሓጎስን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ብጸበባ ጭንቀት ምስ ፈተና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ገሊኦም ብሓዊ ገሊኦም ብማዕበል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ገሊኦም ብማይ ገሊኦም ብሞት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ገሊኦም ማእሰርቲ ከምኡ’ውን መግረፍቲ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ይኾኑ’ዮም ናይ ስቓ</w:t>
      </w:r>
      <w:r>
        <w:rPr>
          <w:rFonts w:ascii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ተኻፈልቲ</w:t>
      </w:r>
      <w:r>
        <w:rPr>
          <w:rFonts w:ascii="Nyala" w:hAnsi="Nyala"/>
          <w:b/>
          <w:bCs/>
          <w:sz w:val="28"/>
          <w:szCs w:val="28"/>
        </w:rPr>
        <w:t xml:space="preserve"> (2)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ብጸልማት ኮነ ብግሩም ብርሃን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ብፈተና ኮነ ብበረኸት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ሰጋናን ልብናን ተማህመነ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ነፍስና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ውን ፍጹም ተተሓለለ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ዋላ ዝገደፈና ተመሰ</w:t>
      </w:r>
      <w:r>
        <w:rPr>
          <w:rFonts w:ascii="Nyala" w:hAnsi="Nyala"/>
          <w:b/>
          <w:bCs/>
          <w:sz w:val="28"/>
          <w:szCs w:val="28"/>
        </w:rPr>
        <w:t>ል</w:t>
      </w:r>
      <w:r>
        <w:rPr>
          <w:rFonts w:ascii="Nyala" w:hAnsi="Nyala"/>
          <w:b/>
          <w:bCs/>
          <w:sz w:val="28"/>
          <w:szCs w:val="28"/>
        </w:rPr>
        <w:t>ና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>ብኡ ጥራ</w:t>
      </w:r>
      <w:r>
        <w:rPr>
          <w:rFonts w:ascii="Nyala" w:hAnsi="Nyala"/>
          <w:b/>
          <w:bCs/>
          <w:sz w:val="28"/>
          <w:szCs w:val="28"/>
        </w:rPr>
        <w:t>ይ'</w:t>
      </w:r>
      <w:r>
        <w:rPr>
          <w:rFonts w:ascii="Nyala" w:hAnsi="Nyala"/>
          <w:b/>
          <w:bCs/>
          <w:sz w:val="28"/>
          <w:szCs w:val="28"/>
        </w:rPr>
        <w:t>ዩ ናይ ድሕነት ተስፋና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5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ኣምላኽ በታ ሕያወይቲ ኢዱ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ናብታ ንጽሕ</w:t>
      </w:r>
      <w:r>
        <w:rPr>
          <w:rFonts w:ascii="Nyala" w:hAnsi="Nyala"/>
          <w:b/>
          <w:bCs/>
          <w:sz w:val="28"/>
          <w:szCs w:val="28"/>
        </w:rPr>
        <w:t>ቲ ሰማያዊት ቤቱ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ኣምላኽ ንደቁ ይመርሕ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</w:rPr>
        <w:t xml:space="preserve">                                                                            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103</Words>
  <Characters>350</Characters>
  <Application>WPS Office</Application>
  <DocSecurity>0</DocSecurity>
  <Paragraphs>27</Paragraphs>
  <ScaleCrop>false</ScaleCrop>
  <LinksUpToDate>false</LinksUpToDate>
  <CharactersWithSpaces>569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2018-04-06T10:31:25Z</dcterms:created>
  <dc:creator>user</dc:creator>
  <lastModifiedBy>SM-A515F</lastModifiedBy>
  <dcterms:modified xsi:type="dcterms:W3CDTF">2021-08-14T18:45:27Z</dcterms:modified>
  <revision>7</revision>
</coreProperties>
</file>