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  <w:u w:val="single"/>
        </w:rPr>
        <w:t>ብርሃን ናይ ዓለም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ብርሃን ናይ ዓለም መድሓኒ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ኩሉ ዝከኣሎ ከኣሊ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እቲ ፍጹም ልዑል መድሓኒ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ንሓጥእ </w:t>
      </w:r>
      <w:r>
        <w:rPr>
          <w:rFonts w:ascii="Nyala" w:hAnsi="Nyala"/>
          <w:b/>
          <w:bCs/>
          <w:sz w:val="28"/>
          <w:szCs w:val="28"/>
        </w:rPr>
        <w:t>ውል</w:t>
      </w:r>
      <w:r>
        <w:rPr>
          <w:rFonts w:ascii="Nyala" w:hAnsi="Nyala"/>
          <w:b/>
          <w:bCs/>
          <w:sz w:val="28"/>
          <w:szCs w:val="28"/>
        </w:rPr>
        <w:t xml:space="preserve">ዱ </w:t>
      </w:r>
      <w:r>
        <w:rPr>
          <w:rFonts w:ascii="Nyala" w:hAnsi="Nyala"/>
          <w:b/>
          <w:bCs/>
          <w:sz w:val="28"/>
          <w:szCs w:val="28"/>
        </w:rPr>
        <w:t>ብሓልዮት ዝኣሊ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ኣነ’የ ጎይታይ ኣነ’የ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ኣነ’የ ድኹም ባርያኻ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ኣነ’የ ጎይታይ ኣነ’የ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ኣነ’የ ዘኽታም ወድኻ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ኣነ’የ ጎይታይ ኣነ’የ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፡ </w:t>
      </w:r>
      <w:r>
        <w:rPr>
          <w:rFonts w:ascii="Nyala" w:hAnsi="Nyala"/>
          <w:b/>
          <w:bCs/>
          <w:sz w:val="28"/>
          <w:szCs w:val="28"/>
        </w:rPr>
        <w:t>ኣነ’የ ድኻ ወድኻ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4097"/>
        <w:rPr/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መን. . . ምስ ጎደለ ኢኻ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ጸሚአ ዝበልካ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ኣነ. . . ድየ ሓፍተይ ርሒቕናካ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ሰሚዐዮ ኣለኹ ኣነስ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ቲ ቓልካ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ይመጸካ ኣለኹ ኣቦይ ተቐበለኒ ኢኻ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ኣቖጢዐካ ብዙሕ ኣሕዚነካ</w:t>
      </w:r>
      <w:r>
        <w:rPr>
          <w:rFonts w:ascii="Nyala" w:hAnsi="Nyala"/>
          <w:b/>
          <w:bCs/>
          <w:sz w:val="28"/>
          <w:szCs w:val="28"/>
        </w:rPr>
        <w:t>(2)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ይምለስ ኣለኹ ኣቦየ </w:t>
      </w: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>ብ ቤትካ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ቃላትካ ምስ ተመገብኩ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ኣብ ቤትካ ከቢረ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ፍቕርኻ</w:t>
      </w:r>
      <w:r>
        <w:rPr>
          <w:rFonts w:ascii="Nyala" w:hAnsi="Nyala"/>
          <w:b/>
          <w:bCs/>
          <w:sz w:val="28"/>
          <w:szCs w:val="28"/>
        </w:rPr>
        <w:t>ስ</w:t>
      </w:r>
      <w:r>
        <w:rPr>
          <w:rFonts w:ascii="Nyala" w:hAnsi="Nyala"/>
          <w:b/>
          <w:bCs/>
          <w:sz w:val="28"/>
          <w:szCs w:val="28"/>
        </w:rPr>
        <w:t xml:space="preserve"> ተረዲኡኒ </w:t>
      </w:r>
      <w:r>
        <w:rPr>
          <w:rFonts w:ascii="Nyala" w:hAnsi="Nyala"/>
          <w:b/>
          <w:bCs/>
          <w:sz w:val="28"/>
          <w:szCs w:val="28"/>
        </w:rPr>
        <w:t xml:space="preserve">፡ </w:t>
      </w:r>
      <w:r>
        <w:rPr>
          <w:rFonts w:ascii="Nyala" w:hAnsi="Nyala"/>
          <w:b/>
          <w:bCs/>
          <w:sz w:val="28"/>
          <w:szCs w:val="28"/>
          <w:u w:val="single"/>
        </w:rPr>
        <w:t>ኣለዎ ሓለፋ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single"/>
        </w:rPr>
        <w:t>ብፍቓድካ ውርደተይ ጾርካ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ተመስገን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single"/>
        </w:rPr>
        <w:t>ድሕሪ ደጊም ይኣኽለካ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95</Words>
  <Characters>321</Characters>
  <Application>WPS Office</Application>
  <DocSecurity>0</DocSecurity>
  <Paragraphs>26</Paragraphs>
  <ScaleCrop>false</ScaleCrop>
  <LinksUpToDate>false</LinksUpToDate>
  <CharactersWithSpaces>406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2020-11-10T06:56:27Z</dcterms:created>
  <dc:creator>user</dc:creator>
  <lastModifiedBy>SM-G950F</lastModifiedBy>
  <dcterms:modified xsi:type="dcterms:W3CDTF">2020-11-10T07:04:15Z</dcterms:modified>
  <revision>3</revision>
</coreProperties>
</file>