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እግዚኣብሄር  ጓሳየይ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>ዩ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እግዚኣብሄር ጓሳየይ</w:t>
      </w:r>
      <w:r>
        <w:rPr>
          <w:b/>
          <w:bCs/>
          <w:sz w:val="28"/>
          <w:szCs w:val="28"/>
        </w:rPr>
        <w:t>’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ዩ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ዝጎድለኒ የብለይን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ኣብ ልሙዕ ሸኻ የውዕለኒ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ናብ ዝዓርፈሉ ማይ ይመርሓኒ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ንሱ ንነብሰይ የህድኣ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ሓድሽ ሓይሊ ውን ይህበኒ</w:t>
      </w:r>
    </w:p>
    <w:p>
      <w:pPr>
        <w:pStyle w:val="style4097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ንሱ ንነብሰይ የህድኣ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መንገዲ ጽድቂ ይመርሓኒ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በትርኻን  ምርኩስካን  የጸናንዓኒ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ንስኻ  ምሳይ  ኢኻ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 w:hint="eastAsia"/>
          <w:b/>
          <w:bCs/>
          <w:sz w:val="28"/>
          <w:szCs w:val="28"/>
        </w:rPr>
        <w:t>ሞ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ብሩባ ሩባ ድነ ሞት እኳ እንተ ኸድኩ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ክፉእ  ኣይፈርህንየ</w:t>
      </w:r>
      <w:r>
        <w:rPr>
          <w:rFonts w:cs="Nyala" w:hint="eastAsia"/>
          <w:b/>
          <w:bCs/>
          <w:sz w:val="28"/>
          <w:szCs w:val="28"/>
        </w:rPr>
        <w:t>(4)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ንስኻ  ኣብ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ቅድሚ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ጸላእተይ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መኣዲ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ትሰርዓለይ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ከም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ክቡር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ጋሻ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ንርእሰይ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ብዘይቲ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ቀባእካ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ጽውአይ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መሊኡ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የንጀርብብ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ብሓቅን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ሳህልን  ምሕረትን</w:t>
      </w:r>
      <w:r>
        <w:rPr>
          <w:rFonts w:cs="Nyala" w:hint="eastAsia"/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ንኩሉ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ዕድመይ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ክስዕባ ኒ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እየን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ኣብ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ቤት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እግዚኣብሔር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ከኣ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ንዘልኣለም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ክነብር</w:t>
      </w:r>
      <w:r>
        <w:rPr>
          <w:rFonts w:cs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እየ  ኣሜን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ንስኻ </w:t>
      </w:r>
      <w:r>
        <w:rPr>
          <w:rFonts w:cs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ምሳይ ኢኻ</w:t>
      </w:r>
      <w:r>
        <w:rPr>
          <w:rFonts w:cs="Nyala" w:hint="eastAsia"/>
          <w:b/>
          <w:bCs/>
          <w:sz w:val="28"/>
          <w:szCs w:val="28"/>
        </w:rPr>
        <w:t>'</w:t>
      </w:r>
      <w:r>
        <w:rPr>
          <w:rFonts w:ascii="Nyala" w:cs="Nyala" w:hAnsi="Nyala" w:hint="eastAsia"/>
          <w:b/>
          <w:bCs/>
          <w:sz w:val="28"/>
          <w:szCs w:val="28"/>
        </w:rPr>
        <w:t>ሞ</w:t>
      </w:r>
      <w:r>
        <w:rPr>
          <w:rFonts w:cs="Nyala" w:hint="eastAsia"/>
          <w:b/>
          <w:bCs/>
          <w:sz w:val="28"/>
          <w:szCs w:val="28"/>
        </w:rPr>
        <w:t>......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type w:val="continuous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&quot;No Spacing&quot;&quot;"/>
    <w:next w:val="style4097"/>
    <w:qFormat/>
    <w:pPr>
      <w:spacing w:before="0" w:after="0" w:lineRule="auto" w:line="240"/>
      <w:ind w:left="0" w:right="0"/>
      <w:jc w:val="both"/>
    </w:pPr>
    <w:rPr>
      <w:rFonts w:ascii="Times New Roman" w:cs="Times New Roman" w:eastAsia="SimSun" w:hAnsi="Times New Roman" w:hint="eastAsia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77</Words>
  <Characters>300</Characters>
  <Application>WPS Office</Application>
  <DocSecurity>0</DocSecurity>
  <Paragraphs>79</Paragraphs>
  <ScaleCrop>false</ScaleCrop>
  <LinksUpToDate>false</LinksUpToDate>
  <CharactersWithSpaces>390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2018-07-30T06:20:40Z</dcterms:created>
  <dc:creator>user</dc:creator>
  <lastModifiedBy>SM-G950F</lastModifiedBy>
  <dcterms:modified xsi:type="dcterms:W3CDTF">2020-12-11T04:41:23Z</dcterms:modified>
  <revision>4</revision>
</coreProperties>
</file>