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ከም መቃጥን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1. ከም መቃጥን መቃጥን መሰንቆ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ምስ ተወጠረ ዝህቦ ድምጺ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ሰራውር ሰራውር ሰብነትካ             ብሓዘን ኣድመጸ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ብሓዘን ኣድመጸ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ስቅታ ሕማማትካ መልኽቱ ምስ ሃበ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ብሞትካ ተረትአ ልቢ ዘይ ኣመነ(2)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አተን ኣፍቅሪ ዝጠሓላ መስማር አንተ ዘይ ሕዛኻ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ኣብ መስቀል ንኣኻ ሒዙ ዘጽንዕ ሓይሊ ኣይምስተረኽበን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ፍቅረይ ግን ንኻ ሒዙ ኣብ መስቀል አውን ኣስፊሩካ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ንሳልስቲ ኣብ ትሕቲ መሬት ኣብ ትሕቲ መሬት አውን ኣስፊሩካ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ንሓንሳብ ንዘልኣለም ኣብ ክብሪ ኣስፊሩኒ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ፍቅርኻ ፍቅርኻ አውን ማሪኹ ናትካ ጌሩኒ(4)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5B26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70</Words>
  <Characters>244</Characters>
  <Application>WPS Office</Application>
  <DocSecurity>0</DocSecurity>
  <Paragraphs>19</Paragraphs>
  <ScaleCrop>false</ScaleCrop>
  <LinksUpToDate>false</LinksUpToDate>
  <CharactersWithSpaces>335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2020-03-18T20:31:38Z</dcterms:created>
  <dc:creator>user</dc:creator>
  <lastModifiedBy>TA-1033</lastModifiedBy>
  <dcterms:modified xsi:type="dcterms:W3CDTF">2020-03-18T20:31:39Z</dcterms:modified>
  <revision>5</revision>
</coreProperties>
</file>