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ሰናይካ’ዩ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hAnsi="Nyala"/>
          <w:b/>
          <w:bCs/>
          <w:sz w:val="28"/>
          <w:szCs w:val="28"/>
          <w:u w:val="single"/>
        </w:rPr>
        <w:t>ዘሰንየኒ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ኣብዚ ሕሉፍ ዕምረይ ዘሕለፍክዎ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ላዕልን ታሕትን ኢለ ዘጥረኽዎ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ሓደ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ኳ ኣይወነንኩን ባህ ዝብለኒ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ስስዐ የዒንተይ ጎልቢቡኒ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እንትርፎ ክሳራ’ምበር የለን መኽሰብ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ብምባል ንብሕተይ እንክሓስብ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ሃንደበት መንገድኻ ረኸብክዎ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ጉዕዞይ ክፍልም እግረይ ኣንበርክዎ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ጸሓይ በሪቓ ክሳብ እትሃትፍ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ሃቲፋ ድማ ክሳብ እትቕልቀል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ለካ(ጎይታ) ሰናይካ’ዩ ዘሰንየኒ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ለይትን </w:t>
      </w:r>
      <w:r>
        <w:rPr>
          <w:rFonts w:ascii="Nyala" w:hAnsi="Nyala"/>
          <w:b/>
          <w:bCs/>
          <w:sz w:val="28"/>
          <w:szCs w:val="28"/>
        </w:rPr>
        <w:t>ቀ</w:t>
      </w:r>
      <w:r>
        <w:rPr>
          <w:rFonts w:ascii="Nyala" w:hAnsi="Nyala"/>
          <w:b/>
          <w:bCs/>
          <w:sz w:val="28"/>
          <w:szCs w:val="28"/>
        </w:rPr>
        <w:t>ትርን መንገደይ ዝመርሓኒ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ናይ እምነት መንገደይ ስኢነዮ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የማን ጸጋም በልኩ ከለልዮ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ምንባር ኣብ</w:t>
      </w:r>
      <w:r>
        <w:rPr>
          <w:rFonts w:ascii="Nyala" w:hAnsi="Nyala"/>
          <w:b/>
          <w:bCs/>
          <w:sz w:val="28"/>
          <w:szCs w:val="28"/>
        </w:rPr>
        <w:t>ዛ</w:t>
      </w:r>
      <w:r>
        <w:rPr>
          <w:rFonts w:ascii="Nyala" w:hAnsi="Nyala"/>
          <w:b/>
          <w:bCs/>
          <w:sz w:val="28"/>
          <w:szCs w:val="28"/>
        </w:rPr>
        <w:t xml:space="preserve">ዓለም ኣጽሊኡኒ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ጣዕሳ ኮይኑ መግበይ መሪሩኒ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ሳላኻ ግን ሳላ ሓያል ኢየሱሰይ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በኣኻ’ወ ተሓዲሱ መንፈሰይ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ካብ ማሕዩር ዓዘቕቲ ሞት ኣውጺእካኒ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እነኹ’ኳ ይዝምር ባህ ኢሉኒ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ዕላማ ምፍጣረይ ኣቕለብኩሉ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ኢየሱስ ከም ንጉሰይ ኣመንኩሉ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እንካብ  ሽዑ  ልበይ ተሓጒሳ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>ኡ ተመስግን መመሊሳ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እንቛዕ እኳ ኣይኮነት ኣብ ዕርበቱ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ሕይወተይ ምስ ጠፍአ</w:t>
      </w:r>
      <w:r>
        <w:rPr>
          <w:rFonts w:ascii="Nyala" w:hAnsi="Nyala"/>
          <w:b/>
          <w:bCs/>
          <w:sz w:val="28"/>
          <w:szCs w:val="28"/>
        </w:rPr>
        <w:t xml:space="preserve">ት </w:t>
      </w:r>
      <w:r>
        <w:rPr>
          <w:rFonts w:ascii="Nyala" w:hAnsi="Nyala"/>
          <w:b/>
          <w:bCs/>
          <w:sz w:val="28"/>
          <w:szCs w:val="28"/>
        </w:rPr>
        <w:t>ብኸንቱ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ብኣጋ ኣድሒንዋ መድሓንየይ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ስለዚ ይመስገኖ ፈጣርየይ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Words>112</Words>
  <Characters>443</Characters>
  <Application>WPS Office</Application>
  <DocSecurity>0</DocSecurity>
  <Paragraphs>36</Paragraphs>
  <ScaleCrop>false</ScaleCrop>
  <LinksUpToDate>false</LinksUpToDate>
  <CharactersWithSpaces>639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2014-08-13T06:51:00Z</dcterms:created>
  <dc:creator>user</dc:creator>
  <lastModifiedBy>SM-G950F</lastModifiedBy>
  <dcterms:modified xsi:type="dcterms:W3CDTF">2021-06-10T17:45:23Z</dcterms:modified>
  <revision>3</revision>
</coreProperties>
</file>