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ሰማያዊት ቤትና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1. ብእምነት የማዕዱ  ኣለኹ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ናብታ ሰማያዊት ናይ ዘል</w:t>
      </w:r>
      <w:r>
        <w:rPr>
          <w:rFonts w:ascii="Nyala" w:hAnsi="Nyala"/>
          <w:b/>
          <w:bCs/>
          <w:sz w:val="28"/>
          <w:szCs w:val="28"/>
        </w:rPr>
        <w:t>ዓለ</w:t>
      </w:r>
      <w:r>
        <w:rPr>
          <w:rFonts w:ascii="Nyala" w:hAnsi="Nyala"/>
          <w:b/>
          <w:bCs/>
          <w:sz w:val="28"/>
          <w:szCs w:val="28"/>
        </w:rPr>
        <w:t>ም ቤተይ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ኢየሱስ ዝሃበኒ ዝኾነት ክፍሊ ርስተይ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ብኢድ ሰብ ዘይተገብረት ሰመያዊት </w:t>
      </w:r>
      <w:r>
        <w:rPr>
          <w:rFonts w:ascii="Nyala" w:hAnsi="Nyala"/>
          <w:b/>
          <w:bCs/>
          <w:sz w:val="28"/>
          <w:szCs w:val="28"/>
        </w:rPr>
        <w:t>ድንኳነይ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ተደ፡ ድሕሪ ሓጺር ግዜ </w:t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>ኢየሱስ ክን</w:t>
      </w:r>
      <w:r>
        <w:rPr>
          <w:rFonts w:ascii="Nyala" w:hAnsi="Nyala"/>
          <w:b/>
          <w:bCs/>
          <w:sz w:val="28"/>
          <w:szCs w:val="28"/>
        </w:rPr>
        <w:t>ርእዮ'</w:t>
      </w:r>
      <w:r>
        <w:rPr>
          <w:rFonts w:ascii="Nyala" w:hAnsi="Nyala"/>
          <w:b/>
          <w:bCs/>
          <w:sz w:val="28"/>
          <w:szCs w:val="28"/>
        </w:rPr>
        <w:t>ና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ወጺእና ኣብ ሰማያት ክንቅበሎ ኢና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ክወስደና እዩ ቤቱ ከውርሰና 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ናይ ሰዓርቲ ኣኽሊል ዓስብና ክህበና 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ናብታ ሃገር ሰላም ናብታ ሃገር ብርሃን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ካብ መዋቲ ስጋ ካብ ሓላፊት ዓለም 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ካብ ድኻም 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ጻዕሪ ካብ ሓሳረ ጭንቂ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ከምልጥ'ዩ ሃረርታይ ናብ ናይ ዘል</w:t>
      </w:r>
      <w:r>
        <w:rPr>
          <w:rFonts w:ascii="Nyala" w:hAnsi="Nyala"/>
          <w:b/>
          <w:bCs/>
          <w:sz w:val="28"/>
          <w:szCs w:val="28"/>
        </w:rPr>
        <w:t>ዓለ</w:t>
      </w:r>
      <w:r>
        <w:rPr>
          <w:rFonts w:ascii="Nyala" w:hAnsi="Nyala"/>
          <w:b/>
          <w:bCs/>
          <w:sz w:val="28"/>
          <w:szCs w:val="28"/>
        </w:rPr>
        <w:t>ም ክብሪ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እቲ ዕርቡን መንፈስ ቅዱስ ዝሃበኒ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ሰማያዊ  ሃብቲ ምስ ክብሩ ኣውሪሱኒ     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ንሞተይ ብሕይወት ምእንቲ ክልውጦ   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ምድራዊ ሰብነተይ ካባይ ክቕንጥጦ</w:t>
      </w:r>
    </w:p>
    <w:p>
      <w:pPr>
        <w:pStyle w:val="style4097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>
      <w:pPr>
        <w:pStyle w:val="style4097"/>
        <w:ind w:left="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0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rFonts w:ascii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86</Words>
  <Characters>300</Characters>
  <Application>WPS Office</Application>
  <DocSecurity>0</DocSecurity>
  <Paragraphs>30</Paragraphs>
  <ScaleCrop>false</ScaleCrop>
  <LinksUpToDate>false</LinksUpToDate>
  <CharactersWithSpaces>473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2020-08-17T17:58:35Z</dcterms:created>
  <dc:creator>User</dc:creator>
  <lastModifiedBy>SM-G950F</lastModifiedBy>
  <dcterms:modified xsi:type="dcterms:W3CDTF">2020-08-17T18:02:53Z</dcterms:modified>
  <revision>3</revision>
</coreProperties>
</file>