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ምሳኻ ይሕሸኒ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ንዓይ ንባርያኻ ብለውሃት ትጥምተኒ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ብዓቢ ፍቅርኻ እውን ትከናኸነኒ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ኩነኒ ከውሒ ዝዕቆበሉ ዕርዲ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ኣይተሕፍረኒ ኦ ልዑል መድሓኒ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ስቅ ኣይክብልን እየ  እኳ ደኣ እዝምር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ንዘልዓለም ዕቤቱ ክነግር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ንብኽያተይ ኩሉ ዕልልታ ለዊጥዎ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ብዘይ ንገር ደስታ ንፍርሐይ ኣጥፊእዎ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ኣነስ ምሳኻ ይሕሸኒ ከምዚ ኢለ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ብፍቅርኻ ክመውቅ ብኣኻ ተኸሊለ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ኣነስ ኣብ ቤትካ ይሕሸኒ ከምዚ ኢለ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ምሕረትካን ሓልዮትካን የንብራኒ ብሕይወት</w:t>
      </w:r>
    </w:p>
    <w:p>
      <w:pPr>
        <w:pStyle w:val="style4097"/>
        <w:ind w:firstLineChars="20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ኣነስ ምሳኻ ይሕሸኒ ከምዚ ኢለ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ብፍቅርኻ ክመውቅ ብኣኻ ተኸሊለ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ኣነስ ኣብ ቤትካ ይሕሸኒ ንዘልዓለም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ምሕረትካን ሓልዮትካን የንብራኒ ብሕይወት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ኩሉ ክርሕቀኒ ኩሉ'ውን ክጠልመኒ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ንስኻ ግን ጎይታ  ብፍቅሪ ትእክበኒ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ኣብ ኩሉ መንገደይ  ቀቅድመይ እናሓለፍካ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ንኹሉ ስጉምተ</w:t>
      </w:r>
      <w:r>
        <w:rPr>
          <w:rFonts w:ascii="Nyala" w:hAnsi="Nyala"/>
          <w:b/>
          <w:bCs/>
          <w:sz w:val="28"/>
          <w:szCs w:val="28"/>
        </w:rPr>
        <w:t>ይ</w:t>
      </w:r>
      <w:r>
        <w:rPr>
          <w:rFonts w:ascii="Nyala" w:hAnsi="Nyala"/>
          <w:b/>
          <w:bCs/>
          <w:sz w:val="28"/>
          <w:szCs w:val="28"/>
        </w:rPr>
        <w:t xml:space="preserve">  ኣጽኒዕካዮ ኢኻ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ስለዚ እዝምር ባህ እናበለኒ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ንኩሉ ሰናይ ስራሕካ ከውሪ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ኣብ ኩሉ ጉዕዞይ ብኣኻ እምስክር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ነቲ ኣብ ልዕለይ ዘሎካ ሓሳብ ክነግር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114</Words>
  <Characters>415</Characters>
  <Application>WPS Office</Application>
  <DocSecurity>0</DocSecurity>
  <Paragraphs>40</Paragraphs>
  <ScaleCrop>false</ScaleCrop>
  <LinksUpToDate>false</LinksUpToDate>
  <CharactersWithSpaces>610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2020-08-17T18:07:36Z</dcterms:created>
  <dc:creator>User</dc:creator>
  <lastModifiedBy>SM-G950F</lastModifiedBy>
  <dcterms:modified xsi:type="dcterms:W3CDTF">2020-08-17T18:07:36Z</dcterms:modified>
  <revision>3</revision>
</coreProperties>
</file>