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ኢየሱስ ጸግዒ ዋልታይ 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ንሱ ንዓይ ሓይለይ'ዩ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ንዓይ  ደገፍ'ዩ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ንዓይ  መድሕን'ዩ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ንዓይ ፈውሲ'ዩ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 ኢየሱስ ጸግዒ ዋልታይ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መስቀሉ  ዕላማይ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ደሙ ማይ ሕይወተይ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ስጋኡ ፈውሲ ሕይወተይ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ቃሉ መግቢ ሕይወተይ (2)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2.ኣብ ዝኸዶ ምሳይ'ዩ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ኣብ ዝድቅሶ ምሳይ'ዩ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ኣብ ዝሰርሖ ምሳይ'ዩ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የሱስ ንዓይ ሕይወት'ዩ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መድሕነይ በጃይ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መስቀሉ ድሕነተይ'ዩ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ብደሙ ሓጺ</w:t>
      </w:r>
      <w:r>
        <w:rPr>
          <w:rFonts w:ascii="Nyala" w:hAnsi="Nyala"/>
          <w:b/>
          <w:bCs/>
          <w:sz w:val="28"/>
          <w:szCs w:val="28"/>
        </w:rPr>
        <w:t>ቡ</w:t>
      </w:r>
      <w:r>
        <w:rPr>
          <w:rFonts w:ascii="Nyala" w:hAnsi="Nyala"/>
          <w:b/>
          <w:bCs/>
          <w:sz w:val="28"/>
          <w:szCs w:val="28"/>
        </w:rPr>
        <w:t>ኒ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ስጋኡ ፈዊሱኒ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4.ኣብ ሓጎሰይ ምሳይ'ዩ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ኣብ ፈተናይ ምሳይ'ዩ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ንሱ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ዓይ ተስፋይ'ዩ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ኢየሱስ ሰላመይ'ዩ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5. ንሱ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ዓይ ፍቅ</w:t>
      </w:r>
      <w:r>
        <w:rPr>
          <w:rFonts w:ascii="Nyala" w:hAnsi="Nyala"/>
          <w:b/>
          <w:bCs/>
          <w:sz w:val="28"/>
          <w:szCs w:val="28"/>
        </w:rPr>
        <w:t>ሪ</w:t>
      </w:r>
      <w:r>
        <w:rPr>
          <w:rFonts w:ascii="Nyala" w:hAnsi="Nyala"/>
          <w:b/>
          <w:bCs/>
          <w:sz w:val="28"/>
          <w:szCs w:val="28"/>
        </w:rPr>
        <w:t>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ዓይ ሓላይ'ዩ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ዓይ ክብረት'ዩ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ንሱ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ዓይ ጸግዐይ'ዩ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78</Words>
  <Characters>283</Characters>
  <Application>WPS Office</Application>
  <DocSecurity>0</DocSecurity>
  <Paragraphs>32</Paragraphs>
  <ScaleCrop>false</ScaleCrop>
  <LinksUpToDate>false</LinksUpToDate>
  <CharactersWithSpaces>450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2019-05-20T12:21:07Z</dcterms:created>
  <dc:creator>User</dc:creator>
  <lastModifiedBy>SM-G950F</lastModifiedBy>
  <dcterms:modified xsi:type="dcterms:W3CDTF">2020-12-02T05:07:43Z</dcterms:modified>
  <revision>4</revision>
</coreProperties>
</file>