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rFonts w:ascii="Nyala" w:hAnsi="Nyala"/>
          <w:b/>
          <w:bCs/>
          <w:sz w:val="44"/>
          <w:szCs w:val="44"/>
        </w:rPr>
      </w:pPr>
      <w:r>
        <w:rPr>
          <w:rFonts w:ascii="Nyala" w:hAnsi="Nyala"/>
          <w:b/>
          <w:bCs/>
          <w:sz w:val="44"/>
          <w:szCs w:val="44"/>
        </w:rPr>
        <w:t>ሃሌ ሃሌ ሉያ ክብል ተመሪጸ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(</w:t>
      </w:r>
      <w:r>
        <w:rPr>
          <w:rFonts w:ascii="Nyala" w:hAnsi="Nyala"/>
          <w:b/>
          <w:bCs/>
          <w:sz w:val="44"/>
          <w:szCs w:val="44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)ብስራት ሰሚዕ ድምጺ እፎይታ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እዝምር ሓዲረ ንኽብሪ ጎይታ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ንብዓት ጀለንታይ ንሓጎስ ተቀይሩ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እዘልል ብእልልታ </w:t>
      </w:r>
      <w:r>
        <w:rPr>
          <w:rFonts w:ascii="Nyala" w:hAnsi="Nyala"/>
          <w:b/>
          <w:bCs/>
          <w:sz w:val="28"/>
          <w:szCs w:val="28"/>
          <w:u w:val="single"/>
        </w:rPr>
        <w:t>ኣሰይ ኣሰይ(</w:t>
      </w:r>
      <w:r>
        <w:rPr>
          <w:rFonts w:ascii="Nyala" w:hAnsi="Nyala"/>
          <w:b/>
          <w:bCs/>
          <w:sz w:val="28"/>
          <w:szCs w:val="28"/>
        </w:rPr>
        <w:t>2) ውዳሰይ ሰሚሩ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44"/>
          <w:szCs w:val="44"/>
        </w:rPr>
      </w:pPr>
      <w:r>
        <w:rPr>
          <w:rFonts w:ascii="Nyala" w:hAnsi="Nyala"/>
          <w:b/>
          <w:bCs/>
          <w:sz w:val="44"/>
          <w:szCs w:val="44"/>
        </w:rPr>
        <w:t xml:space="preserve"> ኣዝ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ሃሌ ሃሌ ሉያ ክብል ተመሪጸ ሕርየት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ካብ ረኸብኩ ዘዝበለጸ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ጎይታየ ይቅታራትካ  ከቃኒ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ጎይተየ ውዕለትካ ከውሪ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ተኸፊልለዩ ክቡር ዋጋ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እንታይ ዘይረኸብኩ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  <w:u w:val="single"/>
        </w:rPr>
        <w:t xml:space="preserve">  ህይብ </w:t>
      </w:r>
      <w:r>
        <w:rPr>
          <w:rFonts w:ascii="Nyala" w:hAnsi="Nyala"/>
          <w:b/>
          <w:bCs/>
          <w:sz w:val="28"/>
          <w:szCs w:val="28"/>
        </w:rPr>
        <w:t>ዩ(2)ህያብ ኩሉ ጸጋ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          (</w:t>
      </w:r>
      <w:r>
        <w:rPr>
          <w:rFonts w:ascii="Nyala" w:hAnsi="Nyala"/>
          <w:b/>
          <w:bCs/>
          <w:sz w:val="44"/>
          <w:szCs w:val="44"/>
        </w:rPr>
        <w:t>2</w:t>
      </w:r>
      <w:r>
        <w:rPr>
          <w:rFonts w:ascii="Nyala" w:hAnsi="Nyala"/>
          <w:b/>
          <w:bCs/>
          <w:sz w:val="28"/>
          <w:szCs w:val="28"/>
        </w:rPr>
        <w:t>)ኣኽራን እንክድይብ ተሳንየኒ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               ሲኦል እንክወርድ ተውጽኣኒ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               </w:t>
      </w:r>
      <w:r>
        <w:rPr>
          <w:rFonts w:ascii="Nyala" w:hAnsi="Nyala"/>
          <w:b/>
          <w:bCs/>
          <w:sz w:val="28"/>
          <w:szCs w:val="28"/>
          <w:u w:val="single"/>
        </w:rPr>
        <w:t>ከምቲ ህያው ቃልካ ንሰማይ ዘጽንዖ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               </w:t>
      </w:r>
      <w:r>
        <w:rPr>
          <w:rFonts w:ascii="Nyala" w:hAnsi="Nyala"/>
          <w:b/>
          <w:bCs/>
          <w:sz w:val="28"/>
          <w:szCs w:val="28"/>
          <w:u w:val="single"/>
        </w:rPr>
        <w:t>ፈቃር ሕሽኹታኻ ንልበይ የዕብዮ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(</w:t>
      </w:r>
      <w:r>
        <w:rPr>
          <w:rFonts w:ascii="Nyala" w:hAnsi="Nyala"/>
          <w:b/>
          <w:bCs/>
          <w:sz w:val="52"/>
          <w:szCs w:val="52"/>
        </w:rPr>
        <w:t>3</w:t>
      </w:r>
      <w:r>
        <w:rPr>
          <w:rFonts w:ascii="Nyala" w:hAnsi="Nyala"/>
          <w:b/>
          <w:bCs/>
          <w:sz w:val="28"/>
          <w:szCs w:val="28"/>
        </w:rPr>
        <w:t>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ተግባር ታሪኽ ሂወተይ ተለዊጡ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ከቢድ ድነ ሕጥያተይ ተቐንጢጡ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ሂወተይ ብጸጋኻ ምስጋና መሊኡ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ውሽጣዊ ሰላመይ ብእኻ ዓጊቡ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ኣሜን ኣሰይ ኣሰይ ማራና ሃሊለ ሸብሺበሉ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ድምጸይ ዓው ኣቢለ ክቃንየሉ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                   ሃሌ ሉያ ሃሌ ሉያ ሃሌ ሉያ(2)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ኣምላኽና ንወድሶ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ኣምላኽና ንመጉሶ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ንልብንና ዝቀደሶ ንታሪኽና ዘሐደሶ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1/ብስራት ሰሚዒ ድምጺ እፋይታ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እዝምር ሓቢረ ንኽብሪ ጎይታ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ንብዓት ጀለምታይ ንሓጓስ ተቀይሩ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እዘልል ብእልልታ ኣሰይ ኣሰይ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ኣሰይ ኣሰይ ውዳሰይ ሰሚሩ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ኣዝ=- ሃሌ ሃሌ ሉያ ክብል ተመሪጸ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ሕሪት ካብ ረኸብኩ ዘዝበለጸ(2)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ጎይታየ ኣጽራትካ ክቃኒ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ጎይታየ ወዕለትካ ከውሪ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ተኸፊሉለዩ ክቡር ዋጋ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እንታይ ዘይረኸብኩ ህያብዩ ህያብ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ህያብ ክብሉ ጸጋ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2/ኣኽራን እክድይብ ተሳንየኒ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ሲኦል እንክወርድ ተውጽኣን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ከምቲ ህያው ቃልካ ንሰማይ ዘጽንዖ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ፈቃር ሕሽኹታኻ ንልበይ ይዕብዮ(2)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3/ደባን ታሪኽ ሂወተይ ተለዊጡ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ከቢድ ድነ ሓጥያተይ ተቀኒጢጡ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ሂወተይ ብጸጋኻ ምስጋና መሊኡ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ውሽጣዊ ሰላመይ በኣኻ ዓጊቡ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ኣሜን ኣሰይ ኣሰይ ማራናታ ኢለ ሸብሺበሉ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ድምጸይ ዓው ኣቢለ ክቃንየሉ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ሃሌሉያ ሃሌሉያ ሃሌሉያ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ኣምላኽና ንወድሳ ኣምላኽና ንመጉሳ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ንልብና ዝቀደሳ ንታሪኽና ዝሐደሳ(2)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205</Words>
  <Characters>776</Characters>
  <Application>WPS Office</Application>
  <DocSecurity>0</DocSecurity>
  <Paragraphs>60</Paragraphs>
  <ScaleCrop>false</ScaleCrop>
  <LinksUpToDate>false</LinksUpToDate>
  <CharactersWithSpaces>1615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2020-11-29T18:44:21Z</dcterms:created>
  <dc:creator>user</dc:creator>
  <lastModifiedBy>SM-G950F</lastModifiedBy>
  <dcterms:modified xsi:type="dcterms:W3CDTF">2020-11-29T18:44:21Z</dcterms:modified>
  <revision>2</revision>
</coreProperties>
</file>