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ፍቅርኻ ምሕረትካ ኣብ ልዕለይ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ከም ዝናብ ዘኒቡ ደማሲስዎ ንኩሉ ሓጢኣተይ(2)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ደው ኢለ ኣለኹ ብሳላ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ፍቅርካን ምሕረትካን (3)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ፍቅርካን ምሕረትካን (3)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ብመንፈስካ ሊኢኽካ     ብሓጢኣተይ ረቲዕካኒ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ብምሕረትካን ጸጋኻን    ሓድሽ ሰብ ጌርካኒ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ኣይትታከስን ኢኻ          ንድሕነተይ  ምስ ነቃሕካ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ብፍቕርካን ምሕረትካን    ስዒርካኒ እንዲኻ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ዘይ ከምቲ ግብረይ ክሳብ ሞት ኣፍቁርካኒ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ዝገብሮ ኣይፈልጥን ምሕረትካ ሃበኒ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ገጽ ምሕረትካ ኣርእየኒ ክሓውን ክነጽህን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ኣብ ጸጽባሕ ክሕደስ ንቅዱስ ስምካ ከመስግን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ፍቅርኻ ምሕረትካ ኣብ ልዕለይ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ከም ዝናብ ዘኒቡ ደማሲስዎ ንኩሉ ሓጢኣተይ(2)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ደው ኢለ ኣለኹ ብሳላ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ፍቅርካን ምሕረትካን (3)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ፍቅርካን ምሕረትካን (3)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መሓርቲ ምሕረት ኣምላኽ ክረክቡ እዮም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ብጹኣት ናይ ጎይታ ሰራዊት እዮም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መሓርቲ ከም እግዚኣብሔር ኣቦ ንኹን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ናብታ እኖ ምሕረት ማርያም ንለምን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መሓረኒ ብምሕረትካ ደምስ በደለይ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ጠፊአ ነይረ ኣስተውዒለዮ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ንስኻ ጥራይ ኢኻ ጎይታ ዕረፍቲ ልበይ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ምስ ጸዋኩ ስምካ ፍጡን ረዲአተይ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ምስ ጸዋኩ ስምካ ኣውሪድካዮ ምሕረትካ ኣብ ልዕለይ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ፍቅርኻ ምሕረትካ ናብ ልዕለይ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ከም ዝናቡ ዘኒብ ደማሲስዎ ንኹሉ ሓጥያተይ(2)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ደዊለ ኣለኹ ብሳላ ፍቅርኻን ምሕረትካን(3)2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1/ብመንፈስካ ሊኢኽካ ብሓጥያተይ ረቲዕካኒ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ብምሕረትካን ጸጋኻን ሓድሽ ነገር ጊርካኒ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ኣይትታኸስኒኻ ንድሕነተይ ምስ ነቃሕካ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ብፍቅርኻን ምሕረትካን ሲዒርካኒ እንዲኻ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ዘይከምቲ ግብረይ ክሳዕ ሞት ኣፍቂርካኒ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ዝገብሮ ኣይፈልጥን ብምሕረትካ ሃበኒ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ገጽ ምሕረትካ ኣርእየኒ ክሓውን ክነጽህ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ኣብ ጸጽባሕ ክሕደስ ንቅዱስ ከመ ስግን/2/መሓርቲ ምሕረት ኣምላኽ ክረኽቡ እዮም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ብጹኣት ናይ ጎይታ ሰራዊት እዮም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መሓርቲ ከም እግዚአብሔር ኣቦ ንኹን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ናብታ እኖ ምሕረት ማርያም ንለምን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ለምንልና ኣዴና ብወድኺ ክንድሕን(4)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መሳልል ምሕረት ኩንልና ማርያም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ኣደ ምሕረት ምኻንኪ ይፈለጥ ኣብ ኩሉ ዓለም.2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ኣደ ምሕረት ማርያም(6)2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213</Words>
  <Characters>849</Characters>
  <Application>WPS Office</Application>
  <DocSecurity>0</DocSecurity>
  <Paragraphs>54</Paragraphs>
  <ScaleCrop>false</ScaleCrop>
  <Company>MRT www.Win2Farsi.com</Company>
  <LinksUpToDate>false</LinksUpToDate>
  <CharactersWithSpaces>1193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2020-11-29T18:48:54Z</dcterms:created>
  <dc:creator>user</dc:creator>
  <lastModifiedBy>SM-G950F</lastModifiedBy>
  <dcterms:modified xsi:type="dcterms:W3CDTF">2020-11-29T18:48:54Z</dcterms:modified>
  <revision>7</revision>
</coreProperties>
</file>