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91F" w:rsidRPr="00D37304" w:rsidRDefault="00A0591F" w:rsidP="00A0591F">
      <w:pPr>
        <w:pStyle w:val="NoSpacing"/>
        <w:ind w:left="1440"/>
        <w:rPr>
          <w:rFonts w:ascii="Nyala" w:hAnsi="Nyala"/>
          <w:b/>
          <w:sz w:val="38"/>
          <w:szCs w:val="38"/>
          <w:u w:val="single"/>
        </w:rPr>
      </w:pPr>
      <w:r w:rsidRPr="00D37304">
        <w:rPr>
          <w:rFonts w:ascii="Nyala" w:hAnsi="Nyala"/>
          <w:b/>
          <w:sz w:val="38"/>
          <w:szCs w:val="38"/>
          <w:u w:val="single"/>
        </w:rPr>
        <w:t>ንውዕለትካ</w:t>
      </w:r>
    </w:p>
    <w:p w:rsidR="00A0591F" w:rsidRDefault="00A0591F" w:rsidP="00AE280E">
      <w:pPr>
        <w:pStyle w:val="NoSpacing"/>
        <w:rPr>
          <w:rFonts w:ascii="Nyala" w:hAnsi="Nyala"/>
          <w:sz w:val="32"/>
          <w:szCs w:val="32"/>
        </w:rPr>
      </w:pPr>
    </w:p>
    <w:p w:rsidR="00A0591F" w:rsidRDefault="00AE280E" w:rsidP="00AE280E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ሓጥያተይ ከይጸብጸብካ ሂወትካ ኣሕሊፍካለይ</w:t>
      </w:r>
    </w:p>
    <w:p w:rsid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ኣርዑተይ ንኽቕንጠጥ ደምካ ኣፍሲስካለይ</w:t>
      </w:r>
    </w:p>
    <w:p w:rsid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በደለይ ከይቆጸርካ ንንጉስ ሸምካኒ</w:t>
      </w:r>
    </w:p>
    <w:p w:rsidR="00AE280E" w:rsidRP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ወለዶይ ንኽቕጽል ንዓይ ባሪኽካኒ</w:t>
      </w: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ንውዕለትካ ብምንታይ ክመልሶ</w:t>
      </w: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ብምስጋና ንኩሉ ክዛዝሞ</w:t>
      </w: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ዘይውዳእ እቲ ውህበት ናትካ</w:t>
      </w: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ኣምላኽ ሰማይ ተመስገን ይብለካ</w:t>
      </w:r>
    </w:p>
    <w:p w:rsidR="00AE280E" w:rsidRPr="00A0591F" w:rsidRDefault="00AE280E" w:rsidP="00A0591F">
      <w:pPr>
        <w:pStyle w:val="NoSpacing"/>
        <w:ind w:left="288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 xml:space="preserve">ንውዕለትካ ብምንታይ </w:t>
      </w:r>
      <w:r w:rsidR="003D17D4">
        <w:rPr>
          <w:rFonts w:ascii="Nyala" w:hAnsi="Nyala"/>
          <w:sz w:val="32"/>
          <w:szCs w:val="32"/>
        </w:rPr>
        <w:t>ክገ</w:t>
      </w:r>
      <w:r w:rsidRPr="00A0591F">
        <w:rPr>
          <w:rFonts w:ascii="Nyala" w:hAnsi="Nyala"/>
          <w:sz w:val="32"/>
          <w:szCs w:val="32"/>
        </w:rPr>
        <w:t>ልጾ</w:t>
      </w:r>
    </w:p>
    <w:p w:rsidR="00AE280E" w:rsidRPr="00A0591F" w:rsidRDefault="00AE280E" w:rsidP="00A0591F">
      <w:pPr>
        <w:pStyle w:val="NoSpacing"/>
        <w:ind w:left="288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ብምስጋና ንኩሉ ክዛዝሞ</w:t>
      </w:r>
    </w:p>
    <w:p w:rsidR="00AE280E" w:rsidRPr="00A0591F" w:rsidRDefault="00AE280E" w:rsidP="00A0591F">
      <w:pPr>
        <w:pStyle w:val="NoSpacing"/>
        <w:ind w:left="288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ዘይግለጽ ብቓላት ናይ ምድሪ</w:t>
      </w:r>
    </w:p>
    <w:p w:rsidR="00E614B6" w:rsidRPr="00A0591F" w:rsidRDefault="00AE280E" w:rsidP="00A0591F">
      <w:pPr>
        <w:pStyle w:val="NoSpacing"/>
        <w:ind w:left="288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ኣምላኽ ሰማይ እህበካ ኽብሪ</w:t>
      </w:r>
    </w:p>
    <w:p w:rsidR="00AE280E" w:rsidRP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ተመስገን ተመስገን (2)</w:t>
      </w:r>
    </w:p>
    <w:p w:rsidR="00AE280E" w:rsidRP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ተባረኽ ተባረኽ (2)</w:t>
      </w:r>
    </w:p>
    <w:p w:rsidR="00AE280E" w:rsidRP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ልዕል በል ልዕል በል (2)</w:t>
      </w:r>
    </w:p>
    <w:p w:rsidR="00AE280E" w:rsidRPr="00A0591F" w:rsidRDefault="00AE280E" w:rsidP="00AE280E">
      <w:pPr>
        <w:pStyle w:val="NoSpacing"/>
        <w:rPr>
          <w:rFonts w:ascii="Nyala" w:hAnsi="Nyala"/>
          <w:sz w:val="32"/>
          <w:szCs w:val="32"/>
        </w:rPr>
      </w:pPr>
    </w:p>
    <w:p w:rsidR="00A0591F" w:rsidRDefault="00AE280E" w:rsidP="00AE280E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ክኽሕደካ ከለኹ ኣብ ጎነይ ነበርካ</w:t>
      </w:r>
    </w:p>
    <w:p w:rsidR="00A0591F" w:rsidRDefault="00AE280E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ስቐልዎ እናበልኩ ምሕረትካ ኣብዚሕካ</w:t>
      </w:r>
    </w:p>
    <w:p w:rsidR="00A0591F" w:rsidRDefault="00F17B06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እታ ናይ ክብሪ መፍትሕ ተዋሂበ ኣብ ኢደይ</w:t>
      </w:r>
    </w:p>
    <w:p w:rsidR="00F17B06" w:rsidRPr="00A0591F" w:rsidRDefault="00F17B06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ኩሉ ጸጽብቑ ቀሪብካ ኣብ ቅድመይ</w:t>
      </w:r>
    </w:p>
    <w:p w:rsidR="00F17B06" w:rsidRPr="00A0591F" w:rsidRDefault="00F17B06" w:rsidP="00AE280E">
      <w:pPr>
        <w:pStyle w:val="NoSpacing"/>
        <w:rPr>
          <w:rFonts w:ascii="Nyala" w:hAnsi="Nyala"/>
          <w:sz w:val="32"/>
          <w:szCs w:val="32"/>
        </w:rPr>
      </w:pPr>
    </w:p>
    <w:p w:rsidR="00A0591F" w:rsidRDefault="00F17B06" w:rsidP="00AE280E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ንብዙሕ ዓመታት ደመይ እንዳዛረየ</w:t>
      </w:r>
    </w:p>
    <w:p w:rsidR="00A0591F" w:rsidRDefault="00F17B06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ክዳንካ ምስ ተንከፍኩ ብቕጽበት’የ ሓውየ</w:t>
      </w:r>
    </w:p>
    <w:p w:rsidR="00A0591F" w:rsidRDefault="00F17B06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ሂወት ምስ ተረፋ ተዋሂበ ንዓይ</w:t>
      </w:r>
    </w:p>
    <w:p w:rsidR="00F17B06" w:rsidRPr="00A0591F" w:rsidRDefault="00F17B06" w:rsidP="00A0591F">
      <w:pPr>
        <w:pStyle w:val="NoSpacing"/>
        <w:ind w:left="720"/>
        <w:rPr>
          <w:rFonts w:ascii="Nyala" w:hAnsi="Nyala"/>
          <w:sz w:val="32"/>
          <w:szCs w:val="32"/>
        </w:rPr>
      </w:pPr>
      <w:r w:rsidRPr="00A0591F">
        <w:rPr>
          <w:rFonts w:ascii="Nyala" w:hAnsi="Nyala"/>
          <w:sz w:val="32"/>
          <w:szCs w:val="32"/>
        </w:rPr>
        <w:t>ጽውአይ መሊኡ’ሎ ተቐበል ምስጋናይ</w:t>
      </w:r>
    </w:p>
    <w:sectPr w:rsidR="00F17B06" w:rsidRPr="00A0591F" w:rsidSect="00E61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E226D"/>
    <w:multiLevelType w:val="hybridMultilevel"/>
    <w:tmpl w:val="1116B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756D1"/>
    <w:rsid w:val="003D17D4"/>
    <w:rsid w:val="00A0591F"/>
    <w:rsid w:val="00AE280E"/>
    <w:rsid w:val="00B969C2"/>
    <w:rsid w:val="00D37304"/>
    <w:rsid w:val="00E614B6"/>
    <w:rsid w:val="00E756D1"/>
    <w:rsid w:val="00F17B06"/>
    <w:rsid w:val="00FD5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280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2015-10-09T10:00:00Z</dcterms:created>
  <dcterms:modified xsi:type="dcterms:W3CDTF">2015-10-09T12:17:00Z</dcterms:modified>
</cp:coreProperties>
</file>