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05A" w:rsidRPr="00FE0895" w:rsidRDefault="007068D1" w:rsidP="00FE0895">
      <w:pPr>
        <w:pStyle w:val="NoSpacing"/>
        <w:ind w:left="1440"/>
        <w:rPr>
          <w:rFonts w:ascii="Nyala" w:hAnsi="Nyala"/>
          <w:b/>
          <w:sz w:val="38"/>
          <w:szCs w:val="38"/>
          <w:u w:val="single"/>
        </w:rPr>
      </w:pPr>
      <w:r w:rsidRPr="00FE0895">
        <w:rPr>
          <w:rFonts w:ascii="Nyala" w:hAnsi="Nyala"/>
          <w:b/>
          <w:sz w:val="38"/>
          <w:szCs w:val="38"/>
          <w:u w:val="single"/>
        </w:rPr>
        <w:t>ኤልሻዳይ</w:t>
      </w: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</w:p>
    <w:p w:rsidR="00FE0895" w:rsidRDefault="007068D1" w:rsidP="007068D1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ኣብ ቤት ሳይዳ ዝተገብረ</w:t>
      </w:r>
    </w:p>
    <w:p w:rsidR="00FE0895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ኣብ ዕውር ታሪኽ ዝተፈጸመ</w:t>
      </w:r>
    </w:p>
    <w:p w:rsidR="00FE0895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በቲ ቅዱስ ጥፍጣፍካ ብሕያወይቲ ኢድካ</w:t>
      </w:r>
    </w:p>
    <w:p w:rsidR="00413A2E" w:rsidRDefault="007068D1" w:rsidP="00413A2E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ከም ዝርኢ ጌርካዮ ኣዒንቱ ኣንቂሕካ</w:t>
      </w:r>
    </w:p>
    <w:p w:rsidR="00413A2E" w:rsidRDefault="00413A2E" w:rsidP="00413A2E">
      <w:pPr>
        <w:pStyle w:val="NoSpacing"/>
        <w:rPr>
          <w:rFonts w:ascii="Nyala" w:hAnsi="Nyala"/>
          <w:sz w:val="32"/>
          <w:szCs w:val="32"/>
        </w:rPr>
      </w:pPr>
    </w:p>
    <w:p w:rsidR="00FE0895" w:rsidRPr="00FE0895" w:rsidRDefault="00FE0895" w:rsidP="00413A2E">
      <w:pPr>
        <w:pStyle w:val="NoSpacing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ሓልዮትካ ኣይውዳእንዩ ኩሉ ግዜ ዘሎ</w:t>
      </w:r>
    </w:p>
    <w:p w:rsidR="00FE0895" w:rsidRPr="00FE0895" w:rsidRDefault="00FE0895" w:rsidP="00413A2E">
      <w:pPr>
        <w:pStyle w:val="NoSpacing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ኤልሻዳይ (2) ኢለ ንስምካ ይጽውዖ ኣቦ</w:t>
      </w: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እቲ ዘይከኣል ክውን ዝገበርካ</w:t>
      </w: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ተወዲኡ እናተባህለ ዝፈለምካ</w:t>
      </w: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ሞይቱ ዝተባሕለ ዘተንሳእካ</w:t>
      </w: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ኣነስ ገሪሙኒ ብኸኣልነትካ</w:t>
      </w: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</w:p>
    <w:p w:rsidR="00FE0895" w:rsidRDefault="007068D1" w:rsidP="007068D1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ማህጸን ሳራ ብድቂ ከፊትካ</w:t>
      </w:r>
    </w:p>
    <w:p w:rsidR="00FE0895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ኣብ እርጋና ውሉድ ህያብ ሂብካ</w:t>
      </w:r>
    </w:p>
    <w:p w:rsidR="00FE0895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ኣይተቖጣዕካን ብቓል ጊደዎን</w:t>
      </w:r>
    </w:p>
    <w:p w:rsidR="007068D1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‘ቲ ጸምሪ ጥራይ ንቑጽ ክኸውን</w:t>
      </w:r>
    </w:p>
    <w:p w:rsidR="00413A2E" w:rsidRDefault="00413A2E" w:rsidP="00413A2E">
      <w:pPr>
        <w:pStyle w:val="NoSpacing"/>
        <w:rPr>
          <w:rFonts w:ascii="Nyala" w:hAnsi="Nyala"/>
          <w:sz w:val="32"/>
          <w:szCs w:val="32"/>
        </w:rPr>
      </w:pPr>
    </w:p>
    <w:p w:rsidR="00413A2E" w:rsidRPr="00FE0895" w:rsidRDefault="00413A2E" w:rsidP="00413A2E">
      <w:pPr>
        <w:pStyle w:val="NoSpacing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ሓልዮትካ ኣይውዳእንዩ. . . .</w:t>
      </w:r>
    </w:p>
    <w:p w:rsidR="007068D1" w:rsidRPr="00FE0895" w:rsidRDefault="007068D1" w:rsidP="007068D1">
      <w:pPr>
        <w:pStyle w:val="NoSpacing"/>
        <w:rPr>
          <w:rFonts w:ascii="Nyala" w:hAnsi="Nyala"/>
          <w:sz w:val="32"/>
          <w:szCs w:val="32"/>
        </w:rPr>
      </w:pPr>
    </w:p>
    <w:p w:rsidR="00FE0895" w:rsidRDefault="007068D1" w:rsidP="007068D1">
      <w:pPr>
        <w:pStyle w:val="NoSpacing"/>
        <w:numPr>
          <w:ilvl w:val="0"/>
          <w:numId w:val="1"/>
        </w:numPr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ኣብቲ ብእምኒ ዝተዓጽወ ስፍራ</w:t>
      </w:r>
    </w:p>
    <w:p w:rsidR="00FE0895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ዝጨነወ ዝተገንዘ ሬሳ</w:t>
      </w:r>
    </w:p>
    <w:p w:rsidR="00FE0895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ብዓውታ ድምጺ ውጻእ ኢልካ</w:t>
      </w:r>
    </w:p>
    <w:p w:rsidR="007068D1" w:rsidRDefault="007068D1" w:rsidP="00FE0895">
      <w:pPr>
        <w:pStyle w:val="NoSpacing"/>
        <w:ind w:left="720"/>
        <w:rPr>
          <w:rFonts w:ascii="Nyala" w:hAnsi="Nyala"/>
          <w:sz w:val="32"/>
          <w:szCs w:val="32"/>
        </w:rPr>
      </w:pPr>
      <w:r w:rsidRPr="00FE0895">
        <w:rPr>
          <w:rFonts w:ascii="Nyala" w:hAnsi="Nyala"/>
          <w:sz w:val="32"/>
          <w:szCs w:val="32"/>
        </w:rPr>
        <w:t>ቃልካ ሰሚዑ ተንሲኡ ባርያኻ</w:t>
      </w:r>
    </w:p>
    <w:p w:rsidR="00FE0895" w:rsidRDefault="00FE0895" w:rsidP="00FE0895">
      <w:pPr>
        <w:pStyle w:val="NoSpacing"/>
        <w:rPr>
          <w:rFonts w:ascii="Nyala" w:hAnsi="Nyala"/>
          <w:sz w:val="32"/>
          <w:szCs w:val="32"/>
        </w:rPr>
      </w:pPr>
    </w:p>
    <w:p w:rsidR="00413A2E" w:rsidRDefault="00413A2E" w:rsidP="00FE0895">
      <w:pPr>
        <w:pStyle w:val="NoSpacing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ሓልዮትካ ኣይውዳእንዩ. . . .</w:t>
      </w:r>
    </w:p>
    <w:p w:rsidR="00413A2E" w:rsidRDefault="00413A2E" w:rsidP="00FE0895">
      <w:pPr>
        <w:pStyle w:val="NoSpacing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እቲ ዘይከኣል. . . .</w:t>
      </w:r>
    </w:p>
    <w:p w:rsidR="00413A2E" w:rsidRDefault="00413A2E" w:rsidP="00FE0895">
      <w:pPr>
        <w:pStyle w:val="NoSpacing"/>
        <w:rPr>
          <w:rFonts w:ascii="Nyala" w:hAnsi="Nyala"/>
          <w:sz w:val="32"/>
          <w:szCs w:val="32"/>
        </w:rPr>
      </w:pPr>
    </w:p>
    <w:p w:rsidR="00FE0895" w:rsidRDefault="00FE0895" w:rsidP="00FE0895">
      <w:pPr>
        <w:pStyle w:val="NoSpacing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እሙን ኣምላኸይ ኢኻ</w:t>
      </w:r>
    </w:p>
    <w:p w:rsidR="00FE0895" w:rsidRDefault="00FE0895" w:rsidP="00FE0895">
      <w:pPr>
        <w:pStyle w:val="NoSpacing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መናገፍየይ ኢኻ</w:t>
      </w:r>
    </w:p>
    <w:p w:rsidR="00FE0895" w:rsidRDefault="00FE0895" w:rsidP="00FE0895">
      <w:pPr>
        <w:pStyle w:val="NoSpacing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ረዳእየይ ኢኻ</w:t>
      </w:r>
    </w:p>
    <w:p w:rsidR="00FE0895" w:rsidRPr="00FE0895" w:rsidRDefault="00FE0895" w:rsidP="00FE0895">
      <w:pPr>
        <w:pStyle w:val="NoSpacing"/>
        <w:rPr>
          <w:rFonts w:ascii="Nyala" w:hAnsi="Nyala"/>
          <w:sz w:val="32"/>
          <w:szCs w:val="32"/>
        </w:rPr>
      </w:pPr>
      <w:r>
        <w:rPr>
          <w:rFonts w:ascii="Nyala" w:hAnsi="Nyala"/>
          <w:sz w:val="32"/>
          <w:szCs w:val="32"/>
        </w:rPr>
        <w:t>ተመስገን በይንኻ</w:t>
      </w:r>
      <w:r w:rsidR="004F30CB">
        <w:rPr>
          <w:rFonts w:ascii="Nyala" w:hAnsi="Nyala"/>
          <w:sz w:val="32"/>
          <w:szCs w:val="32"/>
        </w:rPr>
        <w:t xml:space="preserve"> ጎይታ</w:t>
      </w:r>
    </w:p>
    <w:sectPr w:rsidR="00FE0895" w:rsidRPr="00FE0895" w:rsidSect="0042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758F3"/>
    <w:multiLevelType w:val="hybridMultilevel"/>
    <w:tmpl w:val="088E7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D480E"/>
    <w:rsid w:val="00413A2E"/>
    <w:rsid w:val="0042205A"/>
    <w:rsid w:val="004F30CB"/>
    <w:rsid w:val="00620475"/>
    <w:rsid w:val="007068D1"/>
    <w:rsid w:val="007D480E"/>
    <w:rsid w:val="00805F2B"/>
    <w:rsid w:val="00EC3238"/>
    <w:rsid w:val="00FE08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0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068D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2015-10-09T10:56:00Z</dcterms:created>
  <dcterms:modified xsi:type="dcterms:W3CDTF">2015-10-09T13:23:00Z</dcterms:modified>
</cp:coreProperties>
</file>