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206" w:rsidRPr="00304872" w:rsidRDefault="00030206" w:rsidP="00304872">
      <w:pPr>
        <w:pStyle w:val="NoSpacing"/>
        <w:ind w:left="1440"/>
        <w:rPr>
          <w:rFonts w:ascii="Nyala" w:hAnsi="Nyala" w:cs="Nyala"/>
          <w:b/>
          <w:sz w:val="38"/>
          <w:szCs w:val="38"/>
          <w:u w:val="single"/>
        </w:rPr>
      </w:pPr>
      <w:proofErr w:type="spellStart"/>
      <w:r w:rsidRPr="00304872">
        <w:rPr>
          <w:rFonts w:ascii="Nyala" w:hAnsi="Nyala" w:cs="Nyala"/>
          <w:b/>
          <w:sz w:val="38"/>
          <w:szCs w:val="38"/>
          <w:u w:val="single"/>
        </w:rPr>
        <w:t>ዓሎና</w:t>
      </w:r>
      <w:proofErr w:type="spellEnd"/>
    </w:p>
    <w:p w:rsidR="00030206" w:rsidRDefault="00030206" w:rsidP="00030206">
      <w:pPr>
        <w:pStyle w:val="NoSpacing"/>
        <w:rPr>
          <w:rFonts w:ascii="Nyala" w:hAnsi="Nyala" w:cs="Nyala"/>
          <w:sz w:val="32"/>
          <w:szCs w:val="32"/>
        </w:rPr>
      </w:pPr>
    </w:p>
    <w:p w:rsidR="00030206" w:rsidRDefault="003E3483" w:rsidP="00030206">
      <w:pPr>
        <w:pStyle w:val="NoSpacing"/>
        <w:numPr>
          <w:ilvl w:val="0"/>
          <w:numId w:val="2"/>
        </w:numPr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ከም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ዝተዘርፋ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ኣባጊዕ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ዋና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ዘይብለን</w:t>
      </w:r>
      <w:proofErr w:type="spellEnd"/>
    </w:p>
    <w:p w:rsidR="00030206" w:rsidRDefault="003E3483" w:rsidP="00030206">
      <w:pPr>
        <w:pStyle w:val="NoSpacing"/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ፋሕ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ኢልና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="00191D7C" w:rsidRPr="00030206">
        <w:rPr>
          <w:rFonts w:ascii="Nyala" w:hAnsi="Nyala" w:cs="Nyala"/>
          <w:sz w:val="32"/>
          <w:szCs w:val="32"/>
        </w:rPr>
        <w:t>ደቅኻ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ናብ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ርሑቕ</w:t>
      </w:r>
      <w:proofErr w:type="spellEnd"/>
      <w:r w:rsidRPr="00030206">
        <w:rPr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ስደት</w:t>
      </w:r>
      <w:proofErr w:type="spellEnd"/>
    </w:p>
    <w:p w:rsidR="00030206" w:rsidRDefault="003E3483" w:rsidP="00030206">
      <w:pPr>
        <w:pStyle w:val="NoSpacing"/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ረዳኢ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ዘይብልና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ንመውት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ኣሎና</w:t>
      </w:r>
      <w:proofErr w:type="spellEnd"/>
    </w:p>
    <w:p w:rsidR="00030206" w:rsidRDefault="003E3483" w:rsidP="00030206">
      <w:pPr>
        <w:pStyle w:val="NoSpacing"/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ድራር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ዓሳ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ባሕሪ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ቀላይ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ይውሕጠና</w:t>
      </w:r>
      <w:proofErr w:type="spellEnd"/>
    </w:p>
    <w:p w:rsidR="00030206" w:rsidRDefault="003E3483" w:rsidP="00030206">
      <w:pPr>
        <w:pStyle w:val="NoSpacing"/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መወዳእታና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ከምዚ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ድዩ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ኣኺልዎ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ዘመና</w:t>
      </w:r>
      <w:proofErr w:type="spellEnd"/>
    </w:p>
    <w:p w:rsidR="003E3483" w:rsidRPr="00030206" w:rsidRDefault="003E3483" w:rsidP="00030206">
      <w:pPr>
        <w:pStyle w:val="NoSpacing"/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በዲልናካ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ኢና’ሞ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ጎይታ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ራሕርሓልና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ዓሎና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ሓጣእና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ቀለልና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ኣብ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ቅድሜካ</w:t>
      </w:r>
      <w:proofErr w:type="spellEnd"/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ርኽሰትና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ብዚሑ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ገጽካዉን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ከወልካልና</w:t>
      </w:r>
      <w:proofErr w:type="spellEnd"/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ሓሙኽሽቲ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ነስነስና</w:t>
      </w:r>
      <w:proofErr w:type="spellEnd"/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ወጮውን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ተከዲና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ንድፋእ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ኣብ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እግርኻ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ንጥምት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ናብ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መስቀልካ</w:t>
      </w:r>
      <w:proofErr w:type="spellEnd"/>
    </w:p>
    <w:p w:rsidR="003E3483" w:rsidRPr="00030206" w:rsidRDefault="003E3483" w:rsidP="003E3483">
      <w:pPr>
        <w:pStyle w:val="NoSpacing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ኣእዳውና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ውን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ነልዕሎ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</w:p>
    <w:p w:rsidR="00030206" w:rsidRDefault="003E3483" w:rsidP="00030206">
      <w:pPr>
        <w:pStyle w:val="NoSpacing"/>
        <w:tabs>
          <w:tab w:val="center" w:pos="4680"/>
        </w:tabs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ምሕረትካ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ክበዝሓልና</w:t>
      </w:r>
      <w:proofErr w:type="spellEnd"/>
    </w:p>
    <w:p w:rsidR="00030206" w:rsidRDefault="00030206" w:rsidP="00030206">
      <w:pPr>
        <w:pStyle w:val="NoSpacing"/>
        <w:tabs>
          <w:tab w:val="center" w:pos="4680"/>
        </w:tabs>
        <w:rPr>
          <w:rFonts w:ascii="Nyala" w:hAnsi="Nyala" w:cs="Nyala"/>
          <w:sz w:val="32"/>
          <w:szCs w:val="32"/>
        </w:rPr>
      </w:pPr>
    </w:p>
    <w:p w:rsidR="00030206" w:rsidRDefault="003E3483" w:rsidP="00030206">
      <w:pPr>
        <w:pStyle w:val="NoSpacing"/>
        <w:numPr>
          <w:ilvl w:val="0"/>
          <w:numId w:val="2"/>
        </w:numPr>
        <w:tabs>
          <w:tab w:val="center" w:pos="4680"/>
        </w:tabs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ሕዝቢ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ዝነበራ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ባድማ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ኮነት</w:t>
      </w:r>
      <w:proofErr w:type="spellEnd"/>
    </w:p>
    <w:p w:rsidR="00030206" w:rsidRDefault="003E3483" w:rsidP="00030206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ኣደ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ሸውዓተ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ውን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ከም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መኻን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ተቖጽረት</w:t>
      </w:r>
      <w:proofErr w:type="spellEnd"/>
    </w:p>
    <w:p w:rsidR="00030206" w:rsidRDefault="003E3483" w:rsidP="00030206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ደቃ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ብጸላኢ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ምርኮ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ተወስዱ</w:t>
      </w:r>
      <w:proofErr w:type="spellEnd"/>
    </w:p>
    <w:p w:rsidR="00030206" w:rsidRDefault="003E3483" w:rsidP="00030206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ኣቦታት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ብጓሂ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ልቦም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ተሰብሩ</w:t>
      </w:r>
      <w:proofErr w:type="spellEnd"/>
    </w:p>
    <w:p w:rsidR="00030206" w:rsidRDefault="003E3483" w:rsidP="00030206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ሓጥያትና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ኣብ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ቅድሜና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እንሆ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ተሰጢሑ</w:t>
      </w:r>
      <w:proofErr w:type="spellEnd"/>
    </w:p>
    <w:p w:rsidR="00030206" w:rsidRDefault="003E3483" w:rsidP="00030206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ዝኣመናዮ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ከውሒ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ሰልሚ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ኮይኑ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ጸኒሑ</w:t>
      </w:r>
      <w:proofErr w:type="spellEnd"/>
    </w:p>
    <w:p w:rsidR="00030206" w:rsidRDefault="00030206" w:rsidP="00030206">
      <w:pPr>
        <w:pStyle w:val="NoSpacing"/>
        <w:tabs>
          <w:tab w:val="center" w:pos="4680"/>
        </w:tabs>
        <w:rPr>
          <w:rFonts w:ascii="Nyala" w:hAnsi="Nyala" w:cs="Nyala"/>
          <w:sz w:val="32"/>
          <w:szCs w:val="32"/>
        </w:rPr>
      </w:pPr>
    </w:p>
    <w:p w:rsidR="00030206" w:rsidRDefault="003E3483" w:rsidP="00030206">
      <w:pPr>
        <w:pStyle w:val="NoSpacing"/>
        <w:numPr>
          <w:ilvl w:val="0"/>
          <w:numId w:val="2"/>
        </w:numPr>
        <w:tabs>
          <w:tab w:val="center" w:pos="4680"/>
        </w:tabs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ትካዝና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በዚሑ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ጽልግላግ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ኢሉና</w:t>
      </w:r>
      <w:proofErr w:type="spellEnd"/>
    </w:p>
    <w:p w:rsidR="00304872" w:rsidRDefault="003E3483" w:rsidP="00304872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ብርሃንካ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እናበርሀ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ንሕናስ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ጸልሚቱና</w:t>
      </w:r>
      <w:proofErr w:type="spellEnd"/>
    </w:p>
    <w:p w:rsidR="00304872" w:rsidRDefault="003E3483" w:rsidP="00304872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ትንፋስና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ሕጺራ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ትልኽ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ትብል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ኣላ</w:t>
      </w:r>
      <w:proofErr w:type="spellEnd"/>
    </w:p>
    <w:p w:rsidR="00304872" w:rsidRDefault="003E3483" w:rsidP="00304872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ተስፋ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ዘንበርናሉ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ማይ’ዩ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ኣዕሚኹና</w:t>
      </w:r>
      <w:proofErr w:type="spellEnd"/>
    </w:p>
    <w:p w:rsidR="00304872" w:rsidRDefault="003E3483" w:rsidP="00304872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ትውክልትና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ፈሪሱ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ጓሂ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Pr="00030206">
        <w:rPr>
          <w:rFonts w:ascii="Nyala" w:hAnsi="Nyala" w:cs="Nyala"/>
          <w:sz w:val="32"/>
          <w:szCs w:val="32"/>
        </w:rPr>
        <w:t>ኣግዚሙና</w:t>
      </w:r>
      <w:proofErr w:type="spellEnd"/>
    </w:p>
    <w:p w:rsidR="003E3483" w:rsidRPr="00030206" w:rsidRDefault="003E3483" w:rsidP="00304872">
      <w:pPr>
        <w:pStyle w:val="NoSpacing"/>
        <w:tabs>
          <w:tab w:val="center" w:pos="4680"/>
        </w:tabs>
        <w:ind w:left="720"/>
        <w:rPr>
          <w:rFonts w:ascii="Nyala" w:hAnsi="Nyala" w:cs="Nyala"/>
          <w:sz w:val="32"/>
          <w:szCs w:val="32"/>
        </w:rPr>
      </w:pPr>
      <w:proofErr w:type="spellStart"/>
      <w:r w:rsidRPr="00030206">
        <w:rPr>
          <w:rFonts w:ascii="Nyala" w:hAnsi="Nyala" w:cs="Nyala"/>
          <w:sz w:val="32"/>
          <w:szCs w:val="32"/>
        </w:rPr>
        <w:t>ሻምብቆ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="00191D7C" w:rsidRPr="00030206">
        <w:rPr>
          <w:rFonts w:ascii="Nyala" w:hAnsi="Nyala" w:cs="Nyala"/>
          <w:sz w:val="32"/>
          <w:szCs w:val="32"/>
        </w:rPr>
        <w:t>ምን</w:t>
      </w:r>
      <w:r w:rsidRPr="00030206">
        <w:rPr>
          <w:rFonts w:ascii="Nyala" w:hAnsi="Nyala" w:cs="Nyala"/>
          <w:sz w:val="32"/>
          <w:szCs w:val="32"/>
        </w:rPr>
        <w:t>ባሩ</w:t>
      </w:r>
      <w:proofErr w:type="spellEnd"/>
      <w:r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="00191D7C" w:rsidRPr="00030206">
        <w:rPr>
          <w:rFonts w:ascii="Nyala" w:hAnsi="Nyala" w:cs="Nyala"/>
          <w:sz w:val="32"/>
          <w:szCs w:val="32"/>
        </w:rPr>
        <w:t>ሎሚ</w:t>
      </w:r>
      <w:proofErr w:type="spellEnd"/>
      <w:r w:rsidR="00191D7C" w:rsidRPr="00030206">
        <w:rPr>
          <w:rFonts w:ascii="Nyala" w:hAnsi="Nyala" w:cs="Nyala"/>
          <w:sz w:val="32"/>
          <w:szCs w:val="32"/>
        </w:rPr>
        <w:t xml:space="preserve"> </w:t>
      </w:r>
      <w:proofErr w:type="spellStart"/>
      <w:r w:rsidR="00191D7C" w:rsidRPr="00030206">
        <w:rPr>
          <w:rFonts w:ascii="Nyala" w:hAnsi="Nyala" w:cs="Nyala"/>
          <w:sz w:val="32"/>
          <w:szCs w:val="32"/>
        </w:rPr>
        <w:t>በሪሁልና</w:t>
      </w:r>
      <w:proofErr w:type="spellEnd"/>
      <w:r w:rsidR="00191D7C" w:rsidRPr="00030206">
        <w:rPr>
          <w:rFonts w:ascii="Nyala" w:hAnsi="Nyala" w:cs="Nyala"/>
          <w:sz w:val="32"/>
          <w:szCs w:val="32"/>
        </w:rPr>
        <w:t xml:space="preserve"> </w:t>
      </w:r>
    </w:p>
    <w:p w:rsidR="00191D7C" w:rsidRPr="00030206" w:rsidRDefault="00191D7C" w:rsidP="003E3483">
      <w:pPr>
        <w:pStyle w:val="NoSpacing"/>
        <w:rPr>
          <w:rFonts w:ascii="Nyala" w:hAnsi="Nyala" w:cs="Nyala"/>
          <w:sz w:val="32"/>
          <w:szCs w:val="32"/>
        </w:rPr>
      </w:pPr>
    </w:p>
    <w:sectPr w:rsidR="00191D7C" w:rsidRPr="00030206" w:rsidSect="008A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53B26"/>
    <w:multiLevelType w:val="hybridMultilevel"/>
    <w:tmpl w:val="07F8F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6879C5"/>
    <w:multiLevelType w:val="hybridMultilevel"/>
    <w:tmpl w:val="54A82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3483"/>
    <w:rsid w:val="00030206"/>
    <w:rsid w:val="00086E81"/>
    <w:rsid w:val="00191D7C"/>
    <w:rsid w:val="00304872"/>
    <w:rsid w:val="00355F8A"/>
    <w:rsid w:val="003E3483"/>
    <w:rsid w:val="0086105A"/>
    <w:rsid w:val="008A1A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348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2015-06-11T12:31:00Z</dcterms:created>
  <dcterms:modified xsi:type="dcterms:W3CDTF">2015-10-09T12:29:00Z</dcterms:modified>
</cp:coreProperties>
</file>