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ቃሉን ተግባሩን ኣብ ልብኺ ትዓቊሪ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ቃል ሰብን ኣምላኽን'ውን ተ</w:t>
      </w:r>
      <w:r>
        <w:rPr>
          <w:b/>
          <w:bCs/>
          <w:sz w:val="28"/>
          <w:szCs w:val="28"/>
        </w:rPr>
        <w:t>ሕብሪ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ብልጽቲ ኣደ ኢኺ ማርያም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ብደገፍኪ ብደሓን ተንብሪ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ተደ </w:t>
      </w:r>
      <w:r>
        <w:rPr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ንሱ ዝበለኩም ግበሩ እትብሊ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ክብርኺ ኣይኮነን ም</w:t>
      </w:r>
      <w:r>
        <w:rPr>
          <w:b/>
          <w:bCs/>
          <w:sz w:val="28"/>
          <w:szCs w:val="28"/>
        </w:rPr>
        <w:t xml:space="preserve">ብጻሕ </w:t>
      </w:r>
      <w:r>
        <w:rPr>
          <w:b/>
          <w:bCs/>
          <w:sz w:val="28"/>
          <w:szCs w:val="28"/>
        </w:rPr>
        <w:t xml:space="preserve"> ናብ ወድኺ </w:t>
      </w:r>
      <w:r>
        <w:rPr>
          <w:b/>
          <w:bCs/>
          <w:sz w:val="28"/>
          <w:szCs w:val="28"/>
        </w:rPr>
        <w:t>ት</w:t>
      </w:r>
      <w:r>
        <w:rPr>
          <w:b/>
          <w:bCs/>
          <w:sz w:val="28"/>
          <w:szCs w:val="28"/>
        </w:rPr>
        <w:t>ሕብሪ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ብ</w:t>
      </w:r>
      <w:r>
        <w:rPr>
          <w:b/>
          <w:bCs/>
          <w:sz w:val="28"/>
          <w:szCs w:val="28"/>
        </w:rPr>
        <w:t>ኢየሱስ ስለ</w:t>
      </w:r>
      <w:r>
        <w:rPr>
          <w:b/>
          <w:bCs/>
          <w:sz w:val="28"/>
          <w:szCs w:val="28"/>
        </w:rPr>
        <w:t xml:space="preserve"> ት</w:t>
      </w:r>
      <w:r>
        <w:rPr>
          <w:b/>
          <w:bCs/>
          <w:sz w:val="28"/>
          <w:szCs w:val="28"/>
        </w:rPr>
        <w:t>ኸብሪ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ረድየ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ፍታወይ'ዩ መሪጸ'የ ፍቃደይ'ዩ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ክነብር ኣብ ቤትኪ(ምሳኺ) ክኸውን ውሉድኪ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ኣደ ኣምላኽ ዝኸበርኪ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ብትሕትናኺ መምህር ብጸሎትኪ ሓብሓቢት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ብቃልኪ መራሒት ብተግባርኪ ኣብነት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ብህላዌኺ ትማርኺ ናብ ጎይታ ተብጽሒ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ኣማላዲት ትዓዪ ንጽቡቕ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ብቕዕቲ ኣደ ፈጣሪ ዝጾርኪ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ንሕርያኡ </w:t>
      </w:r>
      <w:r>
        <w:rPr>
          <w:b/>
          <w:bCs/>
          <w:sz w:val="28"/>
          <w:szCs w:val="28"/>
        </w:rPr>
        <w:t>ፍቃድኪ ዝሃብኪ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ኣማእዚንክኒ ከምዝግባእ </w:t>
      </w:r>
      <w:r>
        <w:rPr>
          <w:b/>
          <w:bCs/>
          <w:sz w:val="28"/>
          <w:szCs w:val="28"/>
        </w:rPr>
        <w:t>ኮን</w:t>
      </w:r>
      <w:r>
        <w:rPr>
          <w:b/>
          <w:bCs/>
          <w:sz w:val="28"/>
          <w:szCs w:val="28"/>
        </w:rPr>
        <w:t>ክኒ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ክስዕበኪ ስሒብክኒ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character" w:default="1" w:styleId="style65">
    <w:name w:val="Default Paragraph Font"/>
    <w:next w:val="style65"/>
    <w:uiPriority w:val="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Words>74</Words>
  <Characters>292</Characters>
  <Application>WPS Office</Application>
  <Paragraphs>22</Paragraphs>
  <CharactersWithSpaces>440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2020-08-17T18:54:14Z</dcterms:created>
  <dc:creator>WPS Office</dc:creator>
  <lastModifiedBy>SM-G950F</lastModifiedBy>
  <dcterms:modified xsi:type="dcterms:W3CDTF">2020-08-17T18:55:49Z</dcterms:modified>
</coreProperties>
</file>