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ተደ ፡ጎይታይ መጺኤካ ምስ ኩሉ በደለይ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    ኣብ እግርኻ ኮይነ ይቅረ ንክትብለለይ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1.ኦ መሓሪ ኣምላኽ መሓረኒ ኢኻ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ብዙሕ'ዩ በደለይ ጎይታይ ሓደራኻ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ሓጢኣተይ በዚሑ ርሒቐ ካብ ቤትካ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ናይ ምሕረት ኣእዳውካ ዘርግሓለይ ኢኻ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2.ንሰባት ይቐርቦም ንሶም ይርሕቑኒ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መሊሰ ይውከሎም ከምዛ ዝጠቕሙኒ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ኣብ ጸልማት ዓዘቕቲ ንዓይ ምስ ደርበዩኒ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ሽዑ ዘከርክዎ እቲ ዝተበጀወኒ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3.ብዝፈጸምክዎ ተጣዒሰ እየ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ዓለም ምስ ፍትወታ ሓዲገያ እየ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ንኩሉ ገዲፍካ ናይታ ዝበደልኩኻ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</w:t>
      </w:r>
      <w:r>
        <w:rPr>
          <w:b w:val="false"/>
          <w:bCs w:val="false"/>
          <w:sz w:val="32"/>
          <w:szCs w:val="32"/>
        </w:rPr>
        <w:t xml:space="preserve">መልስኻ </w:t>
      </w:r>
      <w:r>
        <w:rPr>
          <w:b w:val="false"/>
          <w:bCs w:val="false"/>
          <w:sz w:val="32"/>
          <w:szCs w:val="32"/>
        </w:rPr>
        <w:t xml:space="preserve">ትጽበ </w:t>
      </w:r>
      <w:r>
        <w:rPr>
          <w:b w:val="false"/>
          <w:bCs w:val="false"/>
          <w:sz w:val="32"/>
          <w:szCs w:val="32"/>
        </w:rPr>
        <w:t xml:space="preserve">ምሕረትካ ሃበኒ ኢኻ 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4.ተመስገን ተመስገን ክብሪ ይኹን ንዓኻ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   በደለይ ገዲፍካ ናባይ ብምቕራብካ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ካብ ሕጂ ግን ጎይታ ኣብ ፍቕርኻ ኣሚነ </w:t>
      </w:r>
    </w:p>
    <w:p>
      <w:pPr>
        <w:pStyle w:val="style157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ክሳብ ግዜ ሞተይ ምሳኻ ክነብር'የ</w:t>
      </w:r>
    </w:p>
    <w:p>
      <w:pPr>
        <w:pStyle w:val="style157"/>
        <w:rPr>
          <w:b w:val="false"/>
          <w:bCs w:val="false"/>
          <w:sz w:val="32"/>
          <w:szCs w:val="32"/>
        </w:rPr>
      </w:pPr>
    </w:p>
    <w:p>
      <w:pPr>
        <w:pStyle w:val="style157"/>
        <w:rPr>
          <w:b/>
          <w:bCs/>
          <w:sz w:val="32"/>
          <w:szCs w:val="32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Words>86</Words>
  <Characters>312</Characters>
  <Application>WPS Office</Application>
  <DocSecurity>0</DocSecurity>
  <Paragraphs>26</Paragraphs>
  <ScaleCrop>false</ScaleCrop>
  <Company>MRT www.Win2Farsi.com</Company>
  <LinksUpToDate>false</LinksUpToDate>
  <CharactersWithSpaces>417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2014-08-20T17:23:00Z</dcterms:created>
  <dc:creator>user</dc:creator>
  <lastModifiedBy>ብብብብንንንንጅጅንብንምምምጅህምቭም፡ን</lastModifiedBy>
  <dcterms:modified xsi:type="dcterms:W3CDTF">2018-11-25T15:32:40Z</dcterms:modified>
  <revision>11</revision>
</coreProperties>
</file>