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sz w:val="28"/>
          <w:szCs w:val="28"/>
        </w:rPr>
      </w:pPr>
      <w:r>
        <w:rPr>
          <w:b/>
          <w:bCs/>
          <w:sz w:val="40"/>
          <w:szCs w:val="40"/>
        </w:rPr>
        <w:t>ኣበይ የ ዝረክበካ</w:t>
      </w: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1) ናባካ ዘብለልሉ ኣንፈተይ ዘይስሕተሉ 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መዝሙረይ ዝቃንየሉ ልማኖይ ዘስምዓሉ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ከቢረ የ በኣካ የሱስ ዝሕጎሰሉ(2)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ተደ ፡ </w:t>
      </w:r>
      <w:r>
        <w:rPr>
          <w:sz w:val="28"/>
          <w:szCs w:val="28"/>
        </w:rPr>
        <w:t>ኣበይ የ ዝርከበካ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   ኣበይ የ ዝረአካ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    ኣዝየ ይሕጎስ ባኽብሪ ገጽካ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     ምስቶም ልአኻትካ</w:t>
      </w: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2) መንገድኻ ዘረኽበሉ ብተስፋ 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ዝኸደሉ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ብስጋኻን ደምካን ሂወት 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 ዝምገበሉ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 መዓስ ኮን ይኸውን ኣፍደገኻ 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  ዝብጽሓሉ(2)</w:t>
      </w: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3)ናይ ምድሪ ግዛተይ ኩሉ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ተወዲኡ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ናይ ኣለም ስንባትይ ግዜኡ 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በጺሑ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መዓልቲ ታሕጋሰይ አንሆ 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ወጊሑ(2)</w:t>
      </w: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4)ፍርድኻ እጽበ ተስፋይ 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ከይትሓለለ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ንኽሉ ገዲፈ ኣብ ቃልካ 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ትውኪለ 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ኣብ ቅድመካ እቀውም ንኩሉ      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ሰግረ</w:t>
      </w: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5) ርዳኒ ትቅበልኒ ካብ ኩሉ 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  ድኽምታተይ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 ስምዓዮ ንድለተይ ተቀብሎ 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 ድኽምታተይ 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ይቃኒ ኣለኹ በድኹምም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መዝሙረይ</w:t>
      </w: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ኣዚኻ ዓቢ ኣምላኽ ኢኻ                      </w:t>
      </w: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  1) ኣብ ጽሙው ሃዋህው ናይ በይንኻ ጸሎት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ሰላም ይሰፈካ ናይ ዕረፍቲ ህሞት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ብድምቀት ክትጽሊ ነቲ ሃያል ኣምላኽ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ገብሪአል ክመጽእ ተላኢኹ መልኣኽ (2)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ኣዚኻ ዓቢ ኣምላኽ ኢኻ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ንዘልኣለም ክትነብር  እውን ዝከኣለካ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ኣብ ሰማይ ኮነ ኣብ ምድሪ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ጎይታይ ናይዚ ኣለም ፈታሪ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2) ብአኻ ይቃኒ ውሽቲ ኣካላተይ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ንስምካ ይጽሊ ፍቅሪ ሰብነተይ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ወትሩ ይናፍቀካ ክር ኢ ንገጽካ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ኣብ ሰማይ ክሕጎስ ምስቶም ቅዱሳንካ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3) ጥዑም ጥዒሙኒ  መዝሙረይ ክቃኒ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ብስምካ ክዝምር ሃጎስ ይመልኣኒ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ፍሉይ ባህሪኻ አዚ አልካ ዘይንገር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ፍጹም ጥዑም ዩ ረጊጽካ ዘይስገር( 2)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4)ምስ  ዕንባባ መሮር ክኢ ፍቱርካ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ሃጎስ ይመልኣኒ ብመዝሙር የዕዋፍካ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ሰምካ ወትሩ ግን ኣብነት ዝኮንካ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>ኣበየ  ዝረኽቦ ቦታ ናይ ሰላምካ</w:t>
      </w:r>
    </w:p>
    <w:p>
      <w:pPr>
        <w:pStyle w:val="style157"/>
        <w:rPr>
          <w:sz w:val="28"/>
          <w:szCs w:val="28"/>
        </w:rPr>
      </w:pPr>
      <w:r>
        <w:rPr>
          <w:sz w:val="28"/>
          <w:szCs w:val="28"/>
        </w:rPr>
        <w:t xml:space="preserve">ኣበየ  ዝረኽቦ ቦታ  ናይ ዕርፍትኻ </w:t>
      </w:r>
    </w:p>
    <w:p>
      <w:pPr>
        <w:pStyle w:val="style157"/>
        <w:rPr>
          <w:sz w:val="28"/>
          <w:szCs w:val="28"/>
        </w:rPr>
      </w:pPr>
    </w:p>
    <w:p>
      <w:pPr>
        <w:pStyle w:val="style157"/>
        <w:rPr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ahoma">
    <w:altName w:val="Tahoma"/>
    <w:panose1 w:val="020b0604030000040204"/>
    <w:charset w:val="00"/>
    <w:family w:val="swiss"/>
    <w:pitch w:val="variable"/>
    <w:sig w:usb0="00000003" w:usb1="00000000" w:usb2="00000000" w:usb3="00000000" w:csb0="00000001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  <w:useFELayout/>
  </w:compat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>
      <w:rFonts w:eastAsiaTheme="minorHAnsi"/>
    </w:rPr>
  </w:style>
  <w:style w:type="character" w:styleId="style156">
    <w:name w:val="Placeholder Text"/>
    <w:basedOn w:val="style65"/>
    <w:next w:val="style156"/>
    <w:uiPriority w:val="99"/>
    <w:rPr>
      <w:color w:val="808080"/>
    </w:rPr>
  </w:style>
  <w:style w:type="paragraph" w:styleId="style153">
    <w:name w:val="Balloon Text"/>
    <w:basedOn w:val="style0"/>
    <w:next w:val="style153"/>
    <w:link w:val="style4097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097">
    <w:name w:val="Balloon Text Char"/>
    <w:basedOn w:val="style65"/>
    <w:next w:val="style4097"/>
    <w:link w:val="style153"/>
    <w:uiPriority w:val="99"/>
    <w:rPr>
      <w:rFonts w:ascii="Tahoma" w:cs="Tahoma" w:hAnsi="Tahoma"/>
      <w:sz w:val="16"/>
      <w:szCs w:val="16"/>
    </w:r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settings" Target="settings.xml"/><Relationship Id="rId3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Words>193</Words>
  <Characters>680</Characters>
  <Application>WPS Office</Application>
  <DocSecurity>0</DocSecurity>
  <Paragraphs>67</Paragraphs>
  <ScaleCrop>false</ScaleCrop>
  <Company>MRT www.Win2Farsi.com</Company>
  <LinksUpToDate>false</LinksUpToDate>
  <CharactersWithSpaces>962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2017-01-06T08:22:00Z</dcterms:created>
  <dc:creator>filmon</dc:creator>
  <lastModifiedBy>SM-G360P</lastModifiedBy>
  <dcterms:modified xsi:type="dcterms:W3CDTF">2017-07-12T11:38:30Z</dcterms:modified>
  <revision>11</revision>
</coreProperties>
</file>