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ዎ ኣምላኽ ስማዕ ጸሎተይ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ዎ ኣምላኽ ስማዕ ጸሎተይ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ንድምጺ ምህለላይ ጽን በሎ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ትምልስ ኣምላኽ ኢኻ ሞ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ምሕረትካ ኣብ ልዕለይ ኣብሎ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ኦ ኣምላኻርዳእ ህዝብኻ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ብዓይኒ ምሕረት ጠምቶ(2)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</w:t>
      </w:r>
      <w:r>
        <w:rPr>
          <w:b/>
          <w:bCs/>
          <w:sz w:val="32"/>
          <w:szCs w:val="32"/>
          <w:u w:val="none"/>
        </w:rPr>
        <w:t xml:space="preserve"> 1 ከባቢአይ ኩሉ ጸልሚቱ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የዒንተይ ውን ተዓሚቱ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የእዛነይ ውን ጸሚሙ እንከሎ ብኽፉቱ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 ንሰናይካ ገዲፈ ናብ እከይ ምስ ተገዛእኩ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ሕጂ ተረዲኡኒ ንዓኻ ምስ ሰኣንኩ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2 ኣቦ ከም ዘይብለይ ዘኽቲመ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ጸግዒ ዝኾነኒ ስ ኢነ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ሓይለይ ደኺሙ ወዲቐ ኦ ጎይታይ ጠምተኒ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ካብ ሰብሲ ፍትሒ ኣይጽበይን ብ ኣኻ የ ኩሉ ዝረኽቦ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3 ኦ ጎይታይ ከም ምሕረትካ እምበር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ከም ግብረይ ኣይትፍረደለይ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ንስኻ ለጋስ ኢኻ ሞ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ስለ ጣዕሳይ ኣናግፈኒ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ካብ ማእሰርተይ ኣውጺእካ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>ውጹእ ሓራ ግበረኒ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ከመስግነካ የ ኣብ ጉባኤ ህዝብኻ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ኦ ኣምላኽ ንዓ ናባና(2)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ኦ ኣምላኽ ርዳእ ህዝብኻ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108</Words>
  <Characters>346</Characters>
  <Application>WPS Office</Application>
  <DocSecurity>0</DocSecurity>
  <Paragraphs>29</Paragraphs>
  <ScaleCrop>false</ScaleCrop>
  <Company>MRT www.Win2Farsi.com</Company>
  <LinksUpToDate>false</LinksUpToDate>
  <CharactersWithSpaces>581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2021-06-01T11:17:39Z</dcterms:created>
  <dc:creator>user</dc:creator>
  <lastModifiedBy>SM-G950F</lastModifiedBy>
  <dcterms:modified xsi:type="dcterms:W3CDTF">2021-06-01T11:17:39Z</dcterms:modified>
  <revision>11</revision>
</coreProperties>
</file>