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720"/>
        <w:rPr>
          <w:rFonts w:ascii="Nyala" w:hAnsi="Nyala"/>
          <w:b/>
          <w:bCs/>
          <w:sz w:val="36"/>
          <w:szCs w:val="36"/>
          <w:u w:val="single"/>
        </w:rPr>
      </w:pPr>
      <w:r>
        <w:rPr>
          <w:rFonts w:ascii="Nyala" w:hAnsi="Nyala"/>
          <w:b/>
          <w:bCs/>
          <w:sz w:val="36"/>
          <w:szCs w:val="36"/>
          <w:u w:val="single"/>
        </w:rPr>
        <w:t>ሰመያዊ መግቢ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ሰመያዊ መግቢ ኡነተኛ መግቢ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ሰመያዊ </w:t>
      </w:r>
      <w:r>
        <w:rPr>
          <w:rFonts w:ascii="Nyala" w:hAnsi="Nyala"/>
          <w:b/>
          <w:bCs/>
          <w:sz w:val="28"/>
          <w:szCs w:val="28"/>
        </w:rPr>
        <w:t>ሕይወ</w:t>
      </w:r>
      <w:r>
        <w:rPr>
          <w:rFonts w:ascii="Nyala" w:hAnsi="Nyala"/>
          <w:b/>
          <w:bCs/>
          <w:sz w:val="28"/>
          <w:szCs w:val="28"/>
        </w:rPr>
        <w:t>ት ብሓቂ ቀላቢ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መንፈሳዊ መንገዲ ብልቢ ወሃቢ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ሰመያዊ መግቢ ኡነተኛ መግቢ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ስግኡ ብሓቂ ናትና መግቢ’ዩ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ደሙ ብሓቂ እወ መስተና’ዩ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  <w:u w:val="single"/>
        </w:rPr>
        <w:t>ዘልኣለማዊ ሂወት ዘልብሰናይ’ዩ ሞ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single"/>
        </w:rPr>
        <w:t>ፍትሒ ክህበና’ዩ ሃየ ንቀበሎ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ክንገር ዘይከኣል ግርማን ሃብትን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ንደቁ ዝሃበ ሓይልን ብርሃንን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  <w:u w:val="single"/>
        </w:rPr>
        <w:t>ብዘይ ብኡ ትርጉም ሰናይ ነገር የለን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single"/>
        </w:rPr>
        <w:t>ንዕኡ ንልበስ ወረስቲ ክንከውን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እቲ ዝዓበየ ተኣምራት ጎይታና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ስጋኡን ደሙን ዘወፈየልና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  <w:u w:val="single"/>
        </w:rPr>
        <w:t>ፍቕሪ ናይ እየሱስ ምስጢር ዝገለጸልና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  <w:u w:val="single"/>
        </w:rPr>
        <w:t>ሰመያዊ  መግቢ እቲ ኡነተኛ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71A6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Words>73</Words>
  <Characters>262</Characters>
  <Application>WPS Office</Application>
  <DocSecurity>0</DocSecurity>
  <Paragraphs>21</Paragraphs>
  <ScaleCrop>false</ScaleCrop>
  <LinksUpToDate>false</LinksUpToDate>
  <CharactersWithSpaces>344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2015-09-25T10:32:00Z</dcterms:created>
  <dc:creator>User</dc:creator>
  <lastModifiedBy>SM-G950F</lastModifiedBy>
  <dcterms:modified xsi:type="dcterms:W3CDTF">2021-05-01T05:54:47Z</dcterms:modified>
  <revision>2</revision>
</coreProperties>
</file>